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0" w:type="auto"/>
        <w:tblInd w:w="29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F17554" w:rsidTr="00F17554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7554" w:rsidRDefault="00F17554">
            <w:pPr>
              <w:pStyle w:val="a3"/>
              <w:spacing w:line="288" w:lineRule="auto"/>
              <w:jc w:val="center"/>
            </w:pPr>
            <w:bookmarkStart w:id="0" w:name="_GoBack"/>
            <w:bookmarkEnd w:id="0"/>
            <w:r>
              <w:rPr>
                <w:rFonts w:ascii="굴림" w:hint="eastAsia"/>
                <w:b/>
                <w:bCs/>
              </w:rPr>
              <w:t>1과목 : 실내디자인론</w:t>
            </w:r>
          </w:p>
        </w:tc>
      </w:tr>
    </w:tbl>
    <w:p w:rsidR="00F17554" w:rsidRDefault="00F17554" w:rsidP="00F17554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다음 중 VMD(visual merchandising)의 구성 요소와 가장 거리가 먼 것은?</w:t>
      </w:r>
    </w:p>
    <w:p w:rsidR="00F17554" w:rsidRDefault="00F17554" w:rsidP="00F1755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IP(item presentation)</w:t>
      </w:r>
    </w:p>
    <w:p w:rsidR="00F17554" w:rsidRDefault="00F17554" w:rsidP="00F1755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VP(visual presentation)</w:t>
      </w:r>
    </w:p>
    <w:p w:rsidR="00F17554" w:rsidRDefault="00F17554" w:rsidP="00F1755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PP(point of sale presentation)</w:t>
      </w:r>
    </w:p>
    <w:p w:rsidR="00F17554" w:rsidRDefault="00F17554" w:rsidP="00F17554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POP(point of purchase advertising)</w:t>
      </w:r>
    </w:p>
    <w:p w:rsidR="00F17554" w:rsidRDefault="00F17554" w:rsidP="00F17554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백화점의 에스컬레이터 배치 유형 중 교차식 배치에 관한 설명으로 옳은 것은?</w:t>
      </w:r>
    </w:p>
    <w:p w:rsidR="00F17554" w:rsidRDefault="00F17554" w:rsidP="00F1755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연속적으로 승강할 수 없다.</w:t>
      </w:r>
    </w:p>
    <w:p w:rsidR="00F17554" w:rsidRDefault="00F17554" w:rsidP="00F17554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점유면적이 다른 유형에 비해 작다.</w:t>
      </w:r>
    </w:p>
    <w:p w:rsidR="00F17554" w:rsidRDefault="00F17554" w:rsidP="00F1755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고객의 시야가 다른 유형에 비해 넓다.</w:t>
      </w:r>
    </w:p>
    <w:p w:rsidR="00F17554" w:rsidRDefault="00F17554" w:rsidP="00F1755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고객의 시선이 1방향으로만 한정된다는 단점이 있다.</w:t>
      </w:r>
    </w:p>
    <w:p w:rsidR="00F17554" w:rsidRDefault="00F17554" w:rsidP="00F17554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다음 주택 부엌가구 배치유형 중 벽면을 이용하여 작업대를 배치한 형식으로 작업 면이 넓어 작업 효율이 가장 좋은 것은?</w:t>
      </w:r>
    </w:p>
    <w:p w:rsidR="00F17554" w:rsidRDefault="00F17554" w:rsidP="00F1755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일자형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L자형</w:t>
      </w:r>
    </w:p>
    <w:p w:rsidR="00F17554" w:rsidRDefault="00F17554" w:rsidP="00F1755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ㄷ자형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병렬형</w:t>
      </w:r>
    </w:p>
    <w:p w:rsidR="00F17554" w:rsidRDefault="00F17554" w:rsidP="00F17554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실내공간을 구성하는 기본 요소에 관한 설명으로 옳지 않은 것은?</w:t>
      </w:r>
    </w:p>
    <w:p w:rsidR="00F17554" w:rsidRDefault="00F17554" w:rsidP="00F17554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벽은 다른 요소들에 비해 조형적으로 가장 자유롭다.</w:t>
      </w:r>
    </w:p>
    <w:p w:rsidR="00F17554" w:rsidRDefault="00F17554" w:rsidP="00F1755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바닥은 고저차를 통해 공간의 영역을 조정할 수 있다.</w:t>
      </w:r>
    </w:p>
    <w:p w:rsidR="00F17554" w:rsidRDefault="00F17554" w:rsidP="00F1755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다른 요소들이 시대와 양식에 의한 변화가 현전한데 비해 바닥은 매우 고정적이다.</w:t>
      </w:r>
    </w:p>
    <w:p w:rsidR="00F17554" w:rsidRDefault="00F17554" w:rsidP="00F1755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천장은 시각적 흐름이 최종적으로 멈추는 곳이기에 지각의 느낌에 영향을 미친다.</w:t>
      </w:r>
    </w:p>
    <w:p w:rsidR="00F17554" w:rsidRDefault="00F17554" w:rsidP="00F17554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한국의 전통가구 중 반닫이에 관한 설명으로 옳지 않은 것은?</w:t>
      </w:r>
    </w:p>
    <w:p w:rsidR="00F17554" w:rsidRDefault="00F17554" w:rsidP="00F1755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반닫이는 우리나라 전역에 걸쳐서 사용되었다.</w:t>
      </w:r>
    </w:p>
    <w:p w:rsidR="00F17554" w:rsidRDefault="00F17554" w:rsidP="00F1755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전면 상반부를 문짝으로 만들어 상하로 여는 가구이다.</w:t>
      </w:r>
    </w:p>
    <w:p w:rsidR="00F17554" w:rsidRDefault="00F17554" w:rsidP="00F17554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반닫이는 주로 양반층에서 장이나 농 대신에 사용하던 가구이다.</w:t>
      </w:r>
    </w:p>
    <w:p w:rsidR="00F17554" w:rsidRDefault="00F17554" w:rsidP="00F1755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반닫이 안에는 의복, 책, 제기 등을 보관하였고, 위에는 이불을 얹거나 항아리, 소품 등을 얹어 두었다.</w:t>
      </w:r>
    </w:p>
    <w:p w:rsidR="00F17554" w:rsidRDefault="00F17554" w:rsidP="00F17554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디자인 원리 중 균형에 관한 설명으로 옳지 않은 것은?</w:t>
      </w:r>
    </w:p>
    <w:p w:rsidR="00F17554" w:rsidRDefault="00F17554" w:rsidP="00F17554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비대칭적 균형은 대칭적 균형보다 질서가 있고 안정된 느낌을 준다.</w:t>
      </w:r>
    </w:p>
    <w:p w:rsidR="00F17554" w:rsidRDefault="00F17554" w:rsidP="00F1755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인간의 주의력에 의해 감지되는 시각적 무게의 평형상태를 의미한다.</w:t>
      </w:r>
    </w:p>
    <w:p w:rsidR="00F17554" w:rsidRDefault="00F17554" w:rsidP="00F1755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대칭적 균형은 형, 형태의 크기, 위치, 형식, 집합의 정렬 등이 축을 중심으로 서로 대칭적인 관계로 구성되어 있는 경우를 말한다.</w:t>
      </w:r>
    </w:p>
    <w:p w:rsidR="00F17554" w:rsidRDefault="00F17554" w:rsidP="00F1755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디자인 요소들의 상호작용이 하나의 지점에서 역학적으로 평형을 갖거나 전체의 그룹 안에서 서로 균등함을 이루고 있는 상태를 말한다.</w:t>
      </w:r>
    </w:p>
    <w:p w:rsidR="00F17554" w:rsidRDefault="00F17554" w:rsidP="00F17554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그리드 플래닝(grid planning)에 관한 설명으로 옳지 않은 것은?</w:t>
      </w:r>
    </w:p>
    <w:p w:rsidR="00F17554" w:rsidRDefault="00F17554" w:rsidP="00F1755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그리드 플래닝은 논리적이고 합리적인 디자인 전개를 가능하게 한다.</w:t>
      </w:r>
    </w:p>
    <w:p w:rsidR="00F17554" w:rsidRDefault="00F17554" w:rsidP="00F1755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그리드가 단순화되고 보편적인 법칙에 종속되면 틀에 박힌 계획이 되기 쉽다.</w:t>
      </w:r>
    </w:p>
    <w:p w:rsidR="00F17554" w:rsidRDefault="00F17554" w:rsidP="00F1755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직사각형 그리드는 가장 기본적인 형태의 그리드로 좌우 대칭이기에 중립적이며 방향성도 없다.</w:t>
      </w:r>
    </w:p>
    <w:p w:rsidR="00F17554" w:rsidRDefault="00F17554" w:rsidP="00F17554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정사각형 그리드는 일반적으로 황금비율에 의한 그리드이거나 경제적 스팬에 준한 그리드를 사용한다.</w:t>
      </w:r>
    </w:p>
    <w:p w:rsidR="00F17554" w:rsidRDefault="00F17554" w:rsidP="00F17554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형태에 관한 설명으로 옳지 않은 것은?</w:t>
      </w:r>
    </w:p>
    <w:p w:rsidR="00F17554" w:rsidRDefault="00F17554" w:rsidP="00F1755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인위적 형태들은 휴먼스케일과 일정한 관계를 지닌다.</w:t>
      </w:r>
    </w:p>
    <w:p w:rsidR="00F17554" w:rsidRDefault="00F17554" w:rsidP="00F1755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기하학적인 형태는 불규칙한 형태보다 가볍게 느껴진다.</w:t>
      </w:r>
    </w:p>
    <w:p w:rsidR="00F17554" w:rsidRDefault="00F17554" w:rsidP="00F17554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인위적 형태는 개념적으로만 제시될수 있는 형태로서 상징적 형태라고도 한다.</w:t>
      </w:r>
    </w:p>
    <w:p w:rsidR="00F17554" w:rsidRDefault="00F17554" w:rsidP="00F1755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자연형태는 단순한 부정형의 형태를 취하기도 하지만 경우에 따라서는 체계적인 기하학적인 특징을 갖는다.</w:t>
      </w:r>
    </w:p>
    <w:p w:rsidR="00F17554" w:rsidRDefault="00F17554" w:rsidP="00F17554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아파트의 평면형식 중 중복도형에 관한 설명으로 옳지 않은 것은?</w:t>
      </w:r>
    </w:p>
    <w:p w:rsidR="00F17554" w:rsidRDefault="00F17554" w:rsidP="00F1755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부지의 이용률이 높다.</w:t>
      </w:r>
    </w:p>
    <w:p w:rsidR="00F17554" w:rsidRDefault="00F17554" w:rsidP="00F1755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프라이버시가 좋지 않다.</w:t>
      </w:r>
    </w:p>
    <w:p w:rsidR="00F17554" w:rsidRDefault="00F17554" w:rsidP="00F17554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각 주호의 일조조건이 동일하다.</w:t>
      </w:r>
    </w:p>
    <w:p w:rsidR="00F17554" w:rsidRDefault="00F17554" w:rsidP="00F1755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도심지 내의 독신자용 아파트에 적용된다.</w:t>
      </w:r>
    </w:p>
    <w:p w:rsidR="00F17554" w:rsidRDefault="00F17554" w:rsidP="00F1755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동선의 3요소에 속하지 않는 것은?</w:t>
      </w:r>
    </w:p>
    <w:p w:rsidR="00F17554" w:rsidRDefault="00F17554" w:rsidP="00F1755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시간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하중</w:t>
      </w:r>
    </w:p>
    <w:p w:rsidR="00F17554" w:rsidRDefault="00F17554" w:rsidP="00F175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속도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빈도</w:t>
      </w:r>
    </w:p>
    <w:p w:rsidR="00F17554" w:rsidRDefault="00F17554" w:rsidP="00F1755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19세기말부터 20세기초에 걸쳐 벨기에와 프랑스를 중심으로 모리스와 미술·공예운동의 영향을 받아서 과거의 양식과 결별하고 식물이 갖는 단순한 곡선형태를 인테리어 가구 구성에 이용한 예술운동은?</w:t>
      </w:r>
    </w:p>
    <w:p w:rsidR="00F17554" w:rsidRDefault="00F17554" w:rsidP="00F175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아르데코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아르누보</w:t>
      </w:r>
    </w:p>
    <w:p w:rsidR="00F17554" w:rsidRDefault="00F17554" w:rsidP="00F1755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아방가르드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컨템포러리</w:t>
      </w:r>
    </w:p>
    <w:p w:rsidR="00F17554" w:rsidRDefault="00F17554" w:rsidP="00F1755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다음과 같은 특징을 갖는 상점 진열대의 배치 형식은?</w:t>
      </w:r>
    </w:p>
    <w:p w:rsidR="00F17554" w:rsidRDefault="00F17554" w:rsidP="00F1755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62275" cy="685800"/>
            <wp:effectExtent l="0" t="0" r="9525" b="0"/>
            <wp:docPr id="5" name="그림 5" descr="EMB000055746bf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347840" descr="EMB000055746bf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F17554" w:rsidRDefault="00F17554" w:rsidP="00F1755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복합형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직렬배치형</w:t>
      </w:r>
    </w:p>
    <w:p w:rsidR="00F17554" w:rsidRDefault="00F17554" w:rsidP="00F1755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환상배열형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굴절배치형</w:t>
      </w:r>
    </w:p>
    <w:p w:rsidR="00F17554" w:rsidRDefault="00F17554" w:rsidP="00F1755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질감(texture)에 관한 설명으로 옳은 것은?</w:t>
      </w:r>
    </w:p>
    <w:p w:rsidR="00F17554" w:rsidRDefault="00F17554" w:rsidP="00F175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질감의 형성은 인공적으로만 이루어진다.</w:t>
      </w:r>
    </w:p>
    <w:p w:rsidR="00F17554" w:rsidRDefault="00F17554" w:rsidP="00F175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촉각에 의한 질감과 시각에 의한 질감으로 구분된다.</w:t>
      </w:r>
    </w:p>
    <w:p w:rsidR="00F17554" w:rsidRDefault="00F17554" w:rsidP="00F175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유리,거울 같은 재료는 낮은 반사율을 나타내며 차갑게 느껴진다.</w:t>
      </w:r>
    </w:p>
    <w:p w:rsidR="00F17554" w:rsidRDefault="00F17554" w:rsidP="00F175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좁은 실내 공간을 넓게 느껴지도록 하기 위해서는 어둡고 거친 질감의 재료를 사용한다.</w:t>
      </w:r>
    </w:p>
    <w:p w:rsidR="00F17554" w:rsidRDefault="00F17554" w:rsidP="00F1755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연면적 200m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를 초과하는 판매시설에 설치하는 계단의 유효너비는 최소 얼마 이상으로 하여야 하는가?</w:t>
      </w:r>
    </w:p>
    <w:p w:rsidR="00F17554" w:rsidRDefault="00F17554" w:rsidP="00F1755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90cm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120cm</w:t>
      </w:r>
    </w:p>
    <w:p w:rsidR="00F17554" w:rsidRDefault="00F17554" w:rsidP="00F1755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150cm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180cm</w:t>
      </w:r>
    </w:p>
    <w:p w:rsidR="00F17554" w:rsidRDefault="00F17554" w:rsidP="00F1755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다음 중 일광조절장치에 속하지 않는 것은?</w:t>
      </w:r>
    </w:p>
    <w:p w:rsidR="00F17554" w:rsidRDefault="00F17554" w:rsidP="00F1755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커튼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루버</w:t>
      </w:r>
    </w:p>
    <w:p w:rsidR="00F17554" w:rsidRDefault="00F17554" w:rsidP="00F1755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코니스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블라인드</w:t>
      </w:r>
    </w:p>
    <w:p w:rsidR="00F17554" w:rsidRDefault="00F17554" w:rsidP="00F1755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‘루빈의 항아리’와 관련된 형태의 지각 심리는?</w:t>
      </w:r>
    </w:p>
    <w:p w:rsidR="00F17554" w:rsidRDefault="00F17554" w:rsidP="00F1755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유사성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그룹핑 법칙</w:t>
      </w:r>
    </w:p>
    <w:p w:rsidR="00F17554" w:rsidRDefault="00F17554" w:rsidP="00F1755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형과 배경의 법칙</w:t>
      </w:r>
      <w:r>
        <w:tab/>
      </w:r>
      <w:r>
        <w:rPr>
          <w:rFonts w:ascii="굴림" w:hint="eastAsia"/>
          <w:sz w:val="18"/>
          <w:szCs w:val="18"/>
        </w:rPr>
        <w:t>④ 프래그낸즈의 법칙</w:t>
      </w:r>
    </w:p>
    <w:p w:rsidR="00F17554" w:rsidRDefault="00F17554" w:rsidP="00F1755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다음 중 단독주택의 현관 위치결정에 가장 주된 영향을 끼치는 것은?</w:t>
      </w:r>
    </w:p>
    <w:p w:rsidR="00F17554" w:rsidRDefault="00F17554" w:rsidP="00F1755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용적률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건폐율</w:t>
      </w:r>
    </w:p>
    <w:p w:rsidR="00F17554" w:rsidRDefault="00F17554" w:rsidP="00F1755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도로의 위치</w:t>
      </w:r>
      <w:r>
        <w:tab/>
      </w:r>
      <w:r>
        <w:rPr>
          <w:rFonts w:ascii="굴림" w:hint="eastAsia"/>
          <w:sz w:val="18"/>
          <w:szCs w:val="18"/>
        </w:rPr>
        <w:t>④ 주택의 규모</w:t>
      </w:r>
    </w:p>
    <w:p w:rsidR="00F17554" w:rsidRDefault="00F17554" w:rsidP="00F1755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장식품(accessory)에 관한 설명으로 옳지 않은 것은?</w:t>
      </w:r>
    </w:p>
    <w:p w:rsidR="00F17554" w:rsidRDefault="00F17554" w:rsidP="00F175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실내디자인을 완성하게 하는 보조적인 역할을 한다.</w:t>
      </w:r>
    </w:p>
    <w:p w:rsidR="00F17554" w:rsidRDefault="00F17554" w:rsidP="00F175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실내 공간의 성격, 크기, 마감재료, 색채 등을 고려하여 그 종류를 선정한다.</w:t>
      </w:r>
    </w:p>
    <w:p w:rsidR="00F17554" w:rsidRDefault="00F17554" w:rsidP="00F175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디자인의 의도에 따라 실의 분위기나 시각적 효과를 좌우하는 요소가 될 수 있다.</w:t>
      </w:r>
    </w:p>
    <w:p w:rsidR="00F17554" w:rsidRDefault="00F17554" w:rsidP="00F175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디자인의 완성도를 높이기 위하여 도입하는 것으로서 심미적 감상 목적의 물품만을 말한다.</w:t>
      </w:r>
    </w:p>
    <w:p w:rsidR="00F17554" w:rsidRDefault="00F17554" w:rsidP="00F1755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조명의 연출기법 중 수직벽면을 빛으로 쓸어내리는 듯한 효과를 주기 위해 비대칭 배광 방식의 조명기구를 사용하여 수직벽면에 균일한 조도의 빛을 비추는 기법은?</w:t>
      </w:r>
    </w:p>
    <w:p w:rsidR="00F17554" w:rsidRDefault="00F17554" w:rsidP="00F175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스파클 기법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월워싱 기법</w:t>
      </w:r>
    </w:p>
    <w:p w:rsidR="00F17554" w:rsidRDefault="00F17554" w:rsidP="00F1755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실루엣 기법</w:t>
      </w:r>
      <w:r>
        <w:tab/>
      </w:r>
      <w:r>
        <w:rPr>
          <w:rFonts w:ascii="굴림" w:hint="eastAsia"/>
          <w:sz w:val="18"/>
          <w:szCs w:val="18"/>
        </w:rPr>
        <w:t>④ 빔플레이 기법</w:t>
      </w:r>
    </w:p>
    <w:p w:rsidR="00F17554" w:rsidRDefault="00F17554" w:rsidP="00F1755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전시공간의 순회 유형 중 연속순회형식에 관한 설명으로 옳지 않은 것은?</w:t>
      </w:r>
    </w:p>
    <w:p w:rsidR="00F17554" w:rsidRDefault="00F17554" w:rsidP="00F175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각 실을 필요에 따라 독립적으로 폐쇄할 수 있다.</w:t>
      </w:r>
    </w:p>
    <w:p w:rsidR="00F17554" w:rsidRDefault="00F17554" w:rsidP="00F175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전시 벽면이 최대화되고 공간 절약 효과가 있다.</w:t>
      </w:r>
    </w:p>
    <w:p w:rsidR="00F17554" w:rsidRDefault="00F17554" w:rsidP="00F175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관람객은 연속적으로 이어진 동선을 따라 관람하게 된다.</w:t>
      </w:r>
    </w:p>
    <w:p w:rsidR="00F17554" w:rsidRDefault="00F17554" w:rsidP="00F175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비교적 동선이 단순하며 다소 지루하고 피곤한 느낌을 줄 수 있다.</w:t>
      </w:r>
    </w:p>
    <w:p w:rsidR="00F17554" w:rsidRDefault="00F17554" w:rsidP="00F17554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F17554" w:rsidTr="00F17554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7554" w:rsidRDefault="00F17554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2과목 : 색채학</w:t>
            </w:r>
          </w:p>
        </w:tc>
      </w:tr>
    </w:tbl>
    <w:p w:rsidR="00F17554" w:rsidRDefault="00F17554" w:rsidP="00F1755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빨강(Red)과 초록(Green)을 가산혼합하면 무슨 색이 되는가?</w:t>
      </w:r>
    </w:p>
    <w:p w:rsidR="00F17554" w:rsidRDefault="00F17554" w:rsidP="00F175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검정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파랑</w:t>
      </w:r>
    </w:p>
    <w:p w:rsidR="00F17554" w:rsidRDefault="00F17554" w:rsidP="00F1755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sz w:val="18"/>
          <w:szCs w:val="18"/>
        </w:rPr>
        <w:t>노랑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흰색</w:t>
      </w:r>
    </w:p>
    <w:p w:rsidR="00F17554" w:rsidRDefault="00F17554" w:rsidP="00F1755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문·스펜서 조화론의 단점으로 옳은 것은?</w:t>
      </w:r>
    </w:p>
    <w:p w:rsidR="00F17554" w:rsidRDefault="00F17554" w:rsidP="00F175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무채색과의 관계를 생략하고 있다.</w:t>
      </w:r>
    </w:p>
    <w:p w:rsidR="00F17554" w:rsidRDefault="00F17554" w:rsidP="00F175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전통적 조화론을 무시하고 있다.</w:t>
      </w:r>
    </w:p>
    <w:p w:rsidR="00F17554" w:rsidRDefault="00F17554" w:rsidP="00F1755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명도, 채도를 고려하지 않았다.</w:t>
      </w:r>
    </w:p>
    <w:p w:rsidR="00F17554" w:rsidRDefault="00F17554" w:rsidP="00F175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색의 연상, 기호, 상징성은 고려하지 않았다.</w:t>
      </w:r>
    </w:p>
    <w:p w:rsidR="00F17554" w:rsidRDefault="00F17554" w:rsidP="00F1755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망막의 중심와에 약 650만 개가 모여 있는 원뿔 형태의 세포로, 색을 판단하는 색채 시각과 관련이 있는 것은?</w:t>
      </w:r>
    </w:p>
    <w:p w:rsidR="00F17554" w:rsidRDefault="00F17554" w:rsidP="00F1755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추상체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간상체</w:t>
      </w:r>
    </w:p>
    <w:p w:rsidR="00F17554" w:rsidRDefault="00F17554" w:rsidP="00F1755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수평세포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양극세포</w:t>
      </w:r>
    </w:p>
    <w:p w:rsidR="00F17554" w:rsidRDefault="00F17554" w:rsidP="00F1755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공장 안에서 통행에 충돌 위험이 있는 기둥은 무슨 색으로 처리하는 것이 안전색체에 적절한가?</w:t>
      </w:r>
    </w:p>
    <w:p w:rsidR="00F17554" w:rsidRDefault="00F17554" w:rsidP="00F175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빨강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노랑</w:t>
      </w:r>
    </w:p>
    <w:p w:rsidR="00F17554" w:rsidRDefault="00F17554" w:rsidP="00F1755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파랑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초록</w:t>
      </w:r>
    </w:p>
    <w:p w:rsidR="00F17554" w:rsidRDefault="00F17554" w:rsidP="00F1755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채도에 대한 설명으로 옳은 것은?</w:t>
      </w:r>
    </w:p>
    <w:p w:rsidR="00F17554" w:rsidRDefault="00F17554" w:rsidP="00F175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순색으로 반사율이 높은 색이 채도가 높다.</w:t>
      </w:r>
    </w:p>
    <w:p w:rsidR="00F17554" w:rsidRDefault="00F17554" w:rsidP="00F175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반사량이 적은 색이 채도가 높다.</w:t>
      </w:r>
    </w:p>
    <w:p w:rsidR="00F17554" w:rsidRDefault="00F17554" w:rsidP="00F175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채도에서는 포화도가 존재하지 않는다.</w:t>
      </w:r>
    </w:p>
    <w:p w:rsidR="00F17554" w:rsidRDefault="00F17554" w:rsidP="00F175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무채색도 채도 값이 있다.</w:t>
      </w:r>
    </w:p>
    <w:p w:rsidR="00F17554" w:rsidRDefault="00F17554" w:rsidP="00F1755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색채조화의 공통되는 원리가 아닌 것은?</w:t>
      </w:r>
    </w:p>
    <w:p w:rsidR="00F17554" w:rsidRDefault="00F17554" w:rsidP="00F175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질서의 원리</w:t>
      </w:r>
      <w:r>
        <w:tab/>
      </w:r>
      <w:r>
        <w:rPr>
          <w:rFonts w:ascii="굴림" w:hint="eastAsia"/>
          <w:sz w:val="18"/>
          <w:szCs w:val="18"/>
        </w:rPr>
        <w:t>② 유사의 원리</w:t>
      </w:r>
    </w:p>
    <w:p w:rsidR="00F17554" w:rsidRDefault="00F17554" w:rsidP="00F1755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대비의 원리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모호성의 원리</w:t>
      </w:r>
    </w:p>
    <w:p w:rsidR="00F17554" w:rsidRDefault="00F17554" w:rsidP="00F1755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정상적인 눈을 가진 사람도 미소(微少)한 색을 볼 때 일어나는 색각혼란은?</w:t>
      </w:r>
    </w:p>
    <w:p w:rsidR="00F17554" w:rsidRDefault="00F17554" w:rsidP="00F1755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색상이상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잔상현상</w:t>
      </w:r>
    </w:p>
    <w:p w:rsidR="00F17554" w:rsidRDefault="00F17554" w:rsidP="00F17554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소면적 제 3 색각이상</w:t>
      </w:r>
      <w:r>
        <w:tab/>
      </w:r>
      <w:r>
        <w:rPr>
          <w:rFonts w:ascii="굴림" w:hint="eastAsia"/>
          <w:sz w:val="18"/>
          <w:szCs w:val="18"/>
        </w:rPr>
        <w:t>④ 주관색 현상</w:t>
      </w:r>
    </w:p>
    <w:p w:rsidR="00F17554" w:rsidRDefault="00F17554" w:rsidP="00F1755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흰 종이위에 있는 빨간 사과를 한참 보다가 치워 버렸다. 그 자리에 같은 모양의 어떠한 색이 연상되어 보이는가?</w:t>
      </w:r>
    </w:p>
    <w:p w:rsidR="00F17554" w:rsidRDefault="00F17554" w:rsidP="00F1755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청록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파랑</w:t>
      </w:r>
    </w:p>
    <w:p w:rsidR="00F17554" w:rsidRDefault="00F17554" w:rsidP="00F175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보라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자주</w:t>
      </w:r>
    </w:p>
    <w:p w:rsidR="00F17554" w:rsidRDefault="00F17554" w:rsidP="00F1755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“C+W+B=100"이란 이론을 만들어낸 학자는?</w:t>
      </w:r>
    </w:p>
    <w:p w:rsidR="00F17554" w:rsidRDefault="00F17554" w:rsidP="00F1755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먼셀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뉴턴</w:t>
      </w:r>
    </w:p>
    <w:p w:rsidR="00F17554" w:rsidRDefault="00F17554" w:rsidP="00F1755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오스트발트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맥스웰</w:t>
      </w:r>
    </w:p>
    <w:p w:rsidR="00F17554" w:rsidRDefault="00F17554" w:rsidP="00F1755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색을 띤 그림자라는 의미로 주변색의 보색이 중심에 있는 색에 겹쳐서 보이는 현상은?</w:t>
      </w:r>
    </w:p>
    <w:p w:rsidR="00F17554" w:rsidRDefault="00F17554" w:rsidP="00F1755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색음현상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메타메리즘</w:t>
      </w:r>
    </w:p>
    <w:p w:rsidR="00F17554" w:rsidRDefault="00F17554" w:rsidP="00F1755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애브니효과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메카로효과</w:t>
      </w:r>
    </w:p>
    <w:p w:rsidR="00F17554" w:rsidRDefault="00F17554" w:rsidP="00F1755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심리·물리적인 빛의 혼색실험에 기초하여 색을 표시하는 색체계에 해당하는 것은?</w:t>
      </w:r>
    </w:p>
    <w:p w:rsidR="00F17554" w:rsidRDefault="00F17554" w:rsidP="00F1755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혼색계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현색계</w:t>
      </w:r>
    </w:p>
    <w:p w:rsidR="00F17554" w:rsidRDefault="00F17554" w:rsidP="00F1755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먼셀 색체계</w:t>
      </w:r>
      <w:r>
        <w:tab/>
      </w:r>
      <w:r>
        <w:rPr>
          <w:rFonts w:ascii="굴림" w:hint="eastAsia"/>
          <w:sz w:val="18"/>
          <w:szCs w:val="18"/>
        </w:rPr>
        <w:t>④ 물체 색체계</w:t>
      </w:r>
    </w:p>
    <w:p w:rsidR="00F17554" w:rsidRDefault="00F17554" w:rsidP="00F1755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오스트반트의 색채 조화론에 관한 설명 중 틀린 것은?</w:t>
      </w:r>
    </w:p>
    <w:p w:rsidR="00F17554" w:rsidRDefault="00F17554" w:rsidP="00F175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무채색 단계에서 같은 간격으로 선택한 배색은 조화된다.</w:t>
      </w:r>
    </w:p>
    <w:p w:rsidR="00F17554" w:rsidRDefault="00F17554" w:rsidP="00F175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등색상 3각형의 아래쪽 사변에 평행한 선상의 색들은 조화된다.</w:t>
      </w:r>
    </w:p>
    <w:p w:rsidR="00F17554" w:rsidRDefault="00F17554" w:rsidP="00F175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색입체의 중심축에 대해 수평으로 잘라진 색들은 조화된다.</w:t>
      </w:r>
    </w:p>
    <w:p w:rsidR="00F17554" w:rsidRDefault="00F17554" w:rsidP="00F175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색상 일련번호의 차가 6∼8일 때 반대색 조화가 생긴다.</w:t>
      </w:r>
    </w:p>
    <w:p w:rsidR="00F17554" w:rsidRDefault="00F17554" w:rsidP="00F1755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모니터 화면의 검은색 조정에 관한 설명으로 옳은 것은?</w:t>
      </w:r>
    </w:p>
    <w:p w:rsidR="00F17554" w:rsidRDefault="00F17554" w:rsidP="00F175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모니터 화면의 가장자리가 마치 검은색 띠를 두른 것처럼 보이는 부분은 전압(voltage)이다.</w:t>
      </w:r>
    </w:p>
    <w:p w:rsidR="00F17554" w:rsidRDefault="00F17554" w:rsidP="00F175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모니터 화면 중에서 영상이나 텍스트를 디스플레이하는 부분은 전류의 전압이 0인 무전압(non (voltage)영역이다.</w:t>
      </w:r>
    </w:p>
    <w:p w:rsidR="00F17554" w:rsidRDefault="00F17554" w:rsidP="00F175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모니터에 부착된 이미지 사이즈 조절버튼으로 전압영역 폭의 넓이를 약 2∼3cm가 되도록 한다.</w:t>
      </w:r>
    </w:p>
    <w:p w:rsidR="00F17554" w:rsidRDefault="00F17554" w:rsidP="00F175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RGB 각각에 R=0, G=0, B=0과 같은 수치를 주어 디스플레이 하면 전압영역이 검은색이 된다.</w:t>
      </w:r>
    </w:p>
    <w:p w:rsidR="00F17554" w:rsidRDefault="00F17554" w:rsidP="00F1755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디바이스 종속 색체계에 대한 설명으로 옳은 것은?</w:t>
      </w:r>
    </w:p>
    <w:p w:rsidR="00F17554" w:rsidRDefault="00F17554" w:rsidP="00F175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CIE XYZ 색체계 예시를 들 수 있다.</w:t>
      </w:r>
    </w:p>
    <w:p w:rsidR="00F17554" w:rsidRDefault="00F17554" w:rsidP="00F175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동일한 제조 회사에서 생산하는 모든 컬러 디바이스 모델은 서로 색체계가 같다.</w:t>
      </w:r>
    </w:p>
    <w:p w:rsidR="00F17554" w:rsidRDefault="00F17554" w:rsidP="00F175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디지털 색채를 다루는 전자장비들 간에 호환성이 없다.</w:t>
      </w:r>
    </w:p>
    <w:p w:rsidR="00F17554" w:rsidRDefault="00F17554" w:rsidP="00F175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제조업체가 다른 컬러 디바이스 모델 간에는 색채정보가 같다.</w:t>
      </w:r>
    </w:p>
    <w:p w:rsidR="00F17554" w:rsidRDefault="00F17554" w:rsidP="00F1755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빛의 파장 단위로 사용되는 mm(nanometer)의 단위를 올바르게 나타낸 것은?</w:t>
      </w:r>
    </w:p>
    <w:p w:rsidR="00F17554" w:rsidRDefault="00F17554" w:rsidP="00F1755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1nm = 1/1만 mm</w:t>
      </w:r>
      <w:r>
        <w:tab/>
      </w:r>
      <w:r>
        <w:rPr>
          <w:rFonts w:ascii="굴림" w:hint="eastAsia"/>
          <w:sz w:val="18"/>
          <w:szCs w:val="18"/>
        </w:rPr>
        <w:t xml:space="preserve"> ② 1nm = 1/10만 mm</w:t>
      </w:r>
    </w:p>
    <w:p w:rsidR="00F17554" w:rsidRDefault="00F17554" w:rsidP="00F1755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1nm = 1/100만 mm</w:t>
      </w:r>
      <w:r>
        <w:tab/>
      </w:r>
      <w:r>
        <w:rPr>
          <w:rFonts w:ascii="굴림" w:hint="eastAsia"/>
          <w:sz w:val="18"/>
          <w:szCs w:val="18"/>
        </w:rPr>
        <w:t xml:space="preserve"> ④ 1nm = 1/1000만 mm</w:t>
      </w:r>
    </w:p>
    <w:p w:rsidR="00F17554" w:rsidRDefault="00F17554" w:rsidP="00F1755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색의 3속성 중 명도의 의미는?</w:t>
      </w:r>
    </w:p>
    <w:p w:rsidR="00F17554" w:rsidRDefault="00F17554" w:rsidP="00F175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색의 이름  ② 색의 맑고 탁함의 정도</w:t>
      </w:r>
    </w:p>
    <w:p w:rsidR="00F17554" w:rsidRDefault="00F17554" w:rsidP="00F175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색의 밝고 어두움의 정도 ④ 색의 순도</w:t>
      </w:r>
    </w:p>
    <w:p w:rsidR="00F17554" w:rsidRDefault="00F17554" w:rsidP="00F1755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스웨덴의 색채 표준으로 채용된 색체계로 헤링의 심리 4원색과 백, 흑 등 6색을 원색으로 하는 색체계는?</w:t>
      </w:r>
    </w:p>
    <w:p w:rsidR="00F17554" w:rsidRDefault="00F17554" w:rsidP="00F1755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먼셀 색체계</w:t>
      </w:r>
      <w:r>
        <w:tab/>
      </w:r>
      <w:r>
        <w:rPr>
          <w:rFonts w:ascii="굴림" w:hint="eastAsia"/>
          <w:sz w:val="18"/>
          <w:szCs w:val="18"/>
        </w:rPr>
        <w:t>② 오스트발트 색체계</w:t>
      </w:r>
    </w:p>
    <w:p w:rsidR="00F17554" w:rsidRDefault="00F17554" w:rsidP="00F1755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NCS 색체계</w:t>
      </w:r>
      <w:r>
        <w:tab/>
      </w:r>
      <w:r>
        <w:rPr>
          <w:rFonts w:ascii="굴림" w:hint="eastAsia"/>
          <w:sz w:val="18"/>
          <w:szCs w:val="18"/>
        </w:rPr>
        <w:t>④ PCCS 색체계</w:t>
      </w:r>
    </w:p>
    <w:p w:rsidR="00F17554" w:rsidRDefault="00F17554" w:rsidP="00F1755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오스트발트의 등색상면에서 밝은에서 어두운 순서대로 나열된 것은?</w:t>
      </w:r>
    </w:p>
    <w:p w:rsidR="00F17554" w:rsidRDefault="00F17554" w:rsidP="00F1755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pn-ig-ca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li-ge-ca</w:t>
      </w:r>
    </w:p>
    <w:p w:rsidR="00F17554" w:rsidRDefault="00F17554" w:rsidP="00F1755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ec-nl-ge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ca-ec-ig</w:t>
      </w:r>
    </w:p>
    <w:p w:rsidR="00F17554" w:rsidRDefault="00F17554" w:rsidP="00F1755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오스트발트 색입체를 명도를 축으로 하여 수직으로 절단했을 때의 단면 모양은?</w:t>
      </w:r>
    </w:p>
    <w:p w:rsidR="00F17554" w:rsidRDefault="00F17554" w:rsidP="00F1755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삼각형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타원형</w:t>
      </w:r>
    </w:p>
    <w:p w:rsidR="00F17554" w:rsidRDefault="00F17554" w:rsidP="00F1755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직사각형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마름모형</w:t>
      </w:r>
    </w:p>
    <w:p w:rsidR="00F17554" w:rsidRDefault="00F17554" w:rsidP="00F1755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주황색을 강한 인상으로 보여주려 할 때, 그 전에 어떤 색을 15초간 보여주는 것이 효과적인가?</w:t>
      </w:r>
    </w:p>
    <w:p w:rsidR="00F17554" w:rsidRDefault="00F17554" w:rsidP="00F1755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주황색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빨강색</w:t>
      </w:r>
    </w:p>
    <w:p w:rsidR="00F17554" w:rsidRDefault="00F17554" w:rsidP="00F1755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녹색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감청색</w:t>
      </w:r>
    </w:p>
    <w:p w:rsidR="00F17554" w:rsidRDefault="00F17554" w:rsidP="00F17554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F17554" w:rsidTr="00F17554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7554" w:rsidRDefault="00F17554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3과목 : 인간공학</w:t>
            </w:r>
          </w:p>
        </w:tc>
      </w:tr>
    </w:tbl>
    <w:p w:rsidR="00F17554" w:rsidRDefault="00F17554" w:rsidP="00F1755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어떠한 찌그러진 동전이 앞면이 나올 확률은 0.9, 뒷면이 나올 확률은 0.1이면, 이 동전이 주는 정보량은 얼마인가?</w:t>
      </w:r>
    </w:p>
    <w:p w:rsidR="00F17554" w:rsidRDefault="00F17554" w:rsidP="00F1755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0.9bits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0.15bits</w:t>
      </w:r>
    </w:p>
    <w:p w:rsidR="00F17554" w:rsidRDefault="00F17554" w:rsidP="00F1755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0.21bits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sz w:val="18"/>
          <w:szCs w:val="18"/>
        </w:rPr>
        <w:t>0.47bits</w:t>
      </w:r>
    </w:p>
    <w:p w:rsidR="00F17554" w:rsidRDefault="00F17554" w:rsidP="00F1755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다음 ( )안에 들어갈 알맞은 것은?</w:t>
      </w:r>
    </w:p>
    <w:p w:rsidR="00F17554" w:rsidRDefault="00F17554" w:rsidP="00F1755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71800" cy="1057275"/>
            <wp:effectExtent l="0" t="0" r="0" b="9525"/>
            <wp:docPr id="4" name="그림 4" descr="EMB000055746c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9606216" descr="EMB000055746c0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F17554" w:rsidRDefault="00F17554" w:rsidP="00F1755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음영(shade)</w:t>
      </w:r>
    </w:p>
    <w:p w:rsidR="00F17554" w:rsidRDefault="00F17554" w:rsidP="00F1755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② 조응(adaptation)</w:t>
      </w:r>
    </w:p>
    <w:p w:rsidR="00F17554" w:rsidRDefault="00F17554" w:rsidP="00F17554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조절작용(accommodation)</w:t>
      </w:r>
    </w:p>
    <w:p w:rsidR="00F17554" w:rsidRDefault="00F17554" w:rsidP="00F17554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④ 신경 충동(neural impulse)</w:t>
      </w:r>
    </w:p>
    <w:p w:rsidR="00F17554" w:rsidRDefault="00F17554" w:rsidP="00F1755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인간의 눈의 구조에 관한 설명으로 옳은 것은?</w:t>
      </w:r>
    </w:p>
    <w:p w:rsidR="00F17554" w:rsidRDefault="00F17554" w:rsidP="00F175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망막의 중심부에는 간상체만 있다.</w:t>
      </w:r>
    </w:p>
    <w:p w:rsidR="00F17554" w:rsidRDefault="00F17554" w:rsidP="00F175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간상체는 색을 구별할 수 있게 한다.</w:t>
      </w:r>
    </w:p>
    <w:p w:rsidR="00F17554" w:rsidRDefault="00F17554" w:rsidP="00F175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광 수용기는 간상세포와 추상세포로 나눌 수 있다.</w:t>
      </w:r>
    </w:p>
    <w:p w:rsidR="00F17554" w:rsidRDefault="00F17554" w:rsidP="00F175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수정체는 눈으로 들어오는 빛의 양을 조절한다.</w:t>
      </w:r>
    </w:p>
    <w:p w:rsidR="00F17554" w:rsidRDefault="00F17554" w:rsidP="00F1755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다음 ( )안에 들어갈 알맞은 용어는?</w:t>
      </w:r>
    </w:p>
    <w:p w:rsidR="00F17554" w:rsidRDefault="00F17554" w:rsidP="00F1755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71800" cy="847725"/>
            <wp:effectExtent l="0" t="0" r="0" b="9525"/>
            <wp:docPr id="3" name="그림 3" descr="EMB000055746c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9610464" descr="EMB000055746c0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F17554" w:rsidRDefault="00F17554" w:rsidP="00F1755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자연공학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기계공학</w:t>
      </w:r>
    </w:p>
    <w:p w:rsidR="00F17554" w:rsidRDefault="00F17554" w:rsidP="00F1755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인간공학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휴먼에러</w:t>
      </w:r>
    </w:p>
    <w:p w:rsidR="00F17554" w:rsidRDefault="00F17554" w:rsidP="00F1755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시각적 표시장치의 유형 중 원하는 값으로부터의 대략적인 편차나 고도 등과 같이 시간적인 변화 방향을 알아보는데 가장 적합한 형태는?</w:t>
      </w:r>
    </w:p>
    <w:p w:rsidR="00F17554" w:rsidRDefault="00F17554" w:rsidP="00F1755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계수형(digital) ② 동목형(moving scale)</w:t>
      </w:r>
    </w:p>
    <w:p w:rsidR="00F17554" w:rsidRDefault="00F17554" w:rsidP="00F17554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 xml:space="preserve">    ③ 그림표시형(pictogram)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동침형(moving pointer)</w:t>
      </w:r>
    </w:p>
    <w:p w:rsidR="00F17554" w:rsidRDefault="00F17554" w:rsidP="00F1755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두 소리의 강도(强度)를 음압으로 측정한 결과 뒤의 소리가 처음보다 음압이 100배 증가하였다면 이 때 dB 수준은 얼마인가?</w:t>
      </w:r>
    </w:p>
    <w:p w:rsidR="00F17554" w:rsidRDefault="00F17554" w:rsidP="00F175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40</w:t>
      </w:r>
    </w:p>
    <w:p w:rsidR="00F17554" w:rsidRDefault="00F17554" w:rsidP="00F1755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200</w:t>
      </w:r>
    </w:p>
    <w:p w:rsidR="00F17554" w:rsidRDefault="00F17554" w:rsidP="00F1755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그림과 같은 시각요소에 해당되는 게슈탈트(Gestalt)의 법칙에 해당되는 것은?</w:t>
      </w:r>
    </w:p>
    <w:p w:rsidR="00F17554" w:rsidRDefault="00F17554" w:rsidP="00F1755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647700" cy="676275"/>
            <wp:effectExtent l="0" t="0" r="0" b="9525"/>
            <wp:docPr id="2" name="그림 2" descr="EMB000055746c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9616008" descr="EMB000055746c0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F17554" w:rsidRDefault="00F17554" w:rsidP="00F1755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단순성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모양성</w:t>
      </w:r>
    </w:p>
    <w:p w:rsidR="00F17554" w:rsidRDefault="00F17554" w:rsidP="00F1755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폐쇄성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유사성</w:t>
      </w:r>
    </w:p>
    <w:p w:rsidR="00F17554" w:rsidRDefault="00F17554" w:rsidP="00F1755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인체계측자료의 응용원칙 중에서 인체계측 변수 분포의 1, 5, 10 백분위수 등과 같은 최소 집단치를 적용하여 설계해야 하는 것은?</w:t>
      </w:r>
    </w:p>
    <w:p w:rsidR="00F17554" w:rsidRDefault="00F17554" w:rsidP="00F175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문의 높이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선반의 높이</w:t>
      </w:r>
    </w:p>
    <w:p w:rsidR="00F17554" w:rsidRDefault="00F17554" w:rsidP="00F1755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그네의 지지중량</w:t>
      </w:r>
      <w:r>
        <w:tab/>
      </w:r>
      <w:r>
        <w:rPr>
          <w:rFonts w:ascii="굴림" w:hint="eastAsia"/>
          <w:sz w:val="18"/>
          <w:szCs w:val="18"/>
        </w:rPr>
        <w:t>④ 의자의 너비</w:t>
      </w:r>
    </w:p>
    <w:p w:rsidR="00F17554" w:rsidRDefault="00F17554" w:rsidP="00F1755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진동이 인간성능에 끼치는 일반적인 영향으로 옳지 않은 것은?</w:t>
      </w:r>
    </w:p>
    <w:p w:rsidR="00F17554" w:rsidRDefault="00F17554" w:rsidP="00F175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진동은 진폭에 비례하여 시력을 손상시킨다.</w:t>
      </w:r>
    </w:p>
    <w:p w:rsidR="00F17554" w:rsidRDefault="00F17554" w:rsidP="00F175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안정되고 정확한 근육 조절을 요하는 작업은 진동에 의해서 저하된다.</w:t>
      </w:r>
    </w:p>
    <w:p w:rsidR="00F17554" w:rsidRDefault="00F17554" w:rsidP="00F175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진동은 진폭에 비례하여 추적 능력을 손상하며 낮은 진동수에서 가장 심하다.</w:t>
      </w:r>
    </w:p>
    <w:p w:rsidR="00F17554" w:rsidRDefault="00F17554" w:rsidP="00F175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반응시간, 형태 식별 등 주로 중앙 신경 처리에 달린 임무는 진동의 영향을 많이 받는다.</w:t>
      </w:r>
    </w:p>
    <w:p w:rsidR="00F17554" w:rsidRDefault="00F17554" w:rsidP="00F1755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실내 전체를 일률적으로 밝히는 방법으로 광원을 일정한 간격과 높이로 배치하여 눈의 피로가 적고, 비교적 사고나 재해가 적어지는 조명법은?</w:t>
      </w:r>
    </w:p>
    <w:p w:rsidR="00F17554" w:rsidRDefault="00F17554" w:rsidP="00F1755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직접조명법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간접조명법</w:t>
      </w:r>
    </w:p>
    <w:p w:rsidR="00F17554" w:rsidRDefault="00F17554" w:rsidP="00F1755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국소조명법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전반조명법</w:t>
      </w:r>
    </w:p>
    <w:p w:rsidR="00F17554" w:rsidRDefault="00F17554" w:rsidP="00F1755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청각에 관한 설명으로 옳은 것은?</w:t>
      </w:r>
    </w:p>
    <w:p w:rsidR="00F17554" w:rsidRDefault="00F17554" w:rsidP="00F175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1폰(phon)은 40손(sone)에 해당하며, 음폭을 나타내는 단위이다.</w:t>
      </w:r>
    </w:p>
    <w:p w:rsidR="00F17554" w:rsidRDefault="00F17554" w:rsidP="00F175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귀는 해부학적으로 외이, 중이, 내이로 구분되며, 고막은 내이에 속한다.</w:t>
      </w:r>
    </w:p>
    <w:p w:rsidR="00F17554" w:rsidRDefault="00F17554" w:rsidP="00F175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가청범위란 음의 높낮이에 관계없이 일정한 음이 흐르는 것을 말한다.</w:t>
      </w:r>
    </w:p>
    <w:p w:rsidR="00F17554" w:rsidRDefault="00F17554" w:rsidP="00F175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“masking"이란 2개 이상의 음이 동시에 존재할 때 음의 한 성분이 다른 성분으로 인해 감소되는 효과를 말한다.</w:t>
      </w:r>
    </w:p>
    <w:p w:rsidR="00F17554" w:rsidRDefault="00F17554" w:rsidP="00F1755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다음 중 조종장치와 표시장치의 관계를 나타낸 조종-반응비율(C/R비)에 관한 설명으로 옳지 않은 것은?</w:t>
      </w:r>
    </w:p>
    <w:p w:rsidR="00F17554" w:rsidRDefault="00F17554" w:rsidP="00F175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최적의 C/R비는 조종시간과 이동시간을 나타내는 두 곡선의 교차점 부근이 된다.</w:t>
      </w:r>
    </w:p>
    <w:p w:rsidR="00F17554" w:rsidRDefault="00F17554" w:rsidP="00F175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C/R비가 크면 감도(sensitivity)가 좋고, C/R비가 작으면 감도가 나쁘다.</w:t>
      </w:r>
    </w:p>
    <w:p w:rsidR="00F17554" w:rsidRDefault="00F17554" w:rsidP="00F175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노브(knob)의 C/R비는 손잡이 1회전시 움직이는 표시장치 이동거리의 역수로 나타낸다.</w:t>
      </w:r>
    </w:p>
    <w:p w:rsidR="00F17554" w:rsidRDefault="00F17554" w:rsidP="00F175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C/R비가 작은 경우에는 조종장치를 조금만 움직여도 표시장치의 지침은 많이 이동하게 된다.</w:t>
      </w:r>
    </w:p>
    <w:p w:rsidR="00F17554" w:rsidRDefault="00F17554" w:rsidP="00F1755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인체의 구조 중에서 운동기관계의 구성을 적합하게 표현한 것은?</w:t>
      </w:r>
    </w:p>
    <w:p w:rsidR="00F17554" w:rsidRDefault="00F17554" w:rsidP="00F175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골격계(skeletal system)+근육계(muscular system)</w:t>
      </w:r>
    </w:p>
    <w:p w:rsidR="00F17554" w:rsidRDefault="00F17554" w:rsidP="00F175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근육계(muscular system)+신경계(nervous system)</w:t>
      </w:r>
    </w:p>
    <w:p w:rsidR="00F17554" w:rsidRDefault="00F17554" w:rsidP="00F175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골격계(skeletal system)+소화기계(digestive system)</w:t>
      </w:r>
    </w:p>
    <w:p w:rsidR="00F17554" w:rsidRDefault="00F17554" w:rsidP="00F175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기초대사(basal metabolism)+신경계(nervous system)</w:t>
      </w:r>
    </w:p>
    <w:p w:rsidR="00F17554" w:rsidRDefault="00F17554" w:rsidP="00F1755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다음 짐을 나르는 경우 중 산소 소비량이 가장 크게 소요되는 것은?</w:t>
      </w:r>
    </w:p>
    <w:p w:rsidR="00F17554" w:rsidRDefault="00F17554" w:rsidP="00F175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머리에 이고 옮기는 경우</w:t>
      </w:r>
    </w:p>
    <w:p w:rsidR="00F17554" w:rsidRDefault="00F17554" w:rsidP="00F175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양 손으로 들고 옮기는 경우</w:t>
      </w:r>
    </w:p>
    <w:p w:rsidR="00F17554" w:rsidRDefault="00F17554" w:rsidP="00F175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목도를 이용하여 어깨로 옮기는 경우</w:t>
      </w:r>
    </w:p>
    <w:p w:rsidR="00F17554" w:rsidRDefault="00F17554" w:rsidP="00F175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배낭을 이용하여 어깨로 옮기는 경우</w:t>
      </w:r>
    </w:p>
    <w:p w:rsidR="00F17554" w:rsidRDefault="00F17554" w:rsidP="00F1755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단위 입체각(solid angle)당 광원에서 방출되는 빛의 양을 나타내는 단위로 옳은 것은?</w:t>
      </w:r>
    </w:p>
    <w:p w:rsidR="00F17554" w:rsidRDefault="00F17554" w:rsidP="00F175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와트(W)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럭스(lux)</w:t>
      </w:r>
    </w:p>
    <w:p w:rsidR="00F17554" w:rsidRDefault="00F17554" w:rsidP="00F1755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푸트 캔들(fc)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칸델라(cd)</w:t>
      </w:r>
    </w:p>
    <w:p w:rsidR="00F17554" w:rsidRDefault="00F17554" w:rsidP="00F1755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인간공학적 의자 디자인 시 고려해야 할 사항과 가장 거리가 먼 것은?</w:t>
      </w:r>
    </w:p>
    <w:p w:rsidR="00F17554" w:rsidRDefault="00F17554" w:rsidP="00F175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사람의 앉은키</w:t>
      </w:r>
    </w:p>
    <w:p w:rsidR="00F17554" w:rsidRDefault="00F17554" w:rsidP="00F175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좌판(坐板)의 높이와 폭, 깊이</w:t>
      </w:r>
    </w:p>
    <w:p w:rsidR="00F17554" w:rsidRDefault="00F17554" w:rsidP="00F175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좌판(坐板)에서의 무게, 부하 분포</w:t>
      </w:r>
    </w:p>
    <w:p w:rsidR="00F17554" w:rsidRDefault="00F17554" w:rsidP="00F175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동작의 안정성과 위치변동의 편리성</w:t>
      </w:r>
    </w:p>
    <w:p w:rsidR="00F17554" w:rsidRDefault="00F17554" w:rsidP="00F1755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사람이 근육을 사용하여 특정한 힘을 유지할 수 있는 시간(능력)을 무엇이라 하는가?</w:t>
      </w:r>
    </w:p>
    <w:p w:rsidR="00F17554" w:rsidRDefault="00F17554" w:rsidP="00F1755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염력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완력</w:t>
      </w:r>
    </w:p>
    <w:p w:rsidR="00F17554" w:rsidRDefault="00F17554" w:rsidP="00F1755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지구력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전단응력</w:t>
      </w:r>
    </w:p>
    <w:p w:rsidR="00F17554" w:rsidRDefault="00F17554" w:rsidP="00F1755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일반적인 VDT(visual Display Terminal) 사용시 주변의 조도(lux)로 가장 적합한 것은?</w:t>
      </w:r>
    </w:p>
    <w:p w:rsidR="00F17554" w:rsidRDefault="00F17554" w:rsidP="00F175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50∼150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300∼500</w:t>
      </w:r>
    </w:p>
    <w:p w:rsidR="00F17554" w:rsidRDefault="00F17554" w:rsidP="00F175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750∼1000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2000∼3000</w:t>
      </w:r>
    </w:p>
    <w:p w:rsidR="00F17554" w:rsidRDefault="00F17554" w:rsidP="00F1755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계기판(計器板)의 눈금 숫자를 표시하는 방법으로 가장 적절하지 않은 것은?</w:t>
      </w:r>
    </w:p>
    <w:p w:rsidR="00F17554" w:rsidRDefault="00F17554" w:rsidP="00F1755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0-1-2-3-4-5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0-3-6-9-12-15</w:t>
      </w:r>
    </w:p>
    <w:p w:rsidR="00F17554" w:rsidRDefault="00F17554" w:rsidP="00F175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0-5-10-15-20-25</w:t>
      </w:r>
      <w:r>
        <w:tab/>
      </w:r>
      <w:r>
        <w:rPr>
          <w:rFonts w:ascii="굴림" w:hint="eastAsia"/>
          <w:sz w:val="18"/>
          <w:szCs w:val="18"/>
        </w:rPr>
        <w:t>④ 0-100-200-300-400-500</w:t>
      </w:r>
    </w:p>
    <w:p w:rsidR="00F17554" w:rsidRDefault="00F17554" w:rsidP="00F1755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다음 중 열전도율이 가장 낮은 것은?</w:t>
      </w:r>
    </w:p>
    <w:p w:rsidR="00F17554" w:rsidRDefault="00F17554" w:rsidP="00F1755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공기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체지방</w:t>
      </w:r>
    </w:p>
    <w:p w:rsidR="00F17554" w:rsidRDefault="00F17554" w:rsidP="00F1755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콘크리트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단열재</w:t>
      </w:r>
    </w:p>
    <w:p w:rsidR="00F17554" w:rsidRDefault="00F17554" w:rsidP="00F17554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F17554" w:rsidTr="00F17554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7554" w:rsidRDefault="00F17554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4과목 : 건축재료</w:t>
            </w:r>
          </w:p>
        </w:tc>
      </w:tr>
    </w:tbl>
    <w:p w:rsidR="00F17554" w:rsidRDefault="00F17554" w:rsidP="00F1755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목재의 절대건조비중이 0.3일 때 이 목재의 공극률은?</w:t>
      </w:r>
    </w:p>
    <w:p w:rsidR="00F17554" w:rsidRDefault="00F17554" w:rsidP="00F1755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sz w:val="18"/>
          <w:szCs w:val="18"/>
        </w:rPr>
        <w:t>약 80.5%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약 78.7%</w:t>
      </w:r>
    </w:p>
    <w:p w:rsidR="00F17554" w:rsidRDefault="00F17554" w:rsidP="00F1755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약 58.3%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약 52.6%</w:t>
      </w:r>
    </w:p>
    <w:p w:rsidR="00F17554" w:rsidRDefault="00F17554" w:rsidP="00F1755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스팬드럴 유리에 관한 설명으로 옳지 않은 것은?</w:t>
      </w:r>
    </w:p>
    <w:p w:rsidR="00F17554" w:rsidRDefault="00F17554" w:rsidP="00F175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건축물의 외벽 층간이나 내·외부 장식용 유리로 사용한다.</w:t>
      </w:r>
    </w:p>
    <w:p w:rsidR="00F17554" w:rsidRDefault="00F17554" w:rsidP="00F175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판유리 한쪽면에 세라믹질의 도료를 도장한 후 고온에서 융착, 반강화한 것으로 내구성이 뛰어난다.</w:t>
      </w:r>
    </w:p>
    <w:p w:rsidR="00F17554" w:rsidRDefault="00F17554" w:rsidP="00F175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색상이 다양하고 중후한 질감을 갖고 있으며 건축물의 모양에 따라 선택의 폭이 넓다.</w:t>
      </w:r>
    </w:p>
    <w:p w:rsidR="00F17554" w:rsidRDefault="00F17554" w:rsidP="00F175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열깨짐의 위험이 있으므로 유리표면에 페인트도장을 하거나, 종이 테이프 등을 부착하지 않는다.</w:t>
      </w:r>
    </w:p>
    <w:p w:rsidR="00F17554" w:rsidRDefault="00F17554" w:rsidP="00F1755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포졸란을 사용한 콘크리트의 특징이 아닌 것은?</w:t>
      </w:r>
    </w:p>
    <w:p w:rsidR="00F17554" w:rsidRDefault="00F17554" w:rsidP="00F175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수밀성이 크다.</w:t>
      </w:r>
    </w:p>
    <w:p w:rsidR="00F17554" w:rsidRDefault="00F17554" w:rsidP="00F175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해수 등에 대한 화학 저항성이 크다.</w:t>
      </w:r>
    </w:p>
    <w:p w:rsidR="00F17554" w:rsidRDefault="00F17554" w:rsidP="00F175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발열량이 크다.</w:t>
      </w:r>
    </w:p>
    <w:p w:rsidR="00F17554" w:rsidRDefault="00F17554" w:rsidP="00F175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강도의 증진이 느리나 장기강도는 크다.</w:t>
      </w:r>
    </w:p>
    <w:p w:rsidR="00F17554" w:rsidRDefault="00F17554" w:rsidP="00F1755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실리콘(Silicon)수지에 관한 설명으로 옳지 않은 것은?</w:t>
      </w:r>
    </w:p>
    <w:p w:rsidR="00F17554" w:rsidRDefault="00F17554" w:rsidP="00F175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탄력성, 내수성 등이 아주 우수하기 때문에 접착제, 도료로서 주로 사용된다.</w:t>
      </w:r>
    </w:p>
    <w:p w:rsidR="00F17554" w:rsidRDefault="00F17554" w:rsidP="00F175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70∼80℃의 고온에서는 연화되는 단점이 있다.</w:t>
      </w:r>
    </w:p>
    <w:p w:rsidR="00F17554" w:rsidRDefault="00F17554" w:rsidP="00F175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가소물이나 금속을 성형할 때 이형제로 쓸수 있을 정도로 피복력이 있다.</w:t>
      </w:r>
    </w:p>
    <w:p w:rsidR="00F17554" w:rsidRDefault="00F17554" w:rsidP="00F175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발수성이 있기 때문에 건축물, 전기 절연물 등의 방수에 쓰인다.</w:t>
      </w:r>
    </w:p>
    <w:p w:rsidR="00F17554" w:rsidRDefault="00F17554" w:rsidP="00F1755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수목이 성장도중 세로방향의 외상으로 수피가 말려들어간 것을 뜻하는 흠의 종류는?</w:t>
      </w:r>
    </w:p>
    <w:p w:rsidR="00F17554" w:rsidRDefault="00F17554" w:rsidP="00F1755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옹이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송진구멍</w:t>
      </w:r>
    </w:p>
    <w:p w:rsidR="00F17554" w:rsidRDefault="00F17554" w:rsidP="00F1755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혹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껍질박이</w:t>
      </w:r>
    </w:p>
    <w:p w:rsidR="00F17554" w:rsidRDefault="00F17554" w:rsidP="00F1755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합성수지 중 무색 투명판으로 착색이 자유롭고 내충격강도가 무기유리의 10배 정도가 되며 내약품성이 우수한 수지제품으로 유기유리라고도 하는 것은?</w:t>
      </w:r>
    </w:p>
    <w:p w:rsidR="00F17554" w:rsidRDefault="00F17554" w:rsidP="00F1755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초산비닐수지</w:t>
      </w:r>
      <w:r>
        <w:tab/>
      </w:r>
      <w:r>
        <w:rPr>
          <w:rFonts w:ascii="굴림" w:hint="eastAsia"/>
          <w:sz w:val="18"/>
          <w:szCs w:val="18"/>
        </w:rPr>
        <w:t>② 폴리에스테르수지</w:t>
      </w:r>
    </w:p>
    <w:p w:rsidR="00F17554" w:rsidRDefault="00F17554" w:rsidP="00F1755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멜라민 수지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아크릴 수지</w:t>
      </w:r>
    </w:p>
    <w:p w:rsidR="00F17554" w:rsidRDefault="00F17554" w:rsidP="00F1755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단열재의 선정조건에 관한 설명으로 옳지 않은 것은?</w:t>
      </w:r>
    </w:p>
    <w:p w:rsidR="00F17554" w:rsidRDefault="00F17554" w:rsidP="00F175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사용연한에 따른 변질이 없을 것</w:t>
      </w:r>
    </w:p>
    <w:p w:rsidR="00F17554" w:rsidRDefault="00F17554" w:rsidP="00F175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유독성 가스가 발생되지 않을 것</w:t>
      </w:r>
    </w:p>
    <w:p w:rsidR="00F17554" w:rsidRDefault="00F17554" w:rsidP="00F175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열전도율과 흡수율이 낮을 것</w:t>
      </w:r>
    </w:p>
    <w:p w:rsidR="00F17554" w:rsidRDefault="00F17554" w:rsidP="00F175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구조재로 활용가능한 정도의 역학적인 강도를 가질 것</w:t>
      </w:r>
    </w:p>
    <w:p w:rsidR="00F17554" w:rsidRDefault="00F17554" w:rsidP="00F1755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연강 철선을 전기 용접하여 정방형 또는 장방형으로 만든 것으로 블록을 쌓을 때나 보호 콘크리트를 타설할 때 사용하며 균열을 방지하고 교차 부분을 보강하기 위해 사용하는 금속제품은?</w:t>
      </w:r>
    </w:p>
    <w:p w:rsidR="00F17554" w:rsidRDefault="00F17554" w:rsidP="00F1755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와이어로프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코너비드</w:t>
      </w:r>
    </w:p>
    <w:p w:rsidR="00F17554" w:rsidRDefault="00F17554" w:rsidP="00F1755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와이어메시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메탈폼</w:t>
      </w:r>
    </w:p>
    <w:p w:rsidR="00F17554" w:rsidRDefault="00F17554" w:rsidP="00F1755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다음 중 아스팔트의 물리적 성질에 있어 아스팔트의 견고성 정도를 평가한 것은?</w:t>
      </w:r>
    </w:p>
    <w:p w:rsidR="00F17554" w:rsidRDefault="00F17554" w:rsidP="00F175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신도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침입도</w:t>
      </w:r>
    </w:p>
    <w:p w:rsidR="00F17554" w:rsidRDefault="00F17554" w:rsidP="00F175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내후성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인화점</w:t>
      </w:r>
    </w:p>
    <w:p w:rsidR="00F17554" w:rsidRDefault="00F17554" w:rsidP="00F1755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다음 중 경량골재에 해당하는 것은?</w:t>
      </w:r>
    </w:p>
    <w:p w:rsidR="00F17554" w:rsidRDefault="00F17554" w:rsidP="00F1755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자철광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팽창혈암</w:t>
      </w:r>
    </w:p>
    <w:p w:rsidR="00F17554" w:rsidRDefault="00F17554" w:rsidP="00F1755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중정석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산자갈</w:t>
      </w:r>
    </w:p>
    <w:p w:rsidR="00F17554" w:rsidRDefault="00F17554" w:rsidP="00F1755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유리의 성질에 관한 설명으로 옳지 않은 것은?</w:t>
      </w:r>
    </w:p>
    <w:p w:rsidR="00F17554" w:rsidRDefault="00F17554" w:rsidP="00F175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굴절율은 1.5∼1.9 정도이고 납을 함유하면 낮아진다.</w:t>
      </w:r>
    </w:p>
    <w:p w:rsidR="00F17554" w:rsidRDefault="00F17554" w:rsidP="00F175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열전도율 및 열팽창율이 작다.</w:t>
      </w:r>
    </w:p>
    <w:p w:rsidR="00F17554" w:rsidRDefault="00F17554" w:rsidP="00F175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광선에 대한 성질은 유리의 성분, 두께, 표면의 평활도 등에 따라 다르다.</w:t>
      </w:r>
    </w:p>
    <w:p w:rsidR="00F17554" w:rsidRDefault="00F17554" w:rsidP="00F175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약한 산에는 침식되지 않지만 염산·황산·질산 등에는 서서히 침식된다.</w:t>
      </w:r>
    </w:p>
    <w:p w:rsidR="00F17554" w:rsidRDefault="00F17554" w:rsidP="00F1755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강의 열처리 방법 중 조직을 개선하고 결정을 미세화하기 위해 800∼1000℃로 가열하여 소정의 시간까지 유지한 후에 대기 중에서 냉각하는 것을 무엇이라 하는가?</w:t>
      </w:r>
    </w:p>
    <w:p w:rsidR="00F17554" w:rsidRDefault="00F17554" w:rsidP="00F1755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불림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풀림</w:t>
      </w:r>
    </w:p>
    <w:p w:rsidR="00F17554" w:rsidRDefault="00F17554" w:rsidP="00F1755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담금질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뜨임질</w:t>
      </w:r>
    </w:p>
    <w:p w:rsidR="00F17554" w:rsidRDefault="00F17554" w:rsidP="00F1755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다음 중 수경성 재료에 해당되지 않는 것은?</w:t>
      </w:r>
    </w:p>
    <w:p w:rsidR="00F17554" w:rsidRDefault="00F17554" w:rsidP="00F1755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회반죽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시멘트 모르타르</w:t>
      </w:r>
    </w:p>
    <w:p w:rsidR="00F17554" w:rsidRDefault="00F17554" w:rsidP="00F1755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석고 플라스터</w:t>
      </w:r>
      <w:r>
        <w:tab/>
      </w:r>
      <w:r>
        <w:rPr>
          <w:rFonts w:ascii="굴림" w:hint="eastAsia"/>
          <w:sz w:val="18"/>
          <w:szCs w:val="18"/>
        </w:rPr>
        <w:t>④ 인조석 바름</w:t>
      </w:r>
    </w:p>
    <w:p w:rsidR="00F17554" w:rsidRDefault="00F17554" w:rsidP="00F1755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점토 반죽에 샤모테를 첨가하여 사용하는 경우가 있는데 이 샤모테의 사용 목적은?</w:t>
      </w:r>
    </w:p>
    <w:p w:rsidR="00F17554" w:rsidRDefault="00F17554" w:rsidP="00F1755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가소성 조절용</w:t>
      </w:r>
      <w:r>
        <w:tab/>
      </w:r>
      <w:r>
        <w:rPr>
          <w:rFonts w:ascii="굴림" w:hint="eastAsia"/>
          <w:sz w:val="18"/>
          <w:szCs w:val="18"/>
        </w:rPr>
        <w:t>② 용융성 조절용</w:t>
      </w:r>
    </w:p>
    <w:p w:rsidR="00F17554" w:rsidRDefault="00F17554" w:rsidP="00F1755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경화시간 조절용</w:t>
      </w:r>
      <w:r>
        <w:tab/>
      </w:r>
      <w:r>
        <w:rPr>
          <w:rFonts w:ascii="굴림" w:hint="eastAsia"/>
          <w:sz w:val="18"/>
          <w:szCs w:val="18"/>
        </w:rPr>
        <w:t>④ 강도 조절용</w:t>
      </w:r>
    </w:p>
    <w:p w:rsidR="00F17554" w:rsidRDefault="00F17554" w:rsidP="00F1755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안료가 들어가지 않으며, 주로 목재면의 투명도장에 쓰이는 도료로서 내후성이 좋지 않아 외부에 사용하기에 적당하지 않고 내부용으로 주로 사용되는 것은?</w:t>
      </w:r>
    </w:p>
    <w:p w:rsidR="00F17554" w:rsidRDefault="00F17554" w:rsidP="00F1755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에나멜 페인트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클리어래커</w:t>
      </w:r>
    </w:p>
    <w:p w:rsidR="00F17554" w:rsidRDefault="00F17554" w:rsidP="00F1755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유성페인트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수성페인트</w:t>
      </w:r>
    </w:p>
    <w:p w:rsidR="00F17554" w:rsidRDefault="00F17554" w:rsidP="00F1755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소성 점토벽돌에 관한 설명으로 옳지 않은 것은?</w:t>
      </w:r>
    </w:p>
    <w:p w:rsidR="00F17554" w:rsidRDefault="00F17554" w:rsidP="00F175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소성온도가 높을수록 흡수율이 적다.</w:t>
      </w:r>
    </w:p>
    <w:p w:rsidR="00F17554" w:rsidRDefault="00F17554" w:rsidP="00F175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붉은벽돌은 점토에 안료를 넣어서 붉게 만든 것이다.</w:t>
      </w:r>
    </w:p>
    <w:p w:rsidR="00F17554" w:rsidRDefault="00F17554" w:rsidP="00F175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소성이 잘 된 것일수록 맑은 금속성 소리가 난다.</w:t>
      </w:r>
    </w:p>
    <w:p w:rsidR="00F17554" w:rsidRDefault="00F17554" w:rsidP="00F175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과소품(過燒品)은 소성온도가 지나치게 높아서 질이 견고하고, 흡수율이 낮으나 형상이 일그러져 부정형이다.</w:t>
      </w:r>
    </w:p>
    <w:p w:rsidR="00F17554" w:rsidRDefault="00F17554" w:rsidP="00F1755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KS 규정에 의한 보통포틀랜드시멘트(1종)의 응결 시간 기준으로 옳은 것은? (단, 비카시험에 의하며, 초결(이상)-종결(이하)로 표기)</w:t>
      </w:r>
    </w:p>
    <w:p w:rsidR="00F17554" w:rsidRDefault="00F17554" w:rsidP="00F175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60분-6시간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45분-6시간</w:t>
      </w:r>
    </w:p>
    <w:p w:rsidR="00F17554" w:rsidRDefault="00F17554" w:rsidP="00F1755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60분-10시간</w:t>
      </w:r>
      <w:r>
        <w:tab/>
      </w:r>
      <w:r>
        <w:rPr>
          <w:rFonts w:ascii="굴림" w:hint="eastAsia"/>
          <w:sz w:val="18"/>
          <w:szCs w:val="18"/>
        </w:rPr>
        <w:t>④ 45분-10시간</w:t>
      </w:r>
    </w:p>
    <w:p w:rsidR="00F17554" w:rsidRDefault="00F17554" w:rsidP="00F1755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굵은 골재의 단위용적중량이 1.7kg/L, 절건밀도가 2.65g/cm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일대, 이 골재의 공극율은?</w:t>
      </w:r>
    </w:p>
    <w:p w:rsidR="00F17554" w:rsidRDefault="00F17554" w:rsidP="00F1755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25%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28%</w:t>
      </w:r>
    </w:p>
    <w:p w:rsidR="00F17554" w:rsidRDefault="00F17554" w:rsidP="00F1755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36%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42%</w:t>
      </w:r>
    </w:p>
    <w:p w:rsidR="00F17554" w:rsidRDefault="00F17554" w:rsidP="00F1755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타일형 바닥재 중 리놀륨타일에 관한 설명으로 옳은 것은?</w:t>
      </w:r>
    </w:p>
    <w:p w:rsidR="00F17554" w:rsidRDefault="00F17554" w:rsidP="00F175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내유성이 크다.</w:t>
      </w:r>
    </w:p>
    <w:p w:rsidR="00F17554" w:rsidRDefault="00F17554" w:rsidP="00F175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내알칼리성이 크다.</w:t>
      </w:r>
    </w:p>
    <w:p w:rsidR="00F17554" w:rsidRDefault="00F17554" w:rsidP="00F175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국압에 대한 흔적이 남지 않는다.</w:t>
      </w:r>
    </w:p>
    <w:p w:rsidR="00F17554" w:rsidRDefault="00F17554" w:rsidP="00F175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잘 부서지지 않아 옥외에서도 사용된다.</w:t>
      </w:r>
    </w:p>
    <w:p w:rsidR="00F17554" w:rsidRDefault="00F17554" w:rsidP="00F1755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다음 유리 중 결로 현상의 발생이 가장 적은 것은?</w:t>
      </w:r>
    </w:p>
    <w:p w:rsidR="00F17554" w:rsidRDefault="00F17554" w:rsidP="00F1755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보통유리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후판유리</w:t>
      </w:r>
    </w:p>
    <w:p w:rsidR="00F17554" w:rsidRDefault="00F17554" w:rsidP="00F1755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복층유리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형판유리</w:t>
      </w:r>
    </w:p>
    <w:p w:rsidR="00F17554" w:rsidRDefault="00F17554" w:rsidP="00F17554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F17554" w:rsidTr="00F17554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7554" w:rsidRDefault="00F17554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5과목 : 건축일반</w:t>
            </w:r>
          </w:p>
        </w:tc>
      </w:tr>
    </w:tbl>
    <w:p w:rsidR="00F17554" w:rsidRDefault="00F17554" w:rsidP="00F1755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소화활동설비에 해당하지 않는 것은?</w:t>
      </w:r>
    </w:p>
    <w:p w:rsidR="00F17554" w:rsidRDefault="00F17554" w:rsidP="00F1755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제연설비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연결송수관설비</w:t>
      </w:r>
    </w:p>
    <w:p w:rsidR="00F17554" w:rsidRDefault="00F17554" w:rsidP="00F1755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sz w:val="18"/>
          <w:szCs w:val="18"/>
        </w:rPr>
        <w:t>비상방송설비</w:t>
      </w:r>
      <w:r>
        <w:tab/>
      </w:r>
      <w:r>
        <w:rPr>
          <w:rFonts w:ascii="굴림" w:hint="eastAsia"/>
          <w:sz w:val="18"/>
          <w:szCs w:val="18"/>
        </w:rPr>
        <w:t>④ 비상콘센트설비</w:t>
      </w:r>
    </w:p>
    <w:p w:rsidR="00F17554" w:rsidRDefault="00F17554" w:rsidP="00F1755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건축법령의 관련 규정에 의하여 설치하는 거실의 반자는 그 높이를 최소 얼마 이상으로 하여야 하는가?</w:t>
      </w:r>
    </w:p>
    <w:p w:rsidR="00F17554" w:rsidRDefault="00F17554" w:rsidP="00F1755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2.1m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2.3m</w:t>
      </w:r>
    </w:p>
    <w:p w:rsidR="00F17554" w:rsidRDefault="00F17554" w:rsidP="00F1755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2.6m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2.7m</w:t>
      </w:r>
    </w:p>
    <w:p w:rsidR="00F17554" w:rsidRDefault="00F17554" w:rsidP="00F1755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철근콘크리트구조에서 철근과 콘크리트가 일체성이 될수 있는 원리가 아닌 것은?</w:t>
      </w:r>
    </w:p>
    <w:p w:rsidR="00F17554" w:rsidRDefault="00F17554" w:rsidP="00F175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철근과 콘크리트는 온도에 의한 선팽창계수의 차가 크다.</w:t>
      </w:r>
    </w:p>
    <w:p w:rsidR="00F17554" w:rsidRDefault="00F17554" w:rsidP="00F175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콘크리트에 매립되어 있는 철근은 잘 녹슬지 않는다.</w:t>
      </w:r>
    </w:p>
    <w:p w:rsidR="00F17554" w:rsidRDefault="00F17554" w:rsidP="00F175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철근과 콘크리트의 부착강도가 비교적 크다.</w:t>
      </w:r>
    </w:p>
    <w:p w:rsidR="00F17554" w:rsidRDefault="00F17554" w:rsidP="00F175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콘크리트는 인장력에 약하므로 철근으로 보강한다.</w:t>
      </w:r>
    </w:p>
    <w:p w:rsidR="00F17554" w:rsidRDefault="00F17554" w:rsidP="00F1755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다음 중 헬리포트의 설치기준으로 틀린 것은?</w:t>
      </w:r>
    </w:p>
    <w:p w:rsidR="00F17554" w:rsidRDefault="00F17554" w:rsidP="00F175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헬리포트의 길이와 너비는 각각 22m 이상으로 할 것</w:t>
      </w:r>
    </w:p>
    <w:p w:rsidR="00F17554" w:rsidRDefault="00F17554" w:rsidP="00F175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헬리포트의 중앙부분에는 지름 8m의 ⓗ표지를 백색으로 설치 할 것</w:t>
      </w:r>
    </w:p>
    <w:p w:rsidR="00F17554" w:rsidRDefault="00F17554" w:rsidP="00F175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헬리포트의 주위 한계선은 노란색으로 하되, 그 선의 너비는 48cm로 할 것</w:t>
      </w:r>
    </w:p>
    <w:p w:rsidR="00F17554" w:rsidRDefault="00F17554" w:rsidP="00F175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헬리포트의 중심으로부터 반경 12m 이내에는 헬리콥터의 이·착륙에 장애가 되는 장애물, 공작물 또는 난간 등을 설치하지 아니할 것</w:t>
      </w:r>
    </w:p>
    <w:p w:rsidR="00F17554" w:rsidRDefault="00F17554" w:rsidP="00F1755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건축법에 따른 단독주택의 소유자가 설치하여야 하는 주택용 소방시설에 해당하는 것은?</w:t>
      </w:r>
    </w:p>
    <w:p w:rsidR="00F17554" w:rsidRDefault="00F17554" w:rsidP="00F1755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소화기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인공소생기</w:t>
      </w:r>
    </w:p>
    <w:p w:rsidR="00F17554" w:rsidRDefault="00F17554" w:rsidP="00F1755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비상방송설비</w:t>
      </w:r>
      <w:r>
        <w:tab/>
      </w:r>
      <w:r>
        <w:rPr>
          <w:rFonts w:ascii="굴림" w:hint="eastAsia"/>
          <w:sz w:val="18"/>
          <w:szCs w:val="18"/>
        </w:rPr>
        <w:t>④ 연결송수관설비</w:t>
      </w:r>
    </w:p>
    <w:p w:rsidR="00F17554" w:rsidRDefault="00F17554" w:rsidP="00F1755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소방시설법령에서 정의하고 있는 “무창층”을 구성하는 개구부의 최소 여건에 해당되지 않는 것은?</w:t>
      </w:r>
    </w:p>
    <w:p w:rsidR="00F17554" w:rsidRDefault="00F17554" w:rsidP="00F175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크기는 지름 60cm 이상의 원이 내접할 수 있는 크기일 것</w:t>
      </w:r>
    </w:p>
    <w:p w:rsidR="00F17554" w:rsidRDefault="00F17554" w:rsidP="00F175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해당 층의 바닥면으로부터 개구부 밑부분까지의 높이가 1.2m 이내일 것</w:t>
      </w:r>
    </w:p>
    <w:p w:rsidR="00F17554" w:rsidRDefault="00F17554" w:rsidP="00F175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내부 또는 외부에서 쉽게 부수거나 열 수 있을 것</w:t>
      </w:r>
    </w:p>
    <w:p w:rsidR="00F17554" w:rsidRDefault="00F17554" w:rsidP="00F175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도로 또는 차량이 진입할 수 있는 빈터를 향할 것</w:t>
      </w:r>
    </w:p>
    <w:p w:rsidR="00F17554" w:rsidRDefault="00F17554" w:rsidP="00F1755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로마네스크 건축(Romanesque Architecture)의 실내 공간 디자인의 특징에 대한 설명으로 틀린 것은?</w:t>
      </w:r>
    </w:p>
    <w:p w:rsidR="00F17554" w:rsidRDefault="00F17554" w:rsidP="00F175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네이브 부분의 천장에 목조 트러스가 주로 사용되었다.</w:t>
      </w:r>
    </w:p>
    <w:p w:rsidR="00F17554" w:rsidRDefault="00F17554" w:rsidP="00F175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높은 천정고를 형성하기 위한 구조적 기초가 닦였다.</w:t>
      </w:r>
    </w:p>
    <w:p w:rsidR="00F17554" w:rsidRDefault="00F17554" w:rsidP="00F175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3차원적인 기둥간격의 단위로 구성되어졌다.</w:t>
      </w:r>
    </w:p>
    <w:p w:rsidR="00F17554" w:rsidRDefault="00F17554" w:rsidP="00F175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교차 그로인 볼트를 볼 수 있다.</w:t>
      </w:r>
    </w:p>
    <w:p w:rsidR="00F17554" w:rsidRDefault="00F17554" w:rsidP="00F1755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방염성능기준 이상의 실내장식물 등을 설치하여야 하는 특정소방대상물이 아닌 것은?</w:t>
      </w:r>
    </w:p>
    <w:p w:rsidR="00F17554" w:rsidRDefault="00F17554" w:rsidP="00F175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층수가 11층 이상인 것(아파트 제외)</w:t>
      </w:r>
    </w:p>
    <w:p w:rsidR="00F17554" w:rsidRDefault="00F17554" w:rsidP="00F175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의료시설</w:t>
      </w:r>
    </w:p>
    <w:p w:rsidR="00F17554" w:rsidRDefault="00F17554" w:rsidP="00F175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건축물의 옥내에 위치한 수영장</w:t>
      </w:r>
    </w:p>
    <w:p w:rsidR="00F17554" w:rsidRDefault="00F17554" w:rsidP="00F175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근린생활시설 중 체력단련장</w:t>
      </w:r>
    </w:p>
    <w:p w:rsidR="00F17554" w:rsidRDefault="00F17554" w:rsidP="00F1755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다음 건축물 중 그 주요 구조부를 내화구조로 하여야 하는 것은?</w:t>
      </w:r>
    </w:p>
    <w:p w:rsidR="00F17554" w:rsidRDefault="00F17554" w:rsidP="00F175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2층이 노인복지시설의 용도로 쓰는 건축물로서 그 용도로 쓰는 바닥면적의 합계가 450m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인 것</w:t>
      </w:r>
    </w:p>
    <w:p w:rsidR="00F17554" w:rsidRDefault="00F17554" w:rsidP="00F175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2층이 의료시설의 용도에 쓰는 건축물로서 그 용도로 쓰는 바닥면적의 합계가 300m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인 것</w:t>
      </w:r>
    </w:p>
    <w:p w:rsidR="00F17554" w:rsidRDefault="00F17554" w:rsidP="00F175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위락시설(주점영업의 용도에 쓰이는 것을 제외한다)의 용도로 쓰는 건축물로서 그 용도로 쓰는 바닥면적의 합계가 450m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인 것</w:t>
      </w:r>
    </w:p>
    <w:p w:rsidR="00F17554" w:rsidRDefault="00F17554" w:rsidP="00F175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자동차 관련 시설의 용도로 쓰는 건축물로서 그 용도로 쓰는 바닥면적의 합계가 300m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인 것</w:t>
      </w:r>
    </w:p>
    <w:p w:rsidR="00F17554" w:rsidRDefault="00F17554" w:rsidP="00F1755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바닥으로부터 높이 1m 까지 안벽의 마감을 내수재료로 하여야 하는 대상이 아닌 것은?</w:t>
      </w:r>
    </w:p>
    <w:p w:rsidR="00F17554" w:rsidRDefault="00F17554" w:rsidP="00F175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제 1종 근린생활시설 중 치과의원의 치료실</w:t>
      </w:r>
    </w:p>
    <w:p w:rsidR="00F17554" w:rsidRDefault="00F17554" w:rsidP="00F175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제 2종 근린생활시설 중 휴게음식점의 조리장</w:t>
      </w:r>
    </w:p>
    <w:p w:rsidR="00F17554" w:rsidRDefault="00F17554" w:rsidP="00F175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제 1종 근린생활시설 중 목욕장의 욕실</w:t>
      </w:r>
    </w:p>
    <w:p w:rsidR="00F17554" w:rsidRDefault="00F17554" w:rsidP="00F175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제 2종 근린생활시설 중 일반음식점의 조리장</w:t>
      </w:r>
    </w:p>
    <w:p w:rsidR="00F17554" w:rsidRDefault="00F17554" w:rsidP="00F1755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특정소방대상물 중 교육연구시설에 해당하는 것은?</w:t>
      </w:r>
    </w:p>
    <w:p w:rsidR="00F17554" w:rsidRDefault="00F17554" w:rsidP="00F1755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무도학원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자동차정비학원</w:t>
      </w:r>
    </w:p>
    <w:p w:rsidR="00F17554" w:rsidRDefault="00F17554" w:rsidP="00F1755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자동차운전학원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연수원</w:t>
      </w:r>
    </w:p>
    <w:p w:rsidR="00F17554" w:rsidRDefault="00F17554" w:rsidP="00F1755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건축허가등을 할 때 미리 소방본부장 또는 소방서장의 동의를 받아야 하는 건축물에 해당되는 것은?</w:t>
      </w:r>
    </w:p>
    <w:p w:rsidR="00F17554" w:rsidRDefault="00F17554" w:rsidP="00F175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연면적이 300m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인 업무시설</w:t>
      </w:r>
    </w:p>
    <w:p w:rsidR="00F17554" w:rsidRDefault="00F17554" w:rsidP="00F175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승강기 등 기계장치에 의한 주차시설로서 자동차 15대를 주차할 수 있는 주차시설</w:t>
      </w:r>
    </w:p>
    <w:p w:rsidR="00F17554" w:rsidRDefault="00F17554" w:rsidP="00F175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항공관제탑</w:t>
      </w:r>
    </w:p>
    <w:p w:rsidR="00F17554" w:rsidRDefault="00F17554" w:rsidP="00F175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지하층이 있는 건축물로서 바닥면적이 80m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인 층이 있는 것</w:t>
      </w:r>
    </w:p>
    <w:p w:rsidR="00F17554" w:rsidRDefault="00F17554" w:rsidP="00F1755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지하 3층, 지상 12층 규모의 전신전화국으로 각층 바닥면적이 2000m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, 각층 거실 면적은 각층 바닥면적의 80%일 경우 최소로 필요한 승용승강기 대수는? (단, 승용승강기는 15인승이며 각층의 층고는 4m 이다.)</w:t>
      </w:r>
    </w:p>
    <w:p w:rsidR="00F17554" w:rsidRDefault="00F17554" w:rsidP="00F175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3대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4대</w:t>
      </w:r>
    </w:p>
    <w:p w:rsidR="00F17554" w:rsidRDefault="00F17554" w:rsidP="00F175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5대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6대</w:t>
      </w:r>
    </w:p>
    <w:p w:rsidR="00F17554" w:rsidRDefault="00F17554" w:rsidP="00F1755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판매시설의 용도에 쓰이는 피난층에 설치하는 건축물의 바깥쪽으로의 출구의 유효너비의 합계는 최소 얼마 이상으로 하여야 하는가? (단, 지상 6층인 건축물로서 각 층의 바닥면적은 1층과 2층은 각각 1000m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, 3층부터 6층까지는 각각 1500m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이다.)</w:t>
      </w:r>
    </w:p>
    <w:p w:rsidR="00F17554" w:rsidRDefault="00F17554" w:rsidP="00F1755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6m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9m</w:t>
      </w:r>
    </w:p>
    <w:p w:rsidR="00F17554" w:rsidRDefault="00F17554" w:rsidP="00F1755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12m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36m</w:t>
      </w:r>
    </w:p>
    <w:p w:rsidR="00F17554" w:rsidRDefault="00F17554" w:rsidP="00F1755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조적조에서 테두리보를 설치하는 이유로 틀린 것은?</w:t>
      </w:r>
    </w:p>
    <w:p w:rsidR="00F17554" w:rsidRDefault="00F17554" w:rsidP="00F175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수직균열을 방지한다.</w:t>
      </w:r>
    </w:p>
    <w:p w:rsidR="00F17554" w:rsidRDefault="00F17554" w:rsidP="00F175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가로철근을 정착시킨다.</w:t>
      </w:r>
    </w:p>
    <w:p w:rsidR="00F17554" w:rsidRDefault="00F17554" w:rsidP="00F175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벽체에 하중을 균등히 분포시킨다.</w:t>
      </w:r>
    </w:p>
    <w:p w:rsidR="00F17554" w:rsidRDefault="00F17554" w:rsidP="00F175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집중하중을 받는 부분을 보강한다.</w:t>
      </w:r>
    </w:p>
    <w:p w:rsidR="00F17554" w:rsidRDefault="00F17554" w:rsidP="00F1755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목구조 접합부에 관한 설명으로 틀린 것은?</w:t>
      </w:r>
    </w:p>
    <w:p w:rsidR="00F17554" w:rsidRDefault="00F17554" w:rsidP="00F175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구조재는 될 수 있는 한 적게 깍아낸다.</w:t>
      </w:r>
    </w:p>
    <w:p w:rsidR="00F17554" w:rsidRDefault="00F17554" w:rsidP="00F175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이음과 맞춤은 응력이 가장 큰 곳에서 접합한다.</w:t>
      </w:r>
    </w:p>
    <w:p w:rsidR="00F17554" w:rsidRDefault="00F17554" w:rsidP="00F175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이음, 맞춤의 부분은 응력이 균등히 전달되도록 가공한다.</w:t>
      </w:r>
    </w:p>
    <w:p w:rsidR="00F17554" w:rsidRDefault="00F17554" w:rsidP="00F175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이음, 맞춤의 단면은 응력의 방향에 직각이 되도록 한다.</w:t>
      </w:r>
    </w:p>
    <w:p w:rsidR="00F17554" w:rsidRDefault="00F17554" w:rsidP="00F1755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특급 소방안전관리대상물의 관계인이 선임하여야 하는 소방안전관리자의 자격기준으로 옳지 않은 것은?</w:t>
      </w:r>
    </w:p>
    <w:p w:rsidR="00F17554" w:rsidRDefault="00F17554" w:rsidP="00F175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소방기술사</w:t>
      </w:r>
    </w:p>
    <w:p w:rsidR="00F17554" w:rsidRDefault="00F17554" w:rsidP="00F175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소방공무원으로 10년 이상 근무한 경력이 있는 사람</w:t>
      </w:r>
    </w:p>
    <w:p w:rsidR="00F17554" w:rsidRDefault="00F17554" w:rsidP="00F175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소방설비기사의 자격을 취득한 후 5년 이상 1급 소방안전관리대상물의 소방안전관리자로 근무한 실무경력이 있는 사람</w:t>
      </w:r>
    </w:p>
    <w:p w:rsidR="00F17554" w:rsidRDefault="00F17554" w:rsidP="00F175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소방설비산업기사의 자격을 취득한 후 7년 이상 1급 소방안전관리대상물의 소방안전관리자로 근무한 실무경력이 있는 사람</w:t>
      </w:r>
    </w:p>
    <w:p w:rsidR="00F17554" w:rsidRDefault="00F17554" w:rsidP="00F1755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뒷면은 영식쌓기 또는 화란식쌓기로 하고 표면에는 치장벽돌을 써서 5∼6켜는 길이 쌓기로 하며, 다음 1켜는 마구리쌓기로 하여 뒷벽돌에 물려서 쌓는 벽돌쌓기 방식은?</w:t>
      </w:r>
    </w:p>
    <w:p w:rsidR="00F17554" w:rsidRDefault="00F17554" w:rsidP="00F1755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영롱쌓기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불식쌓기</w:t>
      </w:r>
    </w:p>
    <w:p w:rsidR="00F17554" w:rsidRDefault="00F17554" w:rsidP="00F1755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엇모쌓기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미식쌓기</w:t>
      </w:r>
    </w:p>
    <w:p w:rsidR="00F17554" w:rsidRDefault="00F17554" w:rsidP="00F1755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환기·난방 또는 냉방시설의 풍도가 방화구역을 관통하여 그 관통부분 또는 이에 근접한 부분에 댐퍼를 설치하고자 할 때, 설치하는 댐퍼의 재료로 철판을 사용할 경우 철판의 두께는 최소 얼마 이상으로 하여야 하는가?</w:t>
      </w:r>
    </w:p>
    <w:p w:rsidR="00F17554" w:rsidRDefault="00F17554" w:rsidP="00F1755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0.5mm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1.0mm</w:t>
      </w:r>
    </w:p>
    <w:p w:rsidR="00F17554" w:rsidRDefault="00F17554" w:rsidP="00F1755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1.5mm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2.0mm</w:t>
      </w:r>
    </w:p>
    <w:p w:rsidR="00F17554" w:rsidRDefault="00F17554" w:rsidP="00F17554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한국 전통건축의 실내에서 연등천장의 경우 천장을 보았을 때 보이지 않는 건축부재는?</w:t>
      </w:r>
    </w:p>
    <w:p w:rsidR="00F17554" w:rsidRDefault="00F17554" w:rsidP="00F175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서까래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합각벽</w:t>
      </w:r>
    </w:p>
    <w:p w:rsidR="00F17554" w:rsidRDefault="00F17554" w:rsidP="00F175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보아지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마룻대공</w:t>
      </w:r>
    </w:p>
    <w:p w:rsidR="00F17554" w:rsidRDefault="00F17554" w:rsidP="00F17554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F17554" w:rsidTr="00F17554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7554" w:rsidRDefault="00F17554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6과목 : 건축환경</w:t>
            </w:r>
          </w:p>
        </w:tc>
      </w:tr>
    </w:tbl>
    <w:p w:rsidR="00F17554" w:rsidRDefault="00F17554" w:rsidP="00F17554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101. 흡음재료 중 연속기포 다공질재료에 관한 설명으로 옳지 않은 것은?</w:t>
      </w:r>
    </w:p>
    <w:p w:rsidR="00F17554" w:rsidRDefault="00F17554" w:rsidP="00F175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유리면, 암면 등이 사용된다.</w:t>
      </w:r>
    </w:p>
    <w:p w:rsidR="00F17554" w:rsidRDefault="00F17554" w:rsidP="00F175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중·고음역에서 높은 흡음률을 나타낸다.</w:t>
      </w:r>
    </w:p>
    <w:p w:rsidR="00F17554" w:rsidRDefault="00F17554" w:rsidP="00F1755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일반적으로 두께를 늘리면 흡음률이 커진다.</w:t>
      </w:r>
    </w:p>
    <w:p w:rsidR="00F17554" w:rsidRDefault="00F17554" w:rsidP="00F175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sz w:val="18"/>
          <w:szCs w:val="18"/>
        </w:rPr>
        <w:t>재료 표면의 공극을 막는 표면 처리를 할 경우 흡음률이 커진다.</w:t>
      </w:r>
    </w:p>
    <w:p w:rsidR="00F17554" w:rsidRDefault="00F17554" w:rsidP="00F17554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102. 자연환기에 관한 설명으로 옳은 것은?</w:t>
      </w:r>
    </w:p>
    <w:p w:rsidR="00F17554" w:rsidRDefault="00F17554" w:rsidP="00F175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중력환기량은 개구부 면적이 크면 클수록 감소한다.</w:t>
      </w:r>
    </w:p>
    <w:p w:rsidR="00F17554" w:rsidRDefault="00F17554" w:rsidP="00F175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풍력환기량은 벽면으로 불어오는 바람의 속도에 반비례한다.</w:t>
      </w:r>
    </w:p>
    <w:p w:rsidR="00F17554" w:rsidRDefault="00F17554" w:rsidP="00F175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중력환기는 실내외의 온도차에 의한 공기의 밀도차가 원동력이 된다.</w:t>
      </w:r>
    </w:p>
    <w:p w:rsidR="00F17554" w:rsidRDefault="00F17554" w:rsidP="00F175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많은 환기량을 요하는 실에는 기계환기를 사용하지 않고 자연환기를 사용하여야 한다.</w:t>
      </w:r>
    </w:p>
    <w:p w:rsidR="00F17554" w:rsidRDefault="00F17554" w:rsidP="00F17554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103. 다음 설명에 알맞은 공기조화용 송풍기의 종류는?</w:t>
      </w:r>
    </w:p>
    <w:p w:rsidR="00F17554" w:rsidRDefault="00F17554" w:rsidP="00F1755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81325" cy="685800"/>
            <wp:effectExtent l="0" t="0" r="9525" b="0"/>
            <wp:docPr id="1" name="그림 1" descr="EMB000055746c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329992" descr="EMB000055746c0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F17554" w:rsidRDefault="00F17554" w:rsidP="00F175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익형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다익형</w:t>
      </w:r>
    </w:p>
    <w:p w:rsidR="00F17554" w:rsidRDefault="00F17554" w:rsidP="00F175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관류형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방사형</w:t>
      </w:r>
    </w:p>
    <w:p w:rsidR="00F17554" w:rsidRDefault="00F17554" w:rsidP="00F17554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104. 벽체의 표면결로 방지대책으로 옳지 않은 것은?</w:t>
      </w:r>
    </w:p>
    <w:p w:rsidR="00F17554" w:rsidRDefault="00F17554" w:rsidP="00F175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실내에서 발생하는 수증기를 억제한다.</w:t>
      </w:r>
    </w:p>
    <w:p w:rsidR="00F17554" w:rsidRDefault="00F17554" w:rsidP="00F175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환기에 의해 실내 절대습도를 저하시킨다.</w:t>
      </w:r>
    </w:p>
    <w:p w:rsidR="00F17554" w:rsidRDefault="00F17554" w:rsidP="00F1755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단열강화에 의해 실내측 표면온도를 상승시킨다.</w:t>
      </w:r>
    </w:p>
    <w:p w:rsidR="00F17554" w:rsidRDefault="00F17554" w:rsidP="00F175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실내측 표면온도를 노점온도 이하로 유지시킨다.</w:t>
      </w:r>
    </w:p>
    <w:p w:rsidR="00F17554" w:rsidRDefault="00F17554" w:rsidP="00F17554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105. 화장실, 주방, 욕실 등에 주로 사용되며 취기나 증기가 다른 실로 새어나감을 방지할 수 있는 환기방식은?</w:t>
      </w:r>
    </w:p>
    <w:p w:rsidR="00F17554" w:rsidRDefault="00F17554" w:rsidP="00F175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자연환기</w:t>
      </w:r>
    </w:p>
    <w:p w:rsidR="00F17554" w:rsidRDefault="00F17554" w:rsidP="00F175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급기팬과 배기팬의 조합</w:t>
      </w:r>
    </w:p>
    <w:p w:rsidR="00F17554" w:rsidRDefault="00F17554" w:rsidP="00F175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자연급기와 배기팬의 조합</w:t>
      </w:r>
    </w:p>
    <w:p w:rsidR="00F17554" w:rsidRDefault="00F17554" w:rsidP="00F175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급기팬과 자연배기의 조합</w:t>
      </w:r>
    </w:p>
    <w:p w:rsidR="00F17554" w:rsidRDefault="00F17554" w:rsidP="00F17554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106. 건축적 채광방식 중 천창채광에 관한 설명으로 옳지 않은 것은?</w:t>
      </w:r>
    </w:p>
    <w:p w:rsidR="00F17554" w:rsidRDefault="00F17554" w:rsidP="00F175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비막이에 불리하다.</w:t>
      </w:r>
    </w:p>
    <w:p w:rsidR="00F17554" w:rsidRDefault="00F17554" w:rsidP="00F175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통풍 및 차열에 유리하다.</w:t>
      </w:r>
    </w:p>
    <w:p w:rsidR="00F17554" w:rsidRDefault="00F17554" w:rsidP="00F175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조도 분포의 균일화에 유리하다.</w:t>
      </w:r>
    </w:p>
    <w:p w:rsidR="00F17554" w:rsidRDefault="00F17554" w:rsidP="00F175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근린의 상황에 따라 채광을 방해받는 경우가 적다.</w:t>
      </w:r>
    </w:p>
    <w:p w:rsidR="00F17554" w:rsidRDefault="00F17554" w:rsidP="00F17554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107. 급탕설비에 관한 설명으로 옳은 것은?</w:t>
      </w:r>
    </w:p>
    <w:p w:rsidR="00F17554" w:rsidRDefault="00F17554" w:rsidP="00F175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중앙식 급탕방식은 소규모 건물에 유리하다.</w:t>
      </w:r>
    </w:p>
    <w:p w:rsidR="00F17554" w:rsidRDefault="00F17554" w:rsidP="00F175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개별식 급탕방식은 가열기의 설치공간이 필요없다.</w:t>
      </w:r>
    </w:p>
    <w:p w:rsidR="00F17554" w:rsidRDefault="00F17554" w:rsidP="00F175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중앙식 급탕방식의 간접가열식은 소규모 건물에 주로 사용된다.</w:t>
      </w:r>
    </w:p>
    <w:p w:rsidR="00F17554" w:rsidRDefault="00F17554" w:rsidP="00F175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중앙식 급탕방식의 직접가열식은 보일러 안에 스케일 부착의 우려가 있다.</w:t>
      </w:r>
    </w:p>
    <w:p w:rsidR="00F17554" w:rsidRDefault="00F17554" w:rsidP="00F17554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108. clo는 다음 중 어는 것을 나타내는 단위인가?</w:t>
      </w:r>
    </w:p>
    <w:p w:rsidR="00F17554" w:rsidRDefault="00F17554" w:rsidP="00F1755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착의량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대사량</w:t>
      </w:r>
    </w:p>
    <w:p w:rsidR="00F17554" w:rsidRDefault="00F17554" w:rsidP="00F1755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복사열량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수증기량</w:t>
      </w:r>
    </w:p>
    <w:p w:rsidR="00F17554" w:rsidRDefault="00F17554" w:rsidP="00F17554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109. 급수방식에 관한 설명으로 옳지 않은 것은?</w:t>
      </w:r>
    </w:p>
    <w:p w:rsidR="00F17554" w:rsidRDefault="00F17554" w:rsidP="00F175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고가수조방식은 급수압력이 일정하다.</w:t>
      </w:r>
    </w:p>
    <w:p w:rsidR="00F17554" w:rsidRDefault="00F17554" w:rsidP="00F175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수도직결방식은 위생성 측면에서 바람직한 방식이다.</w:t>
      </w:r>
    </w:p>
    <w:p w:rsidR="00F17554" w:rsidRDefault="00F17554" w:rsidP="00F175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압력수조방식은 단수 시에 일정량의 급수가 가능하다.</w:t>
      </w:r>
    </w:p>
    <w:p w:rsidR="00F17554" w:rsidRDefault="00F17554" w:rsidP="00F175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펌프직송방식은 일반적으로 하향급수 배관방식으로 배관이 구성된다.</w:t>
      </w:r>
    </w:p>
    <w:p w:rsidR="00F17554" w:rsidRDefault="00F17554" w:rsidP="00F17554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110. 실내음향에 관한 설명으로 옳지 않은 것은?</w:t>
      </w:r>
    </w:p>
    <w:p w:rsidR="00F17554" w:rsidRDefault="00F17554" w:rsidP="00F175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잔향시간은 실내 용적이 클수록 길어진다.</w:t>
      </w:r>
    </w:p>
    <w:p w:rsidR="00F17554" w:rsidRDefault="00F17554" w:rsidP="00F175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잔향시간은 실내의 흡음력이 작을수록 길어진다.</w:t>
      </w:r>
    </w:p>
    <w:p w:rsidR="00F17554" w:rsidRDefault="00F17554" w:rsidP="00F175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강당과 음악당의 최적 잔향시간을 비교하면 강당의 잔향시간이 더 길어야 한다.</w:t>
      </w:r>
    </w:p>
    <w:p w:rsidR="00F17554" w:rsidRDefault="00F17554" w:rsidP="00F175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잔향시간이란 실내의 음압레벨이 초기값보다 60dB 감쇠할 때까지의 시간을 말한다.</w:t>
      </w:r>
    </w:p>
    <w:p w:rsidR="00F17554" w:rsidRDefault="00F17554" w:rsidP="00F17554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111. 두께 10cm의 경량콘크리트벽체의 열관류율은? (단, 경량콘크리트벽체의 열전도율 0.17W/m·K, 실내측 표면 열전달률 9.28W/m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·K, 실외측 표면 열전달률 23.2W/m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·K 이다.)</w:t>
      </w:r>
    </w:p>
    <w:p w:rsidR="00F17554" w:rsidRDefault="00F17554" w:rsidP="00F175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0.85W/m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·K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1.35W/m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·K</w:t>
      </w:r>
    </w:p>
    <w:p w:rsidR="00F17554" w:rsidRDefault="00F17554" w:rsidP="00F175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1.85W/m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·K</w:t>
      </w:r>
      <w:r>
        <w:tab/>
      </w:r>
      <w:r>
        <w:rPr>
          <w:rFonts w:ascii="굴림" w:hint="eastAsia"/>
          <w:sz w:val="18"/>
          <w:szCs w:val="18"/>
        </w:rPr>
        <w:t>④ 2.15W/m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·K</w:t>
      </w:r>
    </w:p>
    <w:p w:rsidR="00F17554" w:rsidRDefault="00F17554" w:rsidP="00F17554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112. 실의 체적이 20m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이고 환기량이 60m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/h일 때 이 실의 환기횟수는?</w:t>
      </w:r>
    </w:p>
    <w:p w:rsidR="00F17554" w:rsidRDefault="00F17554" w:rsidP="00F1755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1.2회/h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3회/h</w:t>
      </w:r>
    </w:p>
    <w:p w:rsidR="00F17554" w:rsidRDefault="00F17554" w:rsidP="00F1755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12회/h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30회/h</w:t>
      </w:r>
    </w:p>
    <w:p w:rsidR="00F17554" w:rsidRDefault="00F17554" w:rsidP="00F17554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113. 열의 이동(전열)에 관한 설명 중 옳지 않은 것은?</w:t>
      </w:r>
    </w:p>
    <w:p w:rsidR="00F17554" w:rsidRDefault="00F17554" w:rsidP="00F175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열은 온도가 높은 곳에서 낮은 곳으로 이동한다.</w:t>
      </w:r>
    </w:p>
    <w:p w:rsidR="00F17554" w:rsidRDefault="00F17554" w:rsidP="00F175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유체와 고체 사이의 열의 이동을 열전도라고 한다.</w:t>
      </w:r>
    </w:p>
    <w:p w:rsidR="00F17554" w:rsidRDefault="00F17554" w:rsidP="00F175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일반적으로 액체는 고체보다 열전도율이 작다.</w:t>
      </w:r>
    </w:p>
    <w:p w:rsidR="00F17554" w:rsidRDefault="00F17554" w:rsidP="00F175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열전도율은 물체의 고유성질로서 전도에 의한 열의 이동정도를 표시한다.</w:t>
      </w:r>
    </w:p>
    <w:p w:rsidR="00F17554" w:rsidRDefault="00F17554" w:rsidP="00F17554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114. 건축물 배수시스템의 통기관에 관한 설명으로 옳지 않은 것은?</w:t>
      </w:r>
    </w:p>
    <w:p w:rsidR="00F17554" w:rsidRDefault="00F17554" w:rsidP="00F175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결합통기관은 배수수직관과 통기수직관을 연결한 통기관이다.</w:t>
      </w:r>
    </w:p>
    <w:p w:rsidR="00F17554" w:rsidRDefault="00F17554" w:rsidP="00F175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회로(루프)통기관은 배수횡지관 최하류와 배수수직관을 연결한 것이다.</w:t>
      </w:r>
    </w:p>
    <w:p w:rsidR="00F17554" w:rsidRDefault="00F17554" w:rsidP="00F175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신정통기관은 배수수직관을 상부로 연장하여 옥상 등에 개구한 것이다.</w:t>
      </w:r>
    </w:p>
    <w:p w:rsidR="00F17554" w:rsidRDefault="00F17554" w:rsidP="00F175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특수통기방식(섹스티아 방식, 소벤트 방식)은 통기수직관을 설치할 필요가 없다.</w:t>
      </w:r>
    </w:p>
    <w:p w:rsidR="00F17554" w:rsidRDefault="00F17554" w:rsidP="00F17554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115. 다음 중 자외선의 주된 작용에 속하지 않는 것은?</w:t>
      </w:r>
    </w:p>
    <w:p w:rsidR="00F17554" w:rsidRDefault="00F17554" w:rsidP="00F1755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살균작용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화학적 작용</w:t>
      </w:r>
    </w:p>
    <w:p w:rsidR="00F17554" w:rsidRDefault="00F17554" w:rsidP="00F1755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생물의 생육작용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일사에 의한 난방작용</w:t>
      </w:r>
    </w:p>
    <w:p w:rsidR="00F17554" w:rsidRDefault="00F17554" w:rsidP="00F17554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116. 온수난방 방식에 관한 설명으로 옳지 않은 것은?</w:t>
      </w:r>
    </w:p>
    <w:p w:rsidR="00F17554" w:rsidRDefault="00F17554" w:rsidP="00F175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증기난방에 비해 예열시간이 짧다.</w:t>
      </w:r>
    </w:p>
    <w:p w:rsidR="00F17554" w:rsidRDefault="00F17554" w:rsidP="00F175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온수의 현열을 이용하여 난방하는 방식이다.</w:t>
      </w:r>
    </w:p>
    <w:p w:rsidR="00F17554" w:rsidRDefault="00F17554" w:rsidP="00F175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한랭지에서는 운전정지 중에 동결의 위험이 있다.</w:t>
      </w:r>
    </w:p>
    <w:p w:rsidR="00F17554" w:rsidRDefault="00F17554" w:rsidP="00F175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보일러 정지 후에는 여열이 남아 있어 실내 난방이 어느 정도 지속된다.</w:t>
      </w:r>
    </w:p>
    <w:p w:rsidR="00F17554" w:rsidRDefault="00F17554" w:rsidP="00F17554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117. 가로 9m, 세로 12m, 높이 2.7m인 강의식에 32W 형광램프(광속 2560[lm]) 30대가 설치되어 있다. 이 강의실 평균조도를 500[lx]로 하려고 할 때 추가해야 할 32W 형광램프 대수는? (단, 보수율 0.67, 조명률 0.6)</w:t>
      </w:r>
    </w:p>
    <w:p w:rsidR="00F17554" w:rsidRDefault="00F17554" w:rsidP="00F1755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5대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11대</w:t>
      </w:r>
    </w:p>
    <w:p w:rsidR="00F17554" w:rsidRDefault="00F17554" w:rsidP="00F1755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17대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23대</w:t>
      </w:r>
    </w:p>
    <w:p w:rsidR="00F17554" w:rsidRDefault="00F17554" w:rsidP="00F17554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118. 실의 용적이 5000m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이고 실내의 총흡음력이 500m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일 경우, Sabine의 잔향식에 의한 잔향 시간은?</w:t>
      </w:r>
    </w:p>
    <w:p w:rsidR="00F17554" w:rsidRDefault="00F17554" w:rsidP="00F1755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0.4초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1.0초</w:t>
      </w:r>
    </w:p>
    <w:p w:rsidR="00F17554" w:rsidRDefault="00F17554" w:rsidP="00F1755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1.6초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2.2초</w:t>
      </w:r>
    </w:p>
    <w:p w:rsidR="00F17554" w:rsidRDefault="00F17554" w:rsidP="00F17554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119. 공기조화방식 중 팬코일 유닛 방식에 관한 설명으로 옳지 않은 것은?</w:t>
      </w:r>
    </w:p>
    <w:p w:rsidR="00F17554" w:rsidRDefault="00F17554" w:rsidP="00F175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덕트 샤프트나 스페이스가 필요없거나 작아도 된다.</w:t>
      </w:r>
    </w:p>
    <w:p w:rsidR="00F17554" w:rsidRDefault="00F17554" w:rsidP="00F175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전공기 방식이므로 수배관으로 인한 누수의 우려가 없다.</w:t>
      </w:r>
    </w:p>
    <w:p w:rsidR="00F17554" w:rsidRDefault="00F17554" w:rsidP="00F175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유닛을 창문 밑에 설치하면 콜드 드래프트를 줄일 수 있다.</w:t>
      </w:r>
    </w:p>
    <w:p w:rsidR="00F17554" w:rsidRDefault="00F17554" w:rsidP="00F175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각 실의 유닛은 수동으로도 제어할 수 있고, 개별 제어가 쉽다.</w:t>
      </w:r>
    </w:p>
    <w:p w:rsidR="00F17554" w:rsidRDefault="00F17554" w:rsidP="00F17554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120. 다음 중 주광률을 가장 올바르게 설명한 것은?</w:t>
      </w:r>
    </w:p>
    <w:p w:rsidR="00F17554" w:rsidRDefault="00F17554" w:rsidP="00F175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복사로서 전파하는 에너지의 시간적 비율</w:t>
      </w:r>
    </w:p>
    <w:p w:rsidR="00F17554" w:rsidRDefault="00F17554" w:rsidP="00F175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시야 내에 휘도의 고르지 못한 정도를 나타내는 값</w:t>
      </w:r>
    </w:p>
    <w:p w:rsidR="00F17554" w:rsidRDefault="00F17554" w:rsidP="00F175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실내의 조도가 옥외의 조도 몇 %에 해당하는 가를 나타내는 값</w:t>
      </w:r>
    </w:p>
    <w:p w:rsidR="00F17554" w:rsidRDefault="00F17554" w:rsidP="00F175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빛을 발산하는 면을 어는 방향에서 보았을 때 그 밝기를 나타내는 정도</w:t>
      </w:r>
    </w:p>
    <w:p w:rsidR="00F17554" w:rsidRDefault="00F17554" w:rsidP="00F1755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17554" w:rsidRDefault="00F17554" w:rsidP="00F1755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17554" w:rsidRDefault="00F17554" w:rsidP="00F1755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17554" w:rsidRDefault="00F17554" w:rsidP="00F1755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17554" w:rsidRDefault="00F17554" w:rsidP="00F1755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17554" w:rsidRDefault="00F17554" w:rsidP="00F1755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17554" w:rsidRDefault="00F17554" w:rsidP="00F1755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17554" w:rsidRDefault="00F17554" w:rsidP="00F1755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17554" w:rsidRDefault="00F17554" w:rsidP="00F1755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17554" w:rsidRDefault="00F17554" w:rsidP="00F1755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17554" w:rsidRDefault="00F17554" w:rsidP="00F1755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17554" w:rsidRDefault="00F17554" w:rsidP="00F1755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17554" w:rsidRDefault="00F17554" w:rsidP="00F1755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17554" w:rsidRDefault="00F17554" w:rsidP="00F1755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17554" w:rsidRDefault="00F17554" w:rsidP="00F1755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17554" w:rsidRDefault="00F17554" w:rsidP="00F1755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17554" w:rsidRDefault="00F17554" w:rsidP="00F1755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17554" w:rsidRDefault="00F17554" w:rsidP="00F1755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17554" w:rsidRDefault="00F17554" w:rsidP="00F1755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17554" w:rsidRDefault="00F17554" w:rsidP="00F1755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17554" w:rsidRDefault="00F17554" w:rsidP="00F1755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17554" w:rsidRDefault="00F17554" w:rsidP="00F1755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17554" w:rsidRDefault="00F17554" w:rsidP="00F1755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17554" w:rsidRDefault="00F17554" w:rsidP="00F1755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17554" w:rsidRDefault="00F17554" w:rsidP="00F1755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17554" w:rsidRDefault="00F17554" w:rsidP="00F1755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17554" w:rsidRDefault="00F17554" w:rsidP="00F1755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17554" w:rsidRDefault="00F17554" w:rsidP="00F1755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17554" w:rsidRDefault="00F17554" w:rsidP="00F1755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17554" w:rsidRDefault="00F17554" w:rsidP="00F1755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17554" w:rsidRDefault="00F17554" w:rsidP="00F1755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17554" w:rsidRDefault="00F17554" w:rsidP="00F1755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17554" w:rsidRDefault="00F17554" w:rsidP="00F1755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17554" w:rsidRDefault="00F17554" w:rsidP="00F1755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17554" w:rsidRDefault="00F17554" w:rsidP="00F1755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17554" w:rsidRDefault="00F17554" w:rsidP="00F1755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17554" w:rsidRDefault="00F17554" w:rsidP="00F1755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17554" w:rsidRDefault="00F17554" w:rsidP="00F1755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17554" w:rsidRDefault="00F17554" w:rsidP="00F1755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17554" w:rsidRDefault="00F17554" w:rsidP="00F1755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17554" w:rsidRDefault="00F17554" w:rsidP="00F1755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17554" w:rsidRDefault="00F17554" w:rsidP="00F1755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17554" w:rsidRDefault="00F17554" w:rsidP="00F1755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17554" w:rsidRDefault="00F17554" w:rsidP="00F1755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17554" w:rsidRDefault="00F17554" w:rsidP="00F1755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17554" w:rsidRDefault="00F17554" w:rsidP="00F1755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17554" w:rsidRDefault="00F17554" w:rsidP="00F17554">
      <w:pPr>
        <w:pStyle w:val="a3"/>
        <w:spacing w:after="80" w:line="288" w:lineRule="auto"/>
        <w:jc w:val="left"/>
      </w:pPr>
      <w:r>
        <w:rPr>
          <w:rFonts w:ascii="굴림" w:hint="eastAsia"/>
          <w:b/>
          <w:bCs/>
          <w:sz w:val="18"/>
          <w:szCs w:val="18"/>
        </w:rPr>
        <w:t>전자문제집 CBT PC 버전</w:t>
      </w:r>
      <w:r>
        <w:rPr>
          <w:rFonts w:ascii="굴림" w:hint="eastAsia"/>
          <w:sz w:val="18"/>
          <w:szCs w:val="18"/>
        </w:rPr>
        <w:t> : </w:t>
      </w:r>
      <w:hyperlink r:id="rId9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전자문제집 CBT 모바일 버전</w:t>
      </w:r>
      <w:r>
        <w:rPr>
          <w:rFonts w:ascii="굴림" w:hint="eastAsia"/>
          <w:sz w:val="18"/>
          <w:szCs w:val="18"/>
        </w:rPr>
        <w:t> : </w:t>
      </w:r>
      <w:hyperlink r:id="rId10" w:history="1">
        <w:r>
          <w:rPr>
            <w:rStyle w:val="a4"/>
            <w:rFonts w:ascii="굴림" w:hint="eastAsia"/>
            <w:sz w:val="18"/>
            <w:szCs w:val="18"/>
            <w:u w:color="0000FF"/>
          </w:rPr>
          <w:t>m.comcbt.com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기출문제 및 해설집 다운로드</w:t>
      </w:r>
      <w:r>
        <w:rPr>
          <w:rFonts w:ascii="굴림" w:hint="eastAsia"/>
          <w:sz w:val="18"/>
          <w:szCs w:val="18"/>
        </w:rPr>
        <w:t>: </w:t>
      </w:r>
      <w:hyperlink r:id="rId11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www.comcbt.com/xe</w:t>
        </w:r>
      </w:hyperlink>
      <w:r>
        <w:br/>
      </w:r>
      <w:r>
        <w:br/>
      </w:r>
      <w:r>
        <w:rPr>
          <w:rFonts w:ascii="굴림" w:hint="eastAsia"/>
          <w:b/>
          <w:bCs/>
          <w:sz w:val="18"/>
          <w:szCs w:val="18"/>
        </w:rPr>
        <w:t>전자문제집 CBT란?</w:t>
      </w:r>
      <w:r>
        <w:br/>
      </w:r>
      <w:r>
        <w:rPr>
          <w:rFonts w:ascii="굴림" w:hint="eastAsia"/>
          <w:sz w:val="18"/>
          <w:szCs w:val="18"/>
        </w:rPr>
        <w:t>종이 문제집이 아닌 인터넷으로 문제를 풀고 자동으로 채점하며 모의고사, 오답 노트, 해설까지 제공하는 무료 기출문제 학습 프로그램으로 실제 시험에서 사용하는 OMR 형식의 CBT를 제공합니다.</w:t>
      </w:r>
      <w:r>
        <w:br/>
      </w:r>
      <w:r>
        <w:rPr>
          <w:rFonts w:ascii="굴림" w:hint="eastAsia"/>
          <w:sz w:val="18"/>
          <w:szCs w:val="18"/>
        </w:rPr>
        <w:t>PC 버전 및 모바일 버전 완벽 연동</w:t>
      </w:r>
      <w:r>
        <w:br/>
      </w:r>
      <w:r>
        <w:rPr>
          <w:rFonts w:ascii="굴림" w:hint="eastAsia"/>
          <w:sz w:val="18"/>
          <w:szCs w:val="18"/>
        </w:rPr>
        <w:t>교사용/학생용 관리기능도 제공합니다.</w:t>
      </w:r>
      <w:r>
        <w:br/>
      </w:r>
      <w:r>
        <w:br/>
      </w:r>
      <w:r>
        <w:rPr>
          <w:rFonts w:ascii="굴림" w:hint="eastAsia"/>
          <w:b/>
          <w:bCs/>
          <w:color w:val="0000FF"/>
          <w:sz w:val="18"/>
          <w:szCs w:val="18"/>
        </w:rPr>
        <w:t>오답 및 오탈자가 수정된 최신 자료와 해설은 전자문제집 CBT 에서 확인하세요.</w:t>
      </w:r>
    </w:p>
    <w:p w:rsidR="00F17554" w:rsidRDefault="00F17554" w:rsidP="00F17554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F17554" w:rsidTr="00F1755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7554" w:rsidRDefault="00F175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7554" w:rsidRDefault="00F175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7554" w:rsidRDefault="00F175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7554" w:rsidRDefault="00F175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7554" w:rsidRDefault="00F175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7554" w:rsidRDefault="00F175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7554" w:rsidRDefault="00F175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7554" w:rsidRDefault="00F175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7554" w:rsidRDefault="00F175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7554" w:rsidRDefault="00F175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F17554" w:rsidTr="00F1755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7554" w:rsidRDefault="00F175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7554" w:rsidRDefault="00F175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7554" w:rsidRDefault="00F175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7554" w:rsidRDefault="00F175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7554" w:rsidRDefault="00F175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7554" w:rsidRDefault="00F175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7554" w:rsidRDefault="00F175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7554" w:rsidRDefault="00F175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7554" w:rsidRDefault="00F175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7554" w:rsidRDefault="00F175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F17554" w:rsidTr="00F1755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7554" w:rsidRDefault="00F175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7554" w:rsidRDefault="00F175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7554" w:rsidRDefault="00F175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7554" w:rsidRDefault="00F175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7554" w:rsidRDefault="00F175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7554" w:rsidRDefault="00F175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7554" w:rsidRDefault="00F175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7554" w:rsidRDefault="00F175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7554" w:rsidRDefault="00F175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7554" w:rsidRDefault="00F175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F17554" w:rsidTr="00F1755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7554" w:rsidRDefault="00F175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7554" w:rsidRDefault="00F175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7554" w:rsidRDefault="00F175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7554" w:rsidRDefault="00F175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7554" w:rsidRDefault="00F175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7554" w:rsidRDefault="00F175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7554" w:rsidRDefault="00F175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7554" w:rsidRDefault="00F175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7554" w:rsidRDefault="00F175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7554" w:rsidRDefault="00F175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F17554" w:rsidTr="00F1755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7554" w:rsidRDefault="00F175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7554" w:rsidRDefault="00F175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7554" w:rsidRDefault="00F175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7554" w:rsidRDefault="00F175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7554" w:rsidRDefault="00F175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7554" w:rsidRDefault="00F175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7554" w:rsidRDefault="00F175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7554" w:rsidRDefault="00F175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7554" w:rsidRDefault="00F175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7554" w:rsidRDefault="00F175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F17554" w:rsidTr="00F1755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7554" w:rsidRDefault="00F175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7554" w:rsidRDefault="00F175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7554" w:rsidRDefault="00F175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7554" w:rsidRDefault="00F175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7554" w:rsidRDefault="00F175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7554" w:rsidRDefault="00F175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7554" w:rsidRDefault="00F175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7554" w:rsidRDefault="00F175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7554" w:rsidRDefault="00F175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7554" w:rsidRDefault="00F175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F17554" w:rsidTr="00F1755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7554" w:rsidRDefault="00F175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7554" w:rsidRDefault="00F175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7554" w:rsidRDefault="00F175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7554" w:rsidRDefault="00F175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7554" w:rsidRDefault="00F175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7554" w:rsidRDefault="00F175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7554" w:rsidRDefault="00F175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7554" w:rsidRDefault="00F175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7554" w:rsidRDefault="00F175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7554" w:rsidRDefault="00F175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F17554" w:rsidTr="00F1755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7554" w:rsidRDefault="00F175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7554" w:rsidRDefault="00F175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7554" w:rsidRDefault="00F175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7554" w:rsidRDefault="00F175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7554" w:rsidRDefault="00F175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7554" w:rsidRDefault="00F175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7554" w:rsidRDefault="00F175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7554" w:rsidRDefault="00F175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7554" w:rsidRDefault="00F175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7554" w:rsidRDefault="00F175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F17554" w:rsidTr="00F1755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7554" w:rsidRDefault="00F175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7554" w:rsidRDefault="00F175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7554" w:rsidRDefault="00F175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7554" w:rsidRDefault="00F175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7554" w:rsidRDefault="00F175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7554" w:rsidRDefault="00F175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7554" w:rsidRDefault="00F175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7554" w:rsidRDefault="00F175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7554" w:rsidRDefault="00F175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7554" w:rsidRDefault="00F175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F17554" w:rsidTr="00F1755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7554" w:rsidRDefault="00F175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7554" w:rsidRDefault="00F175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7554" w:rsidRDefault="00F175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7554" w:rsidRDefault="00F175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7554" w:rsidRDefault="00F175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7554" w:rsidRDefault="00F175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7554" w:rsidRDefault="00F175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7554" w:rsidRDefault="00F175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7554" w:rsidRDefault="00F175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7554" w:rsidRDefault="00F175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F17554" w:rsidTr="00F1755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7554" w:rsidRDefault="00F175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7554" w:rsidRDefault="00F175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7554" w:rsidRDefault="00F175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7554" w:rsidRDefault="00F175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7554" w:rsidRDefault="00F175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7554" w:rsidRDefault="00F175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7554" w:rsidRDefault="00F175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7554" w:rsidRDefault="00F175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7554" w:rsidRDefault="00F175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7554" w:rsidRDefault="00F175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F17554" w:rsidTr="00F1755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7554" w:rsidRDefault="00F175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7554" w:rsidRDefault="00F175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7554" w:rsidRDefault="00F175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7554" w:rsidRDefault="00F175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7554" w:rsidRDefault="00F175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7554" w:rsidRDefault="00F175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7554" w:rsidRDefault="00F175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7554" w:rsidRDefault="00F175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7554" w:rsidRDefault="00F175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7554" w:rsidRDefault="00F175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F17554" w:rsidTr="00F1755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7554" w:rsidRDefault="00F175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7554" w:rsidRDefault="00F175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7554" w:rsidRDefault="00F175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7554" w:rsidRDefault="00F175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7554" w:rsidRDefault="00F175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7554" w:rsidRDefault="00F175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7554" w:rsidRDefault="00F175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7554" w:rsidRDefault="00F175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7554" w:rsidRDefault="00F175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7554" w:rsidRDefault="00F175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F17554" w:rsidTr="00F1755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7554" w:rsidRDefault="00F175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7554" w:rsidRDefault="00F175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7554" w:rsidRDefault="00F175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7554" w:rsidRDefault="00F175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7554" w:rsidRDefault="00F175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7554" w:rsidRDefault="00F175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7554" w:rsidRDefault="00F175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7554" w:rsidRDefault="00F175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7554" w:rsidRDefault="00F175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7554" w:rsidRDefault="00F175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F17554" w:rsidTr="00F1755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7554" w:rsidRDefault="00F175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7554" w:rsidRDefault="00F175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7554" w:rsidRDefault="00F175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7554" w:rsidRDefault="00F175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7554" w:rsidRDefault="00F175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7554" w:rsidRDefault="00F175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7554" w:rsidRDefault="00F175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7554" w:rsidRDefault="00F175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7554" w:rsidRDefault="00F175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7554" w:rsidRDefault="00F175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F17554" w:rsidTr="00F1755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7554" w:rsidRDefault="00F175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7554" w:rsidRDefault="00F175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7554" w:rsidRDefault="00F175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7554" w:rsidRDefault="00F175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7554" w:rsidRDefault="00F175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7554" w:rsidRDefault="00F175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7554" w:rsidRDefault="00F175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7554" w:rsidRDefault="00F175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7554" w:rsidRDefault="00F175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7554" w:rsidRDefault="00F175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F17554" w:rsidTr="00F1755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7554" w:rsidRDefault="00F175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7554" w:rsidRDefault="00F175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7554" w:rsidRDefault="00F175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7554" w:rsidRDefault="00F175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7554" w:rsidRDefault="00F175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7554" w:rsidRDefault="00F175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7554" w:rsidRDefault="00F175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7554" w:rsidRDefault="00F175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7554" w:rsidRDefault="00F175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7554" w:rsidRDefault="00F175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F17554" w:rsidTr="00F1755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7554" w:rsidRDefault="00F175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7554" w:rsidRDefault="00F175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7554" w:rsidRDefault="00F175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7554" w:rsidRDefault="00F175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7554" w:rsidRDefault="00F175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7554" w:rsidRDefault="00F175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7554" w:rsidRDefault="00F175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7554" w:rsidRDefault="00F175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7554" w:rsidRDefault="00F175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7554" w:rsidRDefault="00F175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F17554" w:rsidTr="00F1755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7554" w:rsidRDefault="00F175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7554" w:rsidRDefault="00F175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7554" w:rsidRDefault="00F175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7554" w:rsidRDefault="00F175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7554" w:rsidRDefault="00F175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7554" w:rsidRDefault="00F175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7554" w:rsidRDefault="00F175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7554" w:rsidRDefault="00F175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7554" w:rsidRDefault="00F175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7554" w:rsidRDefault="00F175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F17554" w:rsidTr="00F1755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7554" w:rsidRDefault="00F175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7554" w:rsidRDefault="00F175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7554" w:rsidRDefault="00F175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7554" w:rsidRDefault="00F175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7554" w:rsidRDefault="00F175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7554" w:rsidRDefault="00F175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7554" w:rsidRDefault="00F175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7554" w:rsidRDefault="00F175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7554" w:rsidRDefault="00F175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7554" w:rsidRDefault="00F175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F17554" w:rsidTr="00F1755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7554" w:rsidRDefault="00F175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7554" w:rsidRDefault="00F175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7554" w:rsidRDefault="00F175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7554" w:rsidRDefault="00F175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7554" w:rsidRDefault="00F175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7554" w:rsidRDefault="00F175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7554" w:rsidRDefault="00F175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7554" w:rsidRDefault="00F175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7554" w:rsidRDefault="00F175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7554" w:rsidRDefault="00F175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110</w:t>
            </w:r>
          </w:p>
        </w:tc>
      </w:tr>
      <w:tr w:rsidR="00F17554" w:rsidTr="00F1755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7554" w:rsidRDefault="00F175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7554" w:rsidRDefault="00F175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7554" w:rsidRDefault="00F175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7554" w:rsidRDefault="00F175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7554" w:rsidRDefault="00F175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7554" w:rsidRDefault="00F175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7554" w:rsidRDefault="00F175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7554" w:rsidRDefault="00F175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7554" w:rsidRDefault="00F175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7554" w:rsidRDefault="00F175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F17554" w:rsidTr="00F1755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7554" w:rsidRDefault="00F175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7554" w:rsidRDefault="00F175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7554" w:rsidRDefault="00F175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7554" w:rsidRDefault="00F175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7554" w:rsidRDefault="00F175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7554" w:rsidRDefault="00F175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7554" w:rsidRDefault="00F175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7554" w:rsidRDefault="00F175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7554" w:rsidRDefault="00F175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7554" w:rsidRDefault="00F175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120</w:t>
            </w:r>
          </w:p>
        </w:tc>
      </w:tr>
      <w:tr w:rsidR="00F17554" w:rsidTr="00F1755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7554" w:rsidRDefault="00F175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7554" w:rsidRDefault="00F175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7554" w:rsidRDefault="00F175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7554" w:rsidRDefault="00F175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7554" w:rsidRDefault="00F175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7554" w:rsidRDefault="00F175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7554" w:rsidRDefault="00F175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7554" w:rsidRDefault="00F175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7554" w:rsidRDefault="00F175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7554" w:rsidRDefault="00F175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</w:tbl>
    <w:p w:rsidR="002B4572" w:rsidRPr="00F17554" w:rsidRDefault="00F17554" w:rsidP="00F17554"/>
    <w:sectPr w:rsidR="002B4572" w:rsidRPr="00F1755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554"/>
    <w:rsid w:val="003A70E5"/>
    <w:rsid w:val="009E7052"/>
    <w:rsid w:val="00F17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74DAED-B473-45F8-8DD8-566797014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F1755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F17554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F17554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F17554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F17554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501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hyperlink" Target="https://www.comcbt.com/xe" TargetMode="External"/><Relationship Id="rId5" Type="http://schemas.openxmlformats.org/officeDocument/2006/relationships/image" Target="media/image2.gif"/><Relationship Id="rId10" Type="http://schemas.openxmlformats.org/officeDocument/2006/relationships/hyperlink" Target="https://m.comcbt.com/" TargetMode="External"/><Relationship Id="rId4" Type="http://schemas.openxmlformats.org/officeDocument/2006/relationships/image" Target="media/image1.gif"/><Relationship Id="rId9" Type="http://schemas.openxmlformats.org/officeDocument/2006/relationships/hyperlink" Target="https://www.comcbt.com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2690</Words>
  <Characters>15334</Characters>
  <Application>Microsoft Office Word</Application>
  <DocSecurity>0</DocSecurity>
  <Lines>127</Lines>
  <Paragraphs>35</Paragraphs>
  <ScaleCrop>false</ScaleCrop>
  <Company/>
  <LinksUpToDate>false</LinksUpToDate>
  <CharactersWithSpaces>17989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2025-06-16T13:31:00Z</dcterms:created>
  <dcterms:modified xsi:type="dcterms:W3CDTF">2025-06-16T13:31:00Z</dcterms:modified>
</cp:coreProperties>
</file>