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0F7B" w:rsidTr="00C70F7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가장 깊은 내부 결함 검사에 유리한 비파괴검사방법은?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침투비파괴검사</w:t>
      </w:r>
      <w:r>
        <w:tab/>
      </w:r>
      <w:r>
        <w:rPr>
          <w:rFonts w:ascii="굴림" w:hint="eastAsia"/>
          <w:sz w:val="18"/>
          <w:szCs w:val="18"/>
        </w:rPr>
        <w:t>② 누설비파괴검사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초음파비파괴검사</w:t>
      </w:r>
      <w:r>
        <w:tab/>
      </w:r>
      <w:r>
        <w:rPr>
          <w:rFonts w:ascii="굴림" w:hint="eastAsia"/>
          <w:sz w:val="18"/>
          <w:szCs w:val="18"/>
        </w:rPr>
        <w:t>④ 와전류비파괴검사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재질 중 일반적으로 침투탐상시험이 어려운 것은?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다공성의 세라믹</w:t>
      </w:r>
      <w:r>
        <w:tab/>
      </w:r>
      <w:r>
        <w:rPr>
          <w:rFonts w:ascii="굴림" w:hint="eastAsia"/>
          <w:sz w:val="18"/>
          <w:szCs w:val="18"/>
        </w:rPr>
        <w:t>② 티타늄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고합금강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주철재료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압력용기 내에 있는 이상기체에 2배의 압력을 가하면, 이 이상기체의 부피는 몇 배가 되는가? (단, 온도는 일정하다.)</w:t>
      </w:r>
    </w:p>
    <w:p w:rsidR="00C70F7B" w:rsidRDefault="00C70F7B" w:rsidP="00C70F7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C70F7B" w:rsidRDefault="00C70F7B" w:rsidP="00C70F7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검사 후 내부 결함의 크기 및 형상을 장기적으로 보전하기 적합하여 많이 사용되는 비파괴검사법은?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누설시험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자분탐상시험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방사선투과시험</w:t>
      </w:r>
      <w:r>
        <w:tab/>
      </w:r>
      <w:r>
        <w:rPr>
          <w:rFonts w:ascii="굴림" w:hint="eastAsia"/>
          <w:sz w:val="18"/>
          <w:szCs w:val="18"/>
        </w:rPr>
        <w:t>④ 침투탐상시험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물질의 손상량 평가법으로 비파괴검사방법은?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레프리카법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충격시험법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크리프시험법</w:t>
      </w:r>
      <w:r>
        <w:tab/>
      </w:r>
      <w:r>
        <w:rPr>
          <w:rFonts w:ascii="굴림" w:hint="eastAsia"/>
          <w:sz w:val="18"/>
          <w:szCs w:val="18"/>
        </w:rPr>
        <w:t>④ 피로시험법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경질 합금의 소결 고온압착법(Hot Press Method)에 대한 설명으로 틀린 것은?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완성치수와 가까운 형상의 것을 얻을 수 있다.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 내에서 1개씩 소결되므로 다량 생산방식을 사용하기 어렵다.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소결온도와 압력을 잘못 조절하면 액상이 주위에 배어 나와 편석을 일으킨다.</w:t>
      </w:r>
    </w:p>
    <w:p w:rsidR="00C70F7B" w:rsidRDefault="00C70F7B" w:rsidP="00C70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조직이 조대하고 경도는 향상되며, 상온에서 압착한 소결체보다 표면조도가 낮다.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로크웰 경도시험에서 스케일에 따른 누르개 형태 및 총 시험하중이 바르게 연결된 것은?</w:t>
      </w:r>
    </w:p>
    <w:p w:rsidR="00C70F7B" w:rsidRDefault="00C70F7B" w:rsidP="00C70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scale – 다이아몬드 원추형 - 588.4 N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 scale – 1.588mm 강구 - 1471 N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 scale – 다이아몬드 원추형 - 980.7 N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K scale – 다이아몬드 원추형 - 1471 N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78.5%Ni-Fe 합금으로 우수한 고투자율성을 나타내는 합금은?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인바(Inbar)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엘린바(Elinvar)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퍼멀로이(Permalloy)</w:t>
      </w:r>
      <w:r>
        <w:tab/>
      </w:r>
      <w:r>
        <w:rPr>
          <w:rFonts w:ascii="굴림" w:hint="eastAsia"/>
          <w:sz w:val="18"/>
          <w:szCs w:val="18"/>
        </w:rPr>
        <w:t>④ 니칼로이(Nicalloy)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순철의 자기변태와 동소변태에 대한 설명으로 옳은 것은?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동소변태점은 660℃ 이다.</w:t>
      </w:r>
    </w:p>
    <w:p w:rsidR="00C70F7B" w:rsidRDefault="00C70F7B" w:rsidP="00C70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자기변태점은 768℃ 이다.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자기변태는 결정격자가 변하는 변태이다.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동소변태란 결정격자가 변하지 않는 변태이다.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표점거리 100mm인 인장시험편의 연신율이 20%였을 때, 인장시험 후 늘어난 표점거리의 길이는 몇 mm 인가?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Cu-Zn 합금 중 조직이 α+β로 구성되며, 상온에서의 전연성은 낮으나 강도가 큰 것은?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90 Cu-10 Zn 합금</w:t>
      </w:r>
      <w:r>
        <w:tab/>
      </w:r>
      <w:r>
        <w:rPr>
          <w:rFonts w:ascii="굴림" w:hint="eastAsia"/>
          <w:sz w:val="18"/>
          <w:szCs w:val="18"/>
        </w:rPr>
        <w:t>② 80 Cu-20 Zn 합금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70 Cu-30 Zn 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 Cu-40 Zn 합금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알류미늄 및 그 합금의 질별 기호에 대한 설명으로 틀린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T1 : 고온 가공에서 냉각 후 자연 시효시킨 것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T4 : 용체화처리 후 자연 시효시킨 것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T5 : 고온 가공에서 냉각 후 인공 시효 경화 처리한 것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T7 : 용체화 처리 후 인공 시효 경화 처리한 것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α-Fe와 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C가 층상 형태로 구성되어 있는 조직은?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베이나이트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펄라이트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트루스타이트</w:t>
      </w:r>
      <w:r>
        <w:tab/>
      </w:r>
      <w:r>
        <w:rPr>
          <w:rFonts w:ascii="굴림" w:hint="eastAsia"/>
          <w:sz w:val="18"/>
          <w:szCs w:val="18"/>
        </w:rPr>
        <w:t>④ 마텐자이트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지르코늄의 특성에 대한 설명으로 옳은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6.5, 융점이 1852℃ 이며, 내식성이 우수하다.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비중이 9.0, 융점이 1083℃ 이며, 전기저항이 작다.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1.7, 융점이 435℃ 이며, 가공성이 양호하다.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비중이 7.1, 융점이 420℃ 이며, 경도가 높다.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강의 변태에서 CCT 곡선에 대한 설명으로 옳은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연속냉각변태 곡선이다.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TTT 곡선과 같은 곡선이다.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CAC 곡선과 같은 곡선이다.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마텐자이트 생성에만 관계되는 곡선이다.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후 변형을 교정하기 위한 방법이 아닌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피닝법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역변형법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형재에 대한 직선 수축법 ④ 얇은 판에 대한 점 수축법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아크 용접법에 사용되는 피복제 성분 중 아크 안정의 기능을 가지는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페로크롬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페로망간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규산칼륨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알루미늄 합금을 용접할 때 이용하는 용접방법으로 가장 적합한 것은?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피복 아크 용접 ② 탄산가스 아크 용접</w:t>
      </w:r>
    </w:p>
    <w:p w:rsidR="00C70F7B" w:rsidRDefault="00C70F7B" w:rsidP="00C70F7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서브머지드 아크 용접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불활성 가스 아크 용접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용접결함 중 구조상의 결함에 속하는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융합 불량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형상 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내식성 불량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10분의 용접작업 중 6분 동안 아크를 발생시키고, 4분 동안 아크를 발생시키지 않고 쉬었다면, 이 용접기의 사용율은?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0F7B" w:rsidTr="00C70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와전류탐상검사 원리</w:t>
            </w:r>
          </w:p>
        </w:tc>
      </w:tr>
    </w:tbl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와전류 탐상시험에서 시험편 표면위에 표면코일을 사용할 때 코일과 시험편간의 거리에 따른 출력지시의 변화가 나타나는 현상을 무엇이라 하는가?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리프트-오프 효과</w:t>
      </w:r>
      <w:r>
        <w:tab/>
      </w:r>
      <w:r>
        <w:rPr>
          <w:rFonts w:ascii="굴림" w:hint="eastAsia"/>
          <w:sz w:val="18"/>
          <w:szCs w:val="18"/>
        </w:rPr>
        <w:t>② 충진 효과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모서리 효과</w:t>
      </w:r>
      <w:r>
        <w:tab/>
      </w:r>
      <w:r>
        <w:rPr>
          <w:rFonts w:ascii="굴림" w:hint="eastAsia"/>
          <w:sz w:val="18"/>
          <w:szCs w:val="18"/>
        </w:rPr>
        <w:t>④ 끝부분 효과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와전류탐성 시험장치에 대한 검교정이 불필요한 경우는?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제조공정의 시작 시점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제조공정의 종료 시점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개별 품목마다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장비의 기능에 이상 발생 시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강자성체의 투자율을 옳게 설명한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물질이 정해지면 일정한 값을 갖는다.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자성체의 경우 1~1000의 값을 갖는다.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물질이 정해져도 자화조건에 따라 변화한다.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자기포화된 뒤에도 크게 변화한다.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그래프에서 시험체 표준침투깊이의 3배 되는 곳에서의 와전류밀도는 표면에서의 밀도의 약 얼마인가?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638300"/>
            <wp:effectExtent l="0" t="0" r="0" b="0"/>
            <wp:docPr id="4" name="그림 4" descr="EMB00007148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24472" descr="EMB000071486c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 이상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와전류탐상시험에서 관통형 시험코일로서 가장 어려운 적용대상은?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외경이 0.5인치인 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0.2인치 직경의 선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직경 1인치 환봉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크기의 판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같은 관형태 시험체의 표면에 원주방향의 균열결함이 있다면 탐상기에서 어떻게 나타나는가?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704975"/>
            <wp:effectExtent l="0" t="0" r="0" b="9525"/>
            <wp:docPr id="3" name="그림 3" descr="EMB00007148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27416" descr="EMB000071486c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100% 홀 결함신호와 동일한 위상으로 큰 신호 발생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90도 방향으로 큰 신호 발생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방향으로 매우 작은 신호 발생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 방향으로 큰 신호 발생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보기 중 시편에 유도된 와전류의 특성들로 짝지어진 것은?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885825"/>
            <wp:effectExtent l="0" t="0" r="9525" b="9525"/>
            <wp:docPr id="2" name="그림 2" descr="EMB00007148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1880" descr="EMB000071486c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c,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b, c, d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a, b,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와전류 탐상시험에서 이론적인 최대 검사속도를 결정하는 인자는?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자속밀도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이송장치 속도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주파수</w:t>
      </w:r>
      <w:r>
        <w:tab/>
      </w:r>
      <w:r>
        <w:rPr>
          <w:rFonts w:ascii="굴림" w:hint="eastAsia"/>
          <w:sz w:val="18"/>
          <w:szCs w:val="18"/>
        </w:rPr>
        <w:t>④ 시험 코일 임피던스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와전류 탐상코일의 임피던스 변화를 일으키는 요인은?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 리액턴스(XL)와 저항(R)의 비율변화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장비 감도의 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와전류 신호의 위상 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와전류 신호의 진폭 변화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적은 양의 와전류 흐름의 변화를 감지하기 위하여 검사장비는 어떤 특성 장치를 가지는가?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고감도의 필럭스 계수기를 장착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저주파수 필터를 장착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DC 자기포화 기술을 적용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브리지회로를 적용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리액턴스 시험법에는 오실레이터가 회로에 추가된다. 이때 오실레이터의 사용 주파수와 연관된 시험용 코일의 특성 요소는?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유도성 리액턴스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신호 대 잡음비율(SN비)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그림에서 파형 a와 b의 위상차이는 몇 도인가?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28800"/>
            <wp:effectExtent l="0" t="0" r="0" b="0"/>
            <wp:docPr id="1" name="그림 1" descr="EMB00007148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2608" descr="EMB000071486c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180°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360°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와전류탐상시험에서 신호대 잡음의 비율을 개선하는 방법이 아니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잡음을 감소시키는 방향으로 시험주파수를 변화시킨다.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시험체에 약간의 기계적 진동을 가한다.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충전율(fill-factor)을 개선한다.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장비에 필터회로를 부가한다.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비자성 금속판상의 비전도성 피막의 두께를 측정할 때의 탐상코일은 어느 것에 속하는가?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상호유도형 관통코일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내삽형 차동코일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자기비교형 포용코일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평면형 코일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코일의 임피던스 단위는?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오옴(ohm)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% IACS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헨리(Henry)</w:t>
      </w:r>
      <w:r>
        <w:tab/>
      </w:r>
      <w:r>
        <w:rPr>
          <w:rFonts w:ascii="굴림" w:hint="eastAsia"/>
          <w:sz w:val="18"/>
          <w:szCs w:val="18"/>
        </w:rPr>
        <w:t>④ 웨버(Weber)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전도율 σ, 투자율 μ인 도체에 교류전류가 흐를 때 표피 효과의 설명으로 틀린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주파수가 높을수록 작다. ② μ가 클수록 작다.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σ가 클수록 크다.     ④ σ와 μ가 곱이 클수록 작다.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내삽형 코일을 사용하여 배관을 시험하고 있을 때 대부분의 와전류 흐름은 다음 어느 부류에 속하는가?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배관내 방사모양의 흐름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 아래로 향하는 긴 직선모양의 흐름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내경을 둥글게 선회하는 모양의 흐름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배관의 외경만을 둥글게 선회하는 모양의 흐름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자기비교 차동코일을 사용하여 튜브를 검사할 경우 가장 탐지하기 쉬운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결함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직경의 점진적 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 전도도의 점진적 변화 </w:t>
      </w:r>
      <w:r>
        <w:tab/>
      </w:r>
      <w:r>
        <w:rPr>
          <w:rFonts w:ascii="굴림" w:hint="eastAsia"/>
          <w:sz w:val="18"/>
          <w:szCs w:val="18"/>
        </w:rPr>
        <w:t>④ 온도 변화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경도와 보자력의 상관관계를 이용한 와전류탐상시험법은?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경화층부의 깊이 측정     ② 전도성 피막두께 측정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비전도성 피막두께 측정    ④ 강재의 잔류응력 측정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와전류탐상시험으로 표면 하부에 있는 결함을 검출하고자 한다. 사용주파수를 어떻게 하면 잘 검출할 수 있는가? (단, 한계주파수는 변화하지 않는다.)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증가시킨다.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감소시킨다.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무관하다.    </w:t>
      </w:r>
      <w:r>
        <w:tab/>
      </w:r>
      <w:r>
        <w:rPr>
          <w:rFonts w:ascii="굴림" w:hint="eastAsia"/>
          <w:sz w:val="18"/>
          <w:szCs w:val="18"/>
        </w:rPr>
        <w:t>④ 증가와 감소를 반복시킨다.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0F7B" w:rsidTr="00C70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와전류탐상검사 시험</w:t>
            </w:r>
          </w:p>
        </w:tc>
      </w:tr>
    </w:tbl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와전류탐상시험의 변조분석법에서 시험물이 코일을 통해 일정한 속도로 이동하는데 보통 어느 정도의 속도로 이동해야 하는가?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4~30[피트/분]</w:t>
      </w:r>
      <w:r>
        <w:tab/>
      </w:r>
      <w:r>
        <w:rPr>
          <w:rFonts w:ascii="굴림" w:hint="eastAsia"/>
          <w:sz w:val="18"/>
          <w:szCs w:val="18"/>
        </w:rPr>
        <w:t>② 3~15[피트/분]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40~300[피트/분]</w:t>
      </w:r>
      <w:r>
        <w:tab/>
      </w:r>
      <w:r>
        <w:rPr>
          <w:rFonts w:ascii="굴림" w:hint="eastAsia"/>
          <w:sz w:val="18"/>
          <w:szCs w:val="18"/>
        </w:rPr>
        <w:t>④ 300~150[피트/분]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외면에 발생한 작은 결함을 내삽형 보빈프로브로 검사 시 검사주파수에 따라 신호의 위상변화는 어떤 특성을 보이는가?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증가에 따라 시계 방향으로 회전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증가에 따라 반시계 방향으로 회전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작은 결함이므로 주파수를 바꾸어도 위상각이 변하지 않음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증가에 대하여 위상각은 변하지 않고 진폭만 증가함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와전류탐상시험법에 의한 도막 두께측정에 있어서 피막의 소재와 모재 금속과의 전자기적 차이가 작아 측정할 수 없는 재료의 조합으로 된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자성 금속상의 비자성 금속막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 금속상의 비전도성 피막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비자성 금속상의 비자성 금속막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비자성 금속상의 비전도성 피막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포본율을 30points/인치를 유지한 디지털검사시스템을 이용한 검사에서 탐촉자의 주사 속도를 25인치/sec 로 하려면 장비의 계수화율은 약 얼마로 설정해야 하는가?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550 samples/sec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 samples/sec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1500 samples/sec</w:t>
      </w:r>
      <w:r>
        <w:tab/>
      </w:r>
      <w:r>
        <w:rPr>
          <w:rFonts w:ascii="굴림" w:hint="eastAsia"/>
          <w:sz w:val="18"/>
          <w:szCs w:val="18"/>
        </w:rPr>
        <w:t>④ 3000 samples/sec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와전류탐상검사 시험코일 선정 시 고려할 사항으로 틀린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시험품과 검출할 결함을 고려한다.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시험코일의 적합여부는 대비시험편으로 확인한다.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작은 충전율을 갖는 코일을 사용한다.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장치에 적합한 전기적 특성을 가져야 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자기포화방식의 와전류탐상시험에서 탈자를 행하여야 하는 경우는?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전자식(電磁式)을 이요한 정밀가공을 할 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시험부분이 마찰부위일 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재시험을 행할 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전자식 연마를 할 때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관통코일을 사용하여 강관을 와전류탐상검사 시 가장 잘 검출되는 결함은?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내면 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내면손상(seam)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표면요철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내면점부식성 결함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와전류탐상시험에서 가장 검출하기 쉬운 불연속은?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와전류와 같은 방향의 균열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와전류와 수직방향의 균열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피트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표면아래의 개재물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표면코일법에서 조절장치를 사용하여 코일과 시험편의 표면간 거리를 일정하게 유지시키는 것은 무엇에 의한 오차를 줄이기 위한 것인가?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장비의 편향</w:t>
      </w:r>
      <w:r>
        <w:tab/>
      </w:r>
      <w:r>
        <w:rPr>
          <w:rFonts w:ascii="굴림" w:hint="eastAsia"/>
          <w:sz w:val="18"/>
          <w:szCs w:val="18"/>
        </w:rPr>
        <w:t>② 표피효과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Lift-off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모서리효과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와전류탐성검사 시 지시의 벡터표시에서 직교한 전압성분 V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가 3이고,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가 2일 때 위상각(θ)은 약 얼마인가?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23.7°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41.8°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48.2°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56.3°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와전류탐상검사 시 표준시험편을 결정할 경우 고려할 내용으로 틀린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표준시험편은 시험체와 동일한 크기 및 형상이어야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표준시험편은 시험체와 동일한 열처리 과정을 거친 것이라야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시험편이 알루미늄이라면 표준시험편은 아노다이징(anodizing)된 것이라야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표준시험편의 표면 상태는 시험편과 동일한 상태이어야 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직류 자기포화 코일을 사용하여 검사하기에 가장 유리한 제품은?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황동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와전류탐상시험의 내삽형 코일을 사용하여 다음 중 어느 것을 탐상할 수 있는가?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튜브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피막두께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검사 코일 중 평판의 작은 불연속부의 정확한 위치 측정에 가장 적합한 것은?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관통코일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내삽코일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외삽코일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와전류탐상검사 시 측정된 전기 전도도에 가장 큰 영향을 미치는 것은?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시험체의 두께</w:t>
      </w:r>
      <w:r>
        <w:tab/>
      </w:r>
      <w:r>
        <w:rPr>
          <w:rFonts w:ascii="굴림" w:hint="eastAsia"/>
          <w:sz w:val="18"/>
          <w:szCs w:val="18"/>
        </w:rPr>
        <w:t>② 코일의 반지름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시편의 온도</w:t>
      </w:r>
      <w:r>
        <w:tab/>
      </w:r>
      <w:r>
        <w:rPr>
          <w:rFonts w:ascii="굴림" w:hint="eastAsia"/>
          <w:sz w:val="18"/>
          <w:szCs w:val="18"/>
        </w:rPr>
        <w:t>④ 시험 주파수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와전류탐상검사 시 발생하는 잡음을 제거하는 방법으로 옳은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각종 기기의 진동에 의한 잡음은 자기포화를 이용한다.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재질의 변화에 의해 발생하는 잡음은 동기 검파기를 이용한다.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자기적 불균일로 인해 발생하는 잡음은 접지를 이용한다.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시험체와 코일의 상대위치의 변화에 의해 발생하는 잡음은 필터를 이용한다.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와전류탐성검사 시 배관에서 발생하는 결함 중 넓이를 갖지 않고 미세한 점 형태로 나타나는 결함은?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감육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용입불량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강관을 와전류탐상시험 시 불필요한 신호가 발생할 수 있는 요인이 아닌 것은?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치수 변동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프로브 흔들림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 잡음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 내 개재물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팬케이크 코일이 검사체 주위를 회전하면서 검사하도록 고안된 코일을 무엇이라고 하는가?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보빈 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외삽형 코일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회전형 코일</w:t>
      </w:r>
      <w:r>
        <w:tab/>
      </w:r>
      <w:r>
        <w:rPr>
          <w:rFonts w:ascii="굴림" w:hint="eastAsia"/>
          <w:sz w:val="18"/>
          <w:szCs w:val="18"/>
        </w:rPr>
        <w:t>④ 갭형 코일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위상분석모드를 적용한 위상분석법 중에서 CRT상에 지시의 기울기와 각도로소 불연속의 변화를 나타내는 탐상법은?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Vector point method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Ellipse method(타원법)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Linear time-base method ④ 변조분석법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0F7B" w:rsidTr="00C70F7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와전류탐상검사 규격</w:t>
            </w:r>
          </w:p>
        </w:tc>
      </w:tr>
    </w:tbl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강의 와류탐상 시험방법(KS D 0232)에서 대비시험편에 사용되는 인공결함의 호칭방법 중 N-1.0의 의미는?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흠 깊이 1.0mm인 각진 흠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흠 깊이가 관두께의 10%인 장방형 흠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구멍지름이 1.0mm인 드릴구멍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구멍지름이 관두께의 10%인 드릴구멍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강의 와류탐상 시험방법(KS D 0232)에서 사용되는 시험코일 중 동일 시험체상의 1차권선과 2차권선에 의해 와전류가 유도되고 비교되는 시험코일의 형식 및 방식은?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자기유도형 자기비교방식 ② 자기유도형 표준비교방식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상호유도형 자기비교방식 ④ 상호유도형 표준비교방식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 및 동합금관의 와류탐상 시험방법(KS D 0214)에 따른 대비시험편의 사용목적이 아닌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시험장치의 감도 측정     ② 시험조건의 설정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시험체에 기계적 손상 방지    ④ 시험조건의 점검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강의 와류탐상 시험방법(KS D 0232)에 따른 시험장치의 일부에 이상이 발견되었을 때 조치사항으로 맞는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결함부분을 거짓지시로 판단하여야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결함부분을 의사지시로 처리하고 다음 시험을 한다.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기기의 잘못된 부분을 재조정하고 연속 시험한다.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 기간 중에 시험한 시험체는 모두 재시험한다.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강의 와류탐상 시험방법(KS D 0232)에서 규정하는 인공홈의 가공방법으로 틀린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방전가공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용접가공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기계가공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 용기에 대한 관 제품의 와전류탐상검사(ASME Sec.V Art.8)에서 비자성 금속재료에 피복된 피복두께 측정을 위해 교정 확인해야 하는 프로브는 몇 시간마다 교정 값을 확인하도록 규정하고 있는가?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8시간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 용기에 대한 표준 와전류탐상검사(ASME Sec.V Art.26 SE-243)에 따른 이음매 없는 동합금관의 와전류탐상시험을 위한 전자장치는 최대 얼마의 주파수를 발진할 수 있어야 하는가?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kHz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 kHz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 kHz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 kHz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 용기에 대한 표준 와전류탐상검사(ASME Sec.V Art.26 SE-243)에 규정하고 있는 동 및 동합금관 와류탐상검사의 적용범위로 옳은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바깥지름 50.8mm 이하, 벽두께 0.889~3.04mm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바깥지름 50.8mm 이하, 벽두께 0.432~3.04mm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바깥지름 79.4mm 이하, 벽두께 0.889~3.04mm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바깥지름 79.4mm 이하, 벽두께 0.432~3.04mm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 용기에 대한 관 제품의 와전류탐상검사(ASME Sec.V Art.8)에서 열교환기 관의 시험절차서에 반드시 포함되어야 할 내용과 거리가 먼 것은?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 재질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프로브 종류 및 크기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번호 설정</w:t>
      </w:r>
      <w:r>
        <w:tab/>
      </w:r>
      <w:r>
        <w:rPr>
          <w:rFonts w:ascii="굴림" w:hint="eastAsia"/>
          <w:sz w:val="18"/>
          <w:szCs w:val="18"/>
        </w:rPr>
        <w:t>④ 검사 주파수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강관의 와류 탐상 검사 방법(KS D 0251)의 탐상장치의 구성에서 생략하여도 좋은 것은?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탐상기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탐상 코일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포화 장치</w:t>
      </w:r>
      <w:r>
        <w:tab/>
      </w:r>
      <w:r>
        <w:rPr>
          <w:rFonts w:ascii="굴림" w:hint="eastAsia"/>
          <w:sz w:val="18"/>
          <w:szCs w:val="18"/>
        </w:rPr>
        <w:t>④ 관 이송 장치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강관의 와전류탐상검사 방법(KS D 0251)에서 인공 흠의 종류가 네모 흠이고 호칭두께의 20%인 흠의 깊이를 갖는 대비시험편의 호칭방법은?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F-20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D-20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N-20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E-20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 및 동합금관의 와류탐상 시험방법(KS D 0214)에서 대비결함의 신호와 동등이상의 신호가 검출된 관 중 합격될 수 없는 신호의 발생상황은?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교정 마크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상처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 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비트 절삭 흔적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 용기에 대한 관 제품의 와전류탐상검사(ASME Sec.V Art.8)에 따른 비자성 열교환기 튜브의 와전류탐상검사 중 신호수집 시스템이 갖추어야 할 요건에 대한 설명으로 부적절한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검사데이터는 위상 및 진폭의 출력이 가능하여야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튜브의 투자율 및 재질 등의 변화에 대한 감도는 요구되지 않는다.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결함의 종류, 크기 및 특성에 따라 다양한 종류의 탐촉자를 적용할 수 있다.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다중주파수를 동시에 적용하며 결함의 검출능이 탁월하도록 검사주파수를 선정한다.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강의 와류탐상 시험방법(KS D 0232)에 의한 탐상기에서 얻어진 디지털 또는 아날로그 출력을 기록하는 장치는?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탈자장치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기록장치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이송장치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자기포화장치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 용기에 대한 관 제품의 와전류탐상검사(ASME Sec.V Art.8)에 의해 페라이트계 재료의 검사 시 검사할 재료와 동일한 인정 시험편이 요구될 때 이 시험편에는 적어도 1개 이상의 균열이 포함되어야 한다. 기저 금속 내 균열 깊이(mm)는 최대 얼마인가?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0.04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강관의 와류탐상검사 방법(KS D 0251)에서 대비시험편의 인공흠의 가공방법으로 적당하지 않은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네모 흠은 기계 가공한다.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네모 흠은 관의 바깥면에 관의 원주방향으로 가공한다.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줄흠은 3각형 줄로 관의 원주방향으로 가공한다.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네모 흠은 형상이 U자형으로 가공될 수 있다.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동 및 동합금관의 와류탐상 시험방법(KS D 0214)에 따른 대비시험편의 대비결함 규정요건에 해당되지 않는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관의 축에 직각으로 뚫린 드를구멍으로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드릴구멍 지름은 0.5 ~ 2.0mm 로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드릴 구멍의 크기는 관의 치수에 따라 정한다.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드릴구멍은 관의 길이 방향에 4개로 한다.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강의 와류탐상 시험방법(KS D 0232)에서 시험에 관한 지정사항이 아닌 것은?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시험체의 표면상황</w:t>
      </w:r>
      <w:r>
        <w:tab/>
      </w:r>
      <w:r>
        <w:rPr>
          <w:rFonts w:ascii="굴림" w:hint="eastAsia"/>
          <w:sz w:val="18"/>
          <w:szCs w:val="18"/>
        </w:rPr>
        <w:t>② 대비 시험편</w:t>
      </w:r>
    </w:p>
    <w:p w:rsidR="00C70F7B" w:rsidRDefault="00C70F7B" w:rsidP="00C70F7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함부판정의 기준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규격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동 및 동합금관의 와류탐상 시험방법(KS D 0214)로 검사 시 판정에 대한 설명으로 잘못된 것은?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대비결함의 신호와 동등이하의 검출 신호관은 합격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대비결함의 신호와 동등이상의 검출 신호관은 무조건 불합격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검출신호의 발생상황에 따라 조건부 합격 가능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결과의 판정에 앞서 육안검사를 병행 가능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동 및 동합금관의 와류탐상 시험방법(KS D 0214)에서 대비 결함 중 드릴 구멍의 허용 오차는?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±0.01mm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±0.02mm</w:t>
      </w:r>
    </w:p>
    <w:p w:rsidR="00C70F7B" w:rsidRDefault="00C70F7B" w:rsidP="00C70F7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±0.03mm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±0.05mm</w:t>
      </w: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70F7B" w:rsidRDefault="00C70F7B" w:rsidP="00C70F7B"/>
    <w:sectPr w:rsidR="002B4572" w:rsidRPr="00C70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7B"/>
    <w:rsid w:val="003A70E5"/>
    <w:rsid w:val="009E7052"/>
    <w:rsid w:val="00C7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EF20A-81A8-4DB4-B78E-5FA4254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0F7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70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