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34511" w:rsidTr="0073451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기계제작법</w:t>
            </w:r>
          </w:p>
        </w:tc>
      </w:tr>
    </w:tbl>
    <w:p w:rsidR="00734511" w:rsidRDefault="00734511" w:rsidP="007345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액체 호닝의 설명으로 옳은 것은?</w:t>
      </w:r>
    </w:p>
    <w:p w:rsidR="00734511" w:rsidRDefault="00734511" w:rsidP="007345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숫돌을 진동시키면서 가공물을 완성 가공하는 방법이다.</w:t>
      </w:r>
    </w:p>
    <w:p w:rsidR="00734511" w:rsidRDefault="00734511" w:rsidP="007345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혼(hone)에 회전 및 직선왕복 운동을 주어 가공하는 방법이다.</w:t>
      </w:r>
    </w:p>
    <w:p w:rsidR="00734511" w:rsidRDefault="00734511" w:rsidP="007345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랩과 일감 사이에 랩제를 넣어 서로 누르고 비비면서 다듬는 방법이다.</w:t>
      </w:r>
    </w:p>
    <w:p w:rsidR="00734511" w:rsidRDefault="00734511" w:rsidP="0073451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물(가공액)과 혼합된 연삭입자를 압축공기로 고속 분사시켜 매끈하게 다듬질하는 방법이다.</w:t>
      </w:r>
    </w:p>
    <w:p w:rsidR="00734511" w:rsidRDefault="00734511" w:rsidP="007345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절삭저항을 3분력으로 분해할 때 주분력 P1, 이송분력 P2, 배분력 P3 으로 구분할 때, 크기 비교로 옳은 것은? (단, 공구는 초경바이트, 피삭재는 저탄소강, 절삭 깊이는 노즈 반지름 이내로 가공할 때이다.)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P2 ＞ P1 ＞ P3</w:t>
      </w:r>
      <w:r>
        <w:tab/>
      </w:r>
      <w:r>
        <w:rPr>
          <w:rFonts w:ascii="굴림" w:hint="eastAsia"/>
          <w:sz w:val="18"/>
          <w:szCs w:val="18"/>
        </w:rPr>
        <w:t>② P3 ＞ P1 ＞ P2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P1 ＞ P3 ＞ P2</w:t>
      </w:r>
      <w:r>
        <w:tab/>
      </w:r>
      <w:r>
        <w:rPr>
          <w:rFonts w:ascii="굴림" w:hint="eastAsia"/>
          <w:sz w:val="18"/>
          <w:szCs w:val="18"/>
        </w:rPr>
        <w:t>④ P3 ＞ P2 ＞ P1</w:t>
      </w:r>
    </w:p>
    <w:p w:rsidR="00734511" w:rsidRDefault="00734511" w:rsidP="007345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3. </w:t>
      </w:r>
      <w:r>
        <w:rPr>
          <w:rFonts w:ascii="MS Mincho" w:hAnsi="MS Mincho" w:cs="MS Mincho"/>
          <w:b/>
          <w:bCs/>
          <w:sz w:val="18"/>
          <w:szCs w:val="18"/>
        </w:rPr>
        <w:t>ɣ</w:t>
      </w:r>
      <w:r>
        <w:rPr>
          <w:rFonts w:ascii="굴림" w:hint="eastAsia"/>
          <w:b/>
          <w:bCs/>
          <w:sz w:val="18"/>
          <w:szCs w:val="18"/>
        </w:rPr>
        <w:t xml:space="preserve">철에 탄소가 최대 2.11% 고용된 </w:t>
      </w:r>
      <w:r>
        <w:rPr>
          <w:rFonts w:ascii="MS Mincho" w:hAnsi="MS Mincho" w:cs="MS Mincho"/>
          <w:b/>
          <w:bCs/>
          <w:sz w:val="18"/>
          <w:szCs w:val="18"/>
        </w:rPr>
        <w:t>ɣ</w:t>
      </w:r>
      <w:r>
        <w:rPr>
          <w:rFonts w:ascii="굴림" w:hint="eastAsia"/>
          <w:b/>
          <w:bCs/>
          <w:sz w:val="18"/>
          <w:szCs w:val="18"/>
        </w:rPr>
        <w:t>고용체로서, 실온에서는 존재하기 어려운 조직으로 인성이 크고 상자성체인 강의 표준조직은?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오스테나이트</w:t>
      </w:r>
      <w:r>
        <w:tab/>
      </w:r>
      <w:r>
        <w:rPr>
          <w:rFonts w:ascii="굴림" w:hint="eastAsia"/>
          <w:sz w:val="18"/>
          <w:szCs w:val="18"/>
        </w:rPr>
        <w:t>② 마텐자이트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소르바이트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트루스타이트</w:t>
      </w:r>
    </w:p>
    <w:p w:rsidR="00734511" w:rsidRDefault="00734511" w:rsidP="007345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물리적 표면경화법인 것은?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침탄법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질화법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청화법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화염담금질법</w:t>
      </w:r>
    </w:p>
    <w:p w:rsidR="00734511" w:rsidRDefault="00734511" w:rsidP="007345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열간가공에 대한 설명으로 가장 적절한 것은?</w:t>
      </w:r>
    </w:p>
    <w:p w:rsidR="00734511" w:rsidRDefault="00734511" w:rsidP="0073451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재결정온도 이상에서 가공하는 것이다.</w:t>
      </w:r>
    </w:p>
    <w:p w:rsidR="00734511" w:rsidRDefault="00734511" w:rsidP="007345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용융온도 이상에서 가공하는 것이다.</w:t>
      </w:r>
    </w:p>
    <w:p w:rsidR="00734511" w:rsidRDefault="00734511" w:rsidP="007345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템퍼링온도 이상에서 가공하는 것이다.</w:t>
      </w:r>
    </w:p>
    <w:p w:rsidR="00734511" w:rsidRDefault="00734511" w:rsidP="007345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어닐링온도 이상에서 가공하는 것이다.</w:t>
      </w:r>
    </w:p>
    <w:p w:rsidR="00734511" w:rsidRDefault="00734511" w:rsidP="007345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구성 인선(Built-up Edge)의 방지대책으로 틀린 것은?</w:t>
      </w:r>
    </w:p>
    <w:p w:rsidR="00734511" w:rsidRDefault="00734511" w:rsidP="007345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윤활유를 공급한다.</w:t>
      </w:r>
    </w:p>
    <w:p w:rsidR="00734511" w:rsidRDefault="00734511" w:rsidP="0073451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절삭속도를 느리게 한다.</w:t>
      </w:r>
    </w:p>
    <w:p w:rsidR="00734511" w:rsidRDefault="00734511" w:rsidP="007345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공구인선을 예리하게 한다.</w:t>
      </w:r>
    </w:p>
    <w:p w:rsidR="00734511" w:rsidRDefault="00734511" w:rsidP="007345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바이트의 경사각을 크게 한다.</w:t>
      </w:r>
    </w:p>
    <w:p w:rsidR="00734511" w:rsidRDefault="00734511" w:rsidP="007345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슈퍼 피니싱 (super finishing)에 관한 설명으로 틀린 것은?</w:t>
      </w:r>
    </w:p>
    <w:p w:rsidR="00734511" w:rsidRDefault="00734511" w:rsidP="007345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숫돌을 진동시키면서 가공물을 가공하는 방법이다.</w:t>
      </w:r>
    </w:p>
    <w:p w:rsidR="00734511" w:rsidRDefault="00734511" w:rsidP="0073451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가공면은 매끈하고 방향성이 있으며 또한 가공에 의한 표면의 변질층이 매우 크다.</w:t>
      </w:r>
    </w:p>
    <w:p w:rsidR="00734511" w:rsidRDefault="00734511" w:rsidP="007345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원통형의 외면, 내면, 평면 등의 가공에 쓰이고, 특히 중요한 축의 베어링 접촉부 및 각종 게이지의 가공에 사용된다.</w:t>
      </w:r>
    </w:p>
    <w:p w:rsidR="00734511" w:rsidRDefault="00734511" w:rsidP="007345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입도가 작고, 연한 숫돌 입자를 낮은 압력으로 가공물의 표면에 가압하면서 매끈한 표면으로 가공한다.</w:t>
      </w:r>
    </w:p>
    <w:p w:rsidR="00734511" w:rsidRDefault="00734511" w:rsidP="007345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커플링으로 연결된 CNC공작기계의 볼 스크류 피치가 6 mm, 서보 모터의 회전 각도가 270°일 때 테이블의 이동 거리는 몇 mm인가?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4.5</w:t>
      </w:r>
    </w:p>
    <w:p w:rsidR="00734511" w:rsidRDefault="00734511" w:rsidP="007345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스폿 용접과 같은 원리로 접합할 모재의 한쪽판에 돌기를 만들어 고정전극 위에 겹쳐놓고 가동전극으로 통전과 동시에 가압하여 저항열로 가열된 돌기를 접합시키는 용접법은?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단접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업셋 용접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프로젝션 용접</w:t>
      </w:r>
      <w:r>
        <w:tab/>
      </w:r>
      <w:r>
        <w:rPr>
          <w:rFonts w:ascii="굴림" w:hint="eastAsia"/>
          <w:sz w:val="18"/>
          <w:szCs w:val="18"/>
        </w:rPr>
        <w:t>④ 플래시 버트 용접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주조 작업에서 원형 제작 시 고려해야 할 사항이 아닌 것은?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구배량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수축 여유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가공 여유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스프링 백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선반에서 테이퍼 절삭 방법 중 틀린 것은?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테이퍼 절삭장치를 이용하는 방법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복식 공구대를 이용하는 방법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돌림판과 돌리개를 이용하는 방법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심압대를 편위시키는 방법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CNC공작기계와 산업용 로봇, 자동반송시스템, 자동화 창고 등을 총괄하여 중앙의 컴퓨터로 제어하면서 공급에서부터 가공, 조립, 출고까지 제조공정을 중앙에서 관리하는 유연생산시스템은?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FMS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AMS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DNC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서보기구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호칭 치수가 200 mm인 사인바를 이용하여 각도를 측정한 결과 사인바 양단의 게이지블록 높이가 각각 30 mm, 17 mm이었다면 측정물의 각도는 약 얼마인가?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1.86°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3.73°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4.88°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8.63°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서보제어방식 중 아래 그림과 같이 모터에 내장된 펄스 제너레이터에서 속도를 검출하고, 엔코더에서 위치를 검출하여 피드백하는 제어방식은?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85850"/>
            <wp:effectExtent l="0" t="0" r="0" b="0"/>
            <wp:docPr id="25" name="그림 25" descr="EMB0000526c6c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95680" descr="EMB0000526c6c5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개방회로 방식</w:t>
      </w:r>
      <w:r>
        <w:tab/>
      </w:r>
      <w:r>
        <w:rPr>
          <w:rFonts w:ascii="굴림" w:hint="eastAsia"/>
          <w:sz w:val="18"/>
          <w:szCs w:val="18"/>
        </w:rPr>
        <w:t>② 복합회로 방식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폐쇄회로 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 폐쇄회로 방식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재료에 금긋기 작업을 할 때 필요한 공구가 아닌 것은?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펀치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서피스게이지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아크 용접봉에서 피복제의 역할이 아닌 것은?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아크를 안정시킨다.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스패터의 발생을 촉진시킨다.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용착금속에 필요한 원소를 공급한다.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용착 금속의 급랭을 방지한다.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표면이 서로 다른 모양으로 조각된 1쌍의 다이를 이용하며 메달, 주화 등을 가공하는 방법은?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벌징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코이닝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스피닝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엠보싱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연강의 절삭작업에서 칩이 경사면 위를 연속적으로 원활하게 흘러나가는 모양으로, 연속 칩이라고도 하며 다음 중 매끄러운 가공표면을 얻을 수 있는 칩의 형태는?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유동형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열단형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전단형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균열형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주물 결함 중 모양 치수 불량 결함의 직접적인 원인으로 틀린 것은?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다듬질 여유 부족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코어의 이동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주물 두께의 불균일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목형을 뽑을 때의 흔들림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전해연마의 특징에 대한 설명 중 틀린 것은?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가공 면에 방향성이 없다.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복잡한 형상도 연마가 가능하다.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탄소량이 많은 강일수록 연마가 용이하다.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가공변질 층이 나타나지 않으므로 평활한 면을 얻을 수 있다.</w:t>
      </w:r>
    </w:p>
    <w:p w:rsidR="00734511" w:rsidRDefault="00734511" w:rsidP="0073451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34511" w:rsidTr="0073451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재료역학</w:t>
            </w:r>
          </w:p>
        </w:tc>
      </w:tr>
    </w:tbl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그림과 같은 단주에서 편심거리 e에 압축하중 P=80kN이 작용할 때 단면에 인장응력이 생기지 않기 위한 e의 한계는 몇 cm인가? (단, G는 편심 하중이 작용하는 단주 끝단의 평면상 위치를 의미한다.)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2371725"/>
            <wp:effectExtent l="0" t="0" r="9525" b="9525"/>
            <wp:docPr id="24" name="그림 24" descr="EMB0000526c6c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77824" descr="EMB0000526c6c5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511" w:rsidRDefault="00734511" w:rsidP="0073451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8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10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길이가 5m이고 직경이 0.1m인 양단고정보중앙에 200 N의 집중하중이 작용할 경우 보의 중앙에서의 처짐은 약 몇 m인가? (단, 보의 세로탄성계수는 200 GPa이다.)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2.36×10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1.33×10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4.58×10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1.06×10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구조물에 하중 P=1kN이 작용할 때 연결핀에 걸리는 전단응력은 약 얼마인가? (단, 연결핀의 지름은 5mm이다.)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162050"/>
            <wp:effectExtent l="0" t="0" r="9525" b="0"/>
            <wp:docPr id="23" name="그림 23" descr="EMB0000526c6c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93976" descr="EMB0000526c6c5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25.46kPa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50.92kPa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25.46MPa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50.92MPa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다음과 같이 스팬(span) 중앙에 힌지 (hinge)를 가진 보의 최대 굽힘모멘트는 얼마인가?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1276350"/>
            <wp:effectExtent l="0" t="0" r="0" b="0"/>
            <wp:docPr id="22" name="그림 22" descr="EMB0000526c6c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96928" descr="EMB0000526c6c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qL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/6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qL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qL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/12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그림과 같이 원형단면을 가진 보가 인장하중 P=90kN을 받는다. 이 보는 강(steel)으로 이루어져 있고, 세로탄성계수는 210GPa이며 포와송비 μ=1/3이다. 이 보의 체적변화 △V는 약 몇 ㎣인가? (단, 보의 직경 d=30mm, 길이 L=5m이다.)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800100"/>
            <wp:effectExtent l="0" t="0" r="9525" b="0"/>
            <wp:docPr id="21" name="그림 21" descr="EMB0000526c6c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02184" descr="EMB0000526c6c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114.28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314.28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514.28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714.28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그림과 같이 균일단면을 가진 단순보에 균일하중 ωkN/m이 작용할 때, 이 보의 탄성곡선식은? (단, 보의 굽힘 강성 EI는 일정하고, 자중은 무시한다.)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1285875"/>
            <wp:effectExtent l="0" t="0" r="0" b="9525"/>
            <wp:docPr id="20" name="그림 20" descr="EMB0000526c6c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04200" descr="EMB0000526c6c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 = (ωx/24EI)(L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-2Lx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+x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y = (ωx/24EI)(L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-Lx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+x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y = (ωx/24EI)(L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x-Lx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+x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y = (ωx/24EI)(L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-2x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+x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그림과 같이 외팔보의 끝에 집중하중 P가 작용할 때 자유단에서의 처짐각 θ는? (단, 보의 굽힘강성 EI는 일정하다.)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86000" cy="1276350"/>
            <wp:effectExtent l="0" t="0" r="0" b="0"/>
            <wp:docPr id="19" name="그림 19" descr="EMB0000526c6c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09384" descr="EMB0000526c6c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/2EI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/6EI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/8EI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/12EI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길이 3m, 단면의 지름이 3cm인 균일 단면의 알루미늄 봉이 있다. 이 봉에 인장하중 20kN이 걸리면 봉은 약 몇 cm 늘어나는가? (단, 세로탄성계수는 72GPa이다.)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0.239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2.39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100rpm으로 30kW를 전달시키는 길이 1m, 지름 7cm인 둥근 축단의 비틀림각은 약 몇 rad인가? (단, 전단탄성계수는 83GPa이다.)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0.30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0.009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그림과 같은 단순 지지보에 모멘트(M)와 균일분포하중(w)이 작용할 때, A점의 반력은?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114425"/>
            <wp:effectExtent l="0" t="0" r="9525" b="9525"/>
            <wp:docPr id="18" name="그림 18" descr="EMB0000526c6c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17016" descr="EMB0000526c6c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wℓ/2 - M/ℓ</w:t>
      </w:r>
      <w:r>
        <w:tab/>
      </w:r>
      <w:r>
        <w:rPr>
          <w:rFonts w:ascii="굴림" w:hint="eastAsia"/>
          <w:sz w:val="18"/>
          <w:szCs w:val="18"/>
        </w:rPr>
        <w:t>② wℓ/2 - M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wℓ/2 + 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wℓ/2 + M/ℓ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비틀림모멘트 2kNㆍm가 지름 50mm인 축에 작용하고 있다. 축의 길이가 2m일 때 축의 비틀림각은 약 몇 rad인가? (단, 축의 전단탄성계수는 85GPa이다.)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0.028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0.054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0.077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길이 10m, 단면적 2cm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철봉을 100°C에서 그림과 같이 양단을 고정했다. 이 봉의 온도가 20°C로 되었을 때 인장력은 약 몇 kN인가? (단, 세로탄성계수는 200GPa, 선팽창계수 α=0.000012/°C이다.)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1000125"/>
            <wp:effectExtent l="0" t="0" r="0" b="9525"/>
            <wp:docPr id="17" name="그림 17" descr="EMB0000526c6c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24288" descr="EMB0000526c6c6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19.2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25.5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48.5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그림과 같은 돌출보에서 ω=120kN/m의 등분포 하중이 작용할 때, 중앙 부분에서의 최대 굽힘응력은 약 몇 MPa인가? (단, 단면은 표준 I형 보로 높이 h=60cm이고, 단면 2차 모멘트 I=98200cm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114425"/>
            <wp:effectExtent l="0" t="0" r="9525" b="9525"/>
            <wp:docPr id="16" name="그림 16" descr="EMB0000526c6c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26880" descr="EMB0000526c6c6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165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195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다음과 같은 평면응력 상태에서 최대 주응력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은?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400050"/>
            <wp:effectExtent l="0" t="0" r="9525" b="0"/>
            <wp:docPr id="15" name="그림 15" descr="EMB0000526c6c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30264" descr="EMB0000526c6c6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1.414τ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1.80τ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1.618τ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2.828τ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0.4m×0.4m인 정사각형 ABCD를 아래 그림에 나타내었다. 하중을 가한 후의 변형상태는 점선으로 나타내었다. 이때 A지점에서 전단 변형률 성분의 평균값(γ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2238375"/>
            <wp:effectExtent l="0" t="0" r="9525" b="9525"/>
            <wp:docPr id="14" name="그림 14" descr="EMB0000526c6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34008" descr="EMB0000526c6c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0.000625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-0.0005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-0.000625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그림과 같은 부채꼴의 도심(centroid)의 위치 </w:t>
      </w:r>
      <w:r>
        <w:rPr>
          <w:noProof/>
        </w:rPr>
        <w:drawing>
          <wp:inline distT="0" distB="0" distL="0" distR="0">
            <wp:extent cx="171450" cy="209550"/>
            <wp:effectExtent l="0" t="0" r="0" b="0"/>
            <wp:docPr id="13" name="그림 13" descr="EMB0000526c6c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37320" descr="EMB0000526c6c7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90700" cy="1866900"/>
            <wp:effectExtent l="0" t="0" r="0" b="0"/>
            <wp:docPr id="12" name="그림 12" descr="EMB0000526c6c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35376" descr="EMB0000526c6c7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00075" cy="390525"/>
            <wp:effectExtent l="0" t="0" r="9525" b="9525"/>
            <wp:docPr id="11" name="그림 11" descr="EMB0000526c6c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35880" descr="EMB0000526c6c7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09600" cy="361950"/>
            <wp:effectExtent l="0" t="0" r="0" b="0"/>
            <wp:docPr id="10" name="그림 10" descr="EMB0000526c6c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35664" descr="EMB0000526c6c7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33450" cy="371475"/>
            <wp:effectExtent l="0" t="0" r="0" b="9525"/>
            <wp:docPr id="9" name="그림 9" descr="EMB0000526c6c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35232" descr="EMB0000526c6c7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23925" cy="409575"/>
            <wp:effectExtent l="0" t="0" r="9525" b="9525"/>
            <wp:docPr id="8" name="그림 8" descr="EMB0000526c6c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38688" descr="EMB0000526c6c7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그림과 같이 800 N의 힘이 브래킷의 A에 작용하고 있다. 이 힘의 점 B에 대한 모멘트는 약 몇 Nㆍm인가?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752600"/>
            <wp:effectExtent l="0" t="0" r="9525" b="0"/>
            <wp:docPr id="7" name="그림 7" descr="EMB0000526c6c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39480" descr="EMB0000526c6c7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160.6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202.6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238.6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253.6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외팔보가 균일분포 하중을 받을 때, 굽힘에 의한 탄성변형 에너지는? (단, 굽힘강성 EI는 일정하다.)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285875"/>
            <wp:effectExtent l="0" t="0" r="9525" b="9525"/>
            <wp:docPr id="6" name="그림 6" descr="EMB0000526c6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41136" descr="EMB0000526c6c8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09625" cy="409575"/>
            <wp:effectExtent l="0" t="0" r="9525" b="9525"/>
            <wp:docPr id="5" name="그림 5" descr="EMB0000526c6c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44304" descr="EMB0000526c6c8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90575" cy="409575"/>
            <wp:effectExtent l="0" t="0" r="9525" b="9525"/>
            <wp:docPr id="4" name="그림 4" descr="EMB0000526c6c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43080" descr="EMB0000526c6c8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90575" cy="409575"/>
            <wp:effectExtent l="0" t="0" r="9525" b="9525"/>
            <wp:docPr id="3" name="그림 3" descr="EMB0000526c6c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42360" descr="EMB0000526c6c8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09625" cy="409575"/>
            <wp:effectExtent l="0" t="0" r="9525" b="9525"/>
            <wp:docPr id="2" name="그림 2" descr="EMB0000526c6c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43728" descr="EMB0000526c6c8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판 두께 3mm를 사용하여 내압 20kN/cm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을 받을 수 있는 구형(spherical) 내압용기를 만들려고 할 때, 이 용기의 최대 안전내경 d를 구하면 몇 cm인가? (단, 이 재료의 허용 인장응력을 σ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=800kN/cm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으로 한다.)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96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지름 70mm인 환봉에 20MPa의 최대전단응력이 생겼을 때 비틀림모멘트는 약 몇 kNㆍm인가?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3.60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2.70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1.35</w:t>
      </w:r>
    </w:p>
    <w:p w:rsidR="00734511" w:rsidRDefault="00734511" w:rsidP="0073451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34511" w:rsidTr="0073451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용접야금</w:t>
            </w:r>
          </w:p>
        </w:tc>
      </w:tr>
    </w:tbl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용접 중에 발생한 기포가 응고 시에 배출되지 못하고 잔류한 것은?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편석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기공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은점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선상조직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용착금속의 응고 과정에 대한 설명으로 옳은 것은?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강의 다층용접에서는 앞의 층이 다음 층의 열에 의해 재가열되므로 주조조직이 거칠어진다.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용융금속 내에서는 냉각할 때 전방측면부터 응고가 시작하여 결정이 측면으로 성장한다.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최초로 응고하는 것은 비교적 불순물이 많은 강이 된다.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최후로 응고하는 중앙상부에는 비교적 많은 불순물이 존재하게 된다.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비중이 작은 것에서 큰 순서대로 나열된 것은?</w:t>
      </w:r>
    </w:p>
    <w:p w:rsidR="00734511" w:rsidRDefault="00734511" w:rsidP="0073451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 ＜ Sn ＜ Cu ＜ Pb</w:t>
      </w:r>
    </w:p>
    <w:p w:rsidR="00734511" w:rsidRDefault="00734511" w:rsidP="0073451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Sn ＜ Cu ＜ Pb ＜ Al</w:t>
      </w:r>
    </w:p>
    <w:p w:rsidR="00734511" w:rsidRDefault="00734511" w:rsidP="0073451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Cu ＜ Pb ＜ Al ＜ Sn</w:t>
      </w:r>
    </w:p>
    <w:p w:rsidR="00734511" w:rsidRDefault="00734511" w:rsidP="0073451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Pb ＜ Cu ＜ Sn ＜ Al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피복아크용접에서 탈산제로 사용되지 않는 것은?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Si</w:t>
      </w:r>
    </w:p>
    <w:p w:rsidR="00734511" w:rsidRDefault="00734511" w:rsidP="0073451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Ti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용접 작업 후 용접비드와 모재 사이에 생성되는 영역은?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칠영역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열영향부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용착금속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수지상영역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용접 슬래그의 염기도 표시로 옳은 것은? (단, A=산성 성분의 총합, B=염기성 성분의 총합, As=용접 슬래그의 염기도)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As = B/A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As = A/B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As = (B-A)/A</w:t>
      </w:r>
      <w:r>
        <w:tab/>
      </w:r>
      <w:r>
        <w:rPr>
          <w:rFonts w:ascii="굴림" w:hint="eastAsia"/>
          <w:sz w:val="18"/>
          <w:szCs w:val="18"/>
        </w:rPr>
        <w:t>④ As = (A-B)/B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서브머지드 아크 용접에서 사용하는 용제의 구비조건으로 틀린 것은?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용접 후 슬래그 이탈성이 좋을 것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탈산, 탈황 등의 정련작용이 발생하지 않을 것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아크 발생을 안정시켜 안정된 용접을 할 수 있을 것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적당한 점성을 가지고 있어 양호한 비드를 얻을 수 있을 것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강력한 탈산제를 첨가하여 충분히 탈산시킨 강괴로 고합금강의 제조에 사용되는 것은?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킬드강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캡드강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림드강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세미킬드강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용융합금이 냉각하여 일정한 온도에서 서로 다른 두 종류의 고상이 동시에 정출되는 현상은?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 반응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공석 반응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포정 반응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편석 반응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체심입방격자(BCC)에 대한 설명으로 옳지 않은 것은?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원자충진율은 68%이다.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배위수는 8, 격자 내 원자수는 2개이다.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Mg, Zn, Ti, Cd, Zr은 BCC 결정구조이다.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면심입방격자보다 전연성은 작다.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용접구조물의 제작 시 예열의 목적이 아닌 것은?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용접 시 발생하는 변형을 경감시킨다.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용접구조물의 잔류 응력을 경감시킨다.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용접구조물의 비드 밑 균열을 방지시킨다.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임계온도를 통과, 냉각될 때 냉각속도를 빠르게 한다.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용융금속 내 가스의 용해량을 설명한 법칙은?.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깁스의 법칙</w:t>
      </w:r>
      <w:r>
        <w:tab/>
      </w:r>
      <w:r>
        <w:rPr>
          <w:rFonts w:ascii="굴림" w:hint="eastAsia"/>
          <w:sz w:val="18"/>
          <w:szCs w:val="18"/>
        </w:rPr>
        <w:t>② 포아송의 법칙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영의 법칙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시버트 법칙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마우러 조직도에서는 어떤 성분을 기준으로 조직을 구분하는가?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탄소와 구리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탄소와 규소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탄소와 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탄소와 인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철강소재에서 오스테나이트를 안정화시키는데 효과가 가장 큰 원소는?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Zn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Ni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알루미늄 합금이나 구리 합금의 예열온도로 가장 적당한 온도범위는?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 ~ 75℃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 ~ 150℃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 ~ 300℃</w:t>
      </w:r>
      <w:r>
        <w:tab/>
      </w:r>
      <w:r>
        <w:rPr>
          <w:rFonts w:ascii="굴림" w:hint="eastAsia"/>
          <w:sz w:val="18"/>
          <w:szCs w:val="18"/>
        </w:rPr>
        <w:t>④ 400 ~ 550℃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금속에서 발생하는 전위 형태와 가장 거리가 먼 것은?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칼날전위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나선전위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탄성전위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혼합전위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Fe-C 평형상태도에서 공정점의 탄소량은 약 몇 %인가?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4.3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두 가지 이상의 금속 원소가 간단한 원자비로 결합되어 있는 물질로 MgCu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와 같은 물질을 무엇이라고 하는가?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비금속개재물</w:t>
      </w:r>
      <w:r>
        <w:tab/>
      </w:r>
      <w:r>
        <w:rPr>
          <w:rFonts w:ascii="굴림" w:hint="eastAsia"/>
          <w:sz w:val="18"/>
          <w:szCs w:val="18"/>
        </w:rPr>
        <w:t>② 전기적화합물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금속간화합물</w:t>
      </w:r>
      <w:r>
        <w:tab/>
      </w:r>
      <w:r>
        <w:rPr>
          <w:rFonts w:ascii="굴림" w:hint="eastAsia"/>
          <w:sz w:val="18"/>
          <w:szCs w:val="18"/>
        </w:rPr>
        <w:t>④ 전율고용체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18%Cr-8%Ni 스테인리스강에서 입계부식을 방지하는 방법으로 틀린 것은?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템퍼링을 실시한다.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용체화 처리를 한다.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탄소함량을 낮춘다.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탄화물의 안정화 원소를 첨가한다.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금속을 가공하면 전위밀도가 증가하여 전위의 이동이 어렵게 되는 현상은?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가공경화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크리프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전위크랙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피로현상</w:t>
      </w:r>
    </w:p>
    <w:p w:rsidR="00734511" w:rsidRDefault="00734511" w:rsidP="0073451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34511" w:rsidTr="0073451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용접구조설계</w:t>
            </w:r>
          </w:p>
        </w:tc>
      </w:tr>
    </w:tbl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열전도율이 가장 낮은 것은?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구리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알루미늄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스테인리스강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저온 및 고온 균열에 관한 내용으로 옳은 것은?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설퍼 크랙(sulfur crack)은 저온 균열이다.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200°C 이하에서 발생하는 균열은 저온균열이다.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고온 균열은 용접금속이 응고 후 48시간 이내에 발생하는 균열이다.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 균열은 수축응력이나 열 변형에 의한 응력집중 등의 원인으로 인하여 발생하는 균열이다.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서브머지드 아크 용접에서 균열이 발생하는 원인으로 가장 거리가 먼 것은?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열영향부가 서랭되었다.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모재 성분에 편석이 있다.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모재에 탄소(C)양이 많았다.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용착금속의 Mn양이 적었다.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용접부에 발생하는 토 균열(Toe crack)의 방지대책으로 가장 적합한 것은?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비드단면 형태의 나비 대 깊이의 비를 1:1~1:1.4 이상 크게 유지하여야 한다.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언더컷이 생기지 않는 용접을 해야 하며, 예열을 하거나 강도가 낮은 용접봉을 사용한다.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용접부에 들어가는 수소량을 가능한 적게 하고, 일단 들어간 수소를 신속히 방출시키는 대책을 수립한다.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저온 균열과 마찬가지로 수소량 억제 등을 꾀하는 동시에 부재의 회전변형을 구속해주거나 패스수를 적게 한다.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용접 설계 및 시공에서 용접구조물의 피로강도를 향상시키기 위한 방법과 가장 거리가 먼 것은?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완전 용입이 되도록 용접을 할 것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 또는 기계적 방법으로 잔류응력을 완화시킬 것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구조물 주요부위에 용착량을 늘려 응력이 집중되게 할 것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 가공 또는 표면 처리 등에 의한 단면이 급변하는 부분이 없게 할 것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방사선 투과검사에서 방사선원으로 사용되지 않는 것은?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Be 478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Tm 170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Cs 137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Ir 192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중판 이상의 두꺼운 판의 용접을 위한 홈 설계 시 고려해야할 사항으로 틀린 것은?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루트 반지름은 가능한 작게 한다.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홈의 단면적은 가능한 작게 한다.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적당한 루트 면과 루트 간격을 만들어 준다.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 10°정도는 전후좌우로 용접봉을 움직일 수 있는 홈 각도가 필요하다.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용접부의 충격시험은 다음 중 어느 것을 알기 위한 시험인가?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균열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파단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피복 아크 용접에서 아크 전류 300A, 아크전압 30V, 용접속도 10cm/min 일 때 용접의 단위길이 1cm당 발생하는 용접 입열은 몇 Joule/cm 인가?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5400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54000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540000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열적구속도시험이라고도 하며 열의 흐름을 두 방향이나 세 방향으로 하여 비드에 발생하는 균열을 검사하는 시험은?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T형 필릿 균열시험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리하이(Lehigh) 구속 균열시험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휘스코 균열시험(Fisco cracking test)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CTS 균열시험(controlled thermal severity test)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저수소계 피복 아크 용접봉에 대해 설명한 것 중 틀린 것은?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석회석이나 형석을 주성분으로 사용한다.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아크가 약간 불안정하고 용접 시점에서 기공이 발생하기 쉽다.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용접금속 중에 수소량은 적지만 산소량이 많아 균열 감수성이 높다.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구속이 큰 중구조물, 고장력강, 유황 함유량이 높은 강 등의 용접에 적합하다.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AW-400인 용접기 11대를 설치하고자 할 때 전원 변압기는 어느 정도 용량을 설치하는 것이 가장 적당한가? (단, 용접기의 평균전류는 200A, 무부하전압은 70V, 사용률은 50% 이다.)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39kVA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77kVA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88kVA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104kVA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보기가 설명하고 있는 용접 이음 홈 형상은?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838200"/>
            <wp:effectExtent l="0" t="0" r="9525" b="0"/>
            <wp:docPr id="1" name="그림 1" descr="EMB0000526c6c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58456" descr="EMB0000526c6c8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Z형 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X형 홈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I형 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A형 홈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용접균열의 발생위치에 따른 분류가 아닌 것은?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용접금속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열영향부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용접변형부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모재의 원질부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코발트 60(Co</w:t>
      </w:r>
      <w:r>
        <w:rPr>
          <w:rFonts w:ascii="굴림" w:hint="eastAsia"/>
          <w:b/>
          <w:bCs/>
          <w:sz w:val="18"/>
          <w:szCs w:val="18"/>
          <w:vertAlign w:val="superscript"/>
        </w:rPr>
        <w:t>60</w:t>
      </w:r>
      <w:r>
        <w:rPr>
          <w:rFonts w:ascii="굴림" w:hint="eastAsia"/>
          <w:b/>
          <w:bCs/>
          <w:sz w:val="18"/>
          <w:szCs w:val="18"/>
        </w:rPr>
        <w:t>)에서 방출되는 것 중 비파괴검사에서 사용되는 것은?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X-선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알파선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베타선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감마선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용접물을 정반에 고정시키거나 보강재 또는 일시적인 보조판을 붙여 변형을 방지하는 방법으로 가장 널리 사용되는 용접변형방지법은?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억제법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교호법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피닝법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탄성 역변형법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용접이음의 강도와 파괴에서 시간 의존성 파괴가 아닌 것은?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피로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크리프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취성 파괴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응력 부식 균열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용접변형의 종류 중 면내 변형에 속하지 않는 것은?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회전 변형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좌굴 변형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횡 수축 변형</w:t>
      </w:r>
      <w:r>
        <w:tab/>
      </w:r>
      <w:r>
        <w:rPr>
          <w:rFonts w:ascii="굴림" w:hint="eastAsia"/>
          <w:sz w:val="18"/>
          <w:szCs w:val="18"/>
        </w:rPr>
        <w:t>④ 종 수축 변형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잔류응력이 존재하는 구조물에 인장이나 압축하중을 주어 용접부를 약간 소성 변형시킨 후 하중을 제거하여 응력을 완화하는 방법은?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노내 풀림법</w:t>
      </w:r>
      <w:r>
        <w:tab/>
      </w:r>
      <w:r>
        <w:rPr>
          <w:rFonts w:ascii="굴림" w:hint="eastAsia"/>
          <w:sz w:val="18"/>
          <w:szCs w:val="18"/>
        </w:rPr>
        <w:t>② 국부 응력 제거법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저온 응력 완화법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 응력 완화법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두께 6mm의 얇은 판으로 내부 압력을 받는 용기의 동체를 제작할 경우 동체의 직경이 50mm 이고, 내부압력이 100N/mm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동체에 작용하는 응력은?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41.7N/mm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60N/mm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208.3N/mm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416.7N/mm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34511" w:rsidRDefault="00734511" w:rsidP="0073451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34511" w:rsidTr="0073451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용접일반 및 안전관리</w:t>
            </w:r>
          </w:p>
        </w:tc>
      </w:tr>
    </w:tbl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AW-300 용접기를 사용하여 용접을 할 때 용접 입열량은 18000 J/cm, 아크전압 30V, 무부하전압 90V, 용접속도 15cm/min이었다면 이때의 용접 전류 값은 얼마인가?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150A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220A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직류 용접기에 고주파 발생장치를 병용했을 때의 사항으로 옳은 것은?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전격위험이 크다.</w:t>
      </w:r>
      <w:r>
        <w:tab/>
      </w:r>
      <w:r>
        <w:rPr>
          <w:rFonts w:ascii="굴림" w:hint="eastAsia"/>
          <w:sz w:val="18"/>
          <w:szCs w:val="18"/>
        </w:rPr>
        <w:t>② 아크 손실이 크다.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 발생이 쉽다.</w:t>
      </w:r>
      <w:r>
        <w:tab/>
      </w:r>
      <w:r>
        <w:rPr>
          <w:rFonts w:ascii="굴림" w:hint="eastAsia"/>
          <w:sz w:val="18"/>
          <w:szCs w:val="18"/>
        </w:rPr>
        <w:t>④ 무부하 전압이 높다.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아세틸렌 용기의 밸브는 일반적으로 전용핸들을 이용하여 몇 회전 정도 열어서 사용하면 좋은가?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0.5회전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1.5회전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2회전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완전히 연다.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MIG용접기의 제어장치 기능 중 크레이터처리 기능에 의해 낮아진 전류가 서서히 줄어들면서 아크가 끊어지는 기능으로 이면용접부가 녹아내리는 것을 방지하는 것은?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스타트 시간(start time)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버언 백 시간(burn back time)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예비 가스 유출 시간(preflow time)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 지연 유출 시간(post flow time)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전원이 없는 야외에서 차축이나 레일의 접합을 위해 사용하는 용접법은?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업셋 용접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테르밋 용접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가스 압접법</w:t>
      </w:r>
      <w:r>
        <w:tab/>
      </w:r>
      <w:r>
        <w:rPr>
          <w:rFonts w:ascii="굴림" w:hint="eastAsia"/>
          <w:sz w:val="18"/>
          <w:szCs w:val="18"/>
        </w:rPr>
        <w:t>④ 일렉트로 슬래그 용접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전격의 방지대책으로 틀린 것은?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용접기의 내부에 함부로 손을 대지 않는다.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홀더나 용접봉은 맨손으로 취급하지 않는다.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용접작업을 끝냈을 때나 장시간 중지할 때는 스위치를 차단시킬 필요가 없다.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땀, 물 등에 의해 습기찬 작업복, 장갑, 구두 등을 착용하고 작업하지 않는다.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용접법 중 압접에 속,하는 것은?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가스 용접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마찰 용접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스터드 용접</w:t>
      </w:r>
      <w:r>
        <w:tab/>
      </w:r>
      <w:r>
        <w:rPr>
          <w:rFonts w:ascii="굴림" w:hint="eastAsia"/>
          <w:sz w:val="18"/>
          <w:szCs w:val="18"/>
        </w:rPr>
        <w:t>④ 피복 아크 용접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피복 아크 용접에서 직류 역극성(DCRP)의 특징으로 틀린 것은?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비드 폭이 좁다.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모재의 용입이 얕다.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용접봉 녹음이 빠르다.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박판, 주철, 비철금속의 용접에 쓰인다.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피복 아크 용접봉의 피복제 중에서 슬래그생성제가 아닌 것은?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산화철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산화티탄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페로망간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이산화망간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피복 아크 용접봉의 심선으로 사용되는 것은?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저탄소강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고장력강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저탄소림드강</w:t>
      </w:r>
      <w:r>
        <w:tab/>
      </w:r>
      <w:r>
        <w:rPr>
          <w:rFonts w:ascii="굴림" w:hint="eastAsia"/>
          <w:sz w:val="18"/>
          <w:szCs w:val="18"/>
        </w:rPr>
        <w:t>④ 고탄소림드강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이음 형상에 따른 저항 용접의 분류에서 겹치기 용접에 속하는 것은?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업셋 용접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플래시 용접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퍼커션 용접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프로젝션 용접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일반적인 플라스마 아크 용접의 특징으로 틀린 것은?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무부하 전압이 높다.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용접부의 변형이 적다.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용접부의 기계적 성질이 좋다.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용접속도가 느리고 용입이 얕다.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가스용접에서 팁 끝이 순간적으로 막히면 가스의 분출이 나빠지고 토치의 가스혼합실까지 불꽃이 그대로 도달되어 토치가 빨갛게 달구어지는 현상을 무엇이라 하는가?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역화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진화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역류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비교적 큰 용적이 단락되지 않고 옮겨가는 형식이며, 서브머지드 아크 용접과 같이 대전류 사용시에 나타나며, 일명 핀치효과형이라고 불리는 용적 이행 형태는?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미세형(micro type)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스프레이형(spray type)</w:t>
      </w:r>
    </w:p>
    <w:p w:rsidR="00734511" w:rsidRDefault="00734511" w:rsidP="0073451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단락형(short circuit type)</w:t>
      </w:r>
    </w:p>
    <w:p w:rsidR="00734511" w:rsidRDefault="00734511" w:rsidP="00734511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글로블로형(globular type)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일렉트로 가스 아크 용접의 특징으로 옳은 것은?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용접장치가 간단하며 취급이 쉽다.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 시 판두께가 얇을수록 경제적이다.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 작업 시 바람의 영향을 받지 않는다.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용접홈의 기계가공이 필요하며, 가스절단상태로 용접할 수 없다.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절단을 가스절단과 아크 절단으로 분류할 때 가스절단에 속하는 것은?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분말 절단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② 아크 에어 가우징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플라스마 제트 절단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④ 불활성 가스 아크 절단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무색, 무미, 무취의 인체에 해가 없는 가스로, 수중 절단에 주로 사용되는 것은?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부탄 가스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 가스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프로판 가스</w:t>
      </w:r>
      <w:r>
        <w:tab/>
      </w:r>
      <w:r>
        <w:rPr>
          <w:rFonts w:ascii="굴림" w:hint="eastAsia"/>
          <w:sz w:val="18"/>
          <w:szCs w:val="18"/>
        </w:rPr>
        <w:t>④ 아세틸렌 가스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화재의 종류 중 종이, 목재, 석탄 등이 연소 후에 재를 남기는 일반화재를 나타내는 것은?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A급 화재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B급 화재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C급 화재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D급 화재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콘덴서에 미리 저축된 전기 에너지를 짧은 시간에 급속 방전시켜 발생하는 아크에 의해 접합부를 충격적으로 압력을 가하여 접합하는 용접 방법은?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점(spot) 용접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플래시(flash) 용접</w:t>
      </w:r>
    </w:p>
    <w:p w:rsidR="00734511" w:rsidRDefault="00734511" w:rsidP="0073451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돌기(projection) 용접</w:t>
      </w:r>
    </w:p>
    <w:p w:rsidR="00734511" w:rsidRDefault="00734511" w:rsidP="00734511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퍼커션(percussion) 용접</w:t>
      </w:r>
    </w:p>
    <w:p w:rsidR="00734511" w:rsidRDefault="00734511" w:rsidP="0073451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원판상의 롤러 전극 사이에 2장의 강판을 겹쳐 놓고 가압 통전하면서 전극을 회전시켜 연속 접합하는 용접법은?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 용접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업셋 용접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플래시 용접</w:t>
      </w:r>
      <w:r>
        <w:tab/>
      </w:r>
      <w:r>
        <w:rPr>
          <w:rFonts w:ascii="굴림" w:hint="eastAsia"/>
          <w:sz w:val="18"/>
          <w:szCs w:val="18"/>
        </w:rPr>
        <w:t>④ 프로젝션 용접</w:t>
      </w:r>
    </w:p>
    <w:p w:rsidR="00734511" w:rsidRDefault="00734511" w:rsidP="007345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511" w:rsidRDefault="00734511" w:rsidP="007345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511" w:rsidRDefault="00734511" w:rsidP="007345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511" w:rsidRDefault="00734511" w:rsidP="007345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34511" w:rsidRDefault="00734511" w:rsidP="0073451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734511" w:rsidRDefault="00734511" w:rsidP="00734511"/>
    <w:sectPr w:rsidR="002B4572" w:rsidRPr="007345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11"/>
    <w:rsid w:val="003A70E5"/>
    <w:rsid w:val="00734511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F946E-8810-4E98-A972-37265D6A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345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3451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3451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3451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3451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8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m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2027</Words>
  <Characters>11555</Characters>
  <Application>Microsoft Office Word</Application>
  <DocSecurity>0</DocSecurity>
  <Lines>96</Lines>
  <Paragraphs>27</Paragraphs>
  <ScaleCrop>false</ScaleCrop>
  <Company/>
  <LinksUpToDate>false</LinksUpToDate>
  <CharactersWithSpaces>13555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2025-06-16T13:34:00Z</dcterms:created>
  <dcterms:modified xsi:type="dcterms:W3CDTF">2025-06-16T13:34:00Z</dcterms:modified>
</cp:coreProperties>
</file>