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5434" w:rsidTr="00BA543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용접야금 및 용접설비제도</w:t>
            </w:r>
          </w:p>
        </w:tc>
      </w:tr>
    </w:tbl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용접 전에 적당한 온도로 예열하는 목적과 가장 거리가 먼 것은?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수축 변형을 감소시키기 위하여</w:t>
      </w:r>
    </w:p>
    <w:p w:rsidR="00BA5434" w:rsidRDefault="00BA5434" w:rsidP="00BA54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냉각속도를 빠르게 하기 위하여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잔류응력을 경감시키기 위하여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연성을 증가시키기 위하여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금속의 일반적인 성질로 틀린 것은?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수은 이외에는 상온에서 고체이다.</w:t>
      </w:r>
    </w:p>
    <w:p w:rsidR="00BA5434" w:rsidRDefault="00BA5434" w:rsidP="00BA54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전기에 부도체이며, 비중이 작다.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고체 상태에서 결정구조를 갖는다.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금속 고유의 광택을 갖고 있다.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순철의 성질이 아닌 것은?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담금질 효과를 받지 않는다.   </w:t>
      </w:r>
      <w:r>
        <w:tab/>
      </w:r>
      <w:r>
        <w:rPr>
          <w:rFonts w:ascii="굴림" w:hint="eastAsia"/>
          <w:sz w:val="18"/>
          <w:szCs w:val="18"/>
        </w:rPr>
        <w:t>② 용접성이 좋다.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연성이 크다.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취성이 크다.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강의 제조법 중 탈산정도에 따른 강괴의 종류에 해당하지 않는 강은?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킬 드강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림 드강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쾌삭강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세미킬드강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저탄소강의 용접 열영향부 조직 중 가열온도 범위가 900 ~ 1100℃이고, 재결정으로 미세화 되어 인성 등의 기계적 성질이 양호한 것은?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조립부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세립부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모재부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취화부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체심입방격자의 단위격자에 속하는 원자수는?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강의 연화 및 내부응력 제거를 목적으로 하는 열처리는?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marquenching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annealing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carburizing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nitriding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아크용접 피복제의 종류 중에서 슬래그 생성제로만 짝지어진 것은?</w:t>
      </w:r>
    </w:p>
    <w:p w:rsidR="00BA5434" w:rsidRDefault="00BA5434" w:rsidP="00BA54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산화철, 규사, 장석, 석회석, 일미나이트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석회석, 일미나이트, 망간철, 장석, 몰리브덴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산화철, 석회석, 톱밥, 형석, 일미나이트</w:t>
      </w:r>
    </w:p>
    <w:p w:rsidR="00BA5434" w:rsidRDefault="00BA5434" w:rsidP="00BA54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석회석, 산화니켈, 장석, 규산나트륨, 일미나이트</w:t>
      </w:r>
    </w:p>
    <w:p w:rsidR="00BA5434" w:rsidRDefault="00BA5434" w:rsidP="00BA54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용접 슬래그 중 중성 산화물은 어느 것인가?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Aℓ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MnO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강의 조직 중에서 경도가 높은 것에서 낮은 순으로 나열된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트루스타이트 ＞ 솔바이트 ＞ 오스테나이트 ＞ 마텐자이트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솔바이트 ＞ 트루스타이트 ＞ 요스테나이트 ＞ 마텐자이트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 ＞ 오스테나이트 ＞ 솔바이트 ＞ 트루스타이트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 ＞ 트루스타이트 ＞ 솔바이트 ＞ 오스테나이트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특정 부분의 도형이 작아서 그부분의 상세한 도시나 치수 기입을 할 수 없을 때 그 부분을 가는 실선으로 에워싸고, 영문자 대문자로 표시함과 동시에 그 해당 부분을 다른 장세로 확대하여 그리는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 투상도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부분 확대도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투상도</w:t>
      </w:r>
      <w:r>
        <w:tab/>
      </w:r>
      <w:r>
        <w:rPr>
          <w:rFonts w:ascii="굴림" w:hint="eastAsia"/>
          <w:sz w:val="18"/>
          <w:szCs w:val="18"/>
        </w:rPr>
        <w:t>④ 보조 투상도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도형의 표시방법 중 도형의 생략 도시에 관한 내용으로 가장 적절하지 않은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도형이 대칭일 경우에는 대칭 중심선의 한쪽 도형만 그리고, 그 대칭 중심선의 양끝 부분에 짧은 2개의 나란한 가는선을 그린다.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도면에서 같은 크기나 모양이 계속 반복될 경우에는 생략하여 도시할 수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테이퍼 부분 또는 기울기 부분을 잘라낸 도시에서는 경사가 완만한 것은 실제의 각도로 도시하지 않아도 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테이퍼의 중간 부분을 생략하여 도시하였을 경우 잘라낸 끝부분은 아주 굵은 선으로 나타낸다.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치수 기입의 원칙으로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치수는 중복기입을 피한다.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치수는 되도록 주 투상도에 집중시킨다.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치수는 계산하여 구할 필요가 없도록 기입한다.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관련되는 치수는 되도록 분산시켜서 기입한다.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다음과 같은 용접 기본기호의 명칭으로 맞는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14375" cy="742950"/>
            <wp:effectExtent l="0" t="0" r="9525" b="0"/>
            <wp:docPr id="15" name="그림 15" descr="EMB000023b8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8240" descr="EMB000023b86c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일면 개선형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 각이 급격한 V형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넓은 루트면 있는 V형 맞대기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루트면 있는 한 면 개선형 맞대기 용접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선의 종류 중 단면의 무게 중심을 연결한 선을 표시하거나, 렌즈를 통과하는 광축을 나타내는데 사용하는 것은?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굵은 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가는 일점 쇄선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가는 이점 쇄선</w:t>
      </w:r>
      <w:r>
        <w:tab/>
      </w:r>
      <w:r>
        <w:rPr>
          <w:rFonts w:ascii="굴림" w:hint="eastAsia"/>
          <w:sz w:val="18"/>
          <w:szCs w:val="18"/>
        </w:rPr>
        <w:t>④ 굵은 일점 쇄선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그림의 용접기호는 어떤 용접을 나타내는가?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552575"/>
            <wp:effectExtent l="0" t="0" r="9525" b="9525"/>
            <wp:docPr id="14" name="그림 14" descr="EMB000023b8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49392" descr="EMB000023b86c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일주 필릿 용접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연속 필릿 현장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단속 필릿 현장 용접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일주 맞대기 현장 용접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각기둥이나 원기둥을 전개할 때 사용하는 전개도법으로 가장 적합한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사진 전개도법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평행선 전개도법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삼각형 전개도법</w:t>
      </w:r>
      <w:r>
        <w:tab/>
      </w:r>
      <w:r>
        <w:rPr>
          <w:rFonts w:ascii="굴림" w:hint="eastAsia"/>
          <w:sz w:val="18"/>
          <w:szCs w:val="18"/>
        </w:rPr>
        <w:t>④ 방사선 전개도법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용접기호가 심(seam)용접부에 도시되어 있다. 다음 중 설명이 틀린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104900"/>
            <wp:effectExtent l="0" t="0" r="9525" b="0"/>
            <wp:docPr id="13" name="그림 13" descr="EMB000023b8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4144" descr="EMB000023b86c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 용접부의 폭은 3mm이다.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 용접부의 두께는 5mm이다.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 용접부의 길이는 50mm이다.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 용접부의 용접 거리는 30mm이다.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관 이음쇠의 기호 플랜지 이음의 캡 기호로 가장 적합한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2" name="그림 12" descr="EMB000023b8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6880" descr="EMB000023b86c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11" name="그림 11" descr="EMB000023b8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6304" descr="EMB000023b86c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61975" cy="390525"/>
            <wp:effectExtent l="0" t="0" r="9525" b="9525"/>
            <wp:docPr id="10" name="그림 10" descr="EMB000023b8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7240" descr="EMB000023b86c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57200"/>
            <wp:effectExtent l="0" t="0" r="9525" b="0"/>
            <wp:docPr id="9" name="그림 9" descr="EMB000023b86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26928" descr="EMB000023b86c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한 도면에서 두 종류 이상의 선이 같은 장소에 겹치게 될 때 우선순위로 옳은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숨은선 → 절단선 → 외형선 → 중심선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숨은선 → 절단선 → 중심선 → 외형선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외형선 → 숨은선 → 절단선 → 중심선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외형선 → 중심선 → 절단선 → 숨은선</w:t>
      </w: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5434" w:rsidTr="00BA54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용접구조설계</w:t>
            </w:r>
          </w:p>
        </w:tc>
      </w:tr>
    </w:tbl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흠 이음 형상 중 플레어 용접부의 형상과 가장 거리가 먼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I형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V형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중판 이상 두꺼운 판의 용접을 위한 홈 설계시 고려사항으로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 반지름은 가능한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홈의 단면적은 가능한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루트 간격과 루트 면을 만들어 준다.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10°정도 전후 좌우로 용접봉을 움직일 수 있는 홈 각도를 만든다.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모재의 인장강도가 400MPa이고, 용접시험편의 인장강도가 280MPa이라면 용접부의 이음효율은 몇 %인가?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801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용접 구조물을 피로강도를 향상시키기 위한 방법으로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구조상 응력 집중이 되는 곳에 용접을 집중 시킬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열처리 방법을 이용하여 용접부의 잔류응력을 완화 시킬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가공이나 야금적 젼화 등을 이용하여 기계적인 강도를 높일 것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표면가공이나 다듬질을 이용하여 단면이 급변하는 부분을 피할 것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용접부 검사에서 비파괴 시험법에 속하는 것은?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충격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 시험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경도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형광침투 시험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용접 접합면에 홈(groove)을만드는 주된 이유는?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변형을 줄이기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완전한 용입을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재료를 절약하기 위하여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치수를 조절하기 위하여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용접이음 설계시 충격하중을 받는 연강의 안전율로 적당한 것은?</w:t>
      </w:r>
    </w:p>
    <w:p w:rsidR="00BA5434" w:rsidRDefault="00BA5434" w:rsidP="00BA543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BA5434" w:rsidRDefault="00BA5434" w:rsidP="00BA543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일반적으로 용접순서를 결정할 때 주의해야 할 사항으로 옳은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중심선에 대하여 비대칭으로 용접을 진행한다.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리벳과 용접을 병용하는 경우에는 용접 이음을 먼저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평면 내에 이음이 많을 경우, 수축을 오른쪽으로 보낸다.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 작은 이음을 먼저 용접하고, 수축이 큰 이음을 나중에 용접한다.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용접부의 단면을 연삭기나 샌드페이퍼 등으로 연마하고 적당히 부식시켜 육안이나 저배율의 확대경으로 관찰하여 용입의 상태, 다층용접에 있어서의 각층의 양상, 열영향부의 범위, 결함의 유무 등을 알아보는 시험은?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파면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피로시험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조직 시험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두께 4mm인 연강 판을 I형 맞대기 이음 용접을 한 결과 용착금속의 중량이 3kg이었다. 이때 융착효율이 60%라면 용접봉의 사용중량은 몇 kg인가?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BA5434" w:rsidRDefault="00BA5434" w:rsidP="00BA543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용접 설계상 유의할 사항이 아닌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낮은 전류를 사용한다.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아래보기 용접을 하도록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이음부가 한곳에 집중되지 않도록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적당한 루트간격과 홈 각도를 선택하도록 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피복 아크 용접에서 아크전류 200A, 아크전압 30V, 용접속도 20㎝/min 일 때 용접 길이 1㎝당 발생하는 용접입열(Jpule/㎝)은?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15000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용접 기본기호에서 “넓은 루트면이 있는 한 면 개선형 맞대기 용접”을 나타내는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52425" cy="352425"/>
            <wp:effectExtent l="0" t="0" r="9525" b="9525"/>
            <wp:docPr id="8" name="그림 8" descr="EMB000023b86c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85712" descr="EMB000023b86c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361950"/>
            <wp:effectExtent l="0" t="0" r="0" b="0"/>
            <wp:docPr id="7" name="그림 7" descr="EMB000023b86c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85640" descr="EMB000023b86c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5750" cy="428625"/>
            <wp:effectExtent l="0" t="0" r="0" b="9525"/>
            <wp:docPr id="6" name="그림 6" descr="EMB000023b86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87944" descr="EMB000023b86c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61950" cy="352425"/>
            <wp:effectExtent l="0" t="0" r="0" b="9525"/>
            <wp:docPr id="5" name="그림 5" descr="EMB000023b86c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87224" descr="EMB000023b86c7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용접이음에서 취성파괴의 일반적 특징에 대한 설명 중 틀린 것은?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 발생하기 쉽다.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 이하의 평균응력에서도 발생한다.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거시적 파면상황은 판 표면에 거의 수직이다.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파괴의 기점은 응력과 변형이 집중하는 구조적 및 형성적인 불연속부에서 발생하기 쉽다.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양면 용접에 의하여 충분한 용입을 얻으려고 할 때 사용되며 두꺼운 판의 용접에 가장 적합한 맞대기 홈의 형태는?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H형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판의 굽힘이 생긴 부분을 가열 온도 500~600℃, 가열시간은 약 30초, 가열점의지름은 20~30mm, 중심 거리는 60~800mm로 가열 후 즉시 수냉하는 용접변형 교정방법은?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피닝법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 가열법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선상 가열법</w:t>
      </w:r>
      <w:r>
        <w:tab/>
      </w:r>
      <w:r>
        <w:rPr>
          <w:rFonts w:ascii="굴림" w:hint="eastAsia"/>
          <w:sz w:val="18"/>
          <w:szCs w:val="18"/>
        </w:rPr>
        <w:t>④ 가열 후 해머링법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용접수축에 의한 굽힘 변형 방지법으로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개선 각도는 용접에 지장이 없는 범위에서 작게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후퇴법, 대칭법, 비석법 등을 채택하여 용접한다.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역변형을 주거나 구속 지그로 구속한 후 용접한다.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얇은 경우 첫 패스 측의 개선 깊이를 작게 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용접 시 발생하는 일차결함으로서, 응고온도범위 또는 그 직하의 비교적 고온에서 용접부의 자기수축과 외부구속 등에 의한 인장트레스와 균열에 민감한 조직이 존재하면 발생하는 용접부의 균열은?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공칭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저온 균열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지연 균열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용접변형의 일반적 특성에서 홈 용접시 용접진행에 따라 홈 간격이 넓어지거나 좁아지는 변형은?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횡변형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회전변형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연강 판의 양면 필릿(fillet) 용접시 용접부의 목길이는 판 두께의 얼마 정도로 하는것이 가장좋은 것은?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A5434" w:rsidTr="00BA543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용접일반 및 안전관리</w:t>
            </w:r>
          </w:p>
        </w:tc>
      </w:tr>
    </w:tbl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이음부의 루트 간격 치수에 특히 유의하여야 하며, 아크가 보이지 않는 상태에서 용접이 진행된다고 하여 잠호 용접이라고도 하는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피복 아크 용접 ② 탄산가스 아크 용접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서브머지드 아크 용접    ④ 불활성가스 금속 아크 용접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가스절단이 용이하지 않은 주철 및 스테인리스강 등을 철분 또는 용제를 분출시켜 산화열 또는 용제의 화학작용을 이용하여 절단하는 방법은?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분말절단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수중절단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산소창절단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탄소아크절단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아세틸렌 압력조정기의 구비조건으로 옳은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압력조정기는 항상 빙결되어야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압력조정기는 동작이 둔간해야 한다.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조정압력과 방출압력과의 차이가 클수록 좋다.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조정압력은 용기 내의 가스량이 변해도 항상 일정해야 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구리나 황동을 가스 용접할 때 주로 사용하는 불꽃의 종류는?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탄화 불꽃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 불꽃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질화 불꽃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 불꽃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피복 아크 용접에서 피복 배합제의 성분 중 탈산제에 속하는 것은?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석회석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페로실리콘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중탄산나트륨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연강용 피복 아크 용접봉 중 가스 실드계의 대표적인 용접봉으로 피복제 중에 유기물을 20 ~ 30%정도 포함하고 있는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E4303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E4311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E4313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E4326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아크 용접시 발생되는 유해한 광선에 해당되는 것은?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X-선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중성자선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초음파 용접의 특징으로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얇은 판이나 필름(film)의 용접도 가능하다.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판의 두께에 따라 용접강도가 현저하게 변화한다.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냉간압접에 비하여 주어지는 압력이 작으므로 용접물의 변형이 적다.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입열이 적고 용접부가 좁으며 용입이 깊어 이종 금속의 용접이 불가능 하다.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아크 용접기의 사용률을 구하는 식으로 옳은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90750" cy="466725"/>
            <wp:effectExtent l="0" t="0" r="0" b="9525"/>
            <wp:docPr id="4" name="그림 4" descr="EMB000023b86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9472" descr="EMB000023b86c7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09800" cy="457200"/>
            <wp:effectExtent l="0" t="0" r="0" b="0"/>
            <wp:docPr id="3" name="그림 3" descr="EMB000023b8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8896" descr="EMB000023b86c7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57525" cy="466725"/>
            <wp:effectExtent l="0" t="0" r="9525" b="9525"/>
            <wp:docPr id="2" name="그림 2" descr="EMB000023b8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9112" descr="EMB000023b86c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57525" cy="428625"/>
            <wp:effectExtent l="0" t="0" r="9525" b="9525"/>
            <wp:docPr id="1" name="그림 1" descr="EMB000023b8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9040" descr="EMB000023b86c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재료 중 용접시 가스 중독을 일으킬 수 있는 위험이 가장 큰 것은?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 도금판</w:t>
      </w:r>
      <w:r>
        <w:tab/>
      </w:r>
      <w:r>
        <w:rPr>
          <w:rFonts w:ascii="굴림" w:hint="eastAsia"/>
          <w:sz w:val="18"/>
          <w:szCs w:val="18"/>
        </w:rPr>
        <w:t>② 니켈 도금판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망간 도금판</w:t>
      </w:r>
      <w:r>
        <w:tab/>
      </w:r>
      <w:r>
        <w:rPr>
          <w:rFonts w:ascii="굴림" w:hint="eastAsia"/>
          <w:sz w:val="18"/>
          <w:szCs w:val="18"/>
        </w:rPr>
        <w:t>④ 알루미늄 도금판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불활성 가스 금속 아크 용접에 관한 설명으로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롤러 가압 방식은 2단식과 4단식이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송급 롤러의 형태는 V형, U형, 룰렛형 등이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와이어의 송급방식은 푸시, 폴, 푸시-불, 더블 푸시의 4종류가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공랭식 MIG용접 토치는 비교적 높은 전류로 용접하는 곳에 사용되며 형태로는 잉부착형을 사용한다.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연납에 대한 설명으로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연납에는 주석-납을 가장 많이 사용한다.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염화아연, 염산, 염화암모늄은 연납용 용제로 사용된다.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전기적인 접합이나 기밀, 수밀을 필요로 하는 장소에 사용된다.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연납의 흡착작용은 주로 아연의 함량에 의존되며 아연 100%의 것이 가장 좋다.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발전형 직류용접기와 비교할 때, 정류기형 직류용접기의 특성이 아닌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보수와 점검이 어렵다.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완전한 직류를 얻지 못한다.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정류기의파손에 주위해야 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간단하고 가격이 저렴하다.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AW-400, 정격 사용률이 60%인 아크용접기로 300A의 전류로 용접한다면 허용 사용률은 약 몇 %인가?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BA5434" w:rsidRDefault="00BA5434" w:rsidP="00BA543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아크 용접 중 전압분포에서 양극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음극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아크 기중 전압 강하 V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로 분류할 때, 아크전압 Va를 구하는 식으로 옳은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Va=V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Va=V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Va=V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Va=V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용접이나 절단에서 사용하는 가스와 가스용기의 색상이 바르게 짝지어진 것은?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 - 주황색</w:t>
      </w:r>
      <w:r>
        <w:tab/>
      </w:r>
      <w:r>
        <w:rPr>
          <w:rFonts w:ascii="굴림" w:hint="eastAsia"/>
          <w:sz w:val="18"/>
          <w:szCs w:val="18"/>
        </w:rPr>
        <w:t>② 프로판 - 황색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 - 녹색</w:t>
      </w:r>
      <w:r>
        <w:tab/>
      </w:r>
      <w:r>
        <w:rPr>
          <w:rFonts w:ascii="굴림" w:hint="eastAsia"/>
          <w:sz w:val="18"/>
          <w:szCs w:val="18"/>
        </w:rPr>
        <w:t>④ 이산화탄소 - 흰색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TIG 용접에서 교류 용접기에 고주파 전류를 사용할 때의 특징으로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텅스텐 전극봉의 수명이 길어진다.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전극봉을 모재에 접촉시키기 않아도 아크가 발생된다.</w:t>
      </w: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주어진 전극봉 지름에 비하여 전류 사용범위가 크다.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작업 중 아크 길이가 약간 길어지면 아크가 끊어진다.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높은 진공속에서 음극으로부터 방출된 전자를 고압으로 사고시켜 피용접물과의 충동에 의한 에너지로 용접을 행하는 방법은?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테르밋 용접법</w:t>
      </w:r>
      <w:r>
        <w:tab/>
      </w:r>
      <w:r>
        <w:rPr>
          <w:rFonts w:ascii="굴림" w:hint="eastAsia"/>
          <w:sz w:val="18"/>
          <w:szCs w:val="18"/>
        </w:rPr>
        <w:t>② 스터드 용접법</w:t>
      </w:r>
    </w:p>
    <w:p w:rsidR="00BA5434" w:rsidRDefault="00BA5434" w:rsidP="00BA543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빔 용접법</w:t>
      </w:r>
      <w:r>
        <w:tab/>
      </w:r>
      <w:r>
        <w:rPr>
          <w:rFonts w:ascii="굴림" w:hint="eastAsia"/>
          <w:sz w:val="18"/>
          <w:szCs w:val="18"/>
        </w:rPr>
        <w:t>④ 그래비티 용접법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스터드 용접에서 페룰(ferrule)의 작용이 아닌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용융금속의 산화를 방지한다.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후 모재의 변형을 방지한다.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용접이 진행되는 동안 아크열을 집중시켜 준다.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용접사의 눈을 아크 광선으로부터 보호해준다.</w:t>
      </w:r>
    </w:p>
    <w:p w:rsidR="00BA5434" w:rsidRDefault="00BA5434" w:rsidP="00BA54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일반적인 용접의 특징으로 틀린 것은?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 공정이 단축되며 경제적이다.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변형이 없으며 이음효율이 낮다.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성능과 수명이 향샹되며 이종 재료도 접합할 수 있다.</w:t>
      </w:r>
    </w:p>
    <w:p w:rsidR="00BA5434" w:rsidRDefault="00BA5434" w:rsidP="00BA54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적오 실내에서의 작업이 가능하며 복잡한 구조물 제작이 쉽다.</w:t>
      </w: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A5434" w:rsidRDefault="00BA5434" w:rsidP="00BA543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A5434" w:rsidRDefault="00BA5434" w:rsidP="00BA54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A5434" w:rsidTr="00BA543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A5434" w:rsidRDefault="00BA54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A5434" w:rsidRDefault="00BA5434" w:rsidP="00BA5434"/>
    <w:sectPr w:rsidR="002B4572" w:rsidRPr="00BA5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4"/>
    <w:rsid w:val="003A70E5"/>
    <w:rsid w:val="009E7052"/>
    <w:rsid w:val="00BA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218F-4930-4A45-9D2E-9411DD30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A543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A5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1272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