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94F94" w:rsidTr="00994F94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재료역학</w:t>
            </w:r>
          </w:p>
        </w:tc>
      </w:tr>
    </w:tbl>
    <w:p w:rsidR="00994F94" w:rsidRDefault="00994F94" w:rsidP="00994F9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양단이 회전지지로 된 장주에서 거리 e 만큼 편심된 곳에 축방향 하중 P가 작용할 때 이 기둥에서 발생하는 최대 압축응력(σ</w:t>
      </w:r>
      <w:r>
        <w:rPr>
          <w:rFonts w:ascii="굴림" w:hint="eastAsia"/>
          <w:b/>
          <w:bCs/>
          <w:sz w:val="18"/>
          <w:szCs w:val="18"/>
          <w:vertAlign w:val="subscript"/>
        </w:rPr>
        <w:t>max</w:t>
      </w:r>
      <w:r>
        <w:rPr>
          <w:rFonts w:ascii="굴림" w:hint="eastAsia"/>
          <w:b/>
          <w:bCs/>
          <w:sz w:val="18"/>
          <w:szCs w:val="18"/>
        </w:rPr>
        <w:t>)은? (단, A는 기둥 단면적, 2c는 두께, r은 단면의 회전반경, E는 세로탄성계수이다.)</w:t>
      </w:r>
    </w:p>
    <w:p w:rsidR="00994F94" w:rsidRDefault="00994F94" w:rsidP="00994F9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819150" cy="2162175"/>
            <wp:effectExtent l="0" t="0" r="0" b="9525"/>
            <wp:docPr id="72" name="그림 72" descr="EMB00005db06c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779192" descr="EMB00005db06cd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4F94" w:rsidRDefault="00994F94" w:rsidP="00994F9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647950" cy="514350"/>
            <wp:effectExtent l="0" t="0" r="0" b="0"/>
            <wp:docPr id="71" name="그림 71" descr="EMB00005db06c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384392" descr="EMB00005db06cd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4F94" w:rsidRDefault="00994F94" w:rsidP="00994F9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② </w:t>
      </w:r>
      <w:r>
        <w:rPr>
          <w:noProof/>
        </w:rPr>
        <w:drawing>
          <wp:inline distT="0" distB="0" distL="0" distR="0">
            <wp:extent cx="2647950" cy="514350"/>
            <wp:effectExtent l="0" t="0" r="0" b="0"/>
            <wp:docPr id="70" name="그림 70" descr="EMB00005db06c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385616" descr="EMB00005db06cd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4F94" w:rsidRDefault="00994F94" w:rsidP="00994F9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2838450" cy="514350"/>
            <wp:effectExtent l="0" t="0" r="0" b="0"/>
            <wp:docPr id="69" name="그림 69" descr="EMB00005db06c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385760" descr="EMB00005db06cd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4F94" w:rsidRDefault="00994F94" w:rsidP="00994F9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④ </w:t>
      </w:r>
      <w:r>
        <w:rPr>
          <w:noProof/>
        </w:rPr>
        <w:drawing>
          <wp:inline distT="0" distB="0" distL="0" distR="0">
            <wp:extent cx="2800350" cy="523875"/>
            <wp:effectExtent l="0" t="0" r="0" b="9525"/>
            <wp:docPr id="68" name="그림 68" descr="EMB00005db06c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386048" descr="EMB00005db06cd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4F94" w:rsidRDefault="00994F94" w:rsidP="00994F9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그림과 같은 막대가 있다. 길이는 4m 이고 힘(F)은 지면에 평행하게 200N만큼 주었을 때 O점에 작용하는 힘(F</w:t>
      </w:r>
      <w:r>
        <w:rPr>
          <w:rFonts w:ascii="굴림" w:hint="eastAsia"/>
          <w:b/>
          <w:bCs/>
          <w:sz w:val="18"/>
          <w:szCs w:val="18"/>
          <w:vertAlign w:val="subscript"/>
        </w:rPr>
        <w:t>ox</w:t>
      </w:r>
      <w:r>
        <w:rPr>
          <w:rFonts w:ascii="굴림" w:hint="eastAsia"/>
          <w:b/>
          <w:bCs/>
          <w:sz w:val="18"/>
          <w:szCs w:val="18"/>
        </w:rPr>
        <w:t>, F</w:t>
      </w:r>
      <w:r>
        <w:rPr>
          <w:rFonts w:ascii="굴림" w:hint="eastAsia"/>
          <w:b/>
          <w:bCs/>
          <w:sz w:val="18"/>
          <w:szCs w:val="18"/>
          <w:vertAlign w:val="subscript"/>
        </w:rPr>
        <w:t>oy</w:t>
      </w:r>
      <w:r>
        <w:rPr>
          <w:rFonts w:ascii="굴림" w:hint="eastAsia"/>
          <w:b/>
          <w:bCs/>
          <w:sz w:val="18"/>
          <w:szCs w:val="18"/>
        </w:rPr>
        <w:t>)과 모멘트(M</w:t>
      </w:r>
      <w:r>
        <w:rPr>
          <w:rFonts w:ascii="굴림" w:hint="eastAsia"/>
          <w:b/>
          <w:bCs/>
          <w:sz w:val="18"/>
          <w:szCs w:val="18"/>
          <w:vertAlign w:val="subscript"/>
        </w:rPr>
        <w:t>z</w:t>
      </w:r>
      <w:r>
        <w:rPr>
          <w:rFonts w:ascii="굴림" w:hint="eastAsia"/>
          <w:b/>
          <w:bCs/>
          <w:sz w:val="18"/>
          <w:szCs w:val="18"/>
        </w:rPr>
        <w:t>)의 크기는?</w:t>
      </w:r>
    </w:p>
    <w:p w:rsidR="00994F94" w:rsidRDefault="00994F94" w:rsidP="00994F9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057400" cy="1114425"/>
            <wp:effectExtent l="0" t="0" r="0" b="9525"/>
            <wp:docPr id="67" name="그림 67" descr="EMB00005db06c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726056" descr="EMB00005db06cd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4F94" w:rsidRDefault="00994F94" w:rsidP="00994F9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</w:t>
      </w:r>
      <w:r>
        <w:rPr>
          <w:rFonts w:ascii="굴림" w:hint="eastAsia"/>
          <w:sz w:val="18"/>
          <w:szCs w:val="18"/>
          <w:vertAlign w:val="subscript"/>
        </w:rPr>
        <w:t>ox</w:t>
      </w:r>
      <w:r>
        <w:rPr>
          <w:rFonts w:ascii="굴림" w:hint="eastAsia"/>
          <w:sz w:val="18"/>
          <w:szCs w:val="18"/>
        </w:rPr>
        <w:t> = 200N, F</w:t>
      </w:r>
      <w:r>
        <w:rPr>
          <w:rFonts w:ascii="굴림" w:hint="eastAsia"/>
          <w:sz w:val="18"/>
          <w:szCs w:val="18"/>
          <w:vertAlign w:val="subscript"/>
        </w:rPr>
        <w:t>oy</w:t>
      </w:r>
      <w:r>
        <w:rPr>
          <w:rFonts w:ascii="굴림" w:hint="eastAsia"/>
          <w:sz w:val="18"/>
          <w:szCs w:val="18"/>
        </w:rPr>
        <w:t> = 0, M</w:t>
      </w:r>
      <w:r>
        <w:rPr>
          <w:rFonts w:ascii="굴림" w:hint="eastAsia"/>
          <w:sz w:val="18"/>
          <w:szCs w:val="18"/>
          <w:vertAlign w:val="subscript"/>
        </w:rPr>
        <w:t>z</w:t>
      </w:r>
      <w:r>
        <w:rPr>
          <w:rFonts w:ascii="굴림" w:hint="eastAsia"/>
          <w:sz w:val="18"/>
          <w:szCs w:val="18"/>
        </w:rPr>
        <w:t> = 400 N·m</w:t>
      </w:r>
    </w:p>
    <w:p w:rsidR="00994F94" w:rsidRDefault="00994F94" w:rsidP="00994F9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F</w:t>
      </w:r>
      <w:r>
        <w:rPr>
          <w:rFonts w:ascii="굴림" w:hint="eastAsia"/>
          <w:sz w:val="18"/>
          <w:szCs w:val="18"/>
          <w:vertAlign w:val="subscript"/>
        </w:rPr>
        <w:t>ox</w:t>
      </w:r>
      <w:r>
        <w:rPr>
          <w:rFonts w:ascii="굴림" w:hint="eastAsia"/>
          <w:sz w:val="18"/>
          <w:szCs w:val="18"/>
        </w:rPr>
        <w:t> = 0, F</w:t>
      </w:r>
      <w:r>
        <w:rPr>
          <w:rFonts w:ascii="굴림" w:hint="eastAsia"/>
          <w:sz w:val="18"/>
          <w:szCs w:val="18"/>
          <w:vertAlign w:val="subscript"/>
        </w:rPr>
        <w:t>oy</w:t>
      </w:r>
      <w:r>
        <w:rPr>
          <w:rFonts w:ascii="굴림" w:hint="eastAsia"/>
          <w:sz w:val="18"/>
          <w:szCs w:val="18"/>
        </w:rPr>
        <w:t> = 200N, M</w:t>
      </w:r>
      <w:r>
        <w:rPr>
          <w:rFonts w:ascii="굴림" w:hint="eastAsia"/>
          <w:sz w:val="18"/>
          <w:szCs w:val="18"/>
          <w:vertAlign w:val="subscript"/>
        </w:rPr>
        <w:t>z</w:t>
      </w:r>
      <w:r>
        <w:rPr>
          <w:rFonts w:ascii="굴림" w:hint="eastAsia"/>
          <w:sz w:val="18"/>
          <w:szCs w:val="18"/>
        </w:rPr>
        <w:t> = 200 N·m</w:t>
      </w:r>
    </w:p>
    <w:p w:rsidR="00994F94" w:rsidRDefault="00994F94" w:rsidP="00994F9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F</w:t>
      </w:r>
      <w:r>
        <w:rPr>
          <w:rFonts w:ascii="굴림" w:hint="eastAsia"/>
          <w:sz w:val="18"/>
          <w:szCs w:val="18"/>
          <w:vertAlign w:val="subscript"/>
        </w:rPr>
        <w:t>ox</w:t>
      </w:r>
      <w:r>
        <w:rPr>
          <w:rFonts w:ascii="굴림" w:hint="eastAsia"/>
          <w:sz w:val="18"/>
          <w:szCs w:val="18"/>
        </w:rPr>
        <w:t> = 200N, F</w:t>
      </w:r>
      <w:r>
        <w:rPr>
          <w:rFonts w:ascii="굴림" w:hint="eastAsia"/>
          <w:sz w:val="18"/>
          <w:szCs w:val="18"/>
          <w:vertAlign w:val="subscript"/>
        </w:rPr>
        <w:t>oy</w:t>
      </w:r>
      <w:r>
        <w:rPr>
          <w:rFonts w:ascii="굴림" w:hint="eastAsia"/>
          <w:sz w:val="18"/>
          <w:szCs w:val="18"/>
        </w:rPr>
        <w:t> = 200N, M</w:t>
      </w:r>
      <w:r>
        <w:rPr>
          <w:rFonts w:ascii="굴림" w:hint="eastAsia"/>
          <w:sz w:val="18"/>
          <w:szCs w:val="18"/>
          <w:vertAlign w:val="subscript"/>
        </w:rPr>
        <w:t>z</w:t>
      </w:r>
      <w:r>
        <w:rPr>
          <w:rFonts w:ascii="굴림" w:hint="eastAsia"/>
          <w:sz w:val="18"/>
          <w:szCs w:val="18"/>
        </w:rPr>
        <w:t> = 200 N·m</w:t>
      </w:r>
    </w:p>
    <w:p w:rsidR="00994F94" w:rsidRDefault="00994F94" w:rsidP="00994F9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F</w:t>
      </w:r>
      <w:r>
        <w:rPr>
          <w:rFonts w:ascii="굴림" w:hint="eastAsia"/>
          <w:sz w:val="18"/>
          <w:szCs w:val="18"/>
          <w:vertAlign w:val="subscript"/>
        </w:rPr>
        <w:t>ox</w:t>
      </w:r>
      <w:r>
        <w:rPr>
          <w:rFonts w:ascii="굴림" w:hint="eastAsia"/>
          <w:sz w:val="18"/>
          <w:szCs w:val="18"/>
        </w:rPr>
        <w:t> = 0, F</w:t>
      </w:r>
      <w:r>
        <w:rPr>
          <w:rFonts w:ascii="굴림" w:hint="eastAsia"/>
          <w:sz w:val="18"/>
          <w:szCs w:val="18"/>
          <w:vertAlign w:val="subscript"/>
        </w:rPr>
        <w:t>oy</w:t>
      </w:r>
      <w:r>
        <w:rPr>
          <w:rFonts w:ascii="굴림" w:hint="eastAsia"/>
          <w:sz w:val="18"/>
          <w:szCs w:val="18"/>
        </w:rPr>
        <w:t> = 0, M</w:t>
      </w:r>
      <w:r>
        <w:rPr>
          <w:rFonts w:ascii="굴림" w:hint="eastAsia"/>
          <w:sz w:val="18"/>
          <w:szCs w:val="18"/>
          <w:vertAlign w:val="subscript"/>
        </w:rPr>
        <w:t>z</w:t>
      </w:r>
      <w:r>
        <w:rPr>
          <w:rFonts w:ascii="굴림" w:hint="eastAsia"/>
          <w:sz w:val="18"/>
          <w:szCs w:val="18"/>
        </w:rPr>
        <w:t> = 400 N·m</w:t>
      </w:r>
    </w:p>
    <w:p w:rsidR="00994F94" w:rsidRDefault="00994F94" w:rsidP="00994F9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지름 100mm의 원에 내접하는 정사각형 단면을 가진 강봉이 10kN의 인장력을 받고 있다. 단면에 작용하는 인장응력은 약 몇 MPa 인가?</w:t>
      </w:r>
    </w:p>
    <w:p w:rsidR="00994F94" w:rsidRDefault="00994F94" w:rsidP="00994F94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3.1</w:t>
      </w:r>
    </w:p>
    <w:p w:rsidR="00994F94" w:rsidRDefault="00994F94" w:rsidP="00994F94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4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6.3</w:t>
      </w:r>
    </w:p>
    <w:p w:rsidR="00994F94" w:rsidRDefault="00994F94" w:rsidP="00994F9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도심축에 대한 단면 2차 모멘트가 크도록 직사각형 단면[폭(b)×높이(h)]을 만들 때 단면 2차 모멘트를 직사각형 폭(b)에 관한 식으로 옳게 나타낸 것은? (단, 직사각형 단면은 지름 d인 원에 내접한다.)</w:t>
      </w:r>
    </w:p>
    <w:p w:rsidR="00994F94" w:rsidRDefault="00994F94" w:rsidP="00994F9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571500" cy="485775"/>
            <wp:effectExtent l="0" t="0" r="0" b="9525"/>
            <wp:docPr id="66" name="그림 66" descr="EMB00005db06c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797888" descr="EMB00005db06cd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581025" cy="485775"/>
            <wp:effectExtent l="0" t="0" r="9525" b="9525"/>
            <wp:docPr id="65" name="그림 65" descr="EMB00005db06c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795800" descr="EMB00005db06cd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4F94" w:rsidRDefault="00994F94" w:rsidP="00994F9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581025" cy="476250"/>
            <wp:effectExtent l="0" t="0" r="9525" b="0"/>
            <wp:docPr id="64" name="그림 64" descr="EMB00005db06c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805920" descr="EMB00005db06cd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561975" cy="466725"/>
            <wp:effectExtent l="0" t="0" r="9525" b="9525"/>
            <wp:docPr id="63" name="그림 63" descr="EMB00005db06c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804984" descr="EMB00005db06ce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4F94" w:rsidRDefault="00994F94" w:rsidP="00994F9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기계요소의 임의의 점에 대하여 스트레인을 측정하여 보니 다음과 같이 나타났다. 현 위치로부터 시계방향으로 30° 회전된 좌표계의 y방향의 스트레인 ε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는 얼마인가? (단, ε은 각 방향별 수직변형률, γ는 전단변형률을 나타낸다.)</w:t>
      </w:r>
    </w:p>
    <w:p w:rsidR="00994F94" w:rsidRDefault="00994F94" w:rsidP="00994F9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524125" cy="762000"/>
            <wp:effectExtent l="0" t="0" r="9525" b="0"/>
            <wp:docPr id="62" name="그림 62" descr="EMB00005db06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802824" descr="EMB00005db06ce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4F94" w:rsidRDefault="00994F94" w:rsidP="00994F9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-14.95×10</w:t>
      </w:r>
      <w:r>
        <w:rPr>
          <w:rFonts w:ascii="굴림" w:hint="eastAsia"/>
          <w:sz w:val="18"/>
          <w:szCs w:val="18"/>
          <w:vertAlign w:val="superscript"/>
        </w:rPr>
        <w:t>-6</w:t>
      </w:r>
      <w:r>
        <w:tab/>
      </w:r>
      <w:r>
        <w:rPr>
          <w:rFonts w:ascii="굴림" w:hint="eastAsia"/>
          <w:sz w:val="18"/>
          <w:szCs w:val="18"/>
        </w:rPr>
        <w:t>② -12.64×10</w:t>
      </w:r>
      <w:r>
        <w:rPr>
          <w:rFonts w:ascii="굴림" w:hint="eastAsia"/>
          <w:sz w:val="18"/>
          <w:szCs w:val="18"/>
          <w:vertAlign w:val="superscript"/>
        </w:rPr>
        <w:t>-6</w:t>
      </w:r>
    </w:p>
    <w:p w:rsidR="00994F94" w:rsidRDefault="00994F94" w:rsidP="00994F9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-10.67×10</w:t>
      </w:r>
      <w:r>
        <w:rPr>
          <w:rFonts w:ascii="굴림" w:hint="eastAsia"/>
          <w:sz w:val="18"/>
          <w:szCs w:val="18"/>
          <w:vertAlign w:val="superscript"/>
        </w:rPr>
        <w:t>-6</w:t>
      </w:r>
      <w:r>
        <w:tab/>
      </w:r>
      <w:r>
        <w:rPr>
          <w:rFonts w:ascii="굴림" w:hint="eastAsia"/>
          <w:sz w:val="18"/>
          <w:szCs w:val="18"/>
        </w:rPr>
        <w:t>④ -9.32×10</w:t>
      </w:r>
      <w:r>
        <w:rPr>
          <w:rFonts w:ascii="굴림" w:hint="eastAsia"/>
          <w:sz w:val="18"/>
          <w:szCs w:val="18"/>
          <w:vertAlign w:val="superscript"/>
        </w:rPr>
        <w:t>-6</w:t>
      </w:r>
    </w:p>
    <w:p w:rsidR="00994F94" w:rsidRDefault="00994F94" w:rsidP="00994F9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길이 15m, 지름 10mm의 강봉에 8kN의 인장하중을 걸었더니 탄성 변형이 생겼다. 이 때 늘어난 길이는 약 몇 mm 인가? (단, 이 강재의 세로탄성계수는 210GPa 이다.)</w:t>
      </w:r>
    </w:p>
    <w:p w:rsidR="00994F94" w:rsidRDefault="00994F94" w:rsidP="00994F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1.46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14.6</w:t>
      </w:r>
    </w:p>
    <w:p w:rsidR="00994F94" w:rsidRDefault="00994F94" w:rsidP="00994F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0.73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7.3</w:t>
      </w:r>
    </w:p>
    <w:p w:rsidR="00994F94" w:rsidRDefault="00994F94" w:rsidP="00994F9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그림과 같이 2개의 비틀림 모멘트를 받고 있는 중공축의 a-a 단면에서 비틀림 모멘트에 의한 최대전단응력은 약 몇 MPa 인가? (단, 중공축의 바깥지름은 10cm, 안지름은 6cm 이다.)</w:t>
      </w:r>
    </w:p>
    <w:p w:rsidR="00994F94" w:rsidRDefault="00994F94" w:rsidP="00994F9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714625" cy="1066800"/>
            <wp:effectExtent l="0" t="0" r="9525" b="0"/>
            <wp:docPr id="61" name="그림 61" descr="EMB00005db06c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824888" descr="EMB00005db06ce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4F94" w:rsidRDefault="00994F94" w:rsidP="00994F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25.5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36.5</w:t>
      </w:r>
    </w:p>
    <w:p w:rsidR="00994F94" w:rsidRDefault="00994F94" w:rsidP="00994F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47.5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58.5</w:t>
      </w:r>
    </w:p>
    <w:p w:rsidR="00994F94" w:rsidRDefault="00994F94" w:rsidP="00994F9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그림과 같은 보에서 P1 = 800N, P2 = 500N이 작용할 때 보의 왼쪽에서 2m 지점에 있는 a 위치에서의 굽힘모멘트의 크기는 약 몇 N·m 인가?</w:t>
      </w:r>
    </w:p>
    <w:p w:rsidR="00994F94" w:rsidRDefault="00994F94" w:rsidP="00994F9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38450" cy="1095375"/>
            <wp:effectExtent l="0" t="0" r="0" b="9525"/>
            <wp:docPr id="60" name="그림 60" descr="EMB00005db06c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821864" descr="EMB00005db06ce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4F94" w:rsidRDefault="00994F94" w:rsidP="00994F9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133.3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166.7</w:t>
      </w:r>
    </w:p>
    <w:p w:rsidR="00994F94" w:rsidRDefault="00994F94" w:rsidP="00994F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204.6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257.4</w:t>
      </w:r>
    </w:p>
    <w:p w:rsidR="00994F94" w:rsidRDefault="00994F94" w:rsidP="00994F9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5cm×10cm 단면의 3개의 목재를 목재용 접착제로 접착하여 그림과 같은 10cm×15cm 의 사각 단면을 갖는 합성 보를 만들었다. 접착부에 발생하는 전단응력은 약 몇 kPa 인가? (단, 이 합성보는 양단이 길이 2m인 단순지지보이며 보의 중앙에 800N의 집중하중을 받는다.)</w:t>
      </w:r>
    </w:p>
    <w:p w:rsidR="00994F94" w:rsidRDefault="00994F94" w:rsidP="00994F9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485900" cy="1514475"/>
            <wp:effectExtent l="0" t="0" r="0" b="9525"/>
            <wp:docPr id="59" name="그림 59" descr="EMB00005db06c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916592" descr="EMB00005db06ce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4F94" w:rsidRDefault="00994F94" w:rsidP="00994F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57.6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35.5</w:t>
      </w:r>
    </w:p>
    <w:p w:rsidR="00994F94" w:rsidRDefault="00994F94" w:rsidP="00994F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82.4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160.8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외팔보 AB에서 중앙(C)에 모멘트 M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와 자유단에 하중 P가 동시에 작용할 때, 자유단(B)에서의 처짐량이 영(0)이 되도록 M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를 결정하면? (단, 굽힘강성 EI는 일정하다.)</w:t>
      </w:r>
    </w:p>
    <w:p w:rsidR="00994F94" w:rsidRDefault="00994F94" w:rsidP="00994F9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33650" cy="1724025"/>
            <wp:effectExtent l="0" t="0" r="0" b="9525"/>
            <wp:docPr id="58" name="그림 58" descr="EMB00005db06c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954968" descr="EMB00005db06ce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866775" cy="457200"/>
            <wp:effectExtent l="0" t="0" r="9525" b="0"/>
            <wp:docPr id="57" name="그림 57" descr="EMB00005db06c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955112" descr="EMB00005db06ceb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962025" cy="466725"/>
            <wp:effectExtent l="0" t="0" r="9525" b="9525"/>
            <wp:docPr id="56" name="그림 56" descr="EMB00005db06c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956408" descr="EMB00005db06c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962025" cy="466725"/>
            <wp:effectExtent l="0" t="0" r="9525" b="9525"/>
            <wp:docPr id="55" name="그림 55" descr="EMB00005db06c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955040" descr="EMB00005db06ce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962025" cy="438150"/>
            <wp:effectExtent l="0" t="0" r="9525" b="0"/>
            <wp:docPr id="54" name="그림 54" descr="EMB00005db06c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955472" descr="EMB00005db06cf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그림과 같은 외팔보가 있다. 보의 굽힘에 대한 허용응력을 80MPa로 하고, 자유단 B로부터 보의 중앙점 C사이에 등분포하중 w를 작용시킬 때, w의 최대 허용값은 몇 kN/m인가? (단, 외팔보의 폭×높이는 5cm×9cm 이다.)</w:t>
      </w:r>
    </w:p>
    <w:p w:rsidR="00994F94" w:rsidRDefault="00994F94" w:rsidP="00994F9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28950" cy="1333500"/>
            <wp:effectExtent l="0" t="0" r="0" b="0"/>
            <wp:docPr id="53" name="그림 53" descr="EMB00005db06c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958136" descr="EMB00005db06cf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4F94" w:rsidRDefault="00994F94" w:rsidP="00994F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12.4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13.4</w:t>
      </w:r>
    </w:p>
    <w:p w:rsidR="00994F94" w:rsidRDefault="00994F94" w:rsidP="00994F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15.4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지름 20cm, 길이 40cm 인 콘크리트 원통에 압축하중 20kN이 작용하여 지름이 0.0006cm 만큼 늘어나고 길이는 0.0057cm 만큼 줄었을 때, 푸아송 비는 약 얼마인가?</w:t>
      </w:r>
    </w:p>
    <w:p w:rsidR="00994F94" w:rsidRDefault="00994F94" w:rsidP="00994F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0.18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0.24</w:t>
      </w:r>
    </w:p>
    <w:p w:rsidR="00994F94" w:rsidRDefault="00994F94" w:rsidP="00994F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0.27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그림과 같이 지름 50mm의 연강봉의 일단을 벽에 고정하고, 자유단에는 50cm 길이의 레버 끝에 600N의 하중을 작용시킬 때 연강봉에 발생하는 최대굽힘응력과 최대전단응력은 각각 몇 MPa 인가?</w:t>
      </w:r>
    </w:p>
    <w:p w:rsidR="00994F94" w:rsidRDefault="00994F94" w:rsidP="00994F9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52650" cy="1619250"/>
            <wp:effectExtent l="0" t="0" r="0" b="0"/>
            <wp:docPr id="52" name="그림 52" descr="EMB00005db06c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985760" descr="EMB00005db06cf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4F94" w:rsidRDefault="00994F94" w:rsidP="00994F9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최대굽힘응력 : 51.8, 최대전단응력 : 27.3</w:t>
      </w:r>
    </w:p>
    <w:p w:rsidR="00994F94" w:rsidRDefault="00994F94" w:rsidP="00994F9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최대굽힘응력 : 27.3, 최대전단응력 : 51.8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최대굽힘응력 : 41.8, 최대전단응력 : 27.3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최대굽힘응력 : 27.3, 최대전단응력 : 41.8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그림과 같은 직육면체 블록은 전단탄성계수 500MPa이고, 상하면에 강체 평판이 부착되어 있다. 아래쪽 평판은 바닥면에 고정되어 있으며, 위쪽 평판은 수평방향 힘 P가 작용한다. 힘 P에 의해서 위쪽 평판이 수평방향으로 0.8mm 이동되었다면 가해진 힘 P는 약 몇 kN 인가?</w:t>
      </w:r>
    </w:p>
    <w:p w:rsidR="00994F94" w:rsidRDefault="00994F94" w:rsidP="00994F9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48000" cy="1771650"/>
            <wp:effectExtent l="0" t="0" r="0" b="0"/>
            <wp:docPr id="51" name="그림 51" descr="EMB00005db06c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980936" descr="EMB00005db06cf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60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80</w:t>
      </w:r>
    </w:p>
    <w:p w:rsidR="00994F94" w:rsidRDefault="00994F94" w:rsidP="00994F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120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바깥지름 80mm, 안지름 60mm인 중공축에 4kN·m의 토크가 작용하고 있다. 최대 전단변형률은 얼마인가? (단, 축 재료의 전단탄성계수는 27GPa 이다.)</w:t>
      </w:r>
    </w:p>
    <w:p w:rsidR="00994F94" w:rsidRDefault="00994F94" w:rsidP="00994F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0.00122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0.00216</w:t>
      </w:r>
    </w:p>
    <w:p w:rsidR="00994F94" w:rsidRDefault="00994F94" w:rsidP="00994F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0.00324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0.00410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그림과 같은 전체 길이가 ℓ인 보의 중앙에 집중하중 P[N]와 균일분포 하중 w[N/m]가 동시에 작용하는 단순보에서 최대 처짐은? (단, w×ℓ=P 이고, 보의 굽힘강성 EI는 일정하다.)</w:t>
      </w:r>
    </w:p>
    <w:p w:rsidR="00994F94" w:rsidRDefault="00994F94" w:rsidP="00994F9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76525" cy="1295400"/>
            <wp:effectExtent l="0" t="0" r="9525" b="0"/>
            <wp:docPr id="50" name="그림 50" descr="EMB00005db06c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966624" descr="EMB00005db06cf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523875" cy="466725"/>
            <wp:effectExtent l="0" t="0" r="9525" b="9525"/>
            <wp:docPr id="49" name="그림 49" descr="EMB00005db06c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966408" descr="EMB00005db06cfb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600075" cy="476250"/>
            <wp:effectExtent l="0" t="0" r="9525" b="0"/>
            <wp:docPr id="48" name="그림 48" descr="EMB00005db06c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965400" descr="EMB00005db06cf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4F94" w:rsidRDefault="00994F94" w:rsidP="00994F9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581025" cy="466725"/>
            <wp:effectExtent l="0" t="0" r="9525" b="9525"/>
            <wp:docPr id="47" name="그림 47" descr="EMB00005db06c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966120" descr="EMB00005db06cf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590550" cy="476250"/>
            <wp:effectExtent l="0" t="0" r="0" b="0"/>
            <wp:docPr id="46" name="그림 46" descr="EMB00005db06d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968280" descr="EMB00005db06d0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그림과 같이 10kN의 집중하중과 4kN·m의 굽힘모멘트가 작용하는 단순지지보에서 A 이치의 반력 R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는 약 몇 kN 인가? (단, 4kN·m의 모멘트는 보의 중앙에서 작용한다.)</w:t>
      </w:r>
    </w:p>
    <w:p w:rsidR="00994F94" w:rsidRDefault="00994F94" w:rsidP="00994F9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76575" cy="1181100"/>
            <wp:effectExtent l="0" t="0" r="9525" b="0"/>
            <wp:docPr id="45" name="그림 45" descr="EMB00005db06d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969216" descr="EMB00005db06d0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4F94" w:rsidRDefault="00994F94" w:rsidP="00994F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14.2</w:t>
      </w:r>
    </w:p>
    <w:p w:rsidR="00994F94" w:rsidRDefault="00994F94" w:rsidP="00994F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8.6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10.4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그림의 구조물이 수직하중 2P를 받을 때 구조물 속에 저장되는 총 탄성변형에너지는? (단, 구조물의 단면적은 A, 세로탄성계수는 E로 모두 같다.)</w:t>
      </w:r>
    </w:p>
    <w:p w:rsidR="00994F94" w:rsidRDefault="00994F94" w:rsidP="00994F9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19375" cy="1362075"/>
            <wp:effectExtent l="0" t="0" r="9525" b="9525"/>
            <wp:docPr id="44" name="그림 44" descr="EMB00005db06d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521488" descr="EMB00005db06d0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4F94" w:rsidRDefault="00994F94" w:rsidP="00994F9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104900" cy="485775"/>
            <wp:effectExtent l="0" t="0" r="0" b="9525"/>
            <wp:docPr id="43" name="그림 43" descr="EMB00005db06d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520768" descr="EMB00005db06d0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114425" cy="466725"/>
            <wp:effectExtent l="0" t="0" r="9525" b="9525"/>
            <wp:docPr id="42" name="그림 42" descr="EMB00005db06d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521920" descr="EMB00005db06d0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114425" cy="485775"/>
            <wp:effectExtent l="0" t="0" r="9525" b="9525"/>
            <wp:docPr id="41" name="그림 41" descr="EMB00005db06d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515584" descr="EMB00005db06d0b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200150" cy="476250"/>
            <wp:effectExtent l="0" t="0" r="0" b="0"/>
            <wp:docPr id="40" name="그림 40" descr="EMB00005db06d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515800" descr="EMB00005db06d0d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그림과 같이 ω N/m의 분포하중을 받는 길이 L의 양단 고정보에서 굽힘 모멘트가 0이 되는 곳은 보의 왼쪽으로부터 대략 어디에 위치해 있는가?</w:t>
      </w:r>
    </w:p>
    <w:p w:rsidR="00994F94" w:rsidRDefault="00994F94" w:rsidP="00994F9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47925" cy="1381125"/>
            <wp:effectExtent l="0" t="0" r="9525" b="9525"/>
            <wp:docPr id="39" name="그림 39" descr="EMB00005db06d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514864" descr="EMB00005db06d0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4F94" w:rsidRDefault="00994F94" w:rsidP="00994F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0.5 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0.33 L, 0.67 L</w:t>
      </w:r>
    </w:p>
    <w:p w:rsidR="00994F94" w:rsidRDefault="00994F94" w:rsidP="00994F9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0.21 L, 0.79 L</w:t>
      </w:r>
      <w:r>
        <w:tab/>
      </w:r>
      <w:r>
        <w:rPr>
          <w:rFonts w:ascii="굴림" w:hint="eastAsia"/>
          <w:sz w:val="18"/>
          <w:szCs w:val="18"/>
        </w:rPr>
        <w:t>④ 0.26 L, 0.74 L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한 변이 50cm이고, 얇은 두께를 가진 정사각형 파이프가 20000 N·m의 비틀림 모멘트를 받을 때 파이프 두께는 약 몇 mm 이상으로 해야 하는가? (단, 파이프 재료의 허용비틀림응력은 40MPa 이다.)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0.5 mm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1.0 mm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1.5 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2.0 mm</w:t>
      </w:r>
    </w:p>
    <w:p w:rsidR="00994F94" w:rsidRDefault="00994F94" w:rsidP="00994F9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94F94" w:rsidTr="00994F9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기계열역학</w:t>
            </w:r>
          </w:p>
        </w:tc>
      </w:tr>
    </w:tbl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Van der Waals 상태 방정식은 다음과 같이 나타낸다. 이 식에서 a/v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b는 각각 무엇을 의미하는 것인가? (단, P는 압력, v는 비체적, R은 기체상수, T는 온도를 나타낸다.)</w:t>
      </w:r>
    </w:p>
    <w:p w:rsidR="00994F94" w:rsidRDefault="00994F94" w:rsidP="00994F9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81225" cy="628650"/>
            <wp:effectExtent l="0" t="0" r="9525" b="0"/>
            <wp:docPr id="38" name="그림 38" descr="EMB00005db06d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458544" descr="EMB00005db06d1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분자간의 작용력, 분자 내부 에너지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분자 자체의 질량, 분자 내부 에너지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분자간의 작용력, 기체 분자들이 차지하는 체적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분자 자체의 질량, 기체 분자들이 차지하는 체적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1 MPa, 230℃ 상태에서 압축계수(compressibility factor)가 0.95인 기체가 있다. 이 기체의 실제 비체적은 약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/kg인가? (단, 이 기체의 기체상수는 461 J/(lg·K) 이다.)</w:t>
      </w:r>
    </w:p>
    <w:p w:rsidR="00994F94" w:rsidRDefault="00994F94" w:rsidP="00994F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0.14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0.18</w:t>
      </w:r>
    </w:p>
    <w:p w:rsidR="00994F94" w:rsidRDefault="00994F94" w:rsidP="00994F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0.26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효율이 40%인 열기관에서 유효하게 발생되는 동력이 110kW 라면 주위로 방출되는 총 열량은 약 몇 kW 인가?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375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165</w:t>
      </w:r>
    </w:p>
    <w:p w:rsidR="00994F94" w:rsidRDefault="00994F94" w:rsidP="00994F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135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85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피스톤-실린더에 기체가 존재하며 피스톤의 단면적은 5cm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 피스톤에 외부에서 500N의 힘이 가해진다. 이 때 주변 대기압력이 0.099 MPa이면 실린더 내부 기체의 절대압력(MPa)은 약 얼마인가?</w:t>
      </w:r>
    </w:p>
    <w:p w:rsidR="00994F94" w:rsidRDefault="00994F94" w:rsidP="00994F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0.901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1.099</w:t>
      </w:r>
    </w:p>
    <w:p w:rsidR="00994F94" w:rsidRDefault="00994F94" w:rsidP="00994F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1.135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1.275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랭킨 사이클로 작동되는 증기동력 발전소에서 20MPa의 압력으로 물이 보일러에 공급되고, 응축기 출구에서 온도는 20℃, 압력은 2.339 kPa이다. 이 때 급수펌프에서 수행하는 단위질량당 일은 약 몇 kJ/kg인가? (단, 20℃에서 포화액 비체적은 0.001002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kg, 포화증기 비체적은 57.79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/kg이며, 급수펌프에서는 등엔트로피 과정으로 변화한다고 가정한다.)</w:t>
      </w:r>
    </w:p>
    <w:p w:rsidR="00994F94" w:rsidRDefault="00994F94" w:rsidP="00994F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0.4681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20.04</w:t>
      </w:r>
    </w:p>
    <w:p w:rsidR="00994F94" w:rsidRDefault="00994F94" w:rsidP="00994F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27.14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1020.6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비열이 0.9 kJ/(kg·K), 질량이 0.7kg으로 동일하며, 온도가 각각 200℃와 100℃인 두 금속 덩어리를 접촉시켜서 온도가 평형에 도달하였을 때 총 엔트로피 변화량은 약 몇 J/K 인가?</w:t>
      </w:r>
    </w:p>
    <w:p w:rsidR="00994F94" w:rsidRDefault="00994F94" w:rsidP="00994F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8.86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10.42</w:t>
      </w:r>
    </w:p>
    <w:p w:rsidR="00994F94" w:rsidRDefault="00994F94" w:rsidP="00994F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13.25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16.87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그림과 같은 이상적인 열펌프의 압력(P)-엔탈피(h) 선도에서 각 상태의 엔탈피는 다음과 같을 때 열펌프의 성능계수는? (단, h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= 155 kJ/kg, h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 = 593 kJ/kg, 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= 827 kJ/kg 이다.)</w:t>
      </w:r>
    </w:p>
    <w:p w:rsidR="00994F94" w:rsidRDefault="00994F94" w:rsidP="00994F9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71700" cy="1990725"/>
            <wp:effectExtent l="0" t="0" r="0" b="9525"/>
            <wp:docPr id="37" name="그림 37" descr="EMB00005db06d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96784" descr="EMB00005db06d1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4F94" w:rsidRDefault="00994F94" w:rsidP="00994F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2.9</w:t>
      </w:r>
    </w:p>
    <w:p w:rsidR="00994F94" w:rsidRDefault="00994F94" w:rsidP="00994F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4.0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이상기체의 상태변화에서 내부에너지가 일정한 상태 변화는?</w:t>
      </w:r>
    </w:p>
    <w:p w:rsidR="00994F94" w:rsidRDefault="00994F94" w:rsidP="00994F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등온 변화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정압 변화</w:t>
      </w:r>
    </w:p>
    <w:p w:rsidR="00994F94" w:rsidRDefault="00994F94" w:rsidP="00994F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단열 변화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정적 변화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압력이 일정할 때 공기 5kg을 0℃에서 100℃까지 가열하는데 필요한 열량은 약 몇 kJ 인가? (단, 비열(Cp)은 온도 T(℃)에 관계한 함수로 Cp(kJ/(kg·℃)) = 1.01+0.000079×T 이다.)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365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436</w:t>
      </w:r>
    </w:p>
    <w:p w:rsidR="00994F94" w:rsidRDefault="00994F94" w:rsidP="00994F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480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507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고온 400℃, 저온 50℃의 온도 범위에서 작동하는 Carnot 사이클 열기관의 효율을 구하면 약 몇 % 인가?</w:t>
      </w:r>
    </w:p>
    <w:p w:rsidR="00994F94" w:rsidRDefault="00994F94" w:rsidP="00994F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46</w:t>
      </w:r>
    </w:p>
    <w:p w:rsidR="00994F94" w:rsidRDefault="00994F94" w:rsidP="00994F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49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52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기관의 실린더 내에서 1kg의 공기가 온도 120℃에서 열량 40kJ를 얻어 등온팽창 한다고 하면 엔트로피의 변화는 얼마인가?</w:t>
      </w:r>
    </w:p>
    <w:p w:rsidR="00994F94" w:rsidRDefault="00994F94" w:rsidP="00994F9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0.102 kJ/(kg·K)</w:t>
      </w:r>
      <w:r>
        <w:tab/>
      </w:r>
      <w:r>
        <w:rPr>
          <w:rFonts w:ascii="굴림" w:hint="eastAsia"/>
          <w:sz w:val="18"/>
          <w:szCs w:val="18"/>
        </w:rPr>
        <w:t>② 0.132 kJ/(kg·K)</w:t>
      </w:r>
    </w:p>
    <w:p w:rsidR="00994F94" w:rsidRDefault="00994F94" w:rsidP="00994F9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0.162 kJ/(kg·K)</w:t>
      </w:r>
      <w:r>
        <w:tab/>
      </w:r>
      <w:r>
        <w:rPr>
          <w:rFonts w:ascii="굴림" w:hint="eastAsia"/>
          <w:sz w:val="18"/>
          <w:szCs w:val="18"/>
        </w:rPr>
        <w:t>④ 0.192 kJ/(kg·K)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물질의 양을 1/2로 줄이면 강도성(강성적) 상태량(intensive properties)은 어떻게 되는가?</w:t>
      </w:r>
    </w:p>
    <w:p w:rsidR="00994F94" w:rsidRDefault="00994F94" w:rsidP="00994F9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1/2로 줄어든다.</w:t>
      </w:r>
      <w:r>
        <w:tab/>
      </w:r>
      <w:r>
        <w:rPr>
          <w:rFonts w:ascii="굴림" w:hint="eastAsia"/>
          <w:sz w:val="18"/>
          <w:szCs w:val="18"/>
        </w:rPr>
        <w:t>② 1/4로 줄어든다.</w:t>
      </w:r>
    </w:p>
    <w:p w:rsidR="00994F94" w:rsidRDefault="00994F94" w:rsidP="00994F9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변화가 없다.</w:t>
      </w:r>
      <w:r>
        <w:tab/>
      </w:r>
      <w:r>
        <w:rPr>
          <w:rFonts w:ascii="굴림" w:hint="eastAsia"/>
          <w:sz w:val="18"/>
          <w:szCs w:val="18"/>
        </w:rPr>
        <w:t>④ 2배로 늘어난다.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수평으로 놓여진 노즐에서 증기가 흐르고 있다. 입구에서의 엔탈피는 3106 kJ/kg이고, 입구 속도는 13m/s, 출구 속도는 300m/s일 때 출구에서의 증기 엔탈피는 약 몇 kJ/kg인가? (단, 노즐에서의 열교환 및 외부로의 일량은 무시할 수 있을 정도로 작다고 가정한다.)</w:t>
      </w:r>
    </w:p>
    <w:p w:rsidR="00994F94" w:rsidRDefault="00994F94" w:rsidP="00994F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3146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3208</w:t>
      </w:r>
    </w:p>
    <w:p w:rsidR="00994F94" w:rsidRDefault="00994F94" w:rsidP="00994F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2963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3061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단열 노즐에서 공기가 팽창한다. 노즐입구에서 공기 속도는 60m/s, 온도는 200℃이며, 출구에서 온도는 50℃일 때 출구에서 공기 속도는 약 얼마인가? (단, 공기 비열은 1.0035 kJ/(kg·K)이다.)</w:t>
      </w:r>
    </w:p>
    <w:p w:rsidR="00994F94" w:rsidRDefault="00994F94" w:rsidP="00994F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62.5 m/s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328 m/s</w:t>
      </w:r>
    </w:p>
    <w:p w:rsidR="00994F94" w:rsidRDefault="00994F94" w:rsidP="00994F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552 m/s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1901 m/s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물 10kg을 1기압 하에서 20℃로부터 60℃까지 가열할 때 엔트로피의 증가량은 약 몇 kJ/K인가? (단, 물의 정압비열은 4.18 kJ/(kg·K) 이다.)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9.78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5.35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8.32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14.8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질량이 4kg인 단열된 강재 용기 속에 물 18L가 들어있으며, 25℃로 평형상태에 있다. 이 속에 200℃의 물체 8kg을 넣었더니 열평형에 도달하여 온도가 30℃가 되었다. 물의 비열은 4.187 kJ/(kg·K)이고, 강재(용기)의 비열은 0.4648 kJ/(kg·K) 일 때, 물체의 비열은 약 몇 kJ/(kg·K) 인가? (단, 외부와의 열교환은 없다고 가정한다.)</w:t>
      </w:r>
    </w:p>
    <w:p w:rsidR="00994F94" w:rsidRDefault="00994F94" w:rsidP="00994F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0.244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0.267</w:t>
      </w:r>
    </w:p>
    <w:p w:rsidR="00994F94" w:rsidRDefault="00994F94" w:rsidP="00994F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0.284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0.302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다음의 물리량 중 물질의 최초, 최종상태 뿐 아니라 상태변화의 경로에 따라서도 그 변화량이 달라지는 것은?</w:t>
      </w:r>
    </w:p>
    <w:p w:rsidR="00994F94" w:rsidRDefault="00994F94" w:rsidP="00994F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내부에너지</w:t>
      </w:r>
    </w:p>
    <w:p w:rsidR="00994F94" w:rsidRDefault="00994F94" w:rsidP="00994F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엔탈피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엔트로피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압력이 0.2MPa 이고, 초기 온도가 120℃인 1kg의 공기를 압축비 18로 가역 단열 압축하는 경우 최종온도는 약 몇 ℃ 인가? (단, 공기의 비열비가 1.4인 이상기체이다.)</w:t>
      </w:r>
    </w:p>
    <w:p w:rsidR="00994F94" w:rsidRDefault="00994F94" w:rsidP="00994F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676℃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776℃</w:t>
      </w:r>
    </w:p>
    <w:p w:rsidR="00994F94" w:rsidRDefault="00994F94" w:rsidP="00994F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876℃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976℃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공기 표준 사이클로 운전하는 이상적인 디젤사이클이 있다. 압축비는 17.5, 비열비는 1.4, 체절비(또는 분사단절비, cut-off ratio)는 2.1일 때 이 디젤 사이클의 효율은 약 몇 % 인가?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60.5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62.3</w:t>
      </w:r>
    </w:p>
    <w:p w:rsidR="00994F94" w:rsidRDefault="00994F94" w:rsidP="00994F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64.7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66.8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고열원 500℃와 저열원 35℃ 사이에 열기관을 설치하였을 때, 사이클당 10MJ의 공급열량에 대해서 7MJ의 일을 하였다고 주장한다면, 이 주장은?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열역학적으로 타당한 주장이다.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가역기관이라면 타당한 주장이다.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비가역기관이라면 타당한 주장이다.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열역학적으로 타당하지 않은 주장이다.</w:t>
      </w:r>
    </w:p>
    <w:p w:rsidR="00994F94" w:rsidRDefault="00994F94" w:rsidP="00994F9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94F94" w:rsidTr="00994F9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기계유체역학</w:t>
            </w:r>
          </w:p>
        </w:tc>
      </w:tr>
    </w:tbl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반지름 0.5m인 원통형 탱크에 1.5m 높이로 물을 채우고 중심축을 기준으로 각속도 10rad/s 로 회전시킬 때 탱크 저면의 중심에서 압력은 계기압력으로 약 몇 kPa 인가? (단, 탱크의 윗면은 열려 대기 중에 노출되어 있으며 물은 넘치지 않는다고 한다.)</w:t>
      </w:r>
    </w:p>
    <w:p w:rsidR="00994F94" w:rsidRDefault="00994F94" w:rsidP="00994F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2.26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4.22</w:t>
      </w:r>
    </w:p>
    <w:p w:rsidR="00994F94" w:rsidRDefault="00994F94" w:rsidP="00994F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6.42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8.46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경계층(boundary layer)에 관한 설명 중 틀린 것은?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경계층 바깥의 흐름은 포텐셜 흐름에 가깝다.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균일 속도가 크고, 유체의 점성이 클수록 경계층의 두께는 얇아진다.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경계층 내에서는 점성의 영향이 크다.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경계층은 평판 선단으로부터 하류로 갈수록 두꺼워진다.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정지 유체 속에 잠겨 있는 평면에 대하여 유체에 의해 받는 힘에 관한 설명 중 틀린 것은?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깊게 잠길수록 받는 힘이 커진다.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크기는 도심에서의 압력에 전체 면적을 곱한 것과 같다.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평면이 수평으로 놓인 경우, 압력중심은 도심과 일치한다.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평면이 수직으로 놓인 경우, 압력중심은 도심보다 약간 위쪽에 있다.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실형의 1/25인 기하하적으로 상사한 모형 댐을 이용하여 유동특성을 연구하려고 한다. 모형 댐의 상부에서 유속이 1m/s 일 때 실제 댐에서 해당 부분의 유속은 약 몇 m/s 인가?</w:t>
      </w:r>
    </w:p>
    <w:p w:rsidR="00994F94" w:rsidRDefault="00994F94" w:rsidP="00994F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0.2</w:t>
      </w:r>
    </w:p>
    <w:p w:rsidR="00994F94" w:rsidRDefault="00994F94" w:rsidP="00994F94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(r, θ)좌표계에서 코너를 흐르는 비점성, 비압축성 유체의 2차원 유동함수( </w:t>
      </w:r>
      <w:r>
        <w:rPr>
          <w:noProof/>
        </w:rPr>
        <w:drawing>
          <wp:inline distT="0" distB="0" distL="0" distR="0">
            <wp:extent cx="200025" cy="257175"/>
            <wp:effectExtent l="0" t="0" r="9525" b="9525"/>
            <wp:docPr id="36" name="그림 36" descr="EMB00005db06d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08056" descr="EMB00005db06d1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, 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/s)는 아래와 같다. 이 유동함수에 대한 속도 포텐셜(ø)의 식으로 옳은 것은? (단, r은 m 단위이고, C는 상수이다.)</w:t>
      </w:r>
    </w:p>
    <w:p w:rsidR="00994F94" w:rsidRDefault="00994F94" w:rsidP="00994F9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485900" cy="409575"/>
            <wp:effectExtent l="0" t="0" r="0" b="9525"/>
            <wp:docPr id="35" name="그림 35" descr="EMB00005db06d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094376" descr="EMB00005db06d1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4F94" w:rsidRDefault="00994F94" w:rsidP="00994F9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ø = 2r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cos2θ + C</w:t>
      </w:r>
      <w:r>
        <w:tab/>
      </w:r>
      <w:r>
        <w:rPr>
          <w:rFonts w:ascii="굴림" w:hint="eastAsia"/>
          <w:sz w:val="18"/>
          <w:szCs w:val="18"/>
        </w:rPr>
        <w:t xml:space="preserve"> ② ø = 2r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tan2θ + C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ø = 4r cosθ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+ C</w:t>
      </w:r>
      <w:r>
        <w:tab/>
      </w:r>
      <w:r>
        <w:rPr>
          <w:rFonts w:ascii="굴림" w:hint="eastAsia"/>
          <w:sz w:val="18"/>
          <w:szCs w:val="18"/>
        </w:rPr>
        <w:t xml:space="preserve"> ④ ø = 4r tanθ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+ C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두 평판 사이에 점성계수가 2 N·s/m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뉴턴 유체가 다음과 같은 속도분포 (u, m/s)로 유동한다. 여기서 y는 두 평판 사이의 중심으로부터 수직방향 거리(m)를 나타낸다. 평판 중심으로부터 y = 0.5cm 위치에서의 전단응력의 크기는 약 몇 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인가?</w:t>
      </w:r>
    </w:p>
    <w:p w:rsidR="00994F94" w:rsidRDefault="00994F94" w:rsidP="00994F9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47825" cy="323850"/>
            <wp:effectExtent l="0" t="0" r="9525" b="0"/>
            <wp:docPr id="34" name="그림 34" descr="EMB00005db06d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49688" descr="EMB00005db06d1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200</w:t>
      </w:r>
    </w:p>
    <w:p w:rsidR="00994F94" w:rsidRDefault="00994F94" w:rsidP="00994F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2000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개방된 탱크 내에 비중이 0.8인 오일이 가득 차 있다. 대기압이 101 kPa 라면, 오일 탱크 수면으로부터 3m 깊이에서 절대압력은 약 몇 kPa 인가?</w:t>
      </w:r>
    </w:p>
    <w:p w:rsidR="00994F94" w:rsidRDefault="00994F94" w:rsidP="00994F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249</w:t>
      </w:r>
    </w:p>
    <w:p w:rsidR="00994F94" w:rsidRDefault="00994F94" w:rsidP="00994F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174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125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피토-정압관과 액주계를 이용하여 공기의 속도를 측정하였다. 비중이 약 1인 액주계 유체의 높이 차이는 10mm이고, 공기 밀도는 1.22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일 때, 공기의 속도는 약 몇 m/s 인가?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2.1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12.7</w:t>
      </w:r>
    </w:p>
    <w:p w:rsidR="00994F94" w:rsidRDefault="00994F94" w:rsidP="00994F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68.4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160.2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축동력이 10kW인 펌프를 이용하여 호수에서 30m 위에 위치한 저수지에 25L/s의 유량으로 물을 양수한다. 펌프에서 저수지까지 파이프 시스템의 비가역적 수두손실이 4m라면 펌프의 효율은 약 몇 % 인가?</w:t>
      </w:r>
    </w:p>
    <w:p w:rsidR="00994F94" w:rsidRDefault="00994F94" w:rsidP="00994F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63.7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78.5</w:t>
      </w:r>
    </w:p>
    <w:p w:rsidR="00994F94" w:rsidRDefault="00994F94" w:rsidP="00994F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83.3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88.7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밀도 890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점성계수 2.3 kg/(m·s)인 오일이 지름 40cm, 길이 100m인 수평 원관 내를 평균속도 0.5 m/s로 흐른다. 입구의 영향을 무시하고 압력강하를 이길 수 있는 펌프 소요동력은 약 몇 kW 인가?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0.58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1.45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2.90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3.63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그림과 같은 반지름 R인 원관 내의 층류유동 속도분포는 </w:t>
      </w:r>
      <w:r>
        <w:rPr>
          <w:noProof/>
        </w:rPr>
        <w:drawing>
          <wp:inline distT="0" distB="0" distL="0" distR="0">
            <wp:extent cx="1343025" cy="495300"/>
            <wp:effectExtent l="0" t="0" r="9525" b="0"/>
            <wp:docPr id="33" name="그림 33" descr="EMB00005db06d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61856" descr="EMB00005db06d1b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으로 나타내어진다. 여기서 원관 내 전체가 아닌 </w:t>
      </w:r>
      <w:r>
        <w:rPr>
          <w:noProof/>
        </w:rPr>
        <w:drawing>
          <wp:inline distT="0" distB="0" distL="0" distR="0">
            <wp:extent cx="933450" cy="390525"/>
            <wp:effectExtent l="0" t="0" r="0" b="9525"/>
            <wp:docPr id="32" name="그림 32" descr="EMB00005db06d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62648" descr="EMB00005db06d1d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인 원형 단면을 흐르는 체적유량 Q를 구하면? (단, U는 상수이다.)</w:t>
      </w:r>
    </w:p>
    <w:p w:rsidR="00994F94" w:rsidRDefault="00994F94" w:rsidP="00994F9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05075" cy="1076325"/>
            <wp:effectExtent l="0" t="0" r="9525" b="9525"/>
            <wp:docPr id="31" name="그림 31" descr="EMB00005db06d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62216" descr="EMB00005db06d1f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038225" cy="457200"/>
            <wp:effectExtent l="0" t="0" r="9525" b="0"/>
            <wp:docPr id="30" name="그림 30" descr="EMB00005db06d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64376" descr="EMB00005db06d2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028700" cy="447675"/>
            <wp:effectExtent l="0" t="0" r="0" b="9525"/>
            <wp:docPr id="29" name="그림 29" descr="EMB00005db06d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62864" descr="EMB00005db06d2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4F94" w:rsidRDefault="00994F94" w:rsidP="00994F9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000125" cy="438150"/>
            <wp:effectExtent l="0" t="0" r="9525" b="0"/>
            <wp:docPr id="28" name="그림 28" descr="EMB00005db06d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63008" descr="EMB00005db06d2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28700" cy="438150"/>
            <wp:effectExtent l="0" t="0" r="0" b="0"/>
            <wp:docPr id="27" name="그림 27" descr="EMB00005db06d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64304" descr="EMB00005db06d2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유체의 회전벡터(각속도)가 ω인 회전유동에서 와도(vorticity, </w:t>
      </w:r>
      <w:r>
        <w:rPr>
          <w:noProof/>
        </w:rPr>
        <w:drawing>
          <wp:inline distT="0" distB="0" distL="0" distR="0">
            <wp:extent cx="152400" cy="209550"/>
            <wp:effectExtent l="0" t="0" r="0" b="0"/>
            <wp:docPr id="26" name="그림 26" descr="EMB00005db06d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65240" descr="EMB00005db06d2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)는?</w:t>
      </w:r>
    </w:p>
    <w:p w:rsidR="00994F94" w:rsidRDefault="00994F94" w:rsidP="00994F9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514350" cy="352425"/>
            <wp:effectExtent l="0" t="0" r="0" b="9525"/>
            <wp:docPr id="25" name="그림 25" descr="EMB00005db06d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65744" descr="EMB00005db06d2b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733425" cy="466725"/>
            <wp:effectExtent l="0" t="0" r="9525" b="9525"/>
            <wp:docPr id="24" name="그림 24" descr="EMB00005db06d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65888" descr="EMB00005db06d2d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4F94" w:rsidRDefault="00994F94" w:rsidP="00994F9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561975" cy="228600"/>
            <wp:effectExtent l="0" t="0" r="9525" b="0"/>
            <wp:docPr id="23" name="그림 23" descr="EMB00005db06d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65600" descr="EMB00005db06d2f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723900" cy="266700"/>
            <wp:effectExtent l="0" t="0" r="0" b="0"/>
            <wp:docPr id="22" name="그림 22" descr="EMB00005db06d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68840" descr="EMB00005db06d31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날개 길이(span) 10m, 날개 시위(chord length)는 1.8m인 비행기가 112 m/s의 속도로 날고 있다. 이 비행기의 항력계수가 0.0761 일 때 비행에 필요한 동력은 약 몇 kW 인가? (단, 공기의 밀도는 1.2173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날개는 사각형으로 단순화하며, 양력은 충분히 발생한다고 가정한다.)</w:t>
      </w:r>
    </w:p>
    <w:p w:rsidR="00994F94" w:rsidRDefault="00994F94" w:rsidP="00994F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1172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1343</w:t>
      </w:r>
    </w:p>
    <w:p w:rsidR="00994F94" w:rsidRDefault="00994F94" w:rsidP="00994F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1570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3733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점성계수가 0.7 poise 이고 비중이 0.7인 유체의 동점성계수는 몇 stokes 인가?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1.0</w:t>
      </w:r>
    </w:p>
    <w:p w:rsidR="00994F94" w:rsidRDefault="00994F94" w:rsidP="00994F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그림과 같이 평판의 왼쪽 면에 단면적이 0.01 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속도 10m/s인 물 제트가 직각으로 충돌하고 있다. 평판의 오른쪽 면에 단면적이 0.04 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물 제트를 쏘아 평판이 정지 상태를 유지하려면 속도 V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는 약 몇 m/s 여야 하는가?</w:t>
      </w:r>
    </w:p>
    <w:p w:rsidR="00994F94" w:rsidRDefault="00994F94" w:rsidP="00994F9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1362075"/>
            <wp:effectExtent l="0" t="0" r="0" b="9525"/>
            <wp:docPr id="21" name="그림 21" descr="EMB00005db06d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43208" descr="EMB00005db06d33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4F94" w:rsidRDefault="00994F94" w:rsidP="00994F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5.0</w:t>
      </w:r>
    </w:p>
    <w:p w:rsidR="00994F94" w:rsidRDefault="00994F94" w:rsidP="00994F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그림과 같이 탱크로부터 15℃의 공기가 수평한 호스와 노즐을 통해 Q의 유량으로 대기 중으로 흘러나가고 있다. 탱크 안의 게이지압력이 10kPa일 때, 유량 Q는 약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 인가? (단, 노즐 끝단의 지름은 0.02m, 대기압은 101 kPa 이고, 공기의 기체상수는 287 J/(kg·K)이다.)</w:t>
      </w:r>
    </w:p>
    <w:p w:rsidR="00994F94" w:rsidRDefault="00994F94" w:rsidP="00994F9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81300" cy="923925"/>
            <wp:effectExtent l="0" t="0" r="0" b="9525"/>
            <wp:docPr id="20" name="그림 20" descr="EMB00005db06d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46304" descr="EMB00005db06d35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4F94" w:rsidRDefault="00994F94" w:rsidP="00994F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0.038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0.042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0.046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0.054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그림과 같은 노즐에서 나오는 유량이 0.078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 일 때 수위(H)는 약 얼마인가? (단, 노즐 출구의 안지름은 0.1m 이다.)</w:t>
      </w:r>
    </w:p>
    <w:p w:rsidR="00994F94" w:rsidRDefault="00994F94" w:rsidP="00994F9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38350" cy="1504950"/>
            <wp:effectExtent l="0" t="0" r="0" b="0"/>
            <wp:docPr id="19" name="그림 19" descr="EMB00005db06d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39536" descr="EMB00005db06d37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4F94" w:rsidRDefault="00994F94" w:rsidP="00994F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10m</w:t>
      </w:r>
    </w:p>
    <w:p w:rsidR="00994F94" w:rsidRDefault="00994F94" w:rsidP="00994F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1m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원형 관내를 완전한 층류로 물이 흐를 경우 관마찰계수(f)에 대한 설명으로 옳은 것은?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상대 조도(ε/D)만의 함수이다.</w:t>
      </w:r>
    </w:p>
    <w:p w:rsidR="00994F94" w:rsidRDefault="00994F94" w:rsidP="00994F9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마하수(Ma)만의 함수이다.</w:t>
      </w:r>
    </w:p>
    <w:p w:rsidR="00994F94" w:rsidRDefault="00994F94" w:rsidP="00994F9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오일러수(Eu)만의 함수이다.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레이놀즈수(Re)만의 함수이다.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어느 물리법칙이 F(a, V, ν, L) = 0과 같은 식으로 주어졌다. 이 식을 무차원수의 함수로 표시하고자 할 때 이에 관계되는 무차원수는 몇 개인가? (단, a, V, ν, L은 각각 가속도, 속도, 동점성계수, 길이이다.)</w:t>
      </w:r>
    </w:p>
    <w:p w:rsidR="00994F94" w:rsidRDefault="00994F94" w:rsidP="00994F94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4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3</w:t>
      </w:r>
    </w:p>
    <w:p w:rsidR="00994F94" w:rsidRDefault="00994F94" w:rsidP="00994F94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밀도가 800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원통형 물체가 그림과 같이 1/3이 액체면 위에 떠있는 것으로 관측되었다. 이 액체의 비중은 약 얼마인가?</w:t>
      </w:r>
    </w:p>
    <w:p w:rsidR="00994F94" w:rsidRDefault="00994F94" w:rsidP="00994F9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390650" cy="1323975"/>
            <wp:effectExtent l="0" t="0" r="0" b="9525"/>
            <wp:docPr id="18" name="그림 18" descr="EMB00005db06d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44864" descr="EMB00005db06d39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4F94" w:rsidRDefault="00994F94" w:rsidP="00994F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0.67</w:t>
      </w:r>
    </w:p>
    <w:p w:rsidR="00994F94" w:rsidRDefault="00994F94" w:rsidP="00994F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1.5</w:t>
      </w:r>
    </w:p>
    <w:p w:rsidR="00994F94" w:rsidRDefault="00994F94" w:rsidP="00994F9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94F94" w:rsidTr="00994F9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기계재료 및 유압기기</w:t>
            </w:r>
          </w:p>
        </w:tc>
      </w:tr>
    </w:tbl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주강품에 대한 설명 중 틀린 것은?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용접에 의한 보수가 용이하다.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주조 후에는 일반적으로 풀림을 실시하여 주조 응력을 제거한다.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주조 방법에 의하여 용강을 주형에 주입하여 만든 강제품을 주강품이라 한다.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중탄소 주강은 탄소의 함유량이 약 0.1~0.15%C 범위이다.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중 항온열처리 방법이 아닌 것은?</w:t>
      </w:r>
    </w:p>
    <w:p w:rsidR="00994F94" w:rsidRDefault="00994F94" w:rsidP="00994F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질화법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마퀜칭</w:t>
      </w:r>
    </w:p>
    <w:p w:rsidR="00994F94" w:rsidRDefault="00994F94" w:rsidP="00994F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마템퍼링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오스템퍼링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0.8% 탄소를 고용한 탄소강을 800℃로 가열하였다가 서서히 냉각시켰을 때 나타나는 조직은?</w:t>
      </w:r>
    </w:p>
    <w:p w:rsidR="00994F94" w:rsidRDefault="00994F94" w:rsidP="00994F9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펄라이트(pearlite) ② 오스테나이트(austenite)</w:t>
      </w:r>
    </w:p>
    <w:p w:rsidR="00994F94" w:rsidRDefault="00994F94" w:rsidP="00994F94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시멘타이트(cementite) ④ 레데뷰라이트(ledeburite)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5~20%Zn의 황동을 말하며, 강도는 낮으나 전연성이 좋고 금색에 가까우므로 모조금이나 판 및 선 등에 사용되는 것은?</w:t>
      </w:r>
    </w:p>
    <w:p w:rsidR="00994F94" w:rsidRDefault="00994F94" w:rsidP="00994F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톰백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문쯔메탈</w:t>
      </w:r>
    </w:p>
    <w:p w:rsidR="00994F94" w:rsidRDefault="00994F94" w:rsidP="00994F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Y-합금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네이벌 황동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피삭성을 향상시키기 위해 쾌삭강에 첨가하는 원소가 아닌 것은?</w:t>
      </w:r>
    </w:p>
    <w:p w:rsidR="00994F94" w:rsidRDefault="00994F94" w:rsidP="00994F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Te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Pb</w:t>
      </w:r>
    </w:p>
    <w:p w:rsidR="00994F94" w:rsidRDefault="00994F94" w:rsidP="00994F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Bi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체심입방격자에 해당하는 귀속 원자수는?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2개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4개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 xml:space="preserve">67. Fe-C 평형상태도에서 [δ고용체] + (L(융액))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⇆</w:t>
      </w:r>
      <w:r>
        <w:rPr>
          <w:rFonts w:ascii="굴림" w:hint="eastAsia"/>
          <w:b/>
          <w:bCs/>
          <w:sz w:val="18"/>
          <w:szCs w:val="18"/>
        </w:rPr>
        <w:t xml:space="preserve"> [γ고용체]가 일어나는 온도는 약 몇 ℃ 인가?</w:t>
      </w:r>
    </w:p>
    <w:p w:rsidR="00994F94" w:rsidRDefault="00994F94" w:rsidP="00994F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768℃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910℃</w:t>
      </w:r>
    </w:p>
    <w:p w:rsidR="00994F94" w:rsidRDefault="00994F94" w:rsidP="00994F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1130℃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1490℃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전자강판(규소강판)에 요구되는 특성을 설명한 것 중 틀린 것은?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투자율이 높아야 한다.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포화자속밀도가 높아야 한다.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자화에 의한 치수의 변화가 적어야 한다.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박판을 적층하여 사용할 때 층간저항이 낮아야 한다.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로그웰경도시험(HRA~HRH, HRK)에 사용되는 총 시험하중에 해당되지 않는 것은?</w:t>
      </w:r>
    </w:p>
    <w:p w:rsidR="00994F94" w:rsidRDefault="00994F94" w:rsidP="00994F9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588.4N(60kgf)</w:t>
      </w:r>
      <w:r>
        <w:tab/>
      </w:r>
      <w:r>
        <w:rPr>
          <w:rFonts w:ascii="굴림" w:hint="eastAsia"/>
          <w:sz w:val="18"/>
          <w:szCs w:val="18"/>
        </w:rPr>
        <w:t>② 980.7N(100kgf)</w:t>
      </w:r>
    </w:p>
    <w:p w:rsidR="00994F94" w:rsidRDefault="00994F94" w:rsidP="00994F9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1471N(150kgf)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1961.3N(200kgf)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니켈-크롬 합금강에서 뜨임 메짐을 방지하는 원소는?</w:t>
      </w:r>
    </w:p>
    <w:p w:rsidR="00994F94" w:rsidRDefault="00994F94" w:rsidP="00994F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Cu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Ti</w:t>
      </w:r>
    </w:p>
    <w:p w:rsidR="00994F94" w:rsidRDefault="00994F94" w:rsidP="00994F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Mo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Zr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유압펌프 중 용적형 펌프의 종류가 아닌 것은?</w:t>
      </w:r>
    </w:p>
    <w:p w:rsidR="00994F94" w:rsidRDefault="00994F94" w:rsidP="00994F9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피스톤 펌프</w:t>
      </w:r>
      <w:r>
        <w:tab/>
      </w:r>
      <w:r>
        <w:rPr>
          <w:rFonts w:ascii="굴림" w:hint="eastAsia"/>
          <w:sz w:val="18"/>
          <w:szCs w:val="18"/>
        </w:rPr>
        <w:t>② 기어 펌프</w:t>
      </w:r>
    </w:p>
    <w:p w:rsidR="00994F94" w:rsidRDefault="00994F94" w:rsidP="00994F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베인 펌프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축류 펌프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유체가 압축되기 어려운 정도를 나타내는 체적 탄성 계수의 단위와 같은 것은?</w:t>
      </w:r>
    </w:p>
    <w:p w:rsidR="00994F94" w:rsidRDefault="00994F94" w:rsidP="00994F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체적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동력</w:t>
      </w:r>
    </w:p>
    <w:p w:rsidR="00994F94" w:rsidRDefault="00994F94" w:rsidP="00994F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힘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주로 펌프의 흡입구에 설치되어 유압작동유의 이물질을 제거하는 용도로 사용하는 기기는?</w:t>
      </w:r>
    </w:p>
    <w:p w:rsidR="00994F94" w:rsidRDefault="00994F94" w:rsidP="00994F9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드레인 플러그</w:t>
      </w:r>
      <w:r>
        <w:tab/>
      </w:r>
      <w:r>
        <w:rPr>
          <w:rFonts w:ascii="굴림" w:hint="eastAsia"/>
          <w:sz w:val="18"/>
          <w:szCs w:val="18"/>
        </w:rPr>
        <w:t>② 블래더</w:t>
      </w:r>
    </w:p>
    <w:p w:rsidR="00994F94" w:rsidRDefault="00994F94" w:rsidP="00994F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스트레이너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배플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중 상시 개방형 밸브는?</w:t>
      </w:r>
    </w:p>
    <w:p w:rsidR="00994F94" w:rsidRDefault="00994F94" w:rsidP="00994F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감압 밸브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언로드 밸브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릴리프 밸브</w:t>
      </w:r>
      <w:r>
        <w:tab/>
      </w:r>
      <w:r>
        <w:rPr>
          <w:rFonts w:ascii="굴림" w:hint="eastAsia"/>
          <w:sz w:val="18"/>
          <w:szCs w:val="18"/>
        </w:rPr>
        <w:t>④ 시퀀스 밸브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압력계를 나타내는 기호는?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523875" cy="819150"/>
            <wp:effectExtent l="0" t="0" r="9525" b="0"/>
            <wp:docPr id="17" name="그림 17" descr="EMB00005db06d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23568" descr="EMB00005db06d3b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542925" cy="819150"/>
            <wp:effectExtent l="0" t="0" r="9525" b="0"/>
            <wp:docPr id="16" name="그림 16" descr="EMB00005db06d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21984" descr="EMB00005db06d3d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4F94" w:rsidRDefault="00994F94" w:rsidP="00994F9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542925" cy="857250"/>
            <wp:effectExtent l="0" t="0" r="9525" b="0"/>
            <wp:docPr id="15" name="그림 15" descr="EMB00005db06d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23064" descr="EMB00005db06d3f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542925" cy="828675"/>
            <wp:effectExtent l="0" t="0" r="9525" b="9525"/>
            <wp:docPr id="14" name="그림 14" descr="EMB00005db06d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21480" descr="EMB00005db06d41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속도 제어 회로의 종류가 아닌 것은?</w:t>
      </w:r>
    </w:p>
    <w:p w:rsidR="00994F94" w:rsidRDefault="00994F94" w:rsidP="00994F9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로크(로킹) 회로</w:t>
      </w:r>
      <w:r>
        <w:tab/>
      </w:r>
      <w:r>
        <w:rPr>
          <w:rFonts w:ascii="굴림" w:hint="eastAsia"/>
          <w:sz w:val="18"/>
          <w:szCs w:val="18"/>
        </w:rPr>
        <w:t>② 미터 인 회로</w:t>
      </w:r>
    </w:p>
    <w:p w:rsidR="00994F94" w:rsidRDefault="00994F94" w:rsidP="00994F9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미터 아웃 회로</w:t>
      </w:r>
      <w:r>
        <w:tab/>
      </w:r>
      <w:r>
        <w:rPr>
          <w:rFonts w:ascii="굴림" w:hint="eastAsia"/>
          <w:sz w:val="18"/>
          <w:szCs w:val="18"/>
        </w:rPr>
        <w:t>④ 블리드 오프 회로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유압 기호 요소에서 파선의 용도가 아닌 것은?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필터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주관로</w:t>
      </w:r>
    </w:p>
    <w:p w:rsidR="00994F94" w:rsidRDefault="00994F94" w:rsidP="00994F9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드레인 관로</w:t>
      </w:r>
      <w:r>
        <w:tab/>
      </w:r>
      <w:r>
        <w:rPr>
          <w:rFonts w:ascii="굴림" w:hint="eastAsia"/>
          <w:sz w:val="18"/>
          <w:szCs w:val="18"/>
        </w:rPr>
        <w:t>④ 밸브의 과도 위치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아래 기호의 명칭은?</w:t>
      </w:r>
    </w:p>
    <w:p w:rsidR="00994F94" w:rsidRDefault="00994F94" w:rsidP="00994F9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247775" cy="990600"/>
            <wp:effectExtent l="0" t="0" r="9525" b="0"/>
            <wp:docPr id="13" name="그림 13" descr="EMB00005db06d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27312" descr="EMB00005db06d43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4F94" w:rsidRDefault="00994F94" w:rsidP="00994F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공기 탱크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유압 모터</w:t>
      </w:r>
    </w:p>
    <w:p w:rsidR="00994F94" w:rsidRDefault="00994F94" w:rsidP="00994F9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드레인 배출기</w:t>
      </w:r>
      <w:r>
        <w:tab/>
      </w:r>
      <w:r>
        <w:rPr>
          <w:rFonts w:ascii="굴림" w:hint="eastAsia"/>
          <w:sz w:val="18"/>
          <w:szCs w:val="18"/>
        </w:rPr>
        <w:t>④ 유면계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유압장치에서 사용되는 유압유가 갖추어야 할 조건으로 적절하지 않은 것은?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열을 방출시킬 수 있어야 한다.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동력 전달의 확실성을 위해 비압축성이어야 한다.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장치의 운전온도 범위에서 적절한 점도가 유지되어야 한다.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비중과 열팽창계수가 크고 비열은 작아야 한다.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유압을 이용한 기계의 유압 기술 특징에 대한 설명으로 적절하지 않은 것은?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무단 변속이 가능하다.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먼지나 이물질에 의한 고장 우려가 있다.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자동제어가 어렵고 원격 제어는 불가능하다.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온도의 변화에 따른 점도 영향으로 출력이 변할 수 있다.</w:t>
      </w:r>
    </w:p>
    <w:p w:rsidR="00994F94" w:rsidRDefault="00994F94" w:rsidP="00994F9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94F94" w:rsidTr="00994F9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기계제작법 및 기계동력학</w:t>
            </w:r>
          </w:p>
        </w:tc>
      </w:tr>
    </w:tbl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무게 10kN의 해머(hammer)를 10m의 높이에서 자유 낙하 시켜서 무게 300N의 말뚝을 박았다. 충돌한 직후에 해머와 말뚝은 일체가 된다고 볼 때 충돌 직후의 속도는 몇 m/s 인가?</w:t>
      </w:r>
    </w:p>
    <w:p w:rsidR="00994F94" w:rsidRDefault="00994F94" w:rsidP="00994F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50.4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20.4</w:t>
      </w:r>
    </w:p>
    <w:p w:rsidR="00994F94" w:rsidRDefault="00994F94" w:rsidP="00994F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13.6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6.7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중량 2400N, 회전수 1500rpm인 공기 압축기에 대해 방진고무로 균등하게 6개소를 지지시켜 진동수비를 2.4로 방진하고자 한다. 압축기가 작동하지 않을 때 이 방진고무의 정적 수축량은 약 몇 cm 인가? (단, 감쇠비는 무시한다.)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0.18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0.23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0.29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0.37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무게가 40kN인 트럭을 마찰이 없는 수평면 상에서 정지상태로부터 수평방향으로 2kN의 힘으로 끌 때 10초 후의 속도는 몇 m/s 인가?</w:t>
      </w:r>
    </w:p>
    <w:p w:rsidR="00994F94" w:rsidRDefault="00994F94" w:rsidP="00994F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2.9</w:t>
      </w:r>
    </w:p>
    <w:p w:rsidR="00994F94" w:rsidRDefault="00994F94" w:rsidP="00994F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3.9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4.9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반지름이 r인 균일한 원판의 중심에 200N의 힘이 수평방향으로 가해진다. 원판의 미끄러짐을 방지하는데 필요한 최소 마찰력(F)은?</w:t>
      </w:r>
    </w:p>
    <w:p w:rsidR="00994F94" w:rsidRDefault="00994F94" w:rsidP="00994F9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90700" cy="1371600"/>
            <wp:effectExtent l="0" t="0" r="0" b="0"/>
            <wp:docPr id="12" name="그림 12" descr="EMB00005db06d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41928" descr="EMB00005db06d45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4F94" w:rsidRDefault="00994F94" w:rsidP="00994F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200N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100N</w:t>
      </w:r>
    </w:p>
    <w:p w:rsidR="00994F94" w:rsidRDefault="00994F94" w:rsidP="00994F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66.67N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33.33N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원판의 각속도가 5초 만에 0부터 1800rpm 까지 일정하게 증가하였다. 이때 원판의 각가속도는 약 몇 rad/s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인가?</w:t>
      </w:r>
    </w:p>
    <w:p w:rsidR="00994F94" w:rsidRDefault="00994F94" w:rsidP="00994F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360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60</w:t>
      </w:r>
    </w:p>
    <w:p w:rsidR="00994F94" w:rsidRDefault="00994F94" w:rsidP="00994F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37.7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3.77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물방울이 중력에 의해 떨어지기 시작하여 3초 후의 속도는 약 몇 m/s 인가? (단, 공기의 저항은 무시하고, 초기속도는 0으로 한다.)</w:t>
      </w:r>
    </w:p>
    <w:p w:rsidR="00994F94" w:rsidRDefault="00994F94" w:rsidP="00994F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29.4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19.6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9.8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그림과 같이 피벗으로 고정된 질량이 m이고, 반경이 r인 원형판의 진동주기는? (단, g는 중력가속도이고, 진동 각도는 상당히 작다고 가정한다.)</w:t>
      </w:r>
    </w:p>
    <w:p w:rsidR="00994F94" w:rsidRDefault="00994F94" w:rsidP="00994F9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485900" cy="1476375"/>
            <wp:effectExtent l="0" t="0" r="0" b="9525"/>
            <wp:docPr id="11" name="그림 11" descr="EMB00005db06d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15792" descr="EMB00005db06d47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733425" cy="514350"/>
            <wp:effectExtent l="0" t="0" r="9525" b="0"/>
            <wp:docPr id="10" name="그림 10" descr="EMB00005db06d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17880" descr="EMB00005db06d49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733425" cy="523875"/>
            <wp:effectExtent l="0" t="0" r="9525" b="9525"/>
            <wp:docPr id="9" name="그림 9" descr="EMB00005db06d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17448" descr="EMB00005db06d4b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4F94" w:rsidRDefault="00994F94" w:rsidP="00994F9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752475" cy="523875"/>
            <wp:effectExtent l="0" t="0" r="9525" b="9525"/>
            <wp:docPr id="8" name="그림 8" descr="EMB00005db06d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18600" descr="EMB00005db06d4d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742950" cy="514350"/>
            <wp:effectExtent l="0" t="0" r="0" b="0"/>
            <wp:docPr id="7" name="그림 7" descr="EMB00005db06d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18528" descr="EMB00005db06d4f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그림(a)를 그림(b)와 같이 모형화 했을 때 성립되는 관계식은?</w:t>
      </w:r>
    </w:p>
    <w:p w:rsidR="00994F94" w:rsidRDefault="00994F94" w:rsidP="00994F9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05000" cy="1895475"/>
            <wp:effectExtent l="0" t="0" r="0" b="9525"/>
            <wp:docPr id="6" name="그림 6" descr="EMB00005db06d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015720" descr="EMB00005db06d51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4F94" w:rsidRDefault="00994F94" w:rsidP="00994F9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133475" cy="523875"/>
            <wp:effectExtent l="0" t="0" r="9525" b="9525"/>
            <wp:docPr id="5" name="그림 5" descr="EMB00005db06d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015648" descr="EMB00005db06d53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009650" cy="304800"/>
            <wp:effectExtent l="0" t="0" r="0" b="0"/>
            <wp:docPr id="4" name="그림 4" descr="EMB00005db06d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014424" descr="EMB00005db06d55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4F94" w:rsidRDefault="00994F94" w:rsidP="00994F9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047750" cy="476250"/>
            <wp:effectExtent l="0" t="0" r="0" b="0"/>
            <wp:docPr id="3" name="그림 3" descr="EMB00005db06d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014784" descr="EMB00005db06d57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143000" cy="485775"/>
            <wp:effectExtent l="0" t="0" r="0" b="9525"/>
            <wp:docPr id="2" name="그림 2" descr="EMB00005db06d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016800" descr="EMB00005db06d59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중심력만을 받으며 등속 운동하는 질점에 대한 설명으로 틀린 것은?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어느 순간에서나 힘의 중심점에 대한 모멘트의 합은 0 이다.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중심력에 의하여 운동하는 질점의 각운동량은 크기와 방향이 모두 일정하다.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중심점에 대한 각운동량의 변화율은 0 이다.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각운동량은 중심점에서 물체까지의 거리의 제곱에 반비례한다.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그림과 같은 진동계에서 무게 W는 22.68N, 댐핑계수 C는 0.0579 N·s/cm, 스프링정수 K가 0.357 N/cm 일 때 감쇠비(damping ratio)는 약 얼마인가?</w:t>
      </w:r>
    </w:p>
    <w:p w:rsidR="00994F94" w:rsidRDefault="00994F94" w:rsidP="00994F9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62100" cy="1104900"/>
            <wp:effectExtent l="0" t="0" r="0" b="0"/>
            <wp:docPr id="1" name="그림 1" descr="EMB00005db06d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020616" descr="EMB00005db06d5b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4F94" w:rsidRDefault="00994F94" w:rsidP="00994F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0.19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0.22</w:t>
      </w:r>
    </w:p>
    <w:p w:rsidR="00994F94" w:rsidRDefault="00994F94" w:rsidP="00994F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0.27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0.32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절삭칩의 형태 중에서 가장 이상적인 칩의 형태는?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전단형(shear type)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유동형(flow type)</w:t>
      </w:r>
    </w:p>
    <w:p w:rsidR="00994F94" w:rsidRDefault="00994F94" w:rsidP="00994F9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열단형(tear type)</w:t>
      </w:r>
      <w:r>
        <w:tab/>
      </w:r>
      <w:r>
        <w:rPr>
          <w:rFonts w:ascii="굴림" w:hint="eastAsia"/>
          <w:sz w:val="18"/>
          <w:szCs w:val="18"/>
        </w:rPr>
        <w:t>④ 경작형(pluck off type)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주조의 탕구계 시스템에서 라이저(riser)의 역할로서 틀린 것은?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수축으로 인한 쇳물 부족을 보충한다.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주형 내의 가스, 기포 등을 밖으로 배출한다.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주형내의 쇳물에 압력을 가해 조직을 치밀화 한다.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주물의 냉각도에 따른 균열이 발생되는 것을 방지한다.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축방향의 이송을 행하지 않는 플런지 컷 연삭(plunge cut grinding)이란 어떤 연삭 방법에 속하는가?</w:t>
      </w:r>
    </w:p>
    <w:p w:rsidR="00994F94" w:rsidRDefault="00994F94" w:rsidP="00994F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내면연삭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나사연삭</w:t>
      </w:r>
    </w:p>
    <w:p w:rsidR="00994F94" w:rsidRDefault="00994F94" w:rsidP="00994F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외경연삭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평면연삭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항온 열처리 중 담금질 온도로 가열한 강재를 Ms점과 Mf점 사이의 항온 염욕에서 항온 변태를 시킨 후에 상온까지 공랭하는 열처리 방법은?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마퀜칭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마템퍼링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오스포밍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오스템퍼링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전기적 에너지를 기계적인 진동 에너지로 변환하여 금속, 비금속 재료에 상관없이 정밀가공이 가능한 특수 가공법은?</w:t>
      </w:r>
    </w:p>
    <w:p w:rsidR="00994F94" w:rsidRDefault="00994F94" w:rsidP="00994F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래핑 가공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전조 가공</w:t>
      </w:r>
    </w:p>
    <w:p w:rsidR="00994F94" w:rsidRDefault="00994F94" w:rsidP="00994F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전해 가공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초음파 가공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피복 아크 용접봉의 피복제(flux)의 역할로 틀린 것은?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아크를 안정시킨다.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모재 표면에 산화물을 제거한다.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용착금속의 탈산 정련작용을 한다.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용착금속의 냉각속도를 빠르게 한다.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가공물, 미디어(media), 가공액 등을 통속에 혼합하여 회전시킴으로써 깨끗한 가공면을 얻을 수 있는 특수 가공법은?</w:t>
      </w:r>
    </w:p>
    <w:p w:rsidR="00994F94" w:rsidRDefault="00994F94" w:rsidP="00994F94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배럴가공(barrel finishing) ② 롤 다듬질(roll finishing)</w:t>
      </w:r>
    </w:p>
    <w:p w:rsidR="00994F94" w:rsidRDefault="00994F94" w:rsidP="00994F9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버니싱(burnishing)</w:t>
      </w:r>
      <w:r>
        <w:tab/>
      </w:r>
      <w:r>
        <w:rPr>
          <w:rFonts w:ascii="굴림" w:hint="eastAsia"/>
          <w:sz w:val="18"/>
          <w:szCs w:val="18"/>
        </w:rPr>
        <w:t xml:space="preserve"> ④ 블라스팅(blasting)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길이가 긴 게이지 블록에서 굽힘이 발생할 경우에도 양 단면이 항상 평행을 유지하기 위한 지지점인 에어리 점(Airy Point)의 위치는? (단, L은 게이지 블록의 길이이다.)</w:t>
      </w:r>
    </w:p>
    <w:p w:rsidR="00994F94" w:rsidRDefault="00994F94" w:rsidP="00994F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0.2113 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0.2203 L</w:t>
      </w:r>
    </w:p>
    <w:p w:rsidR="00994F94" w:rsidRDefault="00994F94" w:rsidP="00994F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0.2232 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0.2386 L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두께 1.5mm인 연강판에 지름 3.2mm의 구멍을 펀칭할 때 전단력은 약 몇 kN 인가? (단, 연강판의 전단강도는 250MPa 이다.)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2.07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3.77</w:t>
      </w:r>
    </w:p>
    <w:p w:rsidR="00994F94" w:rsidRDefault="00994F94" w:rsidP="00994F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4.86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5.87</w:t>
      </w:r>
    </w:p>
    <w:p w:rsidR="00994F94" w:rsidRDefault="00994F94" w:rsidP="00994F9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지름 350mm 롤러로 폭 300mm, 두께 30mm의 연강판을 1회 열간 압연하여 두께 24mm가 될 때, 압하율은 몇 % 인가?</w:t>
      </w:r>
    </w:p>
    <w:p w:rsidR="00994F94" w:rsidRDefault="00994F94" w:rsidP="00994F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</w:t>
      </w:r>
    </w:p>
    <w:p w:rsidR="00994F94" w:rsidRDefault="00994F94" w:rsidP="00994F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</w:t>
      </w:r>
    </w:p>
    <w:p w:rsidR="00994F94" w:rsidRDefault="00994F94" w:rsidP="00994F9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4F94" w:rsidRDefault="00994F94" w:rsidP="00994F9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4F94" w:rsidRDefault="00994F94" w:rsidP="00994F9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4F94" w:rsidRDefault="00994F94" w:rsidP="00994F9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4F94" w:rsidRDefault="00994F94" w:rsidP="00994F9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4F94" w:rsidRDefault="00994F94" w:rsidP="00994F9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4F94" w:rsidRDefault="00994F94" w:rsidP="00994F9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4F94" w:rsidRDefault="00994F94" w:rsidP="00994F9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4F94" w:rsidRDefault="00994F94" w:rsidP="00994F9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4F94" w:rsidRDefault="00994F94" w:rsidP="00994F9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4F94" w:rsidRDefault="00994F94" w:rsidP="00994F9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4F94" w:rsidRDefault="00994F94" w:rsidP="00994F9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4F94" w:rsidRDefault="00994F94" w:rsidP="00994F9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4F94" w:rsidRDefault="00994F94" w:rsidP="00994F9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4F94" w:rsidRDefault="00994F94" w:rsidP="00994F9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4F94" w:rsidRDefault="00994F94" w:rsidP="00994F9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4F94" w:rsidRDefault="00994F94" w:rsidP="00994F9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4F94" w:rsidRDefault="00994F94" w:rsidP="00994F9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4F94" w:rsidRDefault="00994F94" w:rsidP="00994F9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4F94" w:rsidRDefault="00994F94" w:rsidP="00994F9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4F94" w:rsidRDefault="00994F94" w:rsidP="00994F9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4F94" w:rsidRDefault="00994F94" w:rsidP="00994F9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4F94" w:rsidRDefault="00994F94" w:rsidP="00994F9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4F94" w:rsidRDefault="00994F94" w:rsidP="00994F9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4F94" w:rsidRDefault="00994F94" w:rsidP="00994F9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4F94" w:rsidRDefault="00994F94" w:rsidP="00994F9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4F94" w:rsidRDefault="00994F94" w:rsidP="00994F9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4F94" w:rsidRDefault="00994F94" w:rsidP="00994F9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4F94" w:rsidRDefault="00994F94" w:rsidP="00994F9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4F94" w:rsidRDefault="00994F94" w:rsidP="00994F9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4F94" w:rsidRDefault="00994F94" w:rsidP="00994F9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4F94" w:rsidRDefault="00994F94" w:rsidP="00994F9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4F94" w:rsidRDefault="00994F94" w:rsidP="00994F9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4F94" w:rsidRDefault="00994F94" w:rsidP="00994F9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4F94" w:rsidRDefault="00994F94" w:rsidP="00994F9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4F94" w:rsidRDefault="00994F94" w:rsidP="00994F9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4F94" w:rsidRDefault="00994F94" w:rsidP="00994F9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4F94" w:rsidRDefault="00994F94" w:rsidP="00994F9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4F94" w:rsidRDefault="00994F94" w:rsidP="00994F9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4F94" w:rsidRDefault="00994F94" w:rsidP="00994F9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4F94" w:rsidRDefault="00994F94" w:rsidP="00994F9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4F94" w:rsidRDefault="00994F94" w:rsidP="00994F9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4F94" w:rsidRDefault="00994F94" w:rsidP="00994F9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4F94" w:rsidRDefault="00994F94" w:rsidP="00994F9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4F94" w:rsidRDefault="00994F94" w:rsidP="00994F9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4F94" w:rsidRDefault="00994F94" w:rsidP="00994F9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4F94" w:rsidRDefault="00994F94" w:rsidP="00994F9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4F94" w:rsidRDefault="00994F94" w:rsidP="00994F94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76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77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78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994F94" w:rsidRDefault="00994F94" w:rsidP="00994F9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994F94" w:rsidTr="00994F9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994F94" w:rsidTr="00994F9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994F94" w:rsidTr="00994F9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994F94" w:rsidTr="00994F9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994F94" w:rsidTr="00994F9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994F94" w:rsidTr="00994F9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994F94" w:rsidTr="00994F9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994F94" w:rsidTr="00994F9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994F94" w:rsidTr="00994F9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994F94" w:rsidTr="00994F9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994F94" w:rsidTr="00994F9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994F94" w:rsidTr="00994F9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994F94" w:rsidTr="00994F9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994F94" w:rsidTr="00994F9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994F94" w:rsidTr="00994F9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994F94" w:rsidTr="00994F9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994F94" w:rsidTr="00994F9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994F94" w:rsidTr="00994F9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994F94" w:rsidTr="00994F9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994F94" w:rsidTr="00994F9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994F94" w:rsidRDefault="00994F94" w:rsidP="00994F94"/>
    <w:sectPr w:rsidR="002B4572" w:rsidRPr="00994F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F94"/>
    <w:rsid w:val="003A70E5"/>
    <w:rsid w:val="00994F94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1AEE25-FF5D-4F24-82F6-BD714DF00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994F9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994F94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994F94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994F9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94F9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0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63" Type="http://schemas.openxmlformats.org/officeDocument/2006/relationships/image" Target="media/image60.gif"/><Relationship Id="rId68" Type="http://schemas.openxmlformats.org/officeDocument/2006/relationships/image" Target="media/image65.gif"/><Relationship Id="rId16" Type="http://schemas.openxmlformats.org/officeDocument/2006/relationships/image" Target="media/image1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66" Type="http://schemas.openxmlformats.org/officeDocument/2006/relationships/image" Target="media/image63.gif"/><Relationship Id="rId74" Type="http://schemas.openxmlformats.org/officeDocument/2006/relationships/image" Target="media/image71.gif"/><Relationship Id="rId79" Type="http://schemas.openxmlformats.org/officeDocument/2006/relationships/fontTable" Target="fontTable.xml"/><Relationship Id="rId5" Type="http://schemas.openxmlformats.org/officeDocument/2006/relationships/image" Target="media/image2.gif"/><Relationship Id="rId61" Type="http://schemas.openxmlformats.org/officeDocument/2006/relationships/image" Target="media/image58.gif"/><Relationship Id="rId19" Type="http://schemas.openxmlformats.org/officeDocument/2006/relationships/image" Target="media/image1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image" Target="media/image53.gif"/><Relationship Id="rId64" Type="http://schemas.openxmlformats.org/officeDocument/2006/relationships/image" Target="media/image61.gif"/><Relationship Id="rId69" Type="http://schemas.openxmlformats.org/officeDocument/2006/relationships/image" Target="media/image66.gif"/><Relationship Id="rId77" Type="http://schemas.openxmlformats.org/officeDocument/2006/relationships/hyperlink" Target="https://m.comcbt.com/" TargetMode="External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72" Type="http://schemas.openxmlformats.org/officeDocument/2006/relationships/image" Target="media/image69.gif"/><Relationship Id="rId80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image" Target="media/image56.gif"/><Relationship Id="rId67" Type="http://schemas.openxmlformats.org/officeDocument/2006/relationships/image" Target="media/image64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62" Type="http://schemas.openxmlformats.org/officeDocument/2006/relationships/image" Target="media/image59.gif"/><Relationship Id="rId70" Type="http://schemas.openxmlformats.org/officeDocument/2006/relationships/image" Target="media/image67.gif"/><Relationship Id="rId75" Type="http://schemas.openxmlformats.org/officeDocument/2006/relationships/image" Target="media/image72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image" Target="media/image57.gif"/><Relationship Id="rId65" Type="http://schemas.openxmlformats.org/officeDocument/2006/relationships/image" Target="media/image62.gif"/><Relationship Id="rId73" Type="http://schemas.openxmlformats.org/officeDocument/2006/relationships/image" Target="media/image70.gif"/><Relationship Id="rId78" Type="http://schemas.openxmlformats.org/officeDocument/2006/relationships/hyperlink" Target="https://www.comcbt.com/xe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9" Type="http://schemas.openxmlformats.org/officeDocument/2006/relationships/image" Target="media/image36.gif"/><Relationship Id="rId34" Type="http://schemas.openxmlformats.org/officeDocument/2006/relationships/image" Target="media/image31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76" Type="http://schemas.openxmlformats.org/officeDocument/2006/relationships/hyperlink" Target="https://www.comcbt.com/" TargetMode="External"/><Relationship Id="rId7" Type="http://schemas.openxmlformats.org/officeDocument/2006/relationships/image" Target="media/image4.gif"/><Relationship Id="rId71" Type="http://schemas.openxmlformats.org/officeDocument/2006/relationships/image" Target="media/image68.gif"/><Relationship Id="rId2" Type="http://schemas.openxmlformats.org/officeDocument/2006/relationships/settings" Target="settings.xml"/><Relationship Id="rId29" Type="http://schemas.openxmlformats.org/officeDocument/2006/relationships/image" Target="media/image26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2307</Words>
  <Characters>13151</Characters>
  <Application>Microsoft Office Word</Application>
  <DocSecurity>0</DocSecurity>
  <Lines>109</Lines>
  <Paragraphs>30</Paragraphs>
  <ScaleCrop>false</ScaleCrop>
  <Company/>
  <LinksUpToDate>false</LinksUpToDate>
  <CharactersWithSpaces>15428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2025-06-16T13:38:00Z</dcterms:created>
  <dcterms:modified xsi:type="dcterms:W3CDTF">2025-06-16T13:38:00Z</dcterms:modified>
</cp:coreProperties>
</file>