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727F0" w:rsidTr="002727F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비파괴검사 개론</w:t>
            </w:r>
          </w:p>
        </w:tc>
      </w:tr>
    </w:tbl>
    <w:p w:rsidR="002727F0" w:rsidRDefault="002727F0" w:rsidP="00272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동일 조건에서 모세관의 반지름이 2배로 늘어나면 모세관속 액체의 높이는 어떻게 되는가?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1/4로 낮아진다.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1/2로 낮아진다.</w:t>
      </w:r>
    </w:p>
    <w:p w:rsidR="002727F0" w:rsidRDefault="002727F0" w:rsidP="00272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2베로 높아진다.</w:t>
      </w:r>
      <w:r>
        <w:tab/>
      </w:r>
      <w:r>
        <w:rPr>
          <w:rFonts w:ascii="굴림" w:hint="eastAsia"/>
          <w:sz w:val="18"/>
          <w:szCs w:val="18"/>
        </w:rPr>
        <w:t>④ 4배로 높아진다.</w:t>
      </w:r>
    </w:p>
    <w:p w:rsidR="002727F0" w:rsidRDefault="002727F0" w:rsidP="00272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셀레늄(Selenium) 등의 반도체 뒤에 금속판을 대고 균일한 전하를 준 후 시험체를 투과한 방사선에 노출되면 방사선이 강도에 따라 반도체의 저항이 작아지고 전하가 이동하여 방전하게 되는데, 여기에 반대 전하를 도포하면 육안으로 확인 가능한 영상이 형성되며 이에 적절한 수지를 도포함으로써 영상을 형성할 수 있다. 이 원리를 이용하는 방법은?</w:t>
      </w:r>
    </w:p>
    <w:p w:rsidR="002727F0" w:rsidRDefault="002727F0" w:rsidP="002727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 방사선 투과검사법(Xeroradiography)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전자 방사선 투과검사법(Electron radiography)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자동 방사선 투과검사법(Autoradiography)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순간 방사선 투과검사법(Flash radiography)</w:t>
      </w:r>
    </w:p>
    <w:p w:rsidR="002727F0" w:rsidRDefault="002727F0" w:rsidP="00272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결함의 유해성에 관한 설명 중 옳은 것은?</w:t>
      </w:r>
    </w:p>
    <w:p w:rsidR="002727F0" w:rsidRDefault="002727F0" w:rsidP="002727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결함은 가지고 있는 구조물의 강도가 저하하는 양상은 그 결함의 형상과 방향에 따라 다르다.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곡면이 있는 결함은 주로 단면적의 감소에 기인하여 강도를 증가시킨다.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가늘고 긴 결함은 단면적의 감소 이외에 결함부의 지시 길이에 기인하여 강도를 증가시킨다.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표면결함과 내부결함에서 동일종류, 동일치수의 결함이면 내부결함의 경우가 표면결함보다 유해하다.</w:t>
      </w:r>
    </w:p>
    <w:p w:rsidR="002727F0" w:rsidRDefault="002727F0" w:rsidP="00272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비파괴시험 기술자의 임무라 볼 수 없는 것은?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시험결과의 정확한 판정</w:t>
      </w:r>
    </w:p>
    <w:p w:rsidR="002727F0" w:rsidRDefault="002727F0" w:rsidP="002727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제조공정의 철저한 관리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제품의 품질보증에 대한 책임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시험기술 향상을 위해 꾸준한 노력</w:t>
      </w:r>
    </w:p>
    <w:p w:rsidR="002727F0" w:rsidRDefault="002727F0" w:rsidP="00272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발(기)포누설검사법(Bubble Test)에서 소크시간(soak time)에 해당되는 것은?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검사용액을 혼합하고 적용하는데 소요되는 시간</w:t>
      </w:r>
    </w:p>
    <w:p w:rsidR="002727F0" w:rsidRDefault="002727F0" w:rsidP="002727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검사용액을 적용한 후 관찰할 때까지 소요되는 시간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가압의 완료 시점과 용액의 적용시점 사이의 시간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시험에 소요되는 총 시간</w:t>
      </w:r>
    </w:p>
    <w:p w:rsidR="002727F0" w:rsidRDefault="002727F0" w:rsidP="00272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SM45C의 탄소 함유량은 약 몇 % 인가?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0.045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0.12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</w:t>
      </w:r>
    </w:p>
    <w:p w:rsidR="002727F0" w:rsidRDefault="002727F0" w:rsidP="00272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순철의 냉각에서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변태에 대한 설명으로 옳은 것은?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온도는 약 1410℃ 이다.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부피가 감소하는 변화이다.</w:t>
      </w:r>
    </w:p>
    <w:p w:rsidR="002727F0" w:rsidRDefault="002727F0" w:rsidP="002727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결정구조의 변화를 수반한다.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공정 반응이다.</w:t>
      </w:r>
    </w:p>
    <w:p w:rsidR="002727F0" w:rsidRDefault="002727F0" w:rsidP="00272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주석에 대한 설명으로 틀린 것은?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화학기호는 Sn이다.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상온가공경화가 없으므로 소성가공이 쉽다.</w:t>
      </w:r>
    </w:p>
    <w:p w:rsidR="002727F0" w:rsidRDefault="002727F0" w:rsidP="002727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비중은 약 10.3이고, 융점은 약 670℃ 정도이다.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무독성이므로 의약품, 식품 등의 포장용, 튜브에 사용된다.</w:t>
      </w:r>
    </w:p>
    <w:p w:rsidR="002727F0" w:rsidRDefault="002727F0" w:rsidP="00272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합금 중 형상기억 효과가 있는 것은?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Mn - 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 - W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Cr - Co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 – Ni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알루미늄 합금의 질별 기호가 잘못 짝지어진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 : 어닐링한 것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 : 가공 경화한 것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 : 용체화 처리한 것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 : 용체화 처리 후 자연시효한 것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재료의 정적 파괴응력보다 작은 응력을 장시간 동안 반복적으로 받는 경우에 파괴되는 현상은?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피로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크리프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샤르피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( )안에 들어갈 원소는?</w:t>
      </w:r>
    </w:p>
    <w:p w:rsidR="002727F0" w:rsidRDefault="002727F0" w:rsidP="00272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95350"/>
            <wp:effectExtent l="0" t="0" r="9525" b="0"/>
            <wp:docPr id="2" name="그림 2" descr="EMB000044ec6c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88112" descr="EMB000044ec6cd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Cu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Si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Mg 합금에 대한 설명으로 틀린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소성가공성이 높아 상온변형이 쉽다.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비강도가 커서 항공기나 자동차 재료 등으로 사용된다.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감쇠능이 커서 소으망지 재료로 우수하다.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구상 흑연주철의 첨가제로 사용된다.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금속의 인장시험 시 측정되는 다음 항목들 중 가장 높은 응력 값을 나타내는 것은?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 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항복 강도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탄성 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피로 강도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실루민을 개량처리하는 이유로 옳은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공정점 부근의 주조조직으로 나타나는 Si 결정을 미세화 시키기 위해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공정점 부근의 주조조직으로 나타나는 Al 결정을 미세화 시키기 위해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공정점 부근의 주조조직으로 나타나는 Zn 결정을 미세화 시키기 위해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공정점 부근의 주조조직으로 나타나는 Sn 결정을 미세화 시키기 위해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용접 작업으로 인하여 발생하는 잔류 응력을 제거하는 방법으로 틀린 것은?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솔더링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피닝법</w:t>
      </w:r>
    </w:p>
    <w:p w:rsidR="002727F0" w:rsidRDefault="002727F0" w:rsidP="00272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국부 풀림법</w:t>
      </w:r>
      <w:r>
        <w:tab/>
      </w:r>
      <w:r>
        <w:rPr>
          <w:rFonts w:ascii="굴림" w:hint="eastAsia"/>
          <w:sz w:val="18"/>
          <w:szCs w:val="18"/>
        </w:rPr>
        <w:t>④ 저온 응력 완화법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저수소계 피복 아크 용접봉의 건조온도 및 건조시간으로 다음 중 가장 적합한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100~150℃, 30분</w:t>
      </w:r>
      <w:r>
        <w:tab/>
      </w:r>
      <w:r>
        <w:rPr>
          <w:rFonts w:ascii="굴림" w:hint="eastAsia"/>
          <w:sz w:val="18"/>
          <w:szCs w:val="18"/>
        </w:rPr>
        <w:t>② 200~300℃, 1시간</w:t>
      </w:r>
    </w:p>
    <w:p w:rsidR="002727F0" w:rsidRDefault="002727F0" w:rsidP="00272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150~200℃, 2시간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300~350℃, 1~2시간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노치취성 시험방법이 아닌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슈나트 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코머렐 시험</w:t>
      </w:r>
    </w:p>
    <w:p w:rsidR="002727F0" w:rsidRDefault="002727F0" w:rsidP="00272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샤르피 시험</w:t>
      </w:r>
      <w:r>
        <w:tab/>
      </w:r>
      <w:r>
        <w:rPr>
          <w:rFonts w:ascii="굴림" w:hint="eastAsia"/>
          <w:sz w:val="18"/>
          <w:szCs w:val="18"/>
        </w:rPr>
        <w:t>④ 카안인열 시험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아크 용접기의 1차측 입력이 20kVA인 경우 가장 적합한 퓨즈의 용량은? (단, 이 용접기의 전원전압은 200V 이다.)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50A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200A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가소 금속 아크 용접에서 용융 금속의 이동 형태가 아닌 것은?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단락 이행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입상 이행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롤러 이행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스프레이 이행</w:t>
      </w:r>
    </w:p>
    <w:p w:rsidR="002727F0" w:rsidRDefault="002727F0" w:rsidP="002727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727F0" w:rsidTr="002727F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자기탐상검사 원리</w:t>
            </w:r>
          </w:p>
        </w:tc>
      </w:tr>
    </w:tbl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전류관통법을 설명한 것으로 틀린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전기적 접촉이 필요 없고, 아크 발생가능성이 없다.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도체를 내면에 가까이 하여도 유효자계의 변화는 없다.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지름이 큰 부품은 자화과정 중 부품의 회전과 내면에 대하여 반복적인 자화가 필요하다.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원통 시험체의 바깥 원주면을 검사할 때는 외경에 비례하는 크기의 충분한 전류치가 필요하다.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자분탐상시험으로 미세한 표면 균열을 검출하기 위한 사용전류와 자분의 조합 중 감도가 가장 우수한 시험방법은?</w:t>
      </w:r>
    </w:p>
    <w:p w:rsidR="002727F0" w:rsidRDefault="002727F0" w:rsidP="00272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교류-습식자분</w:t>
      </w:r>
      <w:r>
        <w:tab/>
      </w:r>
      <w:r>
        <w:rPr>
          <w:rFonts w:ascii="굴림" w:hint="eastAsia"/>
          <w:sz w:val="18"/>
          <w:szCs w:val="18"/>
        </w:rPr>
        <w:t>② 교류-건식자분</w:t>
      </w:r>
    </w:p>
    <w:p w:rsidR="002727F0" w:rsidRDefault="002727F0" w:rsidP="00272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직류-습식자분</w:t>
      </w:r>
      <w:r>
        <w:tab/>
      </w:r>
      <w:r>
        <w:rPr>
          <w:rFonts w:ascii="굴림" w:hint="eastAsia"/>
          <w:sz w:val="18"/>
          <w:szCs w:val="18"/>
        </w:rPr>
        <w:t>④ 직류-건식자분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자분탐상시험에 사용되는 자분에 요구되는 특성으로 옳지 않은 것은?</w:t>
      </w:r>
    </w:p>
    <w:p w:rsidR="002727F0" w:rsidRDefault="002727F0" w:rsidP="00272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높은 투자율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항자성</w:t>
      </w:r>
    </w:p>
    <w:p w:rsidR="002727F0" w:rsidRDefault="002727F0" w:rsidP="00272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낮은 보자성</w:t>
      </w:r>
      <w:r>
        <w:tab/>
      </w:r>
      <w:r>
        <w:rPr>
          <w:rFonts w:ascii="굴림" w:hint="eastAsia"/>
          <w:sz w:val="18"/>
          <w:szCs w:val="18"/>
        </w:rPr>
        <w:t>④ 좋은 분산성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어떤 물질을 자화한 후에 자화력을 제거해도 어느 정도의 자화상태를 나타내는 물질에 성질을 무엇이라 하는가?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투자율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보자력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반자계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보자성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자분모양의 기록방법 중 전사에 설명으로 잘못된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점착성 테이프에 전사한 것을 복사해 두면 장기간 보존할 수 있다.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셀로판 테이프가 가장 많이 사용된다.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 테이프에 녹자하는 방법이 있다.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점착성 테이프에 자분지시모양을 전사하는 방법은 습식흑색자분을 전사하는 것이 좋다.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분극(Polarity)이 연속적으로 반전하는 자계에 부품을 놓고 점차 강도를 줄인다면 이는 어니 작업이 예상되는가?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부품을 자화한다.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부품을 탈자한다.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잔류자계를 증가한다.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깊이 있는 결함의 검출을 용이하게 한다.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투자율과 직경이 같고 길이가 다른 페라이트봉을 직접통전법으로 자화시킬 때 봉의 길이에 따른 자장의 강도는 어떤 관계를 나타내는가?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자장의 강도는 봉의 길이에 비례한다.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자장의 강도는 봉의 길이에 반비례한다.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자장의 강도는 봉 길이의 제곱에 반비례한다.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자장의 강도와 봉의 길이는 무관하다.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속이 빈 원통 시험체의 중심에 비자성 도체를 두어 전류 관통법으로 자화시키면 자속밀도가 가장 높은 부위는 다음 중 어느 곳인가?</w:t>
      </w:r>
    </w:p>
    <w:p w:rsidR="002727F0" w:rsidRDefault="002727F0" w:rsidP="00272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중심도체의 중심</w:t>
      </w:r>
      <w:r>
        <w:tab/>
      </w:r>
      <w:r>
        <w:rPr>
          <w:rFonts w:ascii="굴림" w:hint="eastAsia"/>
          <w:sz w:val="18"/>
          <w:szCs w:val="18"/>
        </w:rPr>
        <w:t>② 중심도체의 표면</w:t>
      </w:r>
    </w:p>
    <w:p w:rsidR="002727F0" w:rsidRDefault="002727F0" w:rsidP="00272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시험체의 내부 표면</w:t>
      </w:r>
      <w:r>
        <w:tab/>
      </w:r>
      <w:r>
        <w:rPr>
          <w:rFonts w:ascii="굴림" w:hint="eastAsia"/>
          <w:sz w:val="18"/>
          <w:szCs w:val="18"/>
        </w:rPr>
        <w:t>④ 시험체의 외부 표면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다음의 자성재료의 분류에서 자분탐상법으로 검사할 수 있는 재료는?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반자성체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상자성체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플라스틱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강자성체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강재의 자화곡선변화를 설명한 것으로 옳은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담금질 효과가 클수록 잔류자속밀도는 약간 크게 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풀림 한 것에 비해 담금질한 것은 자기포화에 필요한 자장의 강도가 커진다.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 함유량이 작을수록 잔류자속밀도는 약간 작게 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담금질 효과가 클수록 포화자속밀도는 약간 크게 된다.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강구조물의 용접부 표면을 평활하게 다듬고 자분탐상시험을 할 경우 다음 중 일반적으로 가장 경미하게 보아도 되는 결함은?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균열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언더컷</w:t>
      </w:r>
    </w:p>
    <w:p w:rsidR="002727F0" w:rsidRDefault="002727F0" w:rsidP="00272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갈라짐(Fissure)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블로홀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상자성체를 자계안에 놓을 때 내용 중 틀린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상자성체의 오른쪽 끝에 S극, 왼쪽 끝에 N극이 발생한다.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극이 형성되는 현상을 자기유도라 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상자성체에 속하는 물질은 Fe, Ni, Co, Al 등이 있다.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반자계가 발생한다.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선형자화법으로 길이가 9인치, 직경이 3인치인 환봉을 코일로 3회 감아 검사할 때의 전류값은?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3000A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4500A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5000A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6000A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사항 중 자화곡선의 변화와 관계없는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탄소 함유량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동위원소 함유량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가공상태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열처리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의자지시모양(의사모양)에 대한 설명으로 옳은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언더컷 등의 표면 결함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균열 이외의 미세한 결함 자분모양</w:t>
      </w:r>
    </w:p>
    <w:p w:rsidR="002727F0" w:rsidRDefault="002727F0" w:rsidP="00272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내부 선형결함에 의한 희미한 자분지시모양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 이외의 원인으로 나타나는 자분지시모양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탈자를 하지 않고 재시험을 하여도 무방한 경우는?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자기 펜 흔적으로 의심되는 지시가 나타나 재검사하는 경우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국부적인 냉간 가공부에서 지시가 나타나 결함 여부를 확인하기 위하여 재검사하는 경우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국부적인 용접 보수 면에서 지시가 나타나 결함 여부를 확인하기 위하여 재검사하는 경우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자화전류의 계산이 잘못되어 초기 자화전류보다 높은 전류로 재검사하는 경우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교류 성분이 가장 강하게 나타나는 전류는?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삼상전파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삼상반파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단상전파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단상반파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자분탐상검사에서 자분의 적용에 대한 설명 중 틀린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습식법에서 자분의 입도가 작을수록 좋다.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건식법은 습식법에 비해 고온부의 시험에 적용하기 어렵다.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습식법에서 분산매로 백등유 또는 물이 이용된다.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건식자분을 적용할 때에는 탐상명르 잘 건조하여야 한다.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자분탐상검사에서 시험체의 자화에 영향을 미치는 인자가 아닌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시험체의 자기특성</w:t>
      </w:r>
      <w:r>
        <w:tab/>
      </w:r>
      <w:r>
        <w:rPr>
          <w:rFonts w:ascii="굴림" w:hint="eastAsia"/>
          <w:sz w:val="18"/>
          <w:szCs w:val="18"/>
        </w:rPr>
        <w:t>② 시험체의 형상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시험체의 밀도    </w:t>
      </w:r>
      <w:r>
        <w:tab/>
      </w:r>
      <w:r>
        <w:rPr>
          <w:rFonts w:ascii="굴림" w:hint="eastAsia"/>
          <w:sz w:val="18"/>
          <w:szCs w:val="18"/>
        </w:rPr>
        <w:t>④ 시험체에 작용하는 자계 방향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표피효과에 영향으로 인하여 시험체의 표층부 이외에는 자화가 어려운 전류 형태는?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맥류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전류</w:t>
      </w:r>
    </w:p>
    <w:p w:rsidR="002727F0" w:rsidRDefault="002727F0" w:rsidP="002727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727F0" w:rsidTr="002727F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자기탐상검사 시험</w:t>
            </w:r>
          </w:p>
        </w:tc>
      </w:tr>
    </w:tbl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자분탐상 시험 중 전처리에 대한 설명 중 틀린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전처리의 범위는 시험부위보다 넓게 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시험품은 조립된 상태에서 검사하는 것이 효과적이다.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녹 등의 오염물은 쇠솔질이나 블라스팅으로 전처리한다.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기름류는 증기탈지, 세제 등으로 제거한다.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자분탐상검사 시 나타난 지시를 기록하는 방법 중 특수한 목적을 위하여 자분모양을 시험면에 그대로 두고자할 때 적용방법은?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기록지(Sketch)에 그린다. ② 테이프(Tape)로 전사한다.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래커(Lacquer)를 바른다. ④ 사진 촬영을 한다.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자분탐상시험에서 전처리를 하는 목적으로 타당하지 않은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탐상시험에 관계되는 여러 조작으로부터 시험품의 손상을 방지한다.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 후 시험체에 잔류자장이 남는 것을 방지한다.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결함부에 자분 부착량을 늘리어 결함지시 모양의 관찰 및 미세결함의 검출을 쉽게한다.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결함 이외의 부분에 부착되는 자분량을 가급적 적게하여 결함지시 모양의 관찰을 쉽게한다.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프로드법에서 탐상휴요 범위에 영향을 주는 요인이 아닌 것은?</w:t>
      </w:r>
    </w:p>
    <w:p w:rsidR="002727F0" w:rsidRDefault="002727F0" w:rsidP="00272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프로드의 길이</w:t>
      </w:r>
      <w:r>
        <w:tab/>
      </w:r>
      <w:r>
        <w:rPr>
          <w:rFonts w:ascii="굴림" w:hint="eastAsia"/>
          <w:sz w:val="18"/>
          <w:szCs w:val="18"/>
        </w:rPr>
        <w:t>② 시험 전류의 종류</w:t>
      </w:r>
    </w:p>
    <w:p w:rsidR="002727F0" w:rsidRDefault="002727F0" w:rsidP="00272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시험 전류의 크기</w:t>
      </w:r>
      <w:r>
        <w:tab/>
      </w:r>
      <w:r>
        <w:rPr>
          <w:rFonts w:ascii="굴림" w:hint="eastAsia"/>
          <w:sz w:val="18"/>
          <w:szCs w:val="18"/>
        </w:rPr>
        <w:t>④ 자분 및 검사액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프로드법에 대한 설명으로 맞지 않는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부품, 구조물의 부분탐상을 위하여 원형자장을 형성할 때 사용한다.</w:t>
      </w:r>
    </w:p>
    <w:p w:rsidR="002727F0" w:rsidRDefault="002727F0" w:rsidP="00272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시험품에 직접 자화전류를 보낸다.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전극 동봉의 굵기는 자화전류의 크기에 따라 정할 필요가 없다.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프로드법은 전기적 스파크를 방지하기 위한 특별한 조치는 필요없다.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강자성체를 자화할 때 자계의 세기를 점점 증가시키게 되면 자속밀도도 증가하는데, 어느점에 이르게 되면 자속밀도가 증가되지 않는 현상을 무엇이라 하는가?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자기 저항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자기 자화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 포화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자분 포화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탈자를 필요로 하는 경우에 해당되는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시험체를 처음보다 더 낮은 자계의 세기로 방향을 달리하여 자화할 때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시험체를 큐리점 이상으로 열처리하는 경우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시험체가 연철이거나 낮은 보자성을 갖고 있을 때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시험체를 처음보다 더 높은 자계의 세기로 방향성을 달리하여 다시 자화할 때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극간법으로 강용접부를 자분탐상검사는 경우의 설명으로 옳은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탐상유효범위는 예상되는 결함의 방향에 대하여 자계의 방향과 수평이 되게 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휴대형 극간식 탐상기의 통상의 접촉상태에서 자극주위의 2~3mm가 불감대역이다.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자화전류치는 자극 1인치당 70~100A의 범위이다.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자계의 강도는 전류치와 자극간격에 따라 자유롭게 변한다.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자분탐상검사 후 시험체의 자극이 있는지 여부를 알기 위하여 간이형 자장지시계를 사용할 때 가장 관계가 깊은 인자는?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튜과성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자력선수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잔류자기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프로드법에서 전극에 구리망사를 입히는 주된 이유는?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전류가 잘 통하도록 도와준다.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전극부위의 자속밀도를 높이기 때문이다.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검사품에 골고루 자계를 유도하기 위함이다.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접촉면을 넓게 하고 스파크에 의한 제품의 손상을 줄이기 때문이다.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어떤 재료의 자기이력곡선에서 자속밀도가 “0”을 나타내는 자계의 값을 무엇이라 하는가?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누설 자계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잔류 자계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유효 자계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보자력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탄소 함유량이 높은 공구강, 스프링강과 같이 시험체의 보자성이 큰 경우에 적용되며 표면의 불연속 검출에 국한되는 자분탐상 검사방법은?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연속법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습식법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건식법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평판용접부의 열처리 후 자분탐상검사를 실시하고자 할 때 어떤 자분탐상검사법이 가장 적절한가?</w:t>
      </w:r>
    </w:p>
    <w:p w:rsidR="002727F0" w:rsidRDefault="002727F0" w:rsidP="00272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습식 극간법</w:t>
      </w:r>
      <w:r>
        <w:tab/>
      </w:r>
      <w:r>
        <w:rPr>
          <w:rFonts w:ascii="굴림" w:hint="eastAsia"/>
          <w:sz w:val="18"/>
          <w:szCs w:val="18"/>
        </w:rPr>
        <w:t>② 습식 코일법</w:t>
      </w:r>
    </w:p>
    <w:p w:rsidR="002727F0" w:rsidRDefault="002727F0" w:rsidP="00272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건식 통전법</w:t>
      </w:r>
      <w:r>
        <w:tab/>
      </w:r>
      <w:r>
        <w:rPr>
          <w:rFonts w:ascii="굴림" w:hint="eastAsia"/>
          <w:sz w:val="18"/>
          <w:szCs w:val="18"/>
        </w:rPr>
        <w:t>④ 건식 다축자화법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용접부 검사에서 자분탐상시험이 적합하지 않은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개선면 검사    </w:t>
      </w:r>
      <w:r>
        <w:tab/>
      </w:r>
      <w:r>
        <w:rPr>
          <w:rFonts w:ascii="굴림" w:hint="eastAsia"/>
          <w:sz w:val="18"/>
          <w:szCs w:val="18"/>
        </w:rPr>
        <w:t>② 뒷면 따내기한 면의 검사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 중간층 검사  </w:t>
      </w:r>
      <w:r>
        <w:tab/>
      </w:r>
      <w:r>
        <w:rPr>
          <w:rFonts w:ascii="굴림" w:hint="eastAsia"/>
          <w:sz w:val="18"/>
          <w:szCs w:val="18"/>
        </w:rPr>
        <w:t>④ 용접 후 표면 검사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강자성 물질의 결함을 건식법으로 검출할대 가장 발견하기 어려운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아주 좁은 균열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흩어져 있는 내부 기공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단조 겹침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언더컷(unsercut)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자분탐상검사의 적용에 관한 설명으로 틀린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강판의 검사에는 일반적으로 프로드법, 요크법 등이 적용된다.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봉강의 검사에는 일반적으로 축통전법이 축통전법며, 필요 시 극간법도 적용될 수 있다.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강관의 검사에는 축통전법, 전류관통법 등이 널리 이용된다.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평판 용접부의 검사에는 전류관통법, 프로드법, 요크법 등이 적용된다.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자분을 물에 균일하게 분산시키기 위함과 시험체에 균일하게 적시도록 하기 위해 첨가하는 첨가물은?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계면활성제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소포제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방청제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솔벤트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길이 6인치, 직경 2인치인 봉을 선형자화법인 코일법으로 검사하고자 할 때 5회의 코일을 감아 사용하였다면 이 때의 전류치[A]로 적당한 것은?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1200[A]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2000[A]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3000[A]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6000[A]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비형광 자분 검사액의 농도는?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1~5 g/ℓ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0.2~2 g/ℓ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2~10 g/ℓ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5~15 g/ℓ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자분탐상검사를 하기에 가장 적합한 재질은?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구리 합금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니켈 합금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티타늄 합금</w:t>
      </w:r>
      <w:r>
        <w:tab/>
      </w:r>
      <w:r>
        <w:rPr>
          <w:rFonts w:ascii="굴림" w:hint="eastAsia"/>
          <w:sz w:val="18"/>
          <w:szCs w:val="18"/>
        </w:rPr>
        <w:t>④ 알루미늄 합금</w:t>
      </w:r>
    </w:p>
    <w:p w:rsidR="002727F0" w:rsidRDefault="002727F0" w:rsidP="002727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727F0" w:rsidTr="002727F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자기탐상검사 규격</w:t>
            </w:r>
          </w:p>
        </w:tc>
      </w:tr>
    </w:tbl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보일러 및 압력용기에 대한 자분탐상검사(ASMe Sec. V Art.7)의 kotos(Betz) 링 시험편의 설명 중 옳은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재료는 냉간 압연한 평판 공구강이다.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재료는 담금질한 봉형 자재 공구강이다.</w:t>
      </w:r>
    </w:p>
    <w:p w:rsidR="002727F0" w:rsidRDefault="002727F0" w:rsidP="00272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구멍은 6개로 지름이 0.8mm(0.03인치)이다.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구멍은 12개로 지름이 1.8mm(0.07인치)이다.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강자성 재료의 자분탐상검사 방법 및 자분모양의 분류(KS D 0213)에서 자계의 방향과 불연속이 평행한다면 예상되는 자분모양 지시는?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자분모양이 나타나지 않는다.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미약하고 넓게 자분모양이 나타난다.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흩어진 자분모양이 나타난다.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선명한 자분모양이 나타난다.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강자성 재료의 자분탐상검사 방법 및 자분모양의 분류(KS D 0213)에서 시험장치에 관한 사항으로, 자석형 장치에는 검사대상체에 투입 가능한 무엇을 명기하여야 하는가?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자속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전류의 종류</w:t>
      </w:r>
    </w:p>
    <w:p w:rsidR="002727F0" w:rsidRDefault="002727F0" w:rsidP="00272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전류의 주파수</w:t>
      </w:r>
      <w:r>
        <w:tab/>
      </w:r>
      <w:r>
        <w:rPr>
          <w:rFonts w:ascii="굴림" w:hint="eastAsia"/>
          <w:sz w:val="18"/>
          <w:szCs w:val="18"/>
        </w:rPr>
        <w:t>④ 최대 전류치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보일러 및 압력용기에 대한 자분탐상검사(ASMe Sec. V Art.7)에 따라서 25mm 두께의 용접부에 대해서 검사를 실시하기 위해서 전처리를 해야 하는데 최소 전처리 범위로 옳은 것은?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15mm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35mm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보일러 및 압력용기에 대한 표준자분탐상검사(ASME Sec. V Art. 25 SE-709)에 따라 외경 5인치 크기의 원형부품을 직경 1인치의 중심도체를 사용하여 자분탐상시험을 하고자 한다. 중심도체의 직경에 따른 검사유효범위 때문에 원형 부품을 몇 번 나누어 자화시켜야 하는가? (단, 원형부품의 중심부는 뚫려 있다.)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1번 자화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2번 자화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3번 자화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4번 자화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ASME Sec. Ⅷ, Div.1 App.6에서 관련 결함으로 판단하는 결함의 크기의 최소 기준으로 옳은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0.6mm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1.6mm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2.6mm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3.6mm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보일러 및 압력용기에 대한 자분탐상검사(ASMe Sec. V Art.7)에 따른 자분탐상시험에서 습식자분의 농도를 측정하고자 할 때 최소한 얼마 동안 재순환 시스템을 한 후 샘플을 채취해야 하는가?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30분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60분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배관 용접부의 비파괴 시험방법(KS B 0888)에 따라 자분탐상검사를 수행할 때, 적용해야 하는 자화방법은?</w:t>
      </w:r>
    </w:p>
    <w:p w:rsidR="002727F0" w:rsidRDefault="002727F0" w:rsidP="00272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교류 프로드법</w:t>
      </w:r>
      <w:r>
        <w:tab/>
      </w:r>
      <w:r>
        <w:rPr>
          <w:rFonts w:ascii="굴림" w:hint="eastAsia"/>
          <w:sz w:val="18"/>
          <w:szCs w:val="18"/>
        </w:rPr>
        <w:t>② 직류 프로드법</w:t>
      </w:r>
    </w:p>
    <w:p w:rsidR="002727F0" w:rsidRDefault="002727F0" w:rsidP="00272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 극간법</w:t>
      </w:r>
      <w:r>
        <w:tab/>
      </w:r>
      <w:r>
        <w:rPr>
          <w:rFonts w:ascii="굴림" w:hint="eastAsia"/>
          <w:sz w:val="18"/>
          <w:szCs w:val="18"/>
        </w:rPr>
        <w:t>④ 직류 극간법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강자성 재료의 자분탐상검사 방법 및 자분모양의 분류(KS D 0213)에서 규정한 자화에 대한 설명으로 틀린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교류 및 충격전류를 써서 자화시키는 경우 원칙적으로 표면 흠의 검출에 한한다.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교류를 써서 자화시키는 경우는 원칙적으로 연속법에 한한다.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맥류 및 직류를 써서 자화하는 경우는 표면 흠 및 표면 근방의 내부의 흠을 검출할 수 있다.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직류는 표피효과의 영향에 따라 표면 아래의 자화는 교류에 비하여 약하다.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보일러 및 압력용기에 대한 자분탐상검사(ASMe Sec. V Art.7)에 따라 축통전법에 의한 원형자화를 적용하고자 할 때, 자화전류에 대한 다음 설명 중 올바른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교류만 사용한다.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시험체의 내경을 기준하여 결정한다.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원형이 아닌 경우 전류 흐름 방향에 수직인 단면의 최소 대각선길이를 기준하여 전류를 결정한다.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필요한 전류를 얻기 어려울 경우 얻을 수 있는 최대전류를 사용하고, 적절성 여부를 자분자장지시계 등을 이용하여 판단한다.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보일러 및 압력용기에 대한 표준자분탐상검사(ASME Sec. V Art. 25 SE-709)에 따라 자분탐상검사를 할 때 열쇠구멍이나 드릴구멍과 같이 두께 변화나 재질의 고유특성 때문에 누설자속에 의해 생성되는 자분지시는?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불연속(Discotinuities)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거짓지시(False Indications)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관련지시(Relevant Indications)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무관련지시(Nonrelevant Indications)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강자성 재료의 자분탐상검사 방법 및 자분모양의 분류(KS D 0213)에 따라 가장 낮은 유효자계의 강도에서 자분모양이 나타날 수 있는 시험편은?</w:t>
      </w:r>
    </w:p>
    <w:p w:rsidR="002727F0" w:rsidRDefault="002727F0" w:rsidP="00272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A1-7/50(직선형)</w:t>
      </w:r>
      <w:r>
        <w:tab/>
      </w:r>
      <w:r>
        <w:rPr>
          <w:rFonts w:ascii="굴림" w:hint="eastAsia"/>
          <w:sz w:val="18"/>
          <w:szCs w:val="18"/>
        </w:rPr>
        <w:t>② A2-7/50(직선형)</w:t>
      </w:r>
    </w:p>
    <w:p w:rsidR="002727F0" w:rsidRDefault="002727F0" w:rsidP="00272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A1-15/50(직선형)</w:t>
      </w:r>
      <w:r>
        <w:tab/>
      </w:r>
      <w:r>
        <w:rPr>
          <w:rFonts w:ascii="굴림" w:hint="eastAsia"/>
          <w:sz w:val="18"/>
          <w:szCs w:val="18"/>
        </w:rPr>
        <w:t>④ A2-15/50(직선형)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보일러 및 압력용기에 대한 자분탐상검사(ASMe Sec. V Art.7)에서 다음과 같은 식을 사용하는 자화방법은? (단, L : 시험체의 길이, D : 단면지름이다.)</w:t>
      </w:r>
    </w:p>
    <w:p w:rsidR="002727F0" w:rsidRDefault="002727F0" w:rsidP="00272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14500" cy="714375"/>
            <wp:effectExtent l="0" t="0" r="0" b="9525"/>
            <wp:docPr id="1" name="그림 1" descr="EMB000044ec6c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36640" descr="EMB000044ec6cd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원형자화법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선형자화법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평행자화법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벡타자화법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강자성 재료의 자분탐상검사 방법 및 자분모양의 분류(KS D 0213)의 자분적용에 대한 설명으로 틀린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잔류법에서는 자화조작 종류 후에 자분을 적용한다.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연속법에서는 자화조작 중에 자분의 적용을 완료한다.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습식법의 경우 검사액의 유속이 과도하지 않도록 해야 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건식법의 경우 시험면에는 가벼운 진동도 주어서는 안 된다.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비파괴검사-자분탐상검사-제1부 : 일반원리(KS B ISO 9934-1)에서는 자화의 확인을 여러 가지 방법을 사용하여 표면 자속밀도가 적절한지를 알아보도록 하고 있다. 자화의 확인 방법이 아닌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가장 열악한 장소에서 미세한 자연 또는 인공불연속을 포함하는 시험편을 검사하여 확인한다.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직접통전법에서의 자속밀도는 표면에 가능한 한 가깝게 하여 접선의 자계강도를 측정한다.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자계강도의 확인은 표면에 자속지시계(shim 형태)를 놓고 측정한다.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직접 통전법을 이용하는 경우는 접선의 자계강도를 계산하여 확인한다.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강자성 재료의 자분탐상검사 방법 및 자분모양의 분류(KS D 0213)에서 A형 표준시험편에서 원의 직경은?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10mm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20mm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강자성 재료의 자분탐상검사 방법 및 자분모양의 분류(KS D 0213)에 의해 탐상결과에 따른 자분모양을 모양 및 집중성에 따라 분류한 것이 아닌 것은?</w:t>
      </w:r>
    </w:p>
    <w:p w:rsidR="002727F0" w:rsidRDefault="002727F0" w:rsidP="00272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연속된 자분모양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독립된 자분모양</w:t>
      </w:r>
    </w:p>
    <w:p w:rsidR="002727F0" w:rsidRDefault="002727F0" w:rsidP="002727F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균열에 의한 자분모양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군집된 자분모양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ASME Sec. Ⅷ Div.1에 의거하여 자분탐상검사를 수행하였을 때, 길이가 각각 5mm, 3mm, 1mm인 선형지시 3개와 크기가 각각 3mm, 1.5mm인 원형지시 2개가 검출되었고 모든 지시들 사이의 간격이 3mm이었다면 평가대상이 되는 지시 길이의 총합은?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13.5mm</w:t>
      </w:r>
    </w:p>
    <w:p w:rsidR="002727F0" w:rsidRDefault="002727F0" w:rsidP="00272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15.5mm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17.5mm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강자성 재료의 자분탐상검사 방법 및 자분모양의 분류(KS D 0213)의 B형 대비시험편에 대한 설명으로 옳은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잔류법으로 사용한다.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인공 흠의 치수는 깊이 8mm, 나비 20mm로 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장치, 자분 및 검사액의 성능 조사에 사용한다.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시험편의 직경은 10, 50, 100, 150, 200mm가 있다.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강자성 재료의 자분탐상검사 방법 및 자분모양의 분류(KS D 0213)에서 자분의 적용시기에 따른 시험방법의 분류로 옳은 것은?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건식법, 습식법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연속법, 잔류법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직류, 맥류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직각통전법, 극간법</w:t>
      </w: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2727F0" w:rsidRDefault="002727F0" w:rsidP="002727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2727F0" w:rsidRDefault="002727F0" w:rsidP="002727F0"/>
    <w:sectPr w:rsidR="002B4572" w:rsidRPr="002727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F0"/>
    <w:rsid w:val="002727F0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9799E-09D4-4DED-8846-B0320E9C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727F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727F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727F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727F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727F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2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1881</Words>
  <Characters>10728</Characters>
  <Application>Microsoft Office Word</Application>
  <DocSecurity>0</DocSecurity>
  <Lines>89</Lines>
  <Paragraphs>25</Paragraphs>
  <ScaleCrop>false</ScaleCrop>
  <Company/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2025-06-16T13:38:00Z</dcterms:created>
  <dcterms:modified xsi:type="dcterms:W3CDTF">2025-06-16T13:38:00Z</dcterms:modified>
</cp:coreProperties>
</file>