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D7BD5" w:rsidTr="003D7BD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비파괴시험적인 요소를 포함하고 있는 것은?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경도시험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굽힘시험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충격시험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인장시험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방사선투과검사의 신뢰도를 높이기 위한 방법으로 관계가 적은 것은?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교육 훈련을 통한 검사자의 기량 향상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검사에 적합한 규격의 선정과 적용</w:t>
      </w:r>
    </w:p>
    <w:p w:rsidR="003D7BD5" w:rsidRDefault="003D7BD5" w:rsidP="003D7B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 안전관리를 통한 효율적인 작업관리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시험체에 적합한 검사방법의 선정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오스테나이트계 스테인리스강 용접부의 주상정 내에서의 초음파특성에 대한 설명 중 옳은 것은?</w:t>
      </w:r>
    </w:p>
    <w:p w:rsidR="003D7BD5" w:rsidRDefault="003D7BD5" w:rsidP="003D7B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주상정 성장방향과 종파의 진행방향에 따라 종파 음속이 변한다.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주상성 성장방향과 종파의 진행방향에 관계없이 항상 횡파음속은 일정하다.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주상정 성장방향에 대하 45°로 입사하는 종파의 음속이 가장 느리다.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주상정 성장방향에 대해 45°로 입사하는 종파의 감쇠가 가장 크다.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다음은 자분탐상검사의 특징을 설명한 것으로 틀린 것은?</w:t>
      </w:r>
    </w:p>
    <w:p w:rsidR="003D7BD5" w:rsidRDefault="003D7BD5" w:rsidP="003D7B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결함으로부터의 누설자속은 없으므로 자분을 균일하게 적용하면 결함부분에 자분이 흡착된다.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자속은 가능한 한 결함면에 수직이 되어야 한다.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균열과 같은 결함은 검출할 수 있다.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결함이 표면으로부터 깊은 곳에 있으면 자속이 누설되기 어려워 결함을 발견할 수 없다.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와류탐상검사에서 전류 흐름에 대한 코일의 총 저항을 무엇이라 하는가?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인덕턴스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리액턴스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임피던스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리프트오프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은백색을 띠며 비중이 1.74로 실용금속 중 가장 가볍고 HCP 격자구조를 가지고 있는 금속은?</w:t>
      </w:r>
    </w:p>
    <w:p w:rsidR="003D7BD5" w:rsidRDefault="003D7BD5" w:rsidP="003D7BD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Cd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Cu</w:t>
      </w:r>
    </w:p>
    <w:p w:rsidR="003D7BD5" w:rsidRDefault="003D7BD5" w:rsidP="003D7BD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Zn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3원계 금속 상태도에서 3상이 공존할 때의 자유도는 얼마인가? (단, 압력은 일정하다.)</w:t>
      </w:r>
    </w:p>
    <w:p w:rsidR="003D7BD5" w:rsidRDefault="003D7BD5" w:rsidP="003D7BD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3D7BD5" w:rsidRDefault="003D7BD5" w:rsidP="003D7BD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금속재료 경도시험 방법 중 누르개를 이용한 방법이 아닌 것은?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쇼어 경도시험</w:t>
      </w:r>
      <w:r>
        <w:tab/>
      </w:r>
      <w:r>
        <w:rPr>
          <w:rFonts w:ascii="굴림" w:hint="eastAsia"/>
          <w:sz w:val="18"/>
          <w:szCs w:val="18"/>
        </w:rPr>
        <w:t>② 비커스 경도시험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로크웰 경도시험</w:t>
      </w:r>
      <w:r>
        <w:tab/>
      </w:r>
      <w:r>
        <w:rPr>
          <w:rFonts w:ascii="굴림" w:hint="eastAsia"/>
          <w:sz w:val="18"/>
          <w:szCs w:val="18"/>
        </w:rPr>
        <w:t>④ 브리넬 경도시험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엘렉트론(Elektron) 합금의 주성분은?</w:t>
      </w:r>
    </w:p>
    <w:p w:rsidR="003D7BD5" w:rsidRDefault="003D7BD5" w:rsidP="003D7BD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Au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</w:t>
      </w:r>
    </w:p>
    <w:p w:rsidR="003D7BD5" w:rsidRDefault="003D7BD5" w:rsidP="003D7BD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Se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Sn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밀도가 가장 큰 것은?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Tap density</w:t>
      </w:r>
      <w:r>
        <w:tab/>
      </w:r>
      <w:r>
        <w:rPr>
          <w:rFonts w:ascii="굴림" w:hint="eastAsia"/>
          <w:sz w:val="18"/>
          <w:szCs w:val="18"/>
        </w:rPr>
        <w:t>② Apparent density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Green density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Sintered density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Cd, Zn과 같은 육방정계 금속을 슬립면에 수직으로 압축할 때 나타나는 변형부분은?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Shear stress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Kink band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Twin strain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Mixed dislocation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Pb 베이스에 Sb와 Sn이 첨가된 합금의 주 용도는?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공구용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건설구조용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화학기기류용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구상흑연주철의 특징이 아닌 것은?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흑연의 모양이 구성이다.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회주철에 비하여 고탄소, 고규소의 주철이다.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유리 시멘타이트가 없는 상태에서 사용된다.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기지조직이 시멘타이트로 경도와 내마모성이 아주 우수하다.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경도시험 중 대면각이 136°인 다이아몬드 사각추 누르개를 사용하는 것은?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누프 경도시험</w:t>
      </w:r>
      <w:r>
        <w:tab/>
      </w:r>
      <w:r>
        <w:rPr>
          <w:rFonts w:ascii="굴림" w:hint="eastAsia"/>
          <w:sz w:val="18"/>
          <w:szCs w:val="18"/>
        </w:rPr>
        <w:t>② 브리넬 경도시험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비커스 경도시험</w:t>
      </w:r>
      <w:r>
        <w:tab/>
      </w:r>
      <w:r>
        <w:rPr>
          <w:rFonts w:ascii="굴림" w:hint="eastAsia"/>
          <w:sz w:val="18"/>
          <w:szCs w:val="18"/>
        </w:rPr>
        <w:t>④ 로크웰 경도시험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invar와 같이 36% Ni를 함유하는 합금의 특징은?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열팽창계수가 작다.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열팽창계수가 크다.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내식성이 나쁘다.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인성과 취성이 크다.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피복 아크 용접 작업에서 아크 발생을 4분, 아크 정지를 6분 하였다면 용접기 사용률은?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30%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60%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피복 배합제의 성분 중 아크 안정제에 속하는 것은?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산화티탄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페로티탄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마그네슘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알루미나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용접 변형 방지법 중 냉각법에 속하지 않는 것은?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살수법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교호법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석면포 사용법</w:t>
      </w:r>
      <w:r>
        <w:tab/>
      </w:r>
      <w:r>
        <w:rPr>
          <w:rFonts w:ascii="굴림" w:hint="eastAsia"/>
          <w:sz w:val="18"/>
          <w:szCs w:val="18"/>
        </w:rPr>
        <w:t>④ 수냉 동판 사용법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일반적인 서브머지드 아크 용접의 특징으로 옳은 것은?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용접부 개선 홈 가공을 하지 않아도 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진행 상태를 육안으로 확인할 수 있다.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용입이 깊고, 용융속도 및 용착속도가 빠르다.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용접선이 짧거나 복잡한 경우 수동에 비하여 능률적이다.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용접 결함의 분류 중에서 구조상 결함에 해당하는 것은?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변형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기공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인장 강도의 부족</w:t>
      </w:r>
      <w:r>
        <w:tab/>
      </w:r>
      <w:r>
        <w:rPr>
          <w:rFonts w:ascii="굴림" w:hint="eastAsia"/>
          <w:sz w:val="18"/>
          <w:szCs w:val="18"/>
        </w:rPr>
        <w:t>④ 용접부 형상의 부적당</w:t>
      </w:r>
    </w:p>
    <w:p w:rsidR="003D7BD5" w:rsidRDefault="003D7BD5" w:rsidP="003D7BD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D7BD5" w:rsidTr="003D7BD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자기탐상검사 원리</w:t>
            </w:r>
          </w:p>
        </w:tc>
      </w:tr>
    </w:tbl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도체의 단위 체적당 포획되어 있는 자유전자의 수를 n[개/m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], 전자의 전하를 e[C], 기전력에 의한 자유전자의 평균운동 속도성분을 V[m/sec]라 하면 도체 단면에서 전류 밀도[i]는?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 = eV/n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 = ne/V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i = neV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 = 1/neV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봉형 비자성체에 직류를 흘렸을 때 자계의 분포에 대한 설명으로 틀린 것은?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봉의 중심에서 자계의 세기는 0(영)이 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전류를 2배로 증가하면 자계의 세기도 2배가 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표면에서의 자계의 세기는 봉의 반지름이 증가할수록 증가한다.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봉재 외부의 자계의 세기는 봉의 중심으로부터의 거리에 따라 감소한다.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습식자분에서 자분함량이 많을 경우에 나타나는 현상은?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건전 부위에 자분모양이 나타나서 결함부와의 구분이 어렵게 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결함부에 너무 많은 자분이 흡착되어 원형지시가 선형지시로 오판될 수 있다.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누설자속의 양이 자분의 농도로 인하여 약화된다.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누설자속의 양이 자분의 농도로 인하여 강화된다.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고압 수은 자외선 조사등은 시험 또는 자외선 강도측정에 사용하기전 최소한 몇 분 동안 예열하여야 전기능을 발휘하는가?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5분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15분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강자성체가 자력을 제거한 후에도 재료 내에 자기를 유지하려는 재료의 특성을 무엇이라 하는가?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투자성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잔류자기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보자성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습식형광 자분탐상시험이 비형광 자분탐상에 비하여 장점인 것은?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검사의 정확성을 높일 수 있다.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다수의 작업장에서 형광등이 표준조명이므로 활용상 편리하다.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시험품이 대형일 때유리하다.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시험품이 비자성체일 때 검사속도를 빠르게 한다.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코일의 직경 1m, 전류의 100암페어[A], 코일 감은 수를 10회[T]로 할 때 코일중심의 자장의 세기는 몇 [AT/m]가 되는가?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시험체를 각각 측정한 자기이력곡선에 대한 그림[1]과 그림[2]에 관한 설명으로 옳은 것은?</w:t>
      </w:r>
    </w:p>
    <w:p w:rsidR="003D7BD5" w:rsidRDefault="003D7BD5" w:rsidP="003D7B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647825"/>
            <wp:effectExtent l="0" t="0" r="9525" b="9525"/>
            <wp:docPr id="4" name="그림 4" descr="EMB0000764c6c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09184" descr="EMB0000764c6c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그림[1]과 [2]는 투자율의 차이를 보인다.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그림[1]의 시험체는 건식자분으로만 검사해야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그림[2]의 시험체는 건식자분으로만 검사해야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그림[2]는 잔류법으로만 검사해야 한다.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도체의 표층부 결함이나 부식으로 얇아진 판 두께의 변화를 검지 할 수 있는 검사방법은?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누설 시험법(Leakage Test)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자분탐상 검사(Magnetic Particle Test)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자기에나멜검사(Porcelain Enamel Test)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전위차 시험법(Electrical Potential Drop Test)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시험체 외부의 도체에 통전함에 따라 시험체에 자속을 발생시키는 방식이 아닌 것은?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전류관통법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근접도체법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자속관통법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코일법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자화방법 선택 시 고려 사항으로 틀린 것은?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예측되는 결함 방향에 대하여 자계의 방향이 직각이 되는 자화방법을 선택한다.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자계의 방향을 시험면에 가급적 평형이 되도록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잔류법에 의한 시험의 경우는 교류자화를 하여야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대형시험체는 분할하여 국부적으로 자화시킬 수 있는 자화방법을 선택한다.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습식용 자분을 사용하는 경우 검사액의 농도에 대한 설명으로 잘못된 것은?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검사액 농도는 검사액의 단위 체적 속에 포함된 자분의 질량으로 나타낸다.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검사액 농도의 적정값은 형광과 비형광 자분에 따라 다르나 형광 자분이 더 낮다.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검사액 농도는 자분의 입도가 작을수록 엷게 해야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검사액 농도는 침전관을 사용하여 측정해야 아주 정확하다.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전류에 의한 자계의 방향을 결정해 주는 것은?</w:t>
      </w:r>
    </w:p>
    <w:p w:rsidR="003D7BD5" w:rsidRDefault="003D7BD5" w:rsidP="003D7BD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플레밍의 오른손 법칙</w:t>
      </w:r>
      <w:r>
        <w:tab/>
      </w:r>
      <w:r>
        <w:rPr>
          <w:rFonts w:ascii="굴림" w:hint="eastAsia"/>
          <w:sz w:val="18"/>
          <w:szCs w:val="18"/>
        </w:rPr>
        <w:t>② 플레밍의 왼손 법칙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오른 나사의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렌쯔의 법칙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외부의 자화력이 제거된 후에도 부품에는 자극의 배열이 질서 정연하게 나타나는 경우가 있다. 이때 이들 자극의 배열을 원상태로 환원시켜 주는데 소요되는 자력을 무엇이라 하는가?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공급되는 DC전류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항자력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잔류자기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투자율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자분탐상시험의 연속법에서의 일반적인 최저 통전시간은?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1/4초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0.2초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10분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표면이 열린 규열을 검출할 때 깊이가 깊을수록 나타나는 자분지시가 강하게 나타나는 이유는?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자장의 일그러짐이 깊이에 비례하여 심화되기 때문에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자화전류의 세기가 균열에서 자동으로 높아지기 때문에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균열의 깊이가 깊으면 자화가 약하기 때문에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자장의 일그러짐이 깊이에 반비례하여 약해지기 때문에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막대자석을 굽혀 완전한 고리모양(링모양)으로 만들어 양끝을 녹여 붙이면 자극의 변화는?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고리의 안쪽 면이 N극, 바깥쪽 면이 S극이 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고리의 안쪽 면이 S극, 바깥쪽 면이 N극이 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고리의 앞쪽 면이 N극, 뒷쪽 면이 S극이 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자극이 사라진다.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코일법으로 자화하는 경우 자계강도에 영향을 주지 않는 인자는?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코일을 감은 수</w:t>
      </w:r>
      <w:r>
        <w:tab/>
      </w:r>
      <w:r>
        <w:rPr>
          <w:rFonts w:ascii="굴림" w:hint="eastAsia"/>
          <w:sz w:val="18"/>
          <w:szCs w:val="18"/>
        </w:rPr>
        <w:t>② 코일에 흐르는 전류값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코일의 지름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코일의 밀도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잔류법에 관한 사항으로 틀린 것은?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자화전류를 끊고 나서 자분을 적용하는 방법이다.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저탄소강이나 전자연철 등에 적용한다.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연속법에 비하여 결함 검출 능력이 떨어진다.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나사부분 등 복잡한 형상 부분에 적용하면 의사모양 지시의 발생이 적다.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강자성의 물질을 자화할 때 그 물질에 탄성적 변형이 생기는 현상은?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Joule현상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로렌츠현상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자왜현상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자기유도현상</w:t>
      </w:r>
    </w:p>
    <w:p w:rsidR="003D7BD5" w:rsidRDefault="003D7BD5" w:rsidP="003D7B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D7BD5" w:rsidTr="003D7BD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자기탐상검사 시험</w:t>
            </w:r>
          </w:p>
        </w:tc>
      </w:tr>
    </w:tbl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투자율이 다른 재질의 시험체를 대상으로 자분탐상검사를 수행하였을 때, 굵고 희미한 지시가 검출되었다. 예상되는 지시의 형태는 무엇인가?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재질 경계 지시</w:t>
      </w:r>
      <w:r>
        <w:tab/>
      </w:r>
      <w:r>
        <w:rPr>
          <w:rFonts w:ascii="굴림" w:hint="eastAsia"/>
          <w:sz w:val="18"/>
          <w:szCs w:val="18"/>
        </w:rPr>
        <w:t>② 전극 지시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표면거칠기 지시</w:t>
      </w:r>
      <w:r>
        <w:tab/>
      </w:r>
      <w:r>
        <w:rPr>
          <w:rFonts w:ascii="굴림" w:hint="eastAsia"/>
          <w:sz w:val="18"/>
          <w:szCs w:val="18"/>
        </w:rPr>
        <w:t>④ 오염 지시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습식자분탐상용 검사액 자분분산 농도의 최적값에 영향을 미치는 인자가 아닌 것은?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형광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비형광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탈자성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자분의 입도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죽 직접 자화법의 국부자화법에 대항되는 것은?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코일법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축통전법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중심도체법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프로드형 자분탐상기의 케이블이나 도선으로 시험체의 둘레를 감았을 때 시험체에 유도되는 자계의 형태는?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원형자계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전자자계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선형자계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방사선형자계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코일법으로 시험체를 자화시켰을 떄 코일의 양쪽의 시험체 유효 범위로 가장 옳은 것은?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6인치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10인치 이상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12인치 이상</w:t>
      </w:r>
      <w:r>
        <w:tab/>
      </w:r>
      <w:r>
        <w:rPr>
          <w:rFonts w:ascii="굴림" w:hint="eastAsia"/>
          <w:sz w:val="18"/>
          <w:szCs w:val="18"/>
        </w:rPr>
        <w:t>④ 15인치 이상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그림에서 직류건식법은? (단, 적용된 검사법은 직류습식, 직류건식, 교류습식, 교류건시법 이다.)</w:t>
      </w:r>
    </w:p>
    <w:p w:rsidR="003D7BD5" w:rsidRDefault="003D7BD5" w:rsidP="003D7B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2219325"/>
            <wp:effectExtent l="0" t="0" r="0" b="9525"/>
            <wp:docPr id="3" name="그림 3" descr="EMB0000764c6c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54880" descr="EMB0000764c6ce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D7BD5" w:rsidRDefault="003D7BD5" w:rsidP="003D7BD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3D7BD5" w:rsidRDefault="003D7BD5" w:rsidP="003D7BD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자분탐상검사 시 의사모양이 발생하는 위치가 아닌 것은?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서로 다른 금속이 결합된 곳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자화된 시험체에 다른 강자성체가 접촉한 곳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표면의 조잡한 절단면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표면의 피로균열이 있는 곳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자화된 재료가 큐리점에 도달하면 어떤 현상이 일어나는가?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자성을 잃는다.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더 강하게 자화된다.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자화강도에는 변화가 없다.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탈자된 후 다시 본래대로 자화된다.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자분탐상검사에서 의사지시의 발생요인으로 고려할 수 있는 가장 큰 요인은?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Pin hole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용접불량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잔류응려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불연속부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자분탐상검사에 사용되는 블랙라이트라고 불리는 자외선 조사장치에서 방사되는 자외선의 파장 범위에 해당하는 것은?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200nm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360nm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560nm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자분모양 중 잔류법을 적용한 시험품이 서로 접촉한 경우 나타나는 지시는?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자기펜 지시</w:t>
      </w:r>
      <w:r>
        <w:tab/>
      </w:r>
      <w:r>
        <w:rPr>
          <w:rFonts w:ascii="굴림" w:hint="eastAsia"/>
          <w:sz w:val="18"/>
          <w:szCs w:val="18"/>
        </w:rPr>
        <w:t>② 단면 급변지시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자극지시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전극지시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시험품에 그림과 같은 불연속을 가장 잘 검출할 수 있는 자화방법은?</w:t>
      </w:r>
    </w:p>
    <w:p w:rsidR="003D7BD5" w:rsidRDefault="003D7BD5" w:rsidP="003D7B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0175" cy="1076325"/>
            <wp:effectExtent l="0" t="0" r="9525" b="9525"/>
            <wp:docPr id="2" name="그림 2" descr="EMB0000764c6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67696" descr="EMB0000764c6c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코일속에 시험품을 놓는다.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자속 관통법을 사용하여 검사한다.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도체로 된 시험품에 직접 전류를 통한다.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원통내부에 중심도체를 끼우고 시험체를 자화하며 검사한다.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직류를 사용하여 결함을 검출한 후, 그 결함이 표면결함인지 표면하 결함인지를 확인하는 방법으로 옳은 것은?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탈자 후 재검사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Surge법으로 재검사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교류로 재검사한다.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 전류로 재검사 한다.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외경 40mm읜 워농형 시험체를 자분탐상시험 할 때 축방향의 결함을 검출하기에 가장 적합한 자화방법은?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프로드법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코일법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직각통전법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전류관통법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자분탐상검사에 쓰이는 자외선등과 관련된 설명이 잘못된 것은?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자외선등이 검사자에게 직접적인 영향을 주지는 않는다.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300nm이하의 짧은 파장은 인체의 피부에 화상을 입힐 수 있다.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금이 간 필터는 가시광선이 누출되지만 사용에 이상은 없다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 수은등을 사용할 수 있다.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자분탐상에서 잔류법으로 검사하기에 가장 알맞는 재료는?</w:t>
      </w:r>
    </w:p>
    <w:p w:rsidR="003D7BD5" w:rsidRDefault="003D7BD5" w:rsidP="003D7BD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고 보자성, 저 투자율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 보자성, 고 투자율</w:t>
      </w:r>
    </w:p>
    <w:p w:rsidR="003D7BD5" w:rsidRDefault="003D7BD5" w:rsidP="003D7BD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저 보자성, 저 투자율</w:t>
      </w:r>
      <w:r>
        <w:tab/>
      </w:r>
      <w:r>
        <w:rPr>
          <w:rFonts w:ascii="굴림" w:hint="eastAsia"/>
          <w:sz w:val="18"/>
          <w:szCs w:val="18"/>
        </w:rPr>
        <w:t>④ 저 보자성, 고 투자율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자분탐상검사에서 표면 바로 밑에 존재하는 결함을 검출할 수 있는데, 교류 자화의 침투 깊이에 영향을 주지 않는 ㅇ니자는?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주파수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투자율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전도율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누설자속의 발생에 영향을 주는 요인으로 가장 거리가 먼 것은?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자계의 세기</w:t>
      </w:r>
      <w:r>
        <w:tab/>
      </w:r>
      <w:r>
        <w:rPr>
          <w:rFonts w:ascii="굴림" w:hint="eastAsia"/>
          <w:sz w:val="18"/>
          <w:szCs w:val="18"/>
        </w:rPr>
        <w:t>② 자계의 방향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결함의 위치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자분의 종류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습식연속법의 자분탐상검사에서 자화전류를 언제 정지해야 결함을 양호하게 검출할 수 있는가?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습식자분액 적용을 시작하기 전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습식자분액의 적용이 끝난 즉시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습식자분액 적용 후 검사액의 흐름이 정지된 다음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습식자분액 적용 휴 검사액의 흐름이 정지하기 전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큰 구조물 검사에 가장 효과적인 자분탐상시험법은?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전류관통법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축관통법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직접 자화법</w:t>
      </w:r>
    </w:p>
    <w:p w:rsidR="003D7BD5" w:rsidRDefault="003D7BD5" w:rsidP="003D7B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D7BD5" w:rsidTr="003D7BD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자기탐상검사 규격</w:t>
            </w:r>
          </w:p>
        </w:tc>
      </w:tr>
    </w:tbl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강자성 재료의 자분탐상검사 방법 및 자분 모양의 분류(KS D 0213)에서 C1 표준 시험편과 C2 표준 시험편의 차이는?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인공흠집의 깊이</w:t>
      </w:r>
      <w:r>
        <w:tab/>
      </w:r>
      <w:r>
        <w:rPr>
          <w:rFonts w:ascii="굴림" w:hint="eastAsia"/>
          <w:sz w:val="18"/>
          <w:szCs w:val="18"/>
        </w:rPr>
        <w:t>② 인공흡집의 폭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시험편의 두께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시험편 재질의 열처리 유무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강자성 재료의 자분탐상검사 방법 및 자분모양의 분류(KS D 0123)에 따라 저장탱크나 구형태크의 대형구조물의 용접부를 내압시험 종류 후에 자분탐상시험 할 때 원칙적으로 어느 방법을 선택하여야 하는가?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코일법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자속관통법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강자성 재료의 자분탐상검사 방법 및 자분모양의 분류(KS D 0213)에서 큰 전류가 흐르는 자화 케이블 등이 시험면에 접촉하면 그 부위가 국부적으로 자화되기 때문에 생기는 굵고 흐른 자분모양을 무엇이라 하는가?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전류지시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단면급변지시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자극지시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자기펜지시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보일러 및 압력용기에 대한 자분탐상검사(ASME Sec.V Art.7)에 따라 외경 2.5인치, 길이 12.5인치인 시험체를 코일법으로 탐상할 때 요기되는 암페어턴(AㆍT)수는?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2500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6250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강자성 재료의 자분탐상검사 방법 및 자분모양의 분류(KS D 0213)에서 시험장치가 시험체에 대하여 수행하여 하는 4조작에 해당되지 않는 것은?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자화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자분의 적용</w:t>
      </w:r>
      <w:r>
        <w:tab/>
      </w:r>
      <w:r>
        <w:rPr>
          <w:rFonts w:ascii="굴림" w:hint="eastAsia"/>
          <w:sz w:val="18"/>
          <w:szCs w:val="18"/>
        </w:rPr>
        <w:t>④ 탈자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자분탐상검사(ASME Sec.V Art.7)에서 두께 200mm 초과하는 강자성체를 직류 또는 정리된 전류로 프로드를 사용하여 시험하고자 할 때 프로드 간격 1인치당 걸어주어야 하는 암페어[A] 범위는?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 ~ 80A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 ~ 100A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100~125A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125~150A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보일러 및 압력용기에 대한 자분탐상검사(ASME Sec.V Art.7)에서 형광자분탐상시험을 하기 위해 절차에 따라 자외선조사장치의 자외선 강도를 확인한 결과 900 μW/cm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나타났다. 이를 in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단위로 환산한 값은?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6450 μW/in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5806 μW/in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2540 μW/in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2286 μW/in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강자성 재료의 자분탐상검사 방법 및 자분모양의 분류(KS D 0213)에서 연속법으로 사용할 수 없는 전류는?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맥류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충격전류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강자성 재료의 자분탐상검사 방법 및 자분 모양의 분류(KS D 0213)이 자분의 종류 및 특성애 대한 기록사항이 아닌 것은?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제조자명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자화 전류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입도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형번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강자성 재료의 자분탐상검사 방법 및 자분모양의 분류(KS D 0213)에 의거 그림의 검사법에 해당되는 것은?</w:t>
      </w:r>
    </w:p>
    <w:p w:rsidR="003D7BD5" w:rsidRDefault="003D7BD5" w:rsidP="003D7B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704975"/>
            <wp:effectExtent l="0" t="0" r="9525" b="9525"/>
            <wp:docPr id="1" name="그림 1" descr="EMB0000764c6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36304" descr="EMB0000764c6c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축통전법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직각 통전법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전류 관통법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보일러 및 압력용기에 대한 자분탐상검사의 합격기준(ASME Sec. VIII Div1 App.6)에 따라 합격으로 판정할 수 있는 것은?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 0.5mm, 길이 2.0mm인 결함지시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 1.0mm, 길이 3.5mm인 결함지시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 2.0mm, 길이 4.0mm인 결함지시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 3.0mm, 길이 6.0mm인 결함지시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자분탐상검사(ASME Sec.V Art.7)에서 미리 감겨져있는 고정코일로 선형자화 기법을 적용할 때, 검사체의 단면적이 코일의 열린(coil opening)면적 보다 1/10 이상 작은 경우 검사하는 동안 시허체를 놓아야 하는 위치는?</w:t>
      </w:r>
    </w:p>
    <w:p w:rsidR="003D7BD5" w:rsidRDefault="003D7BD5" w:rsidP="003D7BD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 내면 근처</w:t>
      </w:r>
      <w:r>
        <w:tab/>
      </w:r>
      <w:r>
        <w:rPr>
          <w:rFonts w:ascii="굴림" w:hint="eastAsia"/>
          <w:sz w:val="18"/>
          <w:szCs w:val="18"/>
        </w:rPr>
        <w:t>② 코일 외면 그처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코일 중앙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코일 단면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보일러 및 압력용기에 대한 표준자분탐상검사(ASME Sec.V Art.7 SE-709)에서 자외선 조사장치로 수은등을 사용하는 경우 최소 예열 시간은?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2분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10분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배관 용접 이음부에 대한 비파괴검사(KS B 0888)에 따라 지그 부착자국에 대한 자분탐상시험을 할 떄, 지그 부착자국의 주변에서 그 외부로 최소 얼마 이상을 더한 길이를 시험 범위로 잡아야 하는가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10mm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20mm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강자성 재료의 자분탐상검사 방법 및 자분모양의 분류(KS D 0213)에 의한 A형 표준시험편 중에서 가장 높은 유효자계의 강도에서 자분모양이 나타내는 것은?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A1 - 7/50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A1 - 15/50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A2 - 7/50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A2 - 15/50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강자성 재료의 자분탐상검사 방법 및 자분의 모양의 분류(KS D 0213)에 대한 자분모양의 설명으로 올바른 것은?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독립된 자분모양에서 그 길이가 나비의 2배 이상인 것을 선상의 자분모양이라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독립한 자분모양에서 그 길이가 나비의 2배 이상인 것을 원형상의 자분모양이라고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균열로 식별된 자분모양은 선상의 자분모양이라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자분모양이 일정한 면적에 여러개의 자분모양이 존재 하는 것을 분산한 자분모양이라 한다.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보일러 및 압력용기에 대한 표준자분탐상검사(ASME Sec.V Art.25 SE-709)에서 용접부의 오목한 부분이나 스케일에 의해 자분이 모여서 나타난 자분모양은?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불연속(discontinuities)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의사지시(false indications)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관련지시(relevant indications)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무관련지시(nonrelevant indications)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및 압력용기에 대한 표준자분탐상검사(ASME Sec.V Art.25 SE-709)에 따라 자분탐상시험 시 시험 부품 전처리에 대한 설명으로 옳은 것은?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직접자화시를 위해 전기적 접촉이 이루어지는 검사부품의 코팅은 제거할 필요가 없다.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검사전 검사부품의 잔류자장은 결함 검출에 영향을 주지 않는다.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전도체 코팅은 불연속을 가질 수는 없다.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 ~ 0.05mm 두께 정도의 페인트와 같은 비전도체 코팅은 지시의 형성에 방해가 되지 않는다.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강자성 재료의 자분탐상검사 방법 및 자분 모양의 분류(KS D 0213)에서 통전시간의 설정으로 맞는 것은?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연속법은 통전 중 관찰이 완료된 시간으로 설정한다.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잔류법은 2초 이내로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충격전류의 경우 2회이상 통전을 반복한다.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충격전류의 경우 1/120초 이상으로 한다.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보일러 및 압력용기에 대한 표준자분탐상검사(ASME Sec.V Art.25 SE-709)에서 조도계의 점검 주기는?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4주</w:t>
      </w:r>
    </w:p>
    <w:p w:rsidR="003D7BD5" w:rsidRDefault="003D7BD5" w:rsidP="003D7BD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</w:t>
      </w: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D7BD5" w:rsidRDefault="003D7BD5" w:rsidP="003D7B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3D7BD5" w:rsidRDefault="003D7BD5" w:rsidP="003D7BD5"/>
    <w:sectPr w:rsidR="002B4572" w:rsidRPr="003D7B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D5"/>
    <w:rsid w:val="003A70E5"/>
    <w:rsid w:val="003D7BD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40252-3E11-4E1A-9CC7-F8AA1837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D7B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D7BD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D7BD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D7BD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D7BD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1731</Words>
  <Characters>9871</Characters>
  <Application>Microsoft Office Word</Application>
  <DocSecurity>0</DocSecurity>
  <Lines>82</Lines>
  <Paragraphs>23</Paragraphs>
  <ScaleCrop>false</ScaleCrop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