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54B8" w:rsidTr="00BE54B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전기응용</w:t>
            </w:r>
          </w:p>
        </w:tc>
      </w:tr>
    </w:tbl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회전축에 대한 관성모멘트가 150 kg·m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회전체의 플라이휠 효과(GD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몇 kg·m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BE54B8" w:rsidRDefault="00BE54B8" w:rsidP="00BE54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900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전기철도의 교류 급전방식 중 AT 급전방식은 어떤 변압기를 사용하여 급전하는 방식을 말하는가?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단권변압기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흡상변압기</w:t>
      </w:r>
    </w:p>
    <w:p w:rsidR="00BE54B8" w:rsidRDefault="00BE54B8" w:rsidP="00BE54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스코트변압기</w:t>
      </w:r>
      <w:r>
        <w:tab/>
      </w:r>
      <w:r>
        <w:rPr>
          <w:rFonts w:ascii="굴림" w:hint="eastAsia"/>
          <w:sz w:val="18"/>
          <w:szCs w:val="18"/>
        </w:rPr>
        <w:t>④ 3권선변압기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오픈루프 제어계와 비교하여 폐루프 제어계를 구성하기 위해 반드시 필요한 장치는?</w:t>
      </w:r>
    </w:p>
    <w:p w:rsidR="00BE54B8" w:rsidRDefault="00BE54B8" w:rsidP="00BE54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응답속도를 빠르게 하는 장치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안정도를 좋게 하는 장치</w:t>
      </w:r>
    </w:p>
    <w:p w:rsidR="00BE54B8" w:rsidRDefault="00BE54B8" w:rsidP="00BE54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입·출력 비교장치</w:t>
      </w:r>
    </w:p>
    <w:p w:rsidR="00BE54B8" w:rsidRDefault="00BE54B8" w:rsidP="00BE54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고주파 발생장치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시속 45km/h의 열차가 곡률 반지름 1000m인 곡선궤도를 주행할 때 고도(cant)는 약 몇 mm 인가? (단, 궤간은 1067 mm 이다.)</w:t>
      </w:r>
    </w:p>
    <w:p w:rsidR="00BE54B8" w:rsidRDefault="00BE54B8" w:rsidP="00BE54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</w:t>
      </w:r>
    </w:p>
    <w:p w:rsidR="00BE54B8" w:rsidRDefault="00BE54B8" w:rsidP="00BE54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유도가열은 어떤 것을 이용한 것인가?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복사열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아크열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와전류손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유전체손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전동기 운전 시 발생하는 진동 중 전자력적인 원인에 의한 것은?</w:t>
      </w:r>
    </w:p>
    <w:p w:rsidR="00BE54B8" w:rsidRDefault="00BE54B8" w:rsidP="00BE54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회전자의 정적 및 동적 불균형</w:t>
      </w:r>
    </w:p>
    <w:p w:rsidR="00BE54B8" w:rsidRDefault="00BE54B8" w:rsidP="00BE54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베어링의 불균형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상대기계와의 연결 불량 및 설치 불량</w:t>
      </w:r>
    </w:p>
    <w:p w:rsidR="00BE54B8" w:rsidRDefault="00BE54B8" w:rsidP="00BE54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 시 공극의 변동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점광원으로부터 원뿔의 밑면까지의 거리가 4m이고, 밑면의 반경이 3m인 원형면의 평균조도가 100 lx라면, 이 점광원의 평균 광도(cd)는?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362075" cy="1438275"/>
            <wp:effectExtent l="0" t="0" r="9525" b="9525"/>
            <wp:docPr id="29" name="그림 29" descr="EMB000056c86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49216" descr="EMB000056c86d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2500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적외선의 기능은?</w:t>
      </w:r>
    </w:p>
    <w:p w:rsidR="00BE54B8" w:rsidRDefault="00BE54B8" w:rsidP="00BE54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살균작용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온열작용</w:t>
      </w:r>
    </w:p>
    <w:p w:rsidR="00BE54B8" w:rsidRDefault="00BE54B8" w:rsidP="00BE54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발광작용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표백작용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전기 화학 당량의 단위는?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C/g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g/C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g/k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Ω/m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제너다이오드에 관한 설명 중 틀린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정전압 소자이다.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 조정기에 사용된다.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인가되는 전압의 크기에 따라 전류방향이 달라진다.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제너 항복이 발생되면 전압은 거의 일정하게 유지되나 전류는 급격하게 증가한다.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반도체 소자의 종류 중에서 게이트에 의한 턴온을 이용하지 않는 소자는?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SCR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GTO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SCS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열전대의 조합이 아닌 것은?</w:t>
      </w:r>
    </w:p>
    <w:p w:rsidR="00BE54B8" w:rsidRDefault="00BE54B8" w:rsidP="00BE54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 - 콘스탄탄</w:t>
      </w:r>
      <w:r>
        <w:tab/>
      </w:r>
      <w:r>
        <w:rPr>
          <w:rFonts w:ascii="굴림" w:hint="eastAsia"/>
          <w:sz w:val="18"/>
          <w:szCs w:val="18"/>
        </w:rPr>
        <w:t>② 구리 - 콘스탄탄</w:t>
      </w:r>
    </w:p>
    <w:p w:rsidR="00BE54B8" w:rsidRDefault="00BE54B8" w:rsidP="00BE54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철 - 콘스탄탄</w:t>
      </w:r>
      <w:r>
        <w:tab/>
      </w:r>
      <w:r>
        <w:rPr>
          <w:rFonts w:ascii="굴림" w:hint="eastAsia"/>
          <w:sz w:val="18"/>
          <w:szCs w:val="18"/>
        </w:rPr>
        <w:t>④ 크로멜 – 알루멜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방전용접 중 불활성 가스용접에 쓰이는 불활성 가스는?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아르곤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수소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질소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금속을 양극으로 하고 음극은 불용성의 탄소 전극을 사용한 다음, 전기 분해하면 금속 표면의 돌기 부분이 다른 표면 부분에 비해 선택적으로 용해되어 평활하게 되는 것은?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 도금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전해 정련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전해 연마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기계적 변위를 제어량으로 하는 기기로서 추적용 레이더 등에 응용되는 것은?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서보기구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자동 조정</w:t>
      </w:r>
    </w:p>
    <w:p w:rsidR="00BE54B8" w:rsidRDefault="00BE54B8" w:rsidP="00BE54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프로세스 제어</w:t>
      </w:r>
      <w:r>
        <w:tab/>
      </w:r>
      <w:r>
        <w:rPr>
          <w:rFonts w:ascii="굴림" w:hint="eastAsia"/>
          <w:sz w:val="18"/>
          <w:szCs w:val="18"/>
        </w:rPr>
        <w:t>④ 프로그램 제어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전기회로와 열회로의 대응관계로 틀린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 - 열류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 - 열량</w:t>
      </w:r>
    </w:p>
    <w:p w:rsidR="00BE54B8" w:rsidRDefault="00BE54B8" w:rsidP="00BE54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도전율 - 열전도율</w:t>
      </w:r>
      <w:r>
        <w:tab/>
      </w:r>
      <w:r>
        <w:rPr>
          <w:rFonts w:ascii="굴림" w:hint="eastAsia"/>
          <w:sz w:val="18"/>
          <w:szCs w:val="18"/>
        </w:rPr>
        <w:t>④ 정전용량 – 열용량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가로조명, 도로조명 등에 사용되는 저압 나트륨등의 설명으로 틀린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효율은 높고 연색성은 나쁘다.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등황색의 단일 광색이다.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냉음극이 설치된 발광관과 외관으로 되어 있다.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나트륨의 포화 증기압은 0.004 mmHg 이다.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광질과 특색이 고휘도이고 배광제어가 용이하며 흑화가 거의 일어나지 않는 램프는?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수은램프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형광램프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크세논램프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할로겐램프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목재의 건조, 베니어판 등의 합판에서의 접착 건조, 약품의 건조 등에 적합한 전기 건조 방식은?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아크 건조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 건조</w:t>
      </w:r>
    </w:p>
    <w:p w:rsidR="00BE54B8" w:rsidRDefault="00BE54B8" w:rsidP="00BE54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적외선 건조</w:t>
      </w:r>
      <w:r>
        <w:tab/>
      </w:r>
      <w:r>
        <w:rPr>
          <w:rFonts w:ascii="굴림" w:hint="eastAsia"/>
          <w:sz w:val="18"/>
          <w:szCs w:val="18"/>
        </w:rPr>
        <w:t>④ 자외선 건조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반사율 70%의 완전확산성 종이를 100lx의 조도로 비추었을 때 종이의 휘도(cd/m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약 얼마인가?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</w:t>
      </w:r>
    </w:p>
    <w:p w:rsidR="00BE54B8" w:rsidRDefault="00BE54B8" w:rsidP="00BE54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54B8" w:rsidTr="00BE54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주상 변압기의 2차 측 접지는 어느 것에 대한 보호를 목적으로 하는가?</w:t>
      </w:r>
    </w:p>
    <w:p w:rsidR="00BE54B8" w:rsidRDefault="00BE54B8" w:rsidP="00BE54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1차 측의 단락</w:t>
      </w:r>
      <w:r>
        <w:tab/>
      </w:r>
      <w:r>
        <w:rPr>
          <w:rFonts w:ascii="굴림" w:hint="eastAsia"/>
          <w:sz w:val="18"/>
          <w:szCs w:val="18"/>
        </w:rPr>
        <w:t>② 2차 측의 단락</w:t>
      </w:r>
    </w:p>
    <w:p w:rsidR="00BE54B8" w:rsidRDefault="00BE54B8" w:rsidP="00BE54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2차 측의 전압강하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1차 측과 2차 측의 혼촉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송전선로에서 역섬락을 방지하는 가장 유효한 방법은?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피뢰기를 설치한다.    ② 가공지선을 설치한다.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소호각을 설치한다.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탑각 접지저항을 작게 한다.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전압이 일정값 이하로 되었을 때 동작하는 것으로서 단락 시 고장 검출용으로도 사용되는 계전기는?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OVR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OVGR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NSR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UVR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가공전선을 단도체식으로 하는 것보다 같은 단면적의 복도체식으로 하였을 경우에 대한 내용으로 틀린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전선의 인덕턴스가 감소된다.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전선의 정전용량이 감소된다.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코로나 발생률이 적어진다.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송전용량이 증가한다.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100MVA의 3상 변압기 2뱅크를 가지고 있는 배전용 2차 측의 배전선에 시설할 차단기 용량(MVA)은? (단, 변압기는 병렬로 운전되며, 각각의 %Z는 20%이고, 전원의 임피던스는 무시한다.)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4000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발전기나 변압기의 내부고장 검출로 주로 사용되는 계전기는?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역상계전기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과전압계전기</w:t>
      </w:r>
    </w:p>
    <w:p w:rsidR="00BE54B8" w:rsidRDefault="00BE54B8" w:rsidP="00BE54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과전류계전기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비율차동계전기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단락전류를 제한하기 위하여 사용되는 것은?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한류리액터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사이리스터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현수애자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직렬콘덴서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연가의 효과로 볼 수 없는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선로 정수의 평형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 정전용량의 감소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통신선의 유도 장해의 감소 ④ 직렬 공진의 방지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교류 송전방식과 직류 송전방식을 비교할 때 교류 송전방식의 장점에 해당되는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전압의 승압, 강압 변경이 용이하다.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절연계급을 낮출 수 있다.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송전효율이 좋다.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안정도가 좋다.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어느 변전설비의 역률을 60%에서 80%로 개선하는데 2800 kVA의 전력용 커패시터가 필요하였다. 이 변전설비의 용량은 몇 kW 인가?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5000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5800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전력계통의 경부하시나 또는 다른 발전소의 발전전력에 여유가 있을 때, 이 잉여전력을 이용하여 전동기로 펌프를 돌려서 물을 상부의 저수지에 저장하였다가 필요에 따라 이 물을 이용해서 발전하는 발전소는?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조력발전소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양수식발전소</w:t>
      </w:r>
    </w:p>
    <w:p w:rsidR="00BE54B8" w:rsidRDefault="00BE54B8" w:rsidP="00BE54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유역변경식발전소</w:t>
      </w:r>
      <w:r>
        <w:tab/>
      </w:r>
      <w:r>
        <w:rPr>
          <w:rFonts w:ascii="굴림" w:hint="eastAsia"/>
          <w:sz w:val="18"/>
          <w:szCs w:val="18"/>
        </w:rPr>
        <w:t>④ 수로식발전소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반한시성 과전류계전기의 전류-시간 특성에 대한 설명으로 옳은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계전기 동작시간은 전류의 크기와 비례한다.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계전기 동작시간은 전류의 크기와 관계없이 일정하다.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계전기 동작시간은 전류의 크기와 반비례한다.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계전기 동작시간은 전류의 크기와 제곱에 비례한다.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교류 단상 3선식 배전방식을 교류 단상 2선식에 비교하면?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전압강하가 크고, 효율이 낮다.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전압강하가 작고, 효율이 낮다.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전압강하가 작고, 효율이 높다.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전압강하가 크고, 효율이 높다.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지상부하를 가진 3상 3선식 배전선로 또는 단거리 송전선로에서 선간 전압강하를 나타낸 식은? (단, I, R, X, θ는 각각 수전단 전류, 선로저항, 리액턴스 및 수전단 전류의 위상각이다.)</w:t>
      </w:r>
    </w:p>
    <w:p w:rsidR="00BE54B8" w:rsidRDefault="00BE54B8" w:rsidP="00BE54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I(Rcosθ + Xsinθ)</w:t>
      </w:r>
      <w:r>
        <w:tab/>
      </w:r>
      <w:r>
        <w:rPr>
          <w:rFonts w:ascii="굴림" w:hint="eastAsia"/>
          <w:sz w:val="18"/>
          <w:szCs w:val="18"/>
        </w:rPr>
        <w:t xml:space="preserve"> ② 2I(Rcosθ + Xsinθ)</w:t>
      </w:r>
    </w:p>
    <w:p w:rsidR="00BE54B8" w:rsidRDefault="00BE54B8" w:rsidP="00BE54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√3I(Rcosθ + Xsinθ)</w:t>
      </w:r>
      <w:r>
        <w:tab/>
      </w:r>
      <w:r>
        <w:rPr>
          <w:rFonts w:ascii="굴림" w:hint="eastAsia"/>
          <w:sz w:val="18"/>
          <w:szCs w:val="18"/>
        </w:rPr>
        <w:t xml:space="preserve"> ④ 3I(Rcosθ + Xsinθ)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배전선로의 전압을 √3배로 증가시키고 동일한 전력 손실률로 송전할 경우 송전전력을 몇 배로 증가되는가?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3/2</w:t>
      </w:r>
    </w:p>
    <w:p w:rsidR="00BE54B8" w:rsidRDefault="00BE54B8" w:rsidP="00BE54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2√3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반동수차의 일종으로 주요부분은 러너, 안내날개, 스피드링 및 흡출관 등으로 되어 있으며 50~500m 정도의 중낙차 발전소에 사용되는 수차는?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카플란수차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프란시스수차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펠텐수차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튜블러수차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단성 2선식 교류 배전선로가 있다. 전선의 1가닥 저항이 0.15Ω이고, 리액턴스는 0.25Ω이다. 부하는 순저항부하이고, 100V, 3kW이다. 급전점의 전압(V)은 약 얼마인가?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124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열의 일당량에 해당하는 단위는?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kcal/kg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kg/cm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kcal/cm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kg·m/kcal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페란티현상이 발생하는 원인은?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선로의 과도한 저항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선로의 정전용량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선로의 인덕턴스    </w:t>
      </w:r>
      <w:r>
        <w:tab/>
      </w:r>
      <w:r>
        <w:rPr>
          <w:rFonts w:ascii="굴림" w:hint="eastAsia"/>
          <w:sz w:val="18"/>
          <w:szCs w:val="18"/>
        </w:rPr>
        <w:t>④ 선로의 급격한 전압강하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송·배전선로의 진동 방지대책에 사용되지 않는 기구는?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댐퍼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조임쇠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클램프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아머 로드</w:t>
      </w:r>
    </w:p>
    <w:p w:rsidR="00BE54B8" w:rsidRDefault="00BE54B8" w:rsidP="00BE54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54B8" w:rsidTr="00BE54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동기기의 과도 안정도를 증가시키는 방법이 아닌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속응 여자방식을 채용한다.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 탈조계전기를 사용한다.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동기화 리액턴스를 작게 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회전자의 플라이휠 효과를 작게 한다.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8극, 유도기전력 100V, 전기자전류 200A인 직류발전기의 전기자권선을 증권에서 파권으로 변경했을 경우의 유도기전력과 전기자전류는?</w:t>
      </w:r>
    </w:p>
    <w:p w:rsidR="00BE54B8" w:rsidRDefault="00BE54B8" w:rsidP="00BE54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100V, 200A</w:t>
      </w:r>
      <w:r>
        <w:tab/>
      </w:r>
      <w:r>
        <w:rPr>
          <w:rFonts w:ascii="굴림" w:hint="eastAsia"/>
          <w:sz w:val="18"/>
          <w:szCs w:val="18"/>
        </w:rPr>
        <w:t>② 200V, 100A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400V, 50A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800V, 25A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3상 동기기의 제동권선을 사용하는 주 목적은?</w:t>
      </w:r>
    </w:p>
    <w:p w:rsidR="00BE54B8" w:rsidRDefault="00BE54B8" w:rsidP="00BE54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출력이 증가한다.</w:t>
      </w:r>
      <w:r>
        <w:tab/>
      </w:r>
      <w:r>
        <w:rPr>
          <w:rFonts w:ascii="굴림" w:hint="eastAsia"/>
          <w:sz w:val="18"/>
          <w:szCs w:val="18"/>
        </w:rPr>
        <w:t>② 효율이 증가한다.</w:t>
      </w:r>
    </w:p>
    <w:p w:rsidR="00BE54B8" w:rsidRDefault="00BE54B8" w:rsidP="00BE54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역률을 개선한다.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난조를 방지한다.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동기발전기의 단자 부근에서 단락이 발생되었을 때 단락전류에 대한 설명으로 옳은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서서히 증가한다.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발전기는 즉시 정지한다.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일정한 큰 전류가 흐른다.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처음은 큰 전류가 흐르나 점차 감소한다.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전기자저항과 계자저항이 각각 0.8Ω인 직류 직권전동기가 회전수 200rpm, 전기자전류 30A 일 때 역기전력은 300V 이다. 이 전동기의 단자전압을 500V로 사용한다면 전기자전류가 위와 같은 30A로 될 때의 속도(rpm)는? (단, 전기자 반작용, 마찰손, 풍손 및 철손은 무시한다.)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301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수은 정류기에 있어서 정류기의 밸브작용이 상실되는 현상을 무엇이라고 하는가?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통호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실호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점호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직류 분권전동기의 정격전압 220V, 정격전류 105A, 전기자저항 및 계자회로의 저항이 각각 0.1Ω 및 40Ω이다. 기동전류를 정격전류의 150%로 할 때의 기동저항은 약 몇 Ω 인가?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0.92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1.35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변압기의 임피던스와트와 임피던스전압을 구하는 시험은?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부하시험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단락시험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무부하시험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충격전압시험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기동 시 정류자의 불꽃으로 라디오의 장해를 주며 단락장치의 고장이 일어나기 쉬운 전동기는?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직류 직권전동기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단상 직권전동기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반발기동형 단상유도전동기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셰이딩코일형 단상유도전동기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SCR에 대한 설명으로 옳은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증폭기능을 갖는 단방향성 3단자 소자이다.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제어기능을 갖는 양방향성 3단자 소자이다.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정류기능을 갖는 단방향성 3단자 소자이다.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스위칭기능을 갖는 양방향성 3단자 소자이다.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어떤 공장에 뒤진 역률 0.8인 부하가 있다. 이 선로에 동기조상기를 병렬로 결선해서 선로의 역률을 0.95로 개선하였다. 개선 후 전력의 변화에 대한 설명으로 틀린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피상전력과 유효전력은 감소한다.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피상전력과 무효전력은 감소한다.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피상전력은 감소하고 유효전력은 변화가 없다.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무효전력은 감소하고 유효전력은 변화가 없다.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임피던스 강하가 5%인 변압기가 운전 중 단락되었을 때 그 단락전류는 정격전류의 몇 배인가?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변압기에서 1차 측의 여자 어드미턴스를 Y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라고 한다. 2차 측으로 환산한 여자 어드미턴스 Y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′을 옳게 표현한 식은? (단, 권수비를 a라고 한다.)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57250" cy="285750"/>
            <wp:effectExtent l="0" t="0" r="0" b="0"/>
            <wp:docPr id="28" name="그림 28" descr="EMB000056c86d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38288" descr="EMB000056c86d4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09625" cy="295275"/>
            <wp:effectExtent l="0" t="0" r="9525" b="9525"/>
            <wp:docPr id="27" name="그림 27" descr="EMB000056c86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37136" descr="EMB000056c86d4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81050" cy="495300"/>
            <wp:effectExtent l="0" t="0" r="0" b="0"/>
            <wp:docPr id="26" name="그림 26" descr="EMB000056c86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39152" descr="EMB000056c86d4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71525" cy="476250"/>
            <wp:effectExtent l="0" t="0" r="9525" b="0"/>
            <wp:docPr id="25" name="그림 25" descr="EMB000056c86d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39224" descr="EMB000056c86d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3상 유도전동기의 전원주파수가 전압의 비가 일정하고 정격속도 이하로 속도를 제어하는 경우 전동기의 출력 P와 주파수 f와의 관계는?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 ∝ 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 ∝ 1/f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 ∝ f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P는 f에 무관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8극, 50kW, 3300V, 60Hz인 3상 권선형 유도전동기의 전부하 슬립이 4%라고 한다. 이 전동기의 슬립링 사이에 0.16Ω의 저항 3개를 Y로 삽입하면 전부하 토크를 발생할 때의 회전수(rpm)는? (단, 2차 각상의 저항은 0.04Ω이고, Y 접속이다.)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720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880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직류발전기의 병렬운전에서 균압모선을 필요로 하지 않는 것은?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분권발전기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직권발전기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평복권발전기</w:t>
      </w:r>
      <w:r>
        <w:tab/>
      </w:r>
      <w:r>
        <w:rPr>
          <w:rFonts w:ascii="굴림" w:hint="eastAsia"/>
          <w:sz w:val="18"/>
          <w:szCs w:val="18"/>
        </w:rPr>
        <w:t>④ 과복권발전기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3상 유도전동기의 전원측에서 임의의 2선을 바꾸어 접속하여 운전하면?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즉각 정지된다.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회전방향이 반대가 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바꾸지 않았을 때와 동일하다.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회전방향은 불변이나 속도가 약간 떨어진다.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유도전동기의 주파수가 60Hz이고 전부하에서 회전수가 매분 1164회이면 극수는? (단, 슬립은 3% 이다.)</w:t>
      </w:r>
    </w:p>
    <w:p w:rsidR="00BE54B8" w:rsidRDefault="00BE54B8" w:rsidP="00BE54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BE54B8" w:rsidRDefault="00BE54B8" w:rsidP="00BE54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전압비 3300/110V, 1차 누설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12 + j13Ω, 2차 누설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0.015 + j0.013Ω인 변압기가 있다. 1차로 환산된 등가임피던스(Ω)는?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22.7 + j25.5</w:t>
      </w:r>
      <w:r>
        <w:tab/>
      </w:r>
      <w:r>
        <w:rPr>
          <w:rFonts w:ascii="굴림" w:hint="eastAsia"/>
          <w:sz w:val="18"/>
          <w:szCs w:val="18"/>
        </w:rPr>
        <w:t>② 24.7 + j25.5</w:t>
      </w:r>
    </w:p>
    <w:p w:rsidR="00BE54B8" w:rsidRDefault="00BE54B8" w:rsidP="00BE54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25.5 + j22.7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25.5 + j24.7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단상 다이오드 반파정류회로인 경우 정류효율은 약 몇 % 인가? (단, 저항부하인 경우이다.)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40.6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81.2</w:t>
      </w:r>
    </w:p>
    <w:p w:rsidR="00BE54B8" w:rsidRDefault="00BE54B8" w:rsidP="00BE54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54B8" w:rsidTr="00BE54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</w:t>
            </w:r>
          </w:p>
        </w:tc>
      </w:tr>
    </w:tbl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Z = 5√3 + j5(Ω)인 3개의 임피던스를 Y 결선하여 선간전압 250V의 평형 3상 전원에 연결하였다. 이때 소비되는 유효전력은 약 몇 W 인가?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5413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7120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그림과 같은 회로에서 스위치 S를 t=0에서 닫았을 때, </w:t>
      </w:r>
      <w:r>
        <w:rPr>
          <w:noProof/>
        </w:rPr>
        <w:drawing>
          <wp:inline distT="0" distB="0" distL="0" distR="0">
            <wp:extent cx="1390650" cy="381000"/>
            <wp:effectExtent l="0" t="0" r="0" b="0"/>
            <wp:docPr id="24" name="그림 24" descr="EMB000056c86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70672" descr="EMB000056c86d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 </w:t>
      </w:r>
      <w:r>
        <w:rPr>
          <w:noProof/>
        </w:rPr>
        <w:drawing>
          <wp:inline distT="0" distB="0" distL="0" distR="0">
            <wp:extent cx="1619250" cy="495300"/>
            <wp:effectExtent l="0" t="0" r="0" b="0"/>
            <wp:docPr id="23" name="그림 23" descr="EMB000056c86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70384" descr="EMB000056c86d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 L(H)의 값은?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419225"/>
            <wp:effectExtent l="0" t="0" r="0" b="9525"/>
            <wp:docPr id="22" name="그림 22" descr="EMB000056c86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73192" descr="EMB000056c86d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전류의 대칭분이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-2+j4(A),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6-j5(A),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8+j10(A)일 때 3상전류 중 a상 전류(I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)의 크기(|I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|)는 몇 A 인가?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영상분이고,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정상분이고,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역상분이다.)</w:t>
      </w:r>
    </w:p>
    <w:p w:rsidR="00BE54B8" w:rsidRDefault="00BE54B8" w:rsidP="00BE54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V = 50√3-j50(V), I = 15√3+j15(A) 일 때 유효전력 P(W)와 무효전력 Q(var)는 각각 얼마인가?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P=3000, Q=-1500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P=1500, Q=-1500√3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P=750, Q=-750√3</w:t>
      </w:r>
      <w:r>
        <w:tab/>
      </w:r>
      <w:r>
        <w:rPr>
          <w:rFonts w:ascii="굴림" w:hint="eastAsia"/>
          <w:sz w:val="18"/>
          <w:szCs w:val="18"/>
        </w:rPr>
        <w:t>④ P=2250, Q=-1500√3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회로에서 5Ω에 흐르는 전류 I는 몇 A 인가?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1209675"/>
            <wp:effectExtent l="0" t="0" r="0" b="9525"/>
            <wp:docPr id="21" name="그림 21" descr="EMB000056c86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79744" descr="EMB000056c86d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2/3</w:t>
      </w:r>
    </w:p>
    <w:p w:rsidR="00BE54B8" w:rsidRDefault="00BE54B8" w:rsidP="00BE54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5/3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어떤 회로에 흐르는 전류가 i(t)=7+14.1sinωt(A)인 경우 실효값은 약 몇 A 인가?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12.2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14.2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RC 직렬회로의 과도현상에 대한 설명으로 옳은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(R×C)의 값이 클수록 과도 전류는 빨리 사라진다.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(R×C)의 값이 클수록 과도 전류는 천천히 사라진다.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과도 전류는 (R×C)의 값에 관계가 없다.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504825" cy="390525"/>
            <wp:effectExtent l="0" t="0" r="9525" b="9525"/>
            <wp:docPr id="20" name="그림 20" descr="EMB000056c8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85432" descr="EMB000056c86d5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의 값이 클수록 과도 전류는 천천히 사라진다.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그림과 같은 회로의 전달함수는? (단, 초기조건은 0이다.)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09725"/>
            <wp:effectExtent l="0" t="0" r="0" b="9525"/>
            <wp:docPr id="19" name="그림 19" descr="EMB000056c86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87160" descr="EMB000056c86d5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66800" cy="457200"/>
            <wp:effectExtent l="0" t="0" r="0" b="0"/>
            <wp:docPr id="18" name="그림 18" descr="EMB000056c8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87880" descr="EMB000056c86d5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 ② </w:t>
      </w:r>
      <w:r>
        <w:rPr>
          <w:noProof/>
        </w:rPr>
        <w:drawing>
          <wp:inline distT="0" distB="0" distL="0" distR="0">
            <wp:extent cx="1057275" cy="485775"/>
            <wp:effectExtent l="0" t="0" r="9525" b="9525"/>
            <wp:docPr id="17" name="그림 17" descr="EMB000056c86d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87520" descr="EMB000056c86d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14450" cy="495300"/>
            <wp:effectExtent l="0" t="0" r="0" b="0"/>
            <wp:docPr id="16" name="그림 16" descr="EMB000056c86d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89608" descr="EMB000056c86d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23975" cy="485775"/>
            <wp:effectExtent l="0" t="0" r="9525" b="9525"/>
            <wp:docPr id="15" name="그림 15" descr="EMB000056c86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88672" descr="EMB000056c86d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다음과 같은 회로에서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(V)를 평형 3상 전압이라 할 때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(V)은?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1600200"/>
            <wp:effectExtent l="0" t="0" r="0" b="0"/>
            <wp:docPr id="14" name="그림 14" descr="EMB000056c86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89752" descr="EMB000056c86d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/3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47675" cy="400050"/>
            <wp:effectExtent l="0" t="0" r="9525" b="0"/>
            <wp:docPr id="13" name="그림 13" descr="EMB000056c86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91048" descr="EMB000056c86d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V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회로의 4단자 정수로 틀린 것은?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390650"/>
            <wp:effectExtent l="0" t="0" r="0" b="0"/>
            <wp:docPr id="12" name="그림 12" descr="EMB000056c86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93784" descr="EMB000056c86d6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A=2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B=12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C=1/4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D=6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용량이 50kVA인 단상 변압기 3대를 △결선하여 3상으로 운전하는 중 1대의 변압기에 고장이 발생하였다. 나머지 2대의 변압기를 이용하여 3상 V결선으로 운전하는 경우 최대 출력은 몇 kVA 인가?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30√3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50√3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200√3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9Ω과 3Ω인 저항 6개를 그림과 같이 연결하였을 때, a와 b 사이의 합성저항(Ω)은?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2066925"/>
            <wp:effectExtent l="0" t="0" r="0" b="9525"/>
            <wp:docPr id="11" name="그림 11" descr="EMB000056c86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99832" descr="EMB000056c86d6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BE54B8" w:rsidRDefault="00BE54B8" w:rsidP="00BE54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푸리에 급수로 표현된 왜평과 f(t)가 반파대칭 및 정현대칭일 때 f(t)에 대한 특징으로 옳은 것은?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504825"/>
            <wp:effectExtent l="0" t="0" r="0" b="9525"/>
            <wp:docPr id="10" name="그림 10" descr="EMB000056c86d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03504" descr="EMB000056c86d6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의 우수항만 존재한다.    ② a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의 기수항만 존재한다.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의 우수항만 존재한다.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의 기수항만 존재한다.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그림과 같은 4단자 회로망에서 출력 측을 개방하니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=12V,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=2A,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=4V이고, 출력 측을 단락하니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=16V,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=4A,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=2A 이었다. 4단자 정수 A, B, C, D는 얼마인가?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181100"/>
            <wp:effectExtent l="0" t="0" r="0" b="0"/>
            <wp:docPr id="9" name="그림 9" descr="EMB000056c86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07392" descr="EMB000056c86d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A=2, B=3, C=8, D=0.5 ② A=0.5, B=2, C=3, D=8</w:t>
      </w:r>
    </w:p>
    <w:p w:rsidR="00BE54B8" w:rsidRDefault="00BE54B8" w:rsidP="00BE54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A=8, B=0.5, C=2, D=3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A=3, B=8, C=0.5, D=2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같은 회로에서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 흐르는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(A)가 단자전압 V(V)보다 위상이 90° 뒤지기 위한 조건은? (단, ω는 회로의 각주파수(rad/s) 이다.)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590675"/>
            <wp:effectExtent l="0" t="0" r="9525" b="9525"/>
            <wp:docPr id="8" name="그림 8" descr="EMB000056c8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09336" descr="EMB000056c86d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/R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/L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L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ωL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ω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각 상의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30sinωt(A),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30sin(ωt-90°)(A),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30sin(ωt+90°)(A)일 때 영상분 전류(A)의 순시치는?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10sinωt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66750" cy="409575"/>
            <wp:effectExtent l="0" t="0" r="0" b="9525"/>
            <wp:docPr id="7" name="그림 7" descr="EMB000056c8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14736" descr="EMB000056c86d7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30sinωt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81125" cy="476250"/>
            <wp:effectExtent l="0" t="0" r="9525" b="0"/>
            <wp:docPr id="6" name="그림 6" descr="EMB000056c86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16536" descr="EMB000056c86d7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어떤 전지에 연결된 외부 회로의 저항은 5Ω이고 전류는 8A가 흐른다. 외부 회로에 5Ω대신 15Ω의 저항을 접속하면 전류는 4A로 떨어진다. 이 전지의 내부 기전력은 몇 V인가?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(Ω)인 저항에 r(Ω)인 가변저항이 연결된 그림과 같은 회로에서 전류 I를 최소로 하기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(Ω)는? (단, r(Ω)은 가변저항의 최대 크기이다.)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676400"/>
            <wp:effectExtent l="0" t="0" r="0" b="0"/>
            <wp:docPr id="5" name="그림 5" descr="EMB000056c8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56776" descr="EMB000056c86d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r/2</w:t>
      </w:r>
    </w:p>
    <w:p w:rsidR="00BE54B8" w:rsidRDefault="00BE54B8" w:rsidP="00BE54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r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f(t) = sint + 2cost를 라플라스 변환하면?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33400" cy="485775"/>
            <wp:effectExtent l="0" t="0" r="0" b="9525"/>
            <wp:docPr id="4" name="그림 4" descr="EMB000056c8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59368" descr="EMB000056c86d7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76275" cy="495300"/>
            <wp:effectExtent l="0" t="0" r="9525" b="0"/>
            <wp:docPr id="3" name="그림 3" descr="EMB000056c8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59080" descr="EMB000056c86d7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81025" cy="485775"/>
            <wp:effectExtent l="0" t="0" r="9525" b="9525"/>
            <wp:docPr id="2" name="그림 2" descr="EMB000056c8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58360" descr="EMB000056c86d7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47700" cy="476250"/>
            <wp:effectExtent l="0" t="0" r="0" b="0"/>
            <wp:docPr id="1" name="그림 1" descr="EMB000056c8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57496" descr="EMB000056c86d8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파형율과 파고율이 모두 1인 파형은?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고조파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삼각파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구형파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사인파</w:t>
      </w:r>
    </w:p>
    <w:p w:rsidR="00BE54B8" w:rsidRDefault="00BE54B8" w:rsidP="00BE54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54B8" w:rsidTr="00BE54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</w:t>
            </w:r>
          </w:p>
        </w:tc>
      </w:tr>
    </w:tbl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전력 보안통신 설비인 무선통신용 안테나를 지지하는 목주의 풍압하중에 대한 안전율은 얼마 이상으로 해야 하는가?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1.5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고압전로 또는 특고압전로와 저압전로를 결합하는 변압기의 저압측의 중성점에는 제 몇 종 접지공사를 하여야 하는가?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제1종 접지공사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제2종 접지공사</w:t>
      </w:r>
    </w:p>
    <w:p w:rsidR="00BE54B8" w:rsidRDefault="00BE54B8" w:rsidP="00BE54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제3종 접지공사</w:t>
      </w:r>
      <w:r>
        <w:tab/>
      </w:r>
      <w:r>
        <w:rPr>
          <w:rFonts w:ascii="굴림" w:hint="eastAsia"/>
          <w:sz w:val="18"/>
          <w:szCs w:val="18"/>
        </w:rPr>
        <w:t>④ 특별 제3종 접지공사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가공전선로의 지지물에 지선을 시설하려는 경우 이 지선의 최저 기준으로 옳은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허용인장하중 : 2.11kN, 소선지름 : 2.0mm, 안전율 : 3.0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허용인장하중 : 3.21kN, 소선지름 : 2.6mm, 안전율 : 1.5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허용인장하중 : 4.31kN, 소선지름 : 1.6mm, 안전율 : 2.0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허용인장하중 : 4.31kN, 소선지름 : 2.6mm, 안전율 : 2.5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저압 가공전선과 고압 가공전선을 동일 지지물에 시설하는 경우 이격거리는 몇 cm 이상이어야 하는가? (단, 각도주(角度住)·분기주(分岐住) 등에서 혼촉(混觸)의 우려가 없도록 시설하는 경우는 제외한다.)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교통신호등의 시설기준에 관한 내용으로 틀린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제어장치의 금속제 외함에는 제3종 접지공사를 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교통신호등 회로의 사용전압은 300V 이하로 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교통신호등 회로의 인하선은 지표상 2m 이상으로 시설한다.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LED를 광원으로 사용하는 교통신호등의 설치는 KS C 7528 “LED 교통신호등”에 적합한 것을 사용한다.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변압기에 의하여 특고압전로에 결합되는 고압전로에는 사용전압의 몇 배 이하인 전압이 가하여진 경우에 방전하는 장치를 그 변압기의 단자에 가까운 1극에 설치하여야 하는가?</w:t>
      </w:r>
    </w:p>
    <w:p w:rsidR="00BE54B8" w:rsidRDefault="00BE54B8" w:rsidP="00BE54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터널 안의 윗면, 교량의 아랫면 기타 이와 유사한 곳 또는 이에 인접하는 곳에 시설하는 경우 가공 직류 전차선의 레일면상의 높이는 몇 m 이상인가?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</w:t>
      </w:r>
    </w:p>
    <w:p w:rsidR="00BE54B8" w:rsidRDefault="00BE54B8" w:rsidP="00BE54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의료장소 중 그룹 1 및 그룹 2의 의료 IT 계통에 시설되는 전기설비의 시설기준으로 틀린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의료용 절연변압기의 정격출력은 10kVA이하로 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의료용 절연변압기의 2차측 정격변압은 교류 250V 이하로 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전원측에 강화절연을 한 의료용 절연변압기를 설치하고 그 2차측 전로는 접지한다.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절연감시장치를 설치하되 절연저항이 50kΩ 까지 감소하면 표시설비 및 음향설비로 경보를 발하도록 한다.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사람이 상시 통행하는 터널 안 배선의 시설기준으로 틀린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사용전압은 저압에 한한다.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전로에는 터널의 입구에 가까운 곳에 전용 개폐기를 시설한다.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애자사용 공사에 의하여 시설하고 이를 노면상 2m 이상의 높이에 시설한다.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공칭단면적 2.5mm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연동선과 동등 이상의 세기 및 굵기의 절연전선을 사용한다.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가공전선로의 지지물에는 취급자가 오르고 내리는데 사용하는 발판 볼트 등은 특별한 경우를 제외하고 지표상 몇 m 미만에는 시설하지 않아야 하는가?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2.2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고압 가공전선이 교류 전차선과 교차하는 경우, 고압 가공전선으로 케이블을 사용하는 경우 이외에는 단면적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이상의 경동연선(교류 전차선 등과 교차하는 부분을 포함하는 경간에 접속점이 없는 것에 한한다.)을 사용하여야 하는가?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특고압 가공전선과 가공약전류 전선 사이에 보호망을 시설하는 경우 보호망을 구성하는 금속선 상호 간의 간격은 가로 및 세로를 각각 몇 m 이하로 시설하여야 하는가?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1차측 3300V, 2차측 220V 인 변압기 전로의 절연내력 시험전압은 각각 몇 V에서 10분간 견디어야 하는가?</w:t>
      </w:r>
    </w:p>
    <w:p w:rsidR="00BE54B8" w:rsidRDefault="00BE54B8" w:rsidP="00BE54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1차측 4950V, 2차측 500V</w:t>
      </w:r>
    </w:p>
    <w:p w:rsidR="00BE54B8" w:rsidRDefault="00BE54B8" w:rsidP="00BE54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1차측 4500V, 2차측 400V</w:t>
      </w:r>
    </w:p>
    <w:p w:rsidR="00BE54B8" w:rsidRDefault="00BE54B8" w:rsidP="00BE54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1차측 4125V, 2차측 500V</w:t>
      </w:r>
    </w:p>
    <w:p w:rsidR="00BE54B8" w:rsidRDefault="00BE54B8" w:rsidP="00BE54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1차측 3300V, 2차측 400V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직류식 전기철도에서 배류선의 상승 부분 중 지표상 몇 m 미만의 부분은 절연전선(옥외용 비닐 절연전선을 제외한다.) 캡타이어 케이블 또는 케이블을 사용하고 사람이 접촉할 우려가 없고 또한 손상을 받을 우려가 없도록 시설하여야 하는가?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버스덕트 공사에 의한 저압의 옥측배선 또는 옥외배선의 사용전압이 400V 이상인 경우의 시설기준에 대한 설명으로 틀린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목조 외의 조영물(점검할 수 없는 은폐장소)에 시설할 것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버스덕트는 사람이 쉽게 접촉할 우려가 없도록 시설할 것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버스덕트는 KS C IEC 60529(2006)에 의한 보호등급 IPX4에 적합할 것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버스덕트는 옥외용 버스덕트를 사용하여 덕트 안에 물이 스며들어 고이지 아니하도록 한 것일 것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특고압 가공전선이 가공약전류 전선 등 저압 또는 고압의 가공전선이나 저압 또는 고압의 전차선과 제1차 접근상태로 시설되는 경우 60kV 이하 가공전선과 저고압 가공전선 등 또는 이들의 지지물이나 지주 사이의 이격거리는 몇 m 이상인가?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옥내 고압용 이동전선의 시설기준에 적합하지 않은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전선은 고압용의 캡타이어케이블을 사용하였다.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전로에 지락이 생겼을 때에 자동적으로 전로를 차단하는 장치를 시설하였다.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이동전선과 전기사용기계기구와는 볼트 조임 기타의 방법에 의하여 견고하에 접속하였다.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이동전선에 전기를 공급하는 전로의 중성극에 전용 개폐기 및 과전류차단기를 시설하였다.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중성선 다중접지식의 것으로서 전로에 지락이 생겼을 때 2초 이내에 자동적으로 이를 전로로부터 차단하는 장치가 되어 있는 22.9kV 특고압 가공전선이 다른 특고압 가공전선과 접근하는 경우 이격거리는 몇 m 이상으로 하여야 하는가? (단, 양쪽이 나전선인 경우이다.)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고압 또는 특고압 가공전선과 금속제외 울타리가 교차하는 경우 교차점과 좌, 우로 몇 m 이내에 개소에 제1종 접지공사를 하여야 하는가? (단, 전선에 케이블을 사용하는 경우는 제외한다.)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</w:t>
      </w:r>
    </w:p>
    <w:p w:rsidR="00BE54B8" w:rsidRDefault="00BE54B8" w:rsidP="00BE54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</w:t>
      </w:r>
    </w:p>
    <w:p w:rsidR="00BE54B8" w:rsidRDefault="00BE54B8" w:rsidP="00BE54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수상전선로의 시설기준으로 옳은 것은?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사용전압이 고압인 경우에는 클로로프렌 캡타이어 케이블을 사용한다.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수상전선로에 사용하는 부대(浮臺)는 쇠사슬 등으로 견고하게 연결한다.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 수상전선로에 지락이 생길 때를 대비하여 전로를 수동으로 차단하는 장치를 시설한다.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수상전선로의 전선은 부대의 아래에 지지하여 시설하고 또한 그 절연핍고을 손상하지 아니하도록 시설한다.</w:t>
      </w: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E54B8" w:rsidRDefault="00BE54B8" w:rsidP="00BE54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BE54B8" w:rsidRDefault="00BE54B8" w:rsidP="00BE54B8"/>
    <w:sectPr w:rsidR="002B4572" w:rsidRPr="00BE54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B8"/>
    <w:rsid w:val="003A70E5"/>
    <w:rsid w:val="009E7052"/>
    <w:rsid w:val="00B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2F512-BABD-4C5F-9101-C19286AF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E54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E54B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E54B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E54B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E54B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2068</Words>
  <Characters>11791</Characters>
  <Application>Microsoft Office Word</Application>
  <DocSecurity>0</DocSecurity>
  <Lines>98</Lines>
  <Paragraphs>27</Paragraphs>
  <ScaleCrop>false</ScaleCrop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2025-06-16T13:42:00Z</dcterms:created>
  <dcterms:modified xsi:type="dcterms:W3CDTF">2025-06-16T13:42:00Z</dcterms:modified>
</cp:coreProperties>
</file>