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2487" w:rsidTr="00B1248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전기자기학</w:t>
            </w:r>
          </w:p>
        </w:tc>
      </w:tr>
    </w:tbl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표의 ㉠, ㉡과 같은 단위로 옳게 나열한 것은?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62175" cy="695325"/>
            <wp:effectExtent l="0" t="0" r="9525" b="9525"/>
            <wp:docPr id="47" name="그림 47" descr="EMB000012ec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9720" descr="EMB000012ec6d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H, ㉡: 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㉠: H/m, ㉡: F/m</w:t>
      </w:r>
    </w:p>
    <w:p w:rsidR="00B12487" w:rsidRDefault="00B12487" w:rsidP="00B1248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㉠: F, ㉡: 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㉠: F/m, ㉡: H/m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진공 중에 판간 거리가 d(m)인 무한 평판 도체 간의 전위차(V)는? (단, 각 평판 도체에는 면전하밀도 +σ(C/m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-σ(C/m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)가 각각 분포되어 있다.)</w:t>
      </w:r>
    </w:p>
    <w:p w:rsidR="00B12487" w:rsidRDefault="00B12487" w:rsidP="00B1248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σd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σ/ε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ε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σ/d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σd/ε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어떤 자성체 내에서의 자계의 세기가 800AT/m이고 자속밀도가 0.05Wb/m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이 자성체의 투자율은 몇 H/m인가?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3.25×10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4.25×10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5.25×10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6.25×10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자기 인덕턴스의 성질을 설명으로 옳은 것은?</w:t>
      </w:r>
    </w:p>
    <w:p w:rsidR="00B12487" w:rsidRDefault="00B12487" w:rsidP="00B1248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경우에 따라 정(+) 또는 부(-)의 값을 갖는다.</w:t>
      </w:r>
    </w:p>
    <w:p w:rsidR="00B12487" w:rsidRDefault="00B12487" w:rsidP="00B1248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정(+)의 값을 갖는다.</w:t>
      </w:r>
    </w:p>
    <w:p w:rsidR="00B12487" w:rsidRDefault="00B12487" w:rsidP="00B1248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항상 부(-)의 값을 갖는다.</w:t>
      </w:r>
    </w:p>
    <w:p w:rsidR="00B12487" w:rsidRDefault="00B12487" w:rsidP="00B1248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항상 0이다.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자기회로에 대한 설명으로 틀린 것은? (단, S는 자기회로의 단면적이다.)</w:t>
      </w:r>
    </w:p>
    <w:p w:rsidR="00B12487" w:rsidRDefault="00B12487" w:rsidP="00B1248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자기저항의 단위는 H(Henry)의 역수이다.</w:t>
      </w:r>
    </w:p>
    <w:p w:rsidR="00B12487" w:rsidRDefault="00B12487" w:rsidP="00B1248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자기저항의 역수를 퍼미언스(permeance)라고 한다.</w:t>
      </w:r>
    </w:p>
    <w:p w:rsidR="00B12487" w:rsidRDefault="00B12487" w:rsidP="00B1248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"자기저항= (자기회로의 단면을 통과하는 자속)/(자기회로의 총 기자력)"이다.</w:t>
      </w:r>
    </w:p>
    <w:p w:rsidR="00B12487" w:rsidRDefault="00B12487" w:rsidP="00B1248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자속밀도 B가 모든 단면에 걸쳐 균일하다면 자기회로의 자속은 BS 이다.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비유전율이 2.8인 유전체에서의 전속밀도가 D=3.0×10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분극의 세기 P는 약 몇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1.93×10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2.93×10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B12487" w:rsidRDefault="00B12487" w:rsidP="00B1248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3.50×10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4.07×10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전계의 세기가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(V/m)인 전계 중 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(C)의 전하가 놓일 때 전하가 받는 힘은 몇 N인가?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지름 2mm의 동선에 π(A)의 전류가 균일하게 흐를 때 전류밀도는 몇 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B12487" w:rsidRDefault="00B12487" w:rsidP="00B1248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반지름이 a(m)인 도체구에 전하 Q(C)을 주었을 때, 구 중심에서 r(m) 떨어진 구 외부(r＞a)의 한 점에서의 전속밀도 D(C/m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B12487" w:rsidRDefault="00B12487" w:rsidP="00B1248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Q/4πa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Q/4πr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Q/4πεa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Q/4πεr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2Wb/m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평등 자계 속에 길이가 30cm인 도선이 자계와 직각 방향으로 놓여있다. 이 도선이 자계와 30°의 방향으로 30m/s의 속도로 이동할 때, 도체 양단에 유기되는 기전력(V)의 크기는?</w:t>
      </w:r>
    </w:p>
    <w:p w:rsidR="00B12487" w:rsidRDefault="00B12487" w:rsidP="00B1248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공기 중에 있는 무한 직선 도체에 전류 I(A)가 흐르고 있을 때 도체에서 r(m) 떨어진 점에서의 자속 밀도(Wb/m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I/2πr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2μ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I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μ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I/r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I/2πr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무한 평면 도체로부터 d(m)인 곳에 점전하 Q(C)가 있을 때 도체 표면상에 최대로 유도되는 전하밀도(C/m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2152650"/>
            <wp:effectExtent l="0" t="0" r="0" b="0"/>
            <wp:docPr id="46" name="그림 46" descr="EMB000012ec6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15328" descr="EMB000012ec6d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28650" cy="457200"/>
            <wp:effectExtent l="0" t="0" r="0" b="0"/>
            <wp:docPr id="45" name="그림 45" descr="EMB000012ec6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15544" descr="EMB000012ec6d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00100" cy="476250"/>
            <wp:effectExtent l="0" t="0" r="0" b="0"/>
            <wp:docPr id="44" name="그림 44" descr="EMB000012ec6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14824" descr="EMB000012ec6d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19125" cy="447675"/>
            <wp:effectExtent l="0" t="0" r="9525" b="9525"/>
            <wp:docPr id="43" name="그림 43" descr="EMB000012ec6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17632" descr="EMB000012ec6d7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52475" cy="466725"/>
            <wp:effectExtent l="0" t="0" r="9525" b="9525"/>
            <wp:docPr id="42" name="그림 42" descr="EMB000012ec6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17344" descr="EMB000012ec6d7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선간전압이 66000V인 2개의 평행 왕복 도선에 10kA의 전류가 흐르고 있을 때 도선 1m 마다 작용하는 힘의 크기는 몇 N/m인가? (단, 도선 간의 간격은 1m이다.)</w:t>
      </w:r>
    </w:p>
    <w:p w:rsidR="00B12487" w:rsidRDefault="00B12487" w:rsidP="00B1248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무손실 유전체에서 평면 전자파의 전계 E와 자계 H사이 관계식으로 옳은 것은?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28675" cy="447675"/>
            <wp:effectExtent l="0" t="0" r="9525" b="9525"/>
            <wp:docPr id="41" name="그림 41" descr="EMB000012ec6d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18352" descr="EMB000012ec6d7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38200" cy="438150"/>
            <wp:effectExtent l="0" t="0" r="0" b="0"/>
            <wp:docPr id="40" name="그림 40" descr="EMB000012ec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20584" descr="EMB000012ec6d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38175" cy="352425"/>
            <wp:effectExtent l="0" t="0" r="9525" b="9525"/>
            <wp:docPr id="39" name="그림 39" descr="EMB000012ec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366560" descr="EMB000012ec6d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28650" cy="352425"/>
            <wp:effectExtent l="0" t="0" r="0" b="9525"/>
            <wp:docPr id="38" name="그림 38" descr="EMB000012ec6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365480" descr="EMB000012ec6d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대전 도체 표면의 전하밀도는 도체 표면의 모양에 따라 어떻게 되는가?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곡률이 작으면 작아진다.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곡률 반지름이 크면 커진다.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평면일 때 가장 크다.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곡률 반지름이 작으면 작다.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1Ah의 전기량은 몇 C인가?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1/3600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3600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강자성체가 아닌 것은?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니켈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코발트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맥스웰(Maxwell) 전자방정식의 물리적 의미중 틀린 것은?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자계의 시간적 변화에 따라 전계의 회전이 발생한다.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전도전류와 변위전류는 자계를 발생시킨다.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고립된 자극이 존재한다.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전하에서 전속선이 발산한다.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2㎌, 3㎌, 4㎌의 커패시터를 직렬로 연결하고 양단에 가한 전압을 서서히 상승시킬 때의 현상으로 옳은 것은? (단, 유전체의 재질 및 두께는 같다고 한다.)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2㎌의 커패시터가 제일 먼저 파괴된다.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3㎌의 커패시터가 제일 먼저 파괴된다.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4㎌의 커패시터가 제일 먼저 파괴된다.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3개의 커패시터가 동시에 파괴된다.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패러데이관의 밀도와 전속밀도는 어떠한 관계인가?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동일하다.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패러데이관의 밀도가 항상 높다.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전속밀도가 항상 높다.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항상 틀리다.</w:t>
      </w:r>
    </w:p>
    <w:p w:rsidR="00B12487" w:rsidRDefault="00B12487" w:rsidP="00B1248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2487" w:rsidTr="00B1248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수전용 변전설비의 1차측에 설치하는 차단기의 용량은 어느 것에 의하여 정하는가?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수전전력과 부하율    </w:t>
      </w:r>
      <w:r>
        <w:tab/>
      </w:r>
      <w:r>
        <w:rPr>
          <w:rFonts w:ascii="굴림" w:hint="eastAsia"/>
          <w:sz w:val="18"/>
          <w:szCs w:val="18"/>
        </w:rPr>
        <w:t>② 수전계약용량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공급측 전원의 단락용량    </w:t>
      </w:r>
      <w:r>
        <w:tab/>
      </w:r>
      <w:r>
        <w:rPr>
          <w:rFonts w:ascii="굴림" w:hint="eastAsia"/>
          <w:sz w:val="18"/>
          <w:szCs w:val="18"/>
        </w:rPr>
        <w:t>④ 부하설비용량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어떤 발전소의 유효 낙차가 100m이고, 사용 수량이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/s일 경우 이 발전소의 이론적인 출력(kW)은?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4900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9800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14700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피뢰기의 제한전압이란?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상용주파전압에 대한 피뢰기의 충격방전 개시 전압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충격파 침입 시 피뢰기의 충격방전 개시전압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피뢰기가 충격파 방전 종료 후 언제나 속류를 확실히 차단할 수 있는 상용주파 최대전압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충격파 전류가 흐르고 있을 때의 피뢰기 단자전압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발전기의 정태 안정 극한전력이란?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부하가 서서히 증가할 때의 극한전력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부하가 갑자기 크게 변동할 때의 극한전력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부하가 갑자기 사고가 났을 때의 극한전력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부하가 변하지 않을 때의 극한전력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3상으로 표준전압 3kV, 용량 600kW, 역률 0.85로 수전하는 공장의 수전회로에 시설할 계기용 변류기의 변류비로 적당한 것은? (단, 변류기의 2차 전류는 5A이며, 여유율은 1.5배로 한다.)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30000kW의 전력을 50km 떨어진 지점에 송전하려고 할 때 송전전압(kV)은 약 얼마인가? (단, still식에 의하여 산정한다.)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전력선에 의한 통신선의 전자유도장해의 주된 원인?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전력선과 통신선 사이의 상호 정전용량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전력선의 불충분한 연가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전력선의 1선 지락 사고 등에 의한 영상전류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통신선 전압보다 높은 전력선의 전압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조상설비가 있는 발전소 측 변전소에서 주변압기로 주로 사용되는 변압기는?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강압용 변압기</w:t>
      </w:r>
      <w:r>
        <w:tab/>
      </w:r>
      <w:r>
        <w:rPr>
          <w:rFonts w:ascii="굴림" w:hint="eastAsia"/>
          <w:sz w:val="18"/>
          <w:szCs w:val="18"/>
        </w:rPr>
        <w:t>② 단권 변압기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3권선 변압기</w:t>
      </w:r>
      <w:r>
        <w:tab/>
      </w:r>
      <w:r>
        <w:rPr>
          <w:rFonts w:ascii="굴림" w:hint="eastAsia"/>
          <w:sz w:val="18"/>
          <w:szCs w:val="18"/>
        </w:rPr>
        <w:t>④ 단상 변압기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3상 1회선의 송전선로에 3상 전압을 가해 충전할 때 선에 흐르는 충전전류는 30A, 또 3선을 일괄하여 이것과 대지사이에 상전압을 가하여 충전시켰을 때 전 충전전류는 60A가 되었다. 이 선로의 대지정전용량과 선간정전용량의 비는? (단, 대지정전용량= C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선간정전용량= 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14375" cy="523875"/>
            <wp:effectExtent l="0" t="0" r="9525" b="9525"/>
            <wp:docPr id="37" name="그림 37" descr="EMB000012ec6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395864" descr="EMB000012ec6d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504825"/>
            <wp:effectExtent l="0" t="0" r="9525" b="9525"/>
            <wp:docPr id="36" name="그림 36" descr="EMB000012ec6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396224" descr="EMB000012ec6d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95325" cy="514350"/>
            <wp:effectExtent l="0" t="0" r="9525" b="0"/>
            <wp:docPr id="35" name="그림 35" descr="EMB000012ec6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399032" descr="EMB000012ec6d8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04875" cy="504825"/>
            <wp:effectExtent l="0" t="0" r="9525" b="9525"/>
            <wp:docPr id="34" name="그림 34" descr="EMB000012ec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397304" descr="EMB000012ec6d8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전력 사용의 변동 상태를 알아보기 위한 것으로 가장 적당한 것은?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수용률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부등률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역률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단상 교류회로에 3150/210V의 승압기를 80kW, 역률 0.8인 부하에 접속하여 전압을 상승시키는 경우 약 몇 kVA의 승압기를 사용하여야 적당하가? (단, 전원전압은 2900V이다.)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철탑의 접지저항이 커지면 가장 크게 우려되는 문제점은?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 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역섬락 발생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코로나 증가</w:t>
      </w:r>
      <w:r>
        <w:tab/>
      </w:r>
      <w:r>
        <w:rPr>
          <w:rFonts w:ascii="굴림" w:hint="eastAsia"/>
          <w:sz w:val="18"/>
          <w:szCs w:val="18"/>
        </w:rPr>
        <w:t>④ 차폐각 증가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역률 0.8(지상), 480kW 부하가 있다. 전력용 콘덴서를 설치하여 역률을 개선하고자 할 때 콘덴서 220kVA를 설치하면 역률은 몇 %로 개선되는가?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화력발전소에서 탈기기를 사용하는 주 목적은?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 중에 함유된 산소 등의 분리 제거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관벽의 스케일 부착 방지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급수중에 포함된 염류의 제거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연소용 공기의 예열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변류기를 개방할 때 2차측을 단락하는 이유는?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1차측 과전류 보호</w:t>
      </w:r>
      <w:r>
        <w:tab/>
      </w:r>
      <w:r>
        <w:rPr>
          <w:rFonts w:ascii="굴림" w:hint="eastAsia"/>
          <w:sz w:val="18"/>
          <w:szCs w:val="18"/>
        </w:rPr>
        <w:t>② 1차측 과전압 방지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2차측 과전류 보호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2차측 절연 보호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( ) 안에 들어갈 내용으로 옳은 것은?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33" name="그림 33" descr="EMB000012ec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08968" descr="EMB000012ec6d8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㉠: 손실율, ㉡: 발열량, ㉢: 물, ㉣: 차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열효율, ㉡: 전력량, ㉢: 연료, ㉣: 비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 발전량, ㉡: 증기량, ㉢: 연료, ㉣: 결과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연료소비율, ㉡: 증기량, ㉢: 물, ㉣: 차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전압강하의 정도를 나타내는 식으로 옳지 않은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송전단전압, E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수전단전압이다.)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124075" cy="466725"/>
            <wp:effectExtent l="0" t="0" r="9525" b="9525"/>
            <wp:docPr id="32" name="그림 32" descr="EMB000012ec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16816" descr="EMB000012ec6d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57425" cy="495300"/>
            <wp:effectExtent l="0" t="0" r="9525" b="0"/>
            <wp:docPr id="31" name="그림 31" descr="EMB000012ec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16960" descr="EMB000012ec6d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85875" cy="514350"/>
            <wp:effectExtent l="0" t="0" r="9525" b="0"/>
            <wp:docPr id="30" name="그림 30" descr="EMB000012ec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16600" descr="EMB000012ec6d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66825" cy="514350"/>
            <wp:effectExtent l="0" t="0" r="9525" b="0"/>
            <wp:docPr id="29" name="그림 29" descr="EMB000012ec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17104" descr="EMB000012ec6d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수전단 전압이 송전단 전압보다 높아지는 현상과 관련된 것은?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페란티 효과</w:t>
      </w:r>
      <w:r>
        <w:tab/>
      </w:r>
      <w:r>
        <w:rPr>
          <w:rFonts w:ascii="굴림" w:hint="eastAsia"/>
          <w:sz w:val="18"/>
          <w:szCs w:val="18"/>
        </w:rPr>
        <w:t>② 표피 효과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근접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도플러 효과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송전선로의 중성점을 접지하는 목적으로 가장 알맞은 것은?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전선량의 절약   </w:t>
      </w:r>
      <w:r>
        <w:tab/>
      </w:r>
      <w:r>
        <w:rPr>
          <w:rFonts w:ascii="굴림" w:hint="eastAsia"/>
          <w:sz w:val="18"/>
          <w:szCs w:val="18"/>
        </w:rPr>
        <w:t>② 송전용량의 증가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전압강하의 감소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 전압의 경감 및 발생 방지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송전선로에서 4단자정수 A, B, C, D사이의 관계는?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BC-AD=1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AC-BD=1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AB-CD=1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AD-BC=1</w:t>
      </w:r>
    </w:p>
    <w:p w:rsidR="00B12487" w:rsidRDefault="00B12487" w:rsidP="00B1248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2487" w:rsidTr="00B1248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돌극형 동기발전기에서 직축 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와 횡축 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는 그 크기 사이에 어떤 관계가 있는가?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= X</w:t>
      </w:r>
      <w:r>
        <w:rPr>
          <w:rFonts w:ascii="굴림" w:hint="eastAsia"/>
          <w:sz w:val="18"/>
          <w:szCs w:val="18"/>
          <w:vertAlign w:val="subscript"/>
        </w:rPr>
        <w:t>q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&gt; X</w:t>
      </w:r>
      <w:r>
        <w:rPr>
          <w:rFonts w:ascii="굴림" w:hint="eastAsia"/>
          <w:sz w:val="18"/>
          <w:szCs w:val="18"/>
          <w:vertAlign w:val="subscript"/>
        </w:rPr>
        <w:t>q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&lt; X</w:t>
      </w:r>
      <w:r>
        <w:rPr>
          <w:rFonts w:ascii="굴림" w:hint="eastAsia"/>
          <w:sz w:val="18"/>
          <w:szCs w:val="18"/>
          <w:vertAlign w:val="subscript"/>
        </w:rPr>
        <w:t>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2X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= X</w:t>
      </w:r>
      <w:r>
        <w:rPr>
          <w:rFonts w:ascii="굴림" w:hint="eastAsia"/>
          <w:sz w:val="18"/>
          <w:szCs w:val="18"/>
          <w:vertAlign w:val="subscript"/>
        </w:rPr>
        <w:t>q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어떤 정류기의 출력전압 평균값이 2000V이고, 맥동률이 3%이면 교류분은 몇 V 포함되어 있는가?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직류기에서 전류용량이 크고 저전압 대전류에 가장 적합한 브러시 재료는?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탄소질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금속 탄소질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 흑연질</w:t>
      </w:r>
      <w:r>
        <w:tab/>
      </w:r>
      <w:r>
        <w:rPr>
          <w:rFonts w:ascii="굴림" w:hint="eastAsia"/>
          <w:sz w:val="18"/>
          <w:szCs w:val="18"/>
        </w:rPr>
        <w:t>④ 전기 흑연질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동기발전기 종류 중 회전계자형의 특징으로 옳은 것은?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고주파 발전기에 사용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극소용량, 특수용으로 사용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소요전력이 크고 기구적으로 복잡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기계적으로 튼튼하여 가장 많이 사용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전압비 a인 단상변압기 3대를 1차 △결선, 2차 Y결선으로 하고 1차에 선간전압 V(V)를 가했을 때 무부하 2차 선간전압(V)은?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V/a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a/V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√3∙V/a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√3∙a/v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단상 및 3상 유도전압조정기에 대한 설명으로 옳은 것은?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유도전압조정기에는 단락권선이 필요 없다.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3상 유도전압조정기의 1차, 2차 전압은 동상이다.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단락권선은 단상 및 3상 유도전압조정기 모두 필요하다.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단상 유도전압조정기의 기전력은 회전자계에 의해 유도된다.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12극과 8극인 2개의 유도전동기를 종속법에 의한 직렬접속법으로 속도제어할 때 전원주파수가 60Hz인 경우 무부하 속도 N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몇 rps인가?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인버터에 대한 설명으로 옳은 것은?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직류를 교류로 변환</w:t>
      </w:r>
      <w:r>
        <w:tab/>
      </w:r>
      <w:r>
        <w:rPr>
          <w:rFonts w:ascii="굴림" w:hint="eastAsia"/>
          <w:sz w:val="18"/>
          <w:szCs w:val="18"/>
        </w:rPr>
        <w:t>② 교류를 교류로 변환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직류를 직류로 변환</w:t>
      </w:r>
      <w:r>
        <w:tab/>
      </w:r>
      <w:r>
        <w:rPr>
          <w:rFonts w:ascii="굴림" w:hint="eastAsia"/>
          <w:sz w:val="18"/>
          <w:szCs w:val="18"/>
        </w:rPr>
        <w:t>④ 교류를 직류로 변환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직류전동기의 역기전력에 대한 설명으로 틀린 것은?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역기전력은 속도에 비례한다.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역기전력은 회전방향에 따라 크기가 다르다.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역기전력이 증가할수록 전기자 전류는 감소한다.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부하가 걸려 있을 때에는 역기전력은 공급전압보다 크기가 작다.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유도전동기의 실부하법에서 부하로 쓰이지 않는 것은?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전동발전기    </w:t>
      </w:r>
      <w:r>
        <w:tab/>
      </w:r>
      <w:r>
        <w:rPr>
          <w:rFonts w:ascii="굴림" w:hint="eastAsia"/>
          <w:sz w:val="18"/>
          <w:szCs w:val="18"/>
        </w:rPr>
        <w:t>② 전기동력계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프로니 브레이크  </w:t>
      </w:r>
      <w:r>
        <w:tab/>
      </w:r>
      <w:r>
        <w:rPr>
          <w:rFonts w:ascii="굴림" w:hint="eastAsia"/>
          <w:sz w:val="18"/>
          <w:szCs w:val="18"/>
        </w:rPr>
        <w:t>④ 손실을 알고 있는 직류발전기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직류기의 구조가 아닌 것은?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계자 권선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전기자 권선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내철형 철심</w:t>
      </w:r>
      <w:r>
        <w:tab/>
      </w:r>
      <w:r>
        <w:rPr>
          <w:rFonts w:ascii="굴림" w:hint="eastAsia"/>
          <w:sz w:val="18"/>
          <w:szCs w:val="18"/>
        </w:rPr>
        <w:t>④ 전기자 철심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30kW의 3상 유도전동기에 전력을 공급할 때 2대의 단상변압기를 사용하는 경우 변압기의 용량은 약 몇 kVA인가? (단, 전동기의 역률과 효율은 각각 84%, 86%이고 전동기 손실은 무시한다.)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3상, 6극, 슬롯 수 54의 동기발전기가 있다. 어떤 전기자 코일의 두 변이 제1슬롯과 제8슬롯에 들어있다면 단절권 계수는 약 얼마인가?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0.9397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0.9567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0.9837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0.9117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부흐홀츠 계전기로 보호되는 기기는?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발전기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유도전동기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회전변류기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변압기의 효율이 가장 좋을 때의 조건은?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철손 = 동손</w:t>
      </w:r>
      <w:r>
        <w:tab/>
      </w:r>
      <w:r>
        <w:rPr>
          <w:rFonts w:ascii="굴림" w:hint="eastAsia"/>
          <w:sz w:val="18"/>
          <w:szCs w:val="18"/>
        </w:rPr>
        <w:t>② 철손 = 1/2동손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1/2철손 = 동손</w:t>
      </w:r>
      <w:r>
        <w:tab/>
      </w:r>
      <w:r>
        <w:rPr>
          <w:rFonts w:ascii="굴림" w:hint="eastAsia"/>
          <w:sz w:val="18"/>
          <w:szCs w:val="18"/>
        </w:rPr>
        <w:t>④ 철손 = 2/3동손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직류전동기 중 부하가 변하면 속도가 심하게 변하는 전동기는?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분권 전동기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직권 전동기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차동 복권 전동기</w:t>
      </w:r>
      <w:r>
        <w:tab/>
      </w:r>
      <w:r>
        <w:rPr>
          <w:rFonts w:ascii="굴림" w:hint="eastAsia"/>
          <w:sz w:val="18"/>
          <w:szCs w:val="18"/>
        </w:rPr>
        <w:t>④ 가동 복권 전동기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1차 전압 6900V, 1차 권선 3000회, 권수비 20의 변압기가 60Hz에 사용할 때 철심의 최대 자속(Wb)은?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0.76×10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8.63×10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표면을 절연 피막처리 한 규소강판을 성층하는 이유로 옳은 것은?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절연성을 높이기 위해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히스테리시스손을 작게 하기 위해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자속을 보다 잘 통하게 하기 위해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와전류에 의한 손실을 작게 하기 위해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단상 유도전동기 중 기동토크가 가장 작은 것은?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반발 기동형</w:t>
      </w:r>
      <w:r>
        <w:tab/>
      </w:r>
      <w:r>
        <w:rPr>
          <w:rFonts w:ascii="굴림" w:hint="eastAsia"/>
          <w:sz w:val="18"/>
          <w:szCs w:val="18"/>
        </w:rPr>
        <w:t>② 분상 기동형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쉐이딩 코일형</w:t>
      </w:r>
      <w:r>
        <w:tab/>
      </w:r>
      <w:r>
        <w:rPr>
          <w:rFonts w:ascii="굴림" w:hint="eastAsia"/>
          <w:sz w:val="18"/>
          <w:szCs w:val="18"/>
        </w:rPr>
        <w:t>④ 커패시티 기동형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동기기의 전기자 권선법으로 적합하지 않은 것은?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2층권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분포권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환상권</w:t>
      </w:r>
    </w:p>
    <w:p w:rsidR="00B12487" w:rsidRDefault="00B12487" w:rsidP="00B1248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2487" w:rsidTr="00B1248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</w:t>
            </w:r>
          </w:p>
        </w:tc>
      </w:tr>
    </w:tbl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61. </w:t>
      </w:r>
      <w:r>
        <w:rPr>
          <w:noProof/>
        </w:rPr>
        <w:drawing>
          <wp:inline distT="0" distB="0" distL="0" distR="0">
            <wp:extent cx="2695575" cy="457200"/>
            <wp:effectExtent l="0" t="0" r="9525" b="0"/>
            <wp:docPr id="28" name="그림 28" descr="EMB000012ec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4696" descr="EMB000012ec6d9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에서 모든 초기 값을 0으로 하고 라플라스 변환했을 때 I(s)는? (단, I(s), E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(s)는 i(t), e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(t)를 라플라스 변환한 것이다.)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666875" cy="485775"/>
            <wp:effectExtent l="0" t="0" r="9525" b="9525"/>
            <wp:docPr id="27" name="그림 27" descr="EMB000012ec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6640" descr="EMB000012ec6d9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57325" cy="628650"/>
            <wp:effectExtent l="0" t="0" r="9525" b="0"/>
            <wp:docPr id="26" name="그림 26" descr="EMB000012ec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6712" descr="EMB000012ec6d9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676275"/>
            <wp:effectExtent l="0" t="0" r="0" b="9525"/>
            <wp:docPr id="25" name="그림 25" descr="EMB000012ec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7072" descr="EMB000012ec6d9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04950" cy="409575"/>
            <wp:effectExtent l="0" t="0" r="0" b="9525"/>
            <wp:docPr id="24" name="그림 24" descr="EMB000012ec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9952" descr="EMB000012ec6da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기본파의 30%인 제3고조파와 기본파의 20%인 제5고조파를 포함하는 전압의 왜형률은 약 얼마인가?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0.31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0.42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3상 회로의 대칭분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=-8+j3(V),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=6-j8(V),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=8+j12(V)일 때 a상의 전압(V)은?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영상분,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정상분,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역상분 전압이다.)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5-j6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5+j6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6-j7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6+j7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어느 회로에 V=120+j90(V)의 전압을 인가하면 I=3+j4(A)의 전류가 흐른다. 이 회로의 역률은?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0.94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0.98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2단자 회로망에 단상 100V의 전압을 가하면 30A의 전류가 흐르고 1.8kW의 전력이 소비된다. 이 회로망과 병렬로 커패시터를 접속하여 합성 역률을 100%로 하기 위한 용량성 리액턴스는 약 몇 Ω인가?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8.4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22kVA의 부하가 0.8의 역률로 운전될 때 이 부하의 무효전력(kvar)은?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12.3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14.5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어드미턴스 Y(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)로 표현된 4단자 회로망에서 4단자 정수 행렬 T는? (단, </w:t>
      </w:r>
      <w:r>
        <w:rPr>
          <w:noProof/>
        </w:rPr>
        <w:drawing>
          <wp:inline distT="0" distB="0" distL="0" distR="0">
            <wp:extent cx="1876425" cy="495300"/>
            <wp:effectExtent l="0" t="0" r="9525" b="0"/>
            <wp:docPr id="23" name="그림 23" descr="EMB000012ec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1688" descr="EMB000012ec6da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1666875"/>
            <wp:effectExtent l="0" t="0" r="9525" b="9525"/>
            <wp:docPr id="22" name="그림 22" descr="EMB000012ec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0320" descr="EMB000012ec6da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47675" cy="447675"/>
            <wp:effectExtent l="0" t="0" r="9525" b="9525"/>
            <wp:docPr id="21" name="그림 21" descr="EMB000012ec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4424" descr="EMB000012ec6da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38150" cy="438150"/>
            <wp:effectExtent l="0" t="0" r="0" b="0"/>
            <wp:docPr id="20" name="그림 20" descr="EMB000012ec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3488" descr="EMB000012ec6da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14350" cy="638175"/>
            <wp:effectExtent l="0" t="0" r="0" b="9525"/>
            <wp:docPr id="19" name="그림 19" descr="EMB000012ec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4208" descr="EMB000012ec6da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447675"/>
            <wp:effectExtent l="0" t="0" r="0" b="9525"/>
            <wp:docPr id="18" name="그림 18" descr="EMB000012ec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3056" descr="EMB000012ec6da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회로에서 10Ω의 저항에 흐르는 전류(A)는?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09700"/>
            <wp:effectExtent l="0" t="0" r="0" b="0"/>
            <wp:docPr id="17" name="그림 17" descr="EMB000012ec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6152" descr="EMB000012ec6da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10Ω의 저항 5개를 접속하여 얻을 수 있는 합성저항 중 가장 적은 값은 몇 Ω인가?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B12487" w:rsidRDefault="00B12487" w:rsidP="00B1248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동일한 용량 2대의 단상 변압기를 V결선하여 3상으로 운전하고 있다. 단상 변압기 2대의 용량에 대한 3상 V 결선시 변압기 용량의 비인 변압기 이용률은 약 몇 % 인가?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57.7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70.7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86.6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4단자 회로망에서의 영상 임피던스(Ω)는?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466850"/>
            <wp:effectExtent l="0" t="0" r="9525" b="0"/>
            <wp:docPr id="16" name="그림 16" descr="EMB000012ec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3712" descr="EMB000012ec6db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90525" cy="457200"/>
            <wp:effectExtent l="0" t="0" r="9525" b="0"/>
            <wp:docPr id="15" name="그림 15" descr="EMB000012ec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3640" descr="EMB000012ec6db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- 1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i(t)=3√2sin(377t-30°) (A)의 평균값은 약 몇 A인가?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5.4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20Ω과 30Ω의 병렬회로에서 20Ω에 흐르는 전류가 6A이라면 전체 전류 I(A)는?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524000"/>
            <wp:effectExtent l="0" t="0" r="0" b="0"/>
            <wp:docPr id="14" name="그림 14" descr="EMB000012ec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7024" descr="EMB000012ec6db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B12487" w:rsidRDefault="00B12487" w:rsidP="00B1248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9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74. </w:t>
      </w:r>
      <w:r>
        <w:rPr>
          <w:noProof/>
        </w:rPr>
        <w:drawing>
          <wp:inline distT="0" distB="0" distL="0" distR="0">
            <wp:extent cx="1038225" cy="447675"/>
            <wp:effectExtent l="0" t="0" r="9525" b="9525"/>
            <wp:docPr id="13" name="그림 13" descr="EMB000012ec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39056" descr="EMB000012ec6db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라플라스 역변환은?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αe</w:t>
      </w:r>
      <w:r>
        <w:rPr>
          <w:rFonts w:ascii="굴림" w:hint="eastAsia"/>
          <w:sz w:val="18"/>
          <w:szCs w:val="18"/>
          <w:vertAlign w:val="superscript"/>
        </w:rPr>
        <w:t>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Ae</w:t>
      </w:r>
      <w:r>
        <w:rPr>
          <w:rFonts w:ascii="굴림" w:hint="eastAsia"/>
          <w:sz w:val="18"/>
          <w:szCs w:val="18"/>
          <w:vertAlign w:val="superscript"/>
        </w:rPr>
        <w:t>αt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αe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</w:t>
      </w:r>
      <w:r>
        <w:rPr>
          <w:rFonts w:ascii="굴림" w:hint="eastAsia"/>
          <w:sz w:val="18"/>
          <w:szCs w:val="18"/>
          <w:vertAlign w:val="superscript"/>
        </w:rPr>
        <w:t>-αt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RC 직렬회로의 과도현상에 대한 설명으로 옳은 것은?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과도상태 전류의 크기는 (R×C)의 값과는 무관하다.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(R×C)의 값이 클수록 과도상태 전류의 크기는 빨리 사라진다.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(R×C)의 값이 클수록 과도상태 전류의 크기는 천천히 사라진다.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(1/R×C)의 값이 클수록 과도상태 전류의 크기는 천천히 사라진다.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불평형 Y 결선의 부하 회로에 평형 3상 전압을 가할 경우 중성점의 전위 V</w:t>
      </w:r>
      <w:r>
        <w:rPr>
          <w:rFonts w:ascii="굴림" w:hint="eastAsia"/>
          <w:b/>
          <w:bCs/>
          <w:sz w:val="18"/>
          <w:szCs w:val="18"/>
          <w:vertAlign w:val="subscript"/>
        </w:rPr>
        <w:t>n′n</w:t>
      </w:r>
      <w:r>
        <w:rPr>
          <w:rFonts w:ascii="굴림" w:hint="eastAsia"/>
          <w:b/>
          <w:bCs/>
          <w:sz w:val="18"/>
          <w:szCs w:val="18"/>
        </w:rPr>
        <w:t>(V)는?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각 상의 임피던스(Ω)이고,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Y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Y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각 상의 임피던스에 대한 어드미턴스(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43125"/>
            <wp:effectExtent l="0" t="0" r="0" b="9525"/>
            <wp:docPr id="12" name="그림 12" descr="EMB000012ec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6400" descr="EMB000012ec6db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47750" cy="523875"/>
            <wp:effectExtent l="0" t="0" r="0" b="9525"/>
            <wp:docPr id="11" name="그림 11" descr="EMB000012ec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8776" descr="EMB000012ec6db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52575" cy="504825"/>
            <wp:effectExtent l="0" t="0" r="9525" b="9525"/>
            <wp:docPr id="10" name="그림 10" descr="EMB000012ec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8704" descr="EMB000012ec6dbc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66800" cy="533400"/>
            <wp:effectExtent l="0" t="0" r="0" b="0"/>
            <wp:docPr id="9" name="그림 9" descr="EMB000012ec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8416" descr="EMB000012ec6db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19250" cy="514350"/>
            <wp:effectExtent l="0" t="0" r="0" b="0"/>
            <wp:docPr id="8" name="그림 8" descr="EMB000012ec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8560" descr="EMB000012ec6dc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RL 병렬회로에서 t=0일 때 스위치 S를 닫는 경우 R(Ω)에 흐르는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(t)(A)는?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714500"/>
            <wp:effectExtent l="0" t="0" r="9525" b="0"/>
            <wp:docPr id="7" name="그림 7" descr="EMB000012ec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2592" descr="EMB000012ec6dc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71550" cy="457200"/>
            <wp:effectExtent l="0" t="0" r="0" b="0"/>
            <wp:docPr id="6" name="그림 6" descr="EMB000012ec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1512" descr="EMB000012ec6dc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71550" cy="485775"/>
            <wp:effectExtent l="0" t="0" r="0" b="9525"/>
            <wp:docPr id="5" name="그림 5" descr="EMB000012ec6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2448" descr="EMB000012ec6dc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71500" cy="438150"/>
            <wp:effectExtent l="0" t="0" r="0" b="0"/>
            <wp:docPr id="4" name="그림 4" descr="EMB000012ec6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2952" descr="EMB000012ec6dc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1상의 임피던스가 14+j48(Ω)인 평형 △부하에 선간전압이 200V인 평형 3상 전압이 인가될 때 이 부하의 피상전력(VA)는?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1384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4157</w:t>
      </w:r>
    </w:p>
    <w:p w:rsidR="00B12487" w:rsidRDefault="00B12487" w:rsidP="00B12487">
      <w:pPr>
        <w:pStyle w:val="a3"/>
        <w:spacing w:before="200" w:after="80" w:line="288" w:lineRule="auto"/>
        <w:ind w:left="266" w:hanging="266"/>
        <w:jc w:val="left"/>
      </w:pPr>
      <w:r>
        <w:rPr>
          <w:rFonts w:ascii="굴림" w:hint="eastAsia"/>
          <w:b/>
          <w:bCs/>
          <w:sz w:val="18"/>
          <w:szCs w:val="18"/>
        </w:rPr>
        <w:t>79. </w:t>
      </w:r>
      <w:r>
        <w:rPr>
          <w:noProof/>
        </w:rPr>
        <w:drawing>
          <wp:inline distT="0" distB="0" distL="0" distR="0">
            <wp:extent cx="3238500" cy="409575"/>
            <wp:effectExtent l="0" t="0" r="0" b="9525"/>
            <wp:docPr id="3" name="그림 3" descr="EMB000012ec6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5256" descr="EMB000012ec6dca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표현되는 비정현파 전류의 실효값은 약 몇 A인가?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저항만으로 구성된 그림의 회로에 평형 3상 전압을 가했을 때 각 선에 흐르는 선전류가 모두 같게 되기 위한 R(Ω)의 값은?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276475"/>
            <wp:effectExtent l="0" t="0" r="0" b="9525"/>
            <wp:docPr id="2" name="그림 2" descr="EMB000012ec6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8856" descr="EMB000012ec6dcc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B12487" w:rsidRDefault="00B12487" w:rsidP="00B1248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2487" w:rsidTr="00B1248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 기준</w:t>
            </w:r>
          </w:p>
        </w:tc>
      </w:tr>
    </w:tbl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22900V용 변압기의 금속제 외함에는 몇 종 접지공사를 하여야 하는가?(관련 규정 개정전 문제로 여기서는 기존 정답인 1번을 누르면 정답 처리됩니다. 자세한 내용은 해설을 참고하세요.)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제1종 접지공사</w:t>
      </w:r>
      <w:r>
        <w:tab/>
      </w:r>
      <w:r>
        <w:rPr>
          <w:rFonts w:ascii="굴림" w:hint="eastAsia"/>
          <w:sz w:val="18"/>
          <w:szCs w:val="18"/>
        </w:rPr>
        <w:t>② 제2종 접지공사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제3종 접지공사</w:t>
      </w:r>
      <w:r>
        <w:tab/>
      </w:r>
      <w:r>
        <w:rPr>
          <w:rFonts w:ascii="굴림" w:hint="eastAsia"/>
          <w:sz w:val="18"/>
          <w:szCs w:val="18"/>
        </w:rPr>
        <w:t>④ 특별 제3종 접지공사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154kV 가공전선과 식물과의 최소 이격거리는 몇 m 인가?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3.2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다음( )의 ㉠, ㉡에 들어갈 내용으로 옳은 것은?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23900"/>
            <wp:effectExtent l="0" t="0" r="0" b="0"/>
            <wp:docPr id="1" name="그림 1" descr="EMB000012ec6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66272" descr="EMB000012ec6dc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㉠: 급전소, ㉡: 개폐소 ② ㉠: 궤전선, ㉡: 변전소</w:t>
      </w:r>
    </w:p>
    <w:p w:rsidR="00B12487" w:rsidRDefault="00B12487" w:rsidP="00B1248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변전소, ㉡: 전차선 ④ ㉠: 전차선, ㉡: 급전소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제1종 특고압 보안공사로 시설하는 전선로의 지지물로 사용할 수 없는 것은?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철탑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B종 철주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B종 철근 콘크리트주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저압 가공인입선 시설 시 도로를 횡단하여 시설하는 경우 노면상 높이는 몇 m 이상으로 하여야 하는가?</w:t>
      </w:r>
    </w:p>
    <w:p w:rsidR="00B12487" w:rsidRDefault="00B12487" w:rsidP="00B1248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</w:t>
      </w:r>
    </w:p>
    <w:p w:rsidR="00B12487" w:rsidRDefault="00B12487" w:rsidP="00B1248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기구 등의 전로의 절연내력 시험에서 최대 사용전압이 60kV를 초과하는 기구 등의 전로로서 중성점 비접지식전로에 접속하는 것은 최대 사용전압의 몇 배의 전압에 10분간 견디어야 하는가?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0.92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저압 가공전선(다중접지된 중성선은 제외)과 고압 가공전선을 동일 지지물에 시설하는 경우 저압 가공전선과 고압 가공전선 사이의 이격거리는 몇 cm 이상이어야 하는가? (단, 각도주(角度柱), 분기주(分破柱) 등에서 혼촉(混觸)의 우려가 없도록 시설하는 경우가 아니다.)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폭연성 분진이 많은 장소의 저압 옥내배선에 적합한 배선공사방법은?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금속관 공사</w:t>
      </w:r>
      <w:r>
        <w:tab/>
      </w:r>
      <w:r>
        <w:rPr>
          <w:rFonts w:ascii="굴림" w:hint="eastAsia"/>
          <w:sz w:val="18"/>
          <w:szCs w:val="18"/>
        </w:rPr>
        <w:t>② 애자사용 공사</w:t>
      </w:r>
    </w:p>
    <w:p w:rsidR="00B12487" w:rsidRDefault="00B12487" w:rsidP="00B1248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합성수지관 공사</w:t>
      </w:r>
      <w:r>
        <w:tab/>
      </w:r>
      <w:r>
        <w:rPr>
          <w:rFonts w:ascii="굴림" w:hint="eastAsia"/>
          <w:sz w:val="18"/>
          <w:szCs w:val="18"/>
        </w:rPr>
        <w:t>④ 가요전선관 공사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절연내력시험은 전로와 대지 사이에 연속하여 10분간 가하여 절연내력을 시험하였을 때에 이에 견디어야 한다. 최대 사용전압이 22.9kV인 중성선 다중 접지식 가공전선로의 전로와 대지 사이의 절연내력 시험전압은 몇 V인가?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16488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21068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28625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특고압 가공전선로의 지지물에 시설하는 통신선 또는 이에 직접 접속하는 통신선이 도로·횡단보도교·철도의 레일 등 또는 교류 전차선 등과 교차하는 경우의 시설기준으로 옳은 것은?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인장강도 4.0kN 이상의 것 또는 지름 3.5mm 경동선일 것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통신선이 케이블 또는 광섬유 케이블일 때에는 이격거리의 제한이 없다.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통신선과 삭도 또는 다른 가공약전류 전선 등 사이의 이격거리는 20cm 이상으로 할 것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통신선이 도로·횡단보도교·철도의 레일과 교차하는 경우에는 통신선은 지름 4mm의 절연전선과 동등 이상의 절연 효력이 있을 것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시가지 또는 그 밖에 인가가 밀집한 지역에 154kV 가공전선로의 전선을 케이블로 시설하고자 한다. 이 때 가공전선을 지지하는 애자장치의 50% 충격섬락전압 값이 그 전선의 근접한 다른부분을 지지하는 애자장치 값의 몇 % 이상이어야 하는가?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변압기에 의하여 154kV에 결합되는 3300V 전로에는 몇 배 이하의 사용전압이 가하여진 경우에 방전하는 장치를 그 변압기의 단자에 가까운 1극에 시설하여야 하는가?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고압 가공전선으로 ACSR(강섬알루미늄연선)을 사용할 때의 안전율은 얼마 이상이 되는 이도(弛度)로 시설하여야 하는가?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4.01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발전기를 구동하는 풍차의 압유장치의 유압, 압축공기장치의 공기압 또는 전동식 브레이드 제어장치의 전원전압이 현저히 저하한 경우 발전기를 자동적으로 전로로부터 차단하는 장치를 시설하여야 하는 발전기 용량은 몇 kVA 이상인가?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욕조나 샤워시설이 있는 욕실 또는 화장실 등 인체가 물에 젖어 있는 상태에서 전기를 사용하는 장소에 콘센트를 시설하는 경우에 적합한 누전차단기는?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정격감도전류 15mA 이하, 동작시간 0.03초 이하의 전류동작형 누전차단기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정격감도전류 15mA 이하, 동작시간 0.03초 이하의 전압동작형 누전차단기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정격감도전류 20mA 이하, 동작시간 0.3초 이하의 전류동작형 누전차단기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정격감도전류 20mA 이하, 동작시간 0.3초 이하의 전압동작형 누전차단기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풀장용 수중조명등에 전기를 공급하기 위해 사용되는 절연변압기에 대한 설명으로 틀린 것은?(관련 규정 개정전 문제로 여기서는 기존 정답인 2번을 누르면 정답 처리됩니다. 자세한 내용은 해설을 참고하세요.)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절연변압기 2차측 전로의 사용전압은 150V 이하이어야 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절연변압기의 2차측 전로에는 반드시 제2종 접지 공사를 하며, 그 저항값은 5Ω 이하가 되도록 하여야 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절연변압기 2차측 전로의 사용전압이 30V 이하인 경우에는 1차 권선과 2차 권선 사이에 금속제의 혼촉방지판이 있어야 한다.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절연변압기의 2차측 전로의 사용전압이 30V를 초과하는 경우에는 그 전로에 지락이 생겼을 때에 자동적으로 전로를 차단하는 장치가 있어야한다.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건조한 곳에 시설하고 또한 내부를 건조한 상태로 사용하는 진열장 안의 사용전압이 400V 미만인 저압 옥내배선은 외부에서 보기 쉬운 곳에 한하여 코드 또는 캡타이어 케이블을 조영재에 접촉하여 시설할 수 있다. 이때 전선의 붙임점 간의 거리는 몇 m 이하로 시설하여야 하는가?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가공전선로의 지지물에 사용하는 지선의 시설기준에 관한 내용으로 틀린 것은?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지선에 연선을 사용하는 경우 소선(素線) 3가닥 이상의 연선일 것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지선의 안전율은 2.5 이상, 허용 인장하중의 최저는 3.31kN으로 할 것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지선에 연선을 사용하는 경우 소선의 지름이 2.6mm 이상의 금속선을 사용한 것일 것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가공전선로의 지지물로 사용하는 철탑은 지선을 사용하여 그 강도를 분담시키지 않을 것</w:t>
      </w:r>
    </w:p>
    <w:p w:rsidR="00B12487" w:rsidRDefault="00B12487" w:rsidP="00B1248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뱅크용량 15000kVA 이상인 분로리액터에서 자동적으로 전로로부터 차단하는 장치가 동작하는 경우가 아닌 것은?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 고장 시    </w:t>
      </w:r>
      <w:r>
        <w:tab/>
      </w:r>
      <w:r>
        <w:rPr>
          <w:rFonts w:ascii="굴림" w:hint="eastAsia"/>
          <w:sz w:val="18"/>
          <w:szCs w:val="18"/>
        </w:rPr>
        <w:t>② 과전류 발생 시</w:t>
      </w: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과전압 발생 시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현저히 상승한 경우</w:t>
      </w:r>
    </w:p>
    <w:p w:rsidR="00B12487" w:rsidRDefault="00B12487" w:rsidP="00B1248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발열선을 도로, 주차장 또는 조영물의 조영재에 고정 시켜 시설하는 경우, 발열선에 전기를 공급하는 전로의 대지전압은 몇 V 이하이어야 하는가?</w:t>
      </w:r>
    </w:p>
    <w:p w:rsidR="00B12487" w:rsidRDefault="00B12487" w:rsidP="00B1248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</w:p>
    <w:p w:rsidR="00B12487" w:rsidRDefault="00B12487" w:rsidP="00B1248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</w:t>
      </w: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2487" w:rsidRDefault="00B12487" w:rsidP="00B1248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12487" w:rsidRDefault="00B12487" w:rsidP="00B1248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12487" w:rsidTr="00B1248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2487" w:rsidRDefault="00B1248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12487" w:rsidRDefault="00B12487" w:rsidP="00B12487"/>
    <w:sectPr w:rsidR="002B4572" w:rsidRPr="00B124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87"/>
    <w:rsid w:val="003A70E5"/>
    <w:rsid w:val="009E7052"/>
    <w:rsid w:val="00B1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4DD4F-40B7-4E8E-BE94-F1552886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24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1248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1248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248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1248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8" Type="http://schemas.openxmlformats.org/officeDocument/2006/relationships/image" Target="media/image5.gif"/><Relationship Id="rId51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2018</Words>
  <Characters>11506</Characters>
  <Application>Microsoft Office Word</Application>
  <DocSecurity>0</DocSecurity>
  <Lines>95</Lines>
  <Paragraphs>26</Paragraphs>
  <ScaleCrop>false</ScaleCrop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