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3B" w:rsidTr="00107C3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전자계산기 프로그래밍</w:t>
            </w:r>
          </w:p>
        </w:tc>
      </w:tr>
    </w:tbl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C언어에서 int a [ ] = {4, 5, 6, -9}; 라는 명령을 정적 배열로 초기화하는 것과 동이하게 수행하는 명령은?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int a [4] = 4, 5, 6, -9;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 a [4] = {4, 5, 6, -9};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int a [4, 5, 6, -9];</w:t>
      </w:r>
      <w:r>
        <w:tab/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④ int a [ ] = 4, 5, 6, -9;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매개변수 전달방식(parameter passing mechanism)에 있어 값 전달방식(call by value)에 대한 설명으로 옳은 것은?</w:t>
      </w:r>
    </w:p>
    <w:p w:rsidR="00107C3B" w:rsidRDefault="00107C3B" w:rsidP="00107C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형식매개변수의 어떠한 변화도 실매개변수에 아무런 영향을 미치지 않는다.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형식매개변수의 이름이 사용될 때마다 대응되는 실매개변수의 이름으로 대치된다.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값 전달방식(call by value)으로 실매개변수의 주소를 형식매개변수로 보낸다.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형식매개변수의 값을 실매개변수에 저장하고, 형식매개변수를 부프로그램의 전역변수로 사용한다.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사용자가 작성한 프로그램 오류를 검토 및 수정할 수 있는 프로그램은?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링커(linker)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편집기(editor)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디버거(debugger)</w:t>
      </w:r>
      <w:r>
        <w:tab/>
      </w:r>
      <w:r>
        <w:rPr>
          <w:rFonts w:ascii="굴림" w:hint="eastAsia"/>
          <w:sz w:val="18"/>
          <w:szCs w:val="18"/>
        </w:rPr>
        <w:t>④ 운영체제(operating system)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기억장소 할당을 프로그래머가 담당하는 로더는?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① linker and relocate loader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linking loader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absolute loader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compile-and-go loader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객체지향프로그래밍에서 정보 은닉과 가장 관계가 깊은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결합화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상속화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응집화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캡슐화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C언어에서 문자열 입력 함수는?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putchar(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puts( )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getchar( 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gets( )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객체지향 설계 방법론에 대한 설명으로 틀린 것은?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구체적인 절차를 표현한다.</w:t>
      </w:r>
    </w:p>
    <w:p w:rsidR="00107C3B" w:rsidRDefault="00107C3B" w:rsidP="00107C3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형식적인 전략으로 기술한다.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객체의 속성과 자료 구조를 표현한다.</w:t>
      </w:r>
    </w:p>
    <w:p w:rsidR="00107C3B" w:rsidRDefault="00107C3B" w:rsidP="00107C3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서브클래스와 메시지 특성을 세분화하여 세부사항을 정제화한다.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C언어에서 지정된 파일로부터 한 문자씩 읽어들이는 파일처리 함수는?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fopen(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fscanf( )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fgetc(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fgets( )</w:t>
      </w:r>
    </w:p>
    <w:p w:rsidR="00107C3B" w:rsidRDefault="00107C3B" w:rsidP="00107C3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C언어에서 정수형 자료 선언 시 사용하는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float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double</w:t>
      </w:r>
    </w:p>
    <w:p w:rsidR="00107C3B" w:rsidRDefault="00107C3B" w:rsidP="00107C3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char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C언어의 switch 문에 관한 내용으로 가장 옳은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기억구조를 결정하기 위해 쓰인다.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메모리에 직접 접근하기 위한 키워드이다.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기억클래스에 접근하기 위해 사용되는 전형적인 문장이다.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 결정(multi-way decision)의 하나로서 수식이 상수 값에 일치하는지를 알아보고 이에 따른 쪽으로 분기시킨다.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어셈블리어에 대한 설명으로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프로그램에 기호화된 명령 및 주소를 사용한다.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어셈블리어로 작성된 원시 프로그램은 목적프로그램을 생성하지 않아도 실행 가능하다.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어셈블리어의 기본 동작은 동일하지만 작성한 CPU마다 사용되는 어셈블리어가 다를 수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명령 기능을 쉽게 연상할 수 있는 기호를 기계어와 1:1로 대응시켜 코드화한 기호 언어이다.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프로그래밍 언어의 수행 순서로 옳은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소스코드→링커→로더→컴파일러→목적코드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소스코드→목적코드→링커→로드→컴파일러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소스코드→로더→컴파일러→링커→목적코드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소스코드→컴파일러→목적코드→링커→로더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C언어에서 변수의 생존기간과 범위에 대한 설명으로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자동(auto)변수는 프로그램 블록 내에서나 함수 내부에서만 유효한 변수이다.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정적(static)변수는 원시 프로그램의 내부 어디에서나 사용이 가능한 변수이다.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외부(extern)변수는 모든 원시 프로그램에 걸쳐 사용되는 변수이다.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레지스터(register)변수는 정적(static)변수 기능과 같으며, 저속 연산용 변수이다.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BNF를 이용하여 그 대상을 Root로 하고, 단말노드들을 왼쪽에서 오른쪽으로 나열하여 작성하고 작성된 표현식이 BNF의 정의에 의해 바르게 작성되었는지를 확인하기 위해 만든 트리는?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구조 트리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분석 트리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파스 트리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구문 트리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어셈블리언어 코드의 실행 결과로 도출되는 레지스터 al의 값은? (단, 모든 명령어와 상수, 레지스터 이름은 인텔 기반 PC의 어셈블리언어 체계를 따른다고 가정한다.)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57300" cy="1266825"/>
            <wp:effectExtent l="0" t="0" r="0" b="9525"/>
            <wp:docPr id="19" name="그림 19" descr="EMB00007328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820248" descr="EMB000073286d8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115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자바(Java)에서 자료형 중 기본형(Primitive type)이 아닌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byte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long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boolean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string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C언어에서 “printf”에 사용되는 파라미터(parameter) 중 변환 문자열에 대한 의미로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%o : 2진수로 출력한다.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%c : 문자로 출력한다.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%f : 부동 소수점 수로 출력한다.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%d : 10진수로 출력한다.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객체지향 개념 중 하나 이상의 유사한 객체들을 묶어 공통된 특성을 표현한 데이터 추상화를 의미하는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메소드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상속성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추상화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클래스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객체지향프로그래밍의 개념과 관계가 없는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클래스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메시지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메소드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프로시저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C언어에서 공용체 선언 시 관계있는 명령어는?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struct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union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enum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static</w:t>
      </w:r>
    </w:p>
    <w:p w:rsidR="00107C3B" w:rsidRDefault="00107C3B" w:rsidP="00107C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3B" w:rsidTr="00107C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자료구조 및 데이터통신</w:t>
            </w:r>
          </w:p>
        </w:tc>
      </w:tr>
    </w:tbl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변조속도가 2400 baud 이고, 16진 QAM을 사용하는 경우 데이터 신호속도(bps)는?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4800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9600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19200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OSI 7계층 중 네트워크 계층에 대한 설명으로 맞지 않는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암호화 및 압축 기능이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통신망을 통한 목적지까지 패킷 전달을 담당한다.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패킷의 경로 선택 및 중계 역할을 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과도한 패킷 유입에 대한 폭주 제어 기능을 한다.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다중접속방식에 해당하지 않는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CDMA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FDMA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XDMA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HDLC 전송 제어 절차의 3가지 동작 모드에 해당하지 않는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Synchronous Response Mode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Normal Response Mode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Asynchronous Response Mode</w:t>
      </w:r>
      <w:r>
        <w:tab/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Asynchronous Balanced Mode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자유경쟁으로 채널 사용권을 확보하는 방법으로 노드 간의 충돌을 허용하는 네트워크 접근 방법은?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Slotted Ring</w:t>
      </w:r>
      <w:r>
        <w:tab/>
      </w:r>
      <w:r>
        <w:rPr>
          <w:rFonts w:ascii="굴림" w:hint="eastAsia"/>
          <w:sz w:val="18"/>
          <w:szCs w:val="18"/>
        </w:rPr>
        <w:t>② Token Passing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Polling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신호 대 잡음비가 63인 전송채널이 있다. 이 채널의 대역폭이 8 kHz라 하면 통신용량(bps)은?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64420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48000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25902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55270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다음이 설명하고 있는 다중화 방식은?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18" name="그림 18" descr="EMB00007328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966040" descr="EMB000073286d8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주파수 분할 다중화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동기식 시분할 다중화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코드 분할 다중화</w:t>
      </w:r>
      <w:r>
        <w:tab/>
      </w:r>
      <w:r>
        <w:rPr>
          <w:rFonts w:ascii="굴림" w:hint="eastAsia"/>
          <w:sz w:val="18"/>
          <w:szCs w:val="18"/>
        </w:rPr>
        <w:t>④ 파장 분할 다중화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TCP/IP 프로토콜에서 IP(Internet Protocol)에 대한 설명으로 거리가 먼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비연결형 전송 서비스 제공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비신뢰성 전송 서비스 제공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데이터그램 전송 서비스 제공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스트림 전송계층 서비스 제공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전송제어 절차를 옳게 나타낸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회선 접속 → 데이터 링크 확립 → 회선 절단 → 데이터 링크 해제 → 정보 전송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 링크 확립 → 회선 접속 → 정보 전송 → 회선 절단 → 데이터 링크 해제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링크 확립 → 정보 전송 → 회선 접속확립 → 데이터 링크 해제 → 회선 절단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 접속 → 데이터 링크 확립 → 정보 전송 → 데이터 링크 해제 → 회선 절단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HDLC(High-level Data Link Control)에서 사용되는 프레임의 종류로 옳지 않은 것은?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Information Frame</w:t>
      </w:r>
      <w:r>
        <w:tab/>
      </w:r>
      <w:r>
        <w:rPr>
          <w:rFonts w:ascii="굴림" w:hint="eastAsia"/>
          <w:sz w:val="18"/>
          <w:szCs w:val="18"/>
        </w:rPr>
        <w:t>② Supervisory Frame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Control Frame</w:t>
      </w:r>
      <w:r>
        <w:tab/>
      </w:r>
      <w:r>
        <w:rPr>
          <w:rFonts w:ascii="굴림" w:hint="eastAsia"/>
          <w:sz w:val="18"/>
          <w:szCs w:val="18"/>
        </w:rPr>
        <w:t>④ Unnumbered Frame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그림에서 트리의 차수(Degree)는?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647825"/>
            <wp:effectExtent l="0" t="0" r="0" b="9525"/>
            <wp:docPr id="17" name="그림 17" descr="EMB00007328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49696" descr="EMB000073286d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107C3B" w:rsidRDefault="00107C3B" w:rsidP="00107C3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DBMS의 필수기능이 아닌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편집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정의 기능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조작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제어 기능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해싱에서 서로 다른 두 개 이상의 레코드가 동일한 주소를 갖는 현상은?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Relation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Overflow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Collision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Clustering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트리를 전위 순회한 결과는?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295400"/>
            <wp:effectExtent l="0" t="0" r="9525" b="0"/>
            <wp:docPr id="16" name="그림 16" descr="EMB00007328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54880" descr="EMB000073286d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B D E C F G</w:t>
      </w:r>
      <w:r>
        <w:tab/>
      </w:r>
      <w:r>
        <w:rPr>
          <w:rFonts w:ascii="굴림" w:hint="eastAsia"/>
          <w:sz w:val="18"/>
          <w:szCs w:val="18"/>
        </w:rPr>
        <w:t>② B D E A C F G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 E B A F G C</w:t>
      </w:r>
      <w:r>
        <w:tab/>
      </w:r>
      <w:r>
        <w:rPr>
          <w:rFonts w:ascii="굴림" w:hint="eastAsia"/>
          <w:sz w:val="18"/>
          <w:szCs w:val="18"/>
        </w:rPr>
        <w:t>④ D E B F G C A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자료에 대하여 버블 정렬을 이용하여 오름차순으로 정렬할 경우 1회전 후의 결과는?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38250" cy="333375"/>
            <wp:effectExtent l="0" t="0" r="0" b="9525"/>
            <wp:docPr id="15" name="그림 15" descr="EMB00007328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056392" descr="EMB000073286d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8, 5, 2, 4, 6</w:t>
      </w:r>
      <w:r>
        <w:tab/>
      </w:r>
      <w:r>
        <w:rPr>
          <w:rFonts w:ascii="굴림" w:hint="eastAsia"/>
          <w:sz w:val="18"/>
          <w:szCs w:val="18"/>
        </w:rPr>
        <w:t>② 2, 4, 5, 6, 8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5, 6, 2, 4, 8</w:t>
      </w:r>
      <w:r>
        <w:tab/>
      </w:r>
      <w:r>
        <w:rPr>
          <w:rFonts w:ascii="굴림" w:hint="eastAsia"/>
          <w:sz w:val="18"/>
          <w:szCs w:val="18"/>
        </w:rPr>
        <w:t>④ 8, 5, 6, 2, 4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선형구조에 해당하지 않는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배열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스택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그래프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관계대수의 순수 관계 연산자가 아닌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Project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Select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Join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Union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힙 정렬(heap sort)에서 힙의 구성을 위해 사용되는 트리는?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스레드이진트리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완전이진트리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단방향트리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이진탐색트리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데이터베이스의 3계층 스키마에 해당하지 않는 것은?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내부 스키마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레지스터 스키마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외부 스키마</w:t>
      </w:r>
      <w:r>
        <w:tab/>
      </w:r>
      <w:r>
        <w:rPr>
          <w:rFonts w:ascii="굴림" w:hint="eastAsia"/>
          <w:sz w:val="18"/>
          <w:szCs w:val="18"/>
        </w:rPr>
        <w:t>④ 개념 스키마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큐(Queue)에 대한 설명으로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삽입과 삭제가 Top에서 이루어진다.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FIFO 방식으로 처리한다.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Front와 Rear의 포인터 2개를 갖고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운영체제의 작업 스케줄링에 사용된다.</w:t>
      </w:r>
    </w:p>
    <w:p w:rsidR="00107C3B" w:rsidRDefault="00107C3B" w:rsidP="00107C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3B" w:rsidTr="00107C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전자계산기구조</w:t>
            </w:r>
          </w:p>
        </w:tc>
      </w:tr>
    </w:tbl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산술 시프트(Arithmetic Shift)에 관한 설명으로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레지스터의 값을 우측으로 시프트할 때 새로운 입력 비트는 1의 보수, 2의 보수 모두 0이 입력된다.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레지스터의 값을 좌측으로 시프트할 때 새로운 입력 비트는 1의 보수인 경우 부호 비트가 입력되고, 2의 보수인 경우 무조건 0이 입력된다.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레지스터의 값을 n비트 우측으로 시프트하면 2</w:t>
      </w:r>
      <w:r>
        <w:rPr>
          <w:rFonts w:ascii="굴림" w:hint="eastAsia"/>
          <w:sz w:val="18"/>
          <w:szCs w:val="18"/>
          <w:vertAlign w:val="superscript"/>
        </w:rPr>
        <w:t>n</w:t>
      </w:r>
      <w:r>
        <w:rPr>
          <w:rFonts w:ascii="굴림" w:hint="eastAsia"/>
          <w:sz w:val="18"/>
          <w:szCs w:val="18"/>
        </w:rPr>
        <w:t>으로 나누는 효과를 갖는다.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1의 보수 표현방식으로 레지스터에 저장된 값이 최상위 비트인 부호 비트와 최하위 비트인 LSB가 서로 다를 때 우측 시프트를 수행하면 잘림 에러(Truncation Error)가 발생한다.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(A), (B)에 해당하는 장치의 명칭으로 옳은 것은?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14" name="그림 14" descr="EMB00007328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26592" descr="EMB000073286d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: 제어장치, B : 연산장치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: 연산장치, B : 제어장치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 : 입력장치, B : 연산장치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: 제어장치, B : 레지스터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파이프라인 프로세서(Pipeline processor)에 대한 설명으로 가장 옳은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 이상의 명령어를 동시에 수행할 수 있는 프로세서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Micro program에 의한 프로세서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Bubble memory로 구성된 프로세서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Control memory로 분리된 프로세서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상대 주소 지정방식(Relative Addressing Mode)을 사용하는 컴퓨터에서 PC(Program Counter)의 값이 (2FA50)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이고 변위(Displacement)값이 (0B)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 이라면 실제 데이터가 들어 있는 메모리의 주소는 얼마인가?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(2FA500B)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tab/>
      </w:r>
      <w:r>
        <w:rPr>
          <w:rFonts w:ascii="굴림" w:hint="eastAsia"/>
          <w:sz w:val="18"/>
          <w:szCs w:val="18"/>
        </w:rPr>
        <w:t>② (2FA45)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(0B2FA50)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(2FA5B)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복수 모듈 기억장치의 특징으로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주기억장치와 CPU의 속도차의 문제점을 개선한다.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기억장치의 버스를 시분할하여 사용한다.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 판독 논리회로를 가지고 있기 때문에 하드웨어 비용이 증가한다.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기억장소의 접근을 보다 빠르게 한다.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음수 표현을 위해 2의 보수를 사용하는 컴퓨터 시스템에서 십진수 –8에서 +7까지 범위의 수를 표현, 저장하고자 할 경우에 레지스터의 최소 길이는?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3비트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4비트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5비트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6비트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10진수 –456을 PACK 형식으로 표현한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33475" cy="285750"/>
            <wp:effectExtent l="0" t="0" r="9525" b="0"/>
            <wp:docPr id="13" name="그림 13" descr="EMB00007328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40488" descr="EMB000073286d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43000" cy="295275"/>
            <wp:effectExtent l="0" t="0" r="0" b="9525"/>
            <wp:docPr id="12" name="그림 12" descr="EMB00007328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39336" descr="EMB000073286d9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43000" cy="285750"/>
            <wp:effectExtent l="0" t="0" r="0" b="0"/>
            <wp:docPr id="11" name="그림 11" descr="EMB00007328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38976" descr="EMB000073286d9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52525" cy="295275"/>
            <wp:effectExtent l="0" t="0" r="9525" b="9525"/>
            <wp:docPr id="10" name="그림 10" descr="EMB00007328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39768" descr="EMB000073286d9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중앙처리장치와 기억장치 사이에 실질적인 대역폭(Bandwidth)을 늘리기 위한 방법으로 가장 옳은 것은?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메모리 인터리빙</w:t>
      </w:r>
      <w:r>
        <w:tab/>
      </w:r>
      <w:r>
        <w:rPr>
          <w:rFonts w:ascii="굴림" w:hint="eastAsia"/>
          <w:sz w:val="18"/>
          <w:szCs w:val="18"/>
        </w:rPr>
        <w:t>② 자기테이프 기억장치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가상 기억장치</w:t>
      </w:r>
      <w:r>
        <w:tab/>
      </w:r>
      <w:r>
        <w:rPr>
          <w:rFonts w:ascii="굴림" w:hint="eastAsia"/>
          <w:sz w:val="18"/>
          <w:szCs w:val="18"/>
        </w:rPr>
        <w:t>④ 폴링(Polling) 방법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메모리에 기억된 내용에 의해 접근하는 기억장치는?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associative memory</w:t>
      </w:r>
      <w:r>
        <w:tab/>
      </w:r>
      <w:r>
        <w:rPr>
          <w:rFonts w:ascii="굴림" w:hint="eastAsia"/>
          <w:sz w:val="18"/>
          <w:szCs w:val="18"/>
        </w:rPr>
        <w:t xml:space="preserve"> ② bubble memory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virtual memory</w:t>
      </w:r>
      <w:r>
        <w:tab/>
      </w:r>
      <w:r>
        <w:rPr>
          <w:rFonts w:ascii="굴림" w:hint="eastAsia"/>
          <w:sz w:val="18"/>
          <w:szCs w:val="18"/>
        </w:rPr>
        <w:t xml:space="preserve"> ④ DMA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데이터 단위가 8비트인 메모리에서 용량이 64kB 인 경우의 어드레스 핀의 개수는? (단, KB = kilo byte 이다.)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14개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18개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특정 비트를 반전시킬 때 사용하는 연산은?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OR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EX-OR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MOVE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다음은 팩(pack) 형식의 10진수를 16진수로 나타낸 것이다. A와 B의 덧셈 연산의 결과는?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685800"/>
            <wp:effectExtent l="0" t="0" r="9525" b="0"/>
            <wp:docPr id="9" name="그림 9" descr="EMB00007328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7304" descr="EMB000073286da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733550" cy="323850"/>
            <wp:effectExtent l="0" t="0" r="0" b="0"/>
            <wp:docPr id="8" name="그림 8" descr="EMB00007328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7016" descr="EMB000073286da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323850"/>
            <wp:effectExtent l="0" t="0" r="0" b="0"/>
            <wp:docPr id="7" name="그림 7" descr="EMB00007328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7088" descr="EMB000073286da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43075" cy="342900"/>
            <wp:effectExtent l="0" t="0" r="9525" b="0"/>
            <wp:docPr id="6" name="그림 6" descr="EMB00007328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8096" descr="EMB000073286da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33550" cy="342900"/>
            <wp:effectExtent l="0" t="0" r="0" b="0"/>
            <wp:docPr id="5" name="그림 5" descr="EMB00007328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19896" descr="EMB000073286da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인터럽트(interrupt)가 발생할 경우 인터럽트 처리를 하기 전에 스택에 저장하는 정보가 아닌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PC의 내용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인터럽트 벡터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상태 레지스터</w:t>
      </w:r>
      <w:r>
        <w:tab/>
      </w:r>
      <w:r>
        <w:rPr>
          <w:rFonts w:ascii="굴림" w:hint="eastAsia"/>
          <w:sz w:val="18"/>
          <w:szCs w:val="18"/>
        </w:rPr>
        <w:t>④ CPU 레지스터의 내용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A = 1, B = 1, C = 0, D = 1일 때 논리연산 ((AB</w:t>
      </w:r>
      <w:r>
        <w:rPr>
          <w:rFonts w:ascii="Cambria Math" w:hAnsi="Cambria Math" w:cs="Cambria Math"/>
          <w:b/>
          <w:bCs/>
          <w:sz w:val="18"/>
          <w:szCs w:val="18"/>
        </w:rPr>
        <w:t>⊕</w:t>
      </w:r>
      <w:r>
        <w:rPr>
          <w:rFonts w:ascii="굴림" w:hint="eastAsia"/>
          <w:b/>
          <w:bCs/>
          <w:sz w:val="18"/>
          <w:szCs w:val="18"/>
        </w:rPr>
        <w:t>C)+C′D)′+(A</w:t>
      </w:r>
      <w:r>
        <w:rPr>
          <w:rFonts w:ascii="Cambria Math" w:hAnsi="Cambria Math" w:cs="Cambria Math"/>
          <w:b/>
          <w:bCs/>
          <w:sz w:val="18"/>
          <w:szCs w:val="18"/>
        </w:rPr>
        <w:t>⊕</w:t>
      </w:r>
      <w:r>
        <w:rPr>
          <w:rFonts w:ascii="굴림" w:hint="eastAsia"/>
          <w:b/>
          <w:bCs/>
          <w:sz w:val="18"/>
          <w:szCs w:val="18"/>
        </w:rPr>
        <w:t>CD)′의 결과 값과 (AB′C+BC′)</w:t>
      </w:r>
      <w:r>
        <w:rPr>
          <w:rFonts w:ascii="Cambria Math" w:hAnsi="Cambria Math" w:cs="Cambria Math"/>
          <w:b/>
          <w:bCs/>
          <w:sz w:val="18"/>
          <w:szCs w:val="18"/>
        </w:rPr>
        <w:t>⊕</w:t>
      </w:r>
      <w:r>
        <w:rPr>
          <w:rFonts w:ascii="굴림" w:hint="eastAsia"/>
          <w:b/>
          <w:bCs/>
          <w:sz w:val="18"/>
          <w:szCs w:val="18"/>
        </w:rPr>
        <w:t>(A′+C′)(B′+AD′)의 결과 값을 순서대로 나열한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0, 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0, 1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 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1, 1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순서논리회로가 아닌 것은?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플립플롭 회로</w:t>
      </w:r>
      <w:r>
        <w:tab/>
      </w:r>
      <w:r>
        <w:rPr>
          <w:rFonts w:ascii="굴림" w:hint="eastAsia"/>
          <w:sz w:val="18"/>
          <w:szCs w:val="18"/>
        </w:rPr>
        <w:t>② 레지스터 회로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카운터 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가산기 회로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레지스터에 기억된 자료에서 특정한 위치의 비트 내용을 검색 또는 위치를 교환하는 방법은?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rotate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overlap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decoder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encoder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캐시와 주기억장치로 구성된 컴퓨터에서 주기억장치의 접근 시간이 200 ns, 캐시 적중률이 0.9, 평균 접근 시간이 30 ns 일 때 캐시 메모리의 접근 시간은?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 ns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 ns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 ns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 ns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프로세스가 수행될 때 나타나는 지역성을 응용해서 접근 속도를 빠르게 하는 캐시 메모리에서 변화된 캐시의 내용을 주기억장치에 기록하는 방법이 아닌 것은?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write-through</w:t>
      </w:r>
      <w:r>
        <w:tab/>
      </w:r>
      <w:r>
        <w:rPr>
          <w:rFonts w:ascii="굴림" w:hint="eastAsia"/>
          <w:sz w:val="18"/>
          <w:szCs w:val="18"/>
        </w:rPr>
        <w:t>② write-back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write-once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write-all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연산 결과를 항상 누산기(Accmulator)에 저장하는 명령어 형식은?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0-주소 명령어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1-주소 명령어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2-주소 명령어</w:t>
      </w:r>
      <w:r>
        <w:tab/>
      </w:r>
      <w:r>
        <w:rPr>
          <w:rFonts w:ascii="굴림" w:hint="eastAsia"/>
          <w:sz w:val="18"/>
          <w:szCs w:val="18"/>
        </w:rPr>
        <w:t>④ 3-주소 명령어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상대 주소모드를 사용하는 컴퓨터에서 분기 명렁어가 저장되어 있는 기억장치 위치의 주소가 256AH이고, 명령어에 지정된 변위값이 –75H인 경우 분기되는 주소의 위치는? (단, 분기명령어의 길이는 3바이트이다.)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24F2H 번지</w:t>
      </w:r>
      <w:r>
        <w:tab/>
      </w:r>
      <w:r>
        <w:rPr>
          <w:rFonts w:ascii="굴림" w:hint="eastAsia"/>
          <w:sz w:val="18"/>
          <w:szCs w:val="18"/>
        </w:rPr>
        <w:t>② 24F5H 번지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24F8H 번지</w:t>
      </w:r>
      <w:r>
        <w:tab/>
      </w:r>
      <w:r>
        <w:rPr>
          <w:rFonts w:ascii="굴림" w:hint="eastAsia"/>
          <w:sz w:val="18"/>
          <w:szCs w:val="18"/>
        </w:rPr>
        <w:t>④ 256DH 번지</w:t>
      </w:r>
    </w:p>
    <w:p w:rsidR="00107C3B" w:rsidRDefault="00107C3B" w:rsidP="00107C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3B" w:rsidTr="00107C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운영체제</w:t>
            </w:r>
          </w:p>
        </w:tc>
      </w:tr>
    </w:tbl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CPU 스케줄링에 있어서 선점(Preemption) 알고리즘에 해당하는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SRT(Shortest Remaining Time)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우선순위 알고리즘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HRN(Highest Response-ratio Next)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FCFS(First Come First Served)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프로세스 상태의 종류로 틀린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Request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Ready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Running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Block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분산 운영체제 구조 중 다음의 특징을 갖는 것은?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4" name="그림 4" descr="EMB00007328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63424" descr="EMB000073286da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Ring Connection</w:t>
      </w:r>
      <w:r>
        <w:tab/>
      </w:r>
      <w:r>
        <w:rPr>
          <w:rFonts w:ascii="굴림" w:hint="eastAsia"/>
          <w:sz w:val="18"/>
          <w:szCs w:val="18"/>
        </w:rPr>
        <w:t>② Multi Access Bus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Hierarchy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STAR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UNIX시스템에서 사용되는 쉘의 종류로 틀린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Alpha Shell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 Shell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Bourne Shell</w:t>
      </w:r>
      <w:r>
        <w:tab/>
      </w:r>
      <w:r>
        <w:rPr>
          <w:rFonts w:ascii="굴림" w:hint="eastAsia"/>
          <w:sz w:val="18"/>
          <w:szCs w:val="18"/>
        </w:rPr>
        <w:t>④ Korn Shell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운영체제에 속하지 않는 것은?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Windows 10</w:t>
      </w:r>
      <w:r>
        <w:tab/>
      </w:r>
      <w:r>
        <w:rPr>
          <w:rFonts w:ascii="굴림" w:hint="eastAsia"/>
          <w:sz w:val="18"/>
          <w:szCs w:val="18"/>
        </w:rPr>
        <w:t>② Linux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OS/2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RADEON 7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어셈블리 언어에 대한 설명으로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어셈블러에 의하여 기계어로 번역되어야 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어셈블리 언어는 기종에 관계없이 동일한 명령어로 구성되는 장점이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기로호 표기되어 프로그램을 작성하기가 기계어보다 편리하다.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어셈블리어에서 사용되는 명령은 의사 명령과 실행 명령으로 구분할 수 있다.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분산 처리 시스템의 계층 구조 그림에서 (ㄱ)에 해당하는 계층은?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95425" cy="1362075"/>
            <wp:effectExtent l="0" t="0" r="9525" b="9525"/>
            <wp:docPr id="3" name="그림 3" descr="EMB00007328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770480" descr="EMB000073286da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 계층</w:t>
      </w:r>
      <w:r>
        <w:tab/>
      </w:r>
      <w:r>
        <w:rPr>
          <w:rFonts w:ascii="굴림" w:hint="eastAsia"/>
          <w:sz w:val="18"/>
          <w:szCs w:val="18"/>
        </w:rPr>
        <w:t>② 보안 계층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입출력 계층</w:t>
      </w:r>
      <w:r>
        <w:tab/>
      </w:r>
      <w:r>
        <w:rPr>
          <w:rFonts w:ascii="굴림" w:hint="eastAsia"/>
          <w:sz w:val="18"/>
          <w:szCs w:val="18"/>
        </w:rPr>
        <w:t>④ 네트워크 계층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세마포어(semaphore)에 관한 설명 중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다익스트라(Dijkstra)가 제안한 방법이다.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세마포어는 여러 가지 동기 문제를 해결하는 데 사용된다.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프로세스 하나가 세마포어 값을 수정할 때 다른 프로세스가 같은 세마포어 값을 동시에 수정할 수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세마포어는 음이 아닌 정수값을 갖는 플래그 변수이다.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공개키 암호화 기법에 대한 설명으로 옳지 않은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공개키 암호화 알고리즘으로 SEED, 3DES, AES 등이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공개키 암호화 시스템에서는 안전한 키 분배(Key Distribution)가 필요하다.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공개키 암호화 시스템은 긴 평문을 암호화하는 경우에는 적합하지 않다.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평문을 암호화하는 공개키와 복호화에 이용되는 비밀키를 달리하는 비대칭키 암호화 기법이다.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임계구역(critical section) 문제를 해결하기 위해 충족해야 할 요건이 아닌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상호 배제(mutual exclusion)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교착상태(deadlock)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한계 대기(bounded waiting)    ④ 진행(progress)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사용자 수준에서 지원되는 스레드(thread)가 커널에서 지원되는 스레드에 비해 가지는 장점은?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스레드 간의 전이 시에 커널이 개입하지 않으므로 수행이 빠르다.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프로세스가 운영체제를 호출할 때 전체 프로세스가 대기할 필요가 없으므로 수행이 빠르다.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스레드의 개수가 많은 경우에는 프로세스 단위로 스케줄링이 되기 때문에 처리 시간을 많이 배정받을 수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스레드의 개수가 많은 경우에는 각 스레드의 독립적인 스케줄링으로 인하여 처리 시간을 많이 배정받을 수 있다.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주기억장치 배치 전략 기법으로 최초 적합(First Fit) 방법을 사용한다고 할 때, 다음과 같은 기억장소 리스트에서 10K 크기의 작업은 어느 기억공간에 할당되는가? (단, 탐색은 위에서 아래로 한다.)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1885950"/>
            <wp:effectExtent l="0" t="0" r="9525" b="0"/>
            <wp:docPr id="2" name="그림 2" descr="EMB00007328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5768" descr="EMB000073286da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107C3B" w:rsidRDefault="00107C3B" w:rsidP="00107C3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할당할 수 없다.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한 프로세스에서 사용되는 각 페이지마다 시간 테이블을 두어 현 시점에서 가장 오랫동안 사용되지 않은 페이지를 교체하는 알고리즘은?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C-SCAN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FIFO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LRU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SJF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운영체제의 성능평가 기준에서 일정 시간 내에 시스템이 처리하는 일의 양을 나타낸 것은?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Turn Around Time</w:t>
      </w:r>
      <w:r>
        <w:tab/>
      </w:r>
      <w:r>
        <w:rPr>
          <w:rFonts w:ascii="굴림" w:hint="eastAsia"/>
          <w:sz w:val="18"/>
          <w:szCs w:val="18"/>
        </w:rPr>
        <w:t>② Availability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Throughput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Reliability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프로세스(Process)의 정의로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PCB를 가진 프로그램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동기적 행위를 일으키는 주체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프로세서가 할당되는 실체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활동 중인 프로시저(Procedure)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파일 디스크립터(file descriptor)에 대한 설명으로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 제어 블록(File control Block)이라고도 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파일 관리를 위해 시스템이 필요로 하는 정보를 가지고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사용자가 파일 디스크립터를 직접 참조할 수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보조기억장치에 저장되어 있다가 파일이 개방(open)되면 주기억장치로 이동된다.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프로세스 스케줄링 기법 중 Round-Robin 기법에 대한 설명으로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 선점형 기법이다.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시간할당량이 너무 커지면, FCFS와 비슷하게 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 할당량이 너무 작아지면, 오버헤드가 커지게 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interactive 시스템에 많이 사용된다.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현재 헤드의 위치가 50에 있고, 요청 대기열의 순서가 다음과 같을 경우, C-SCAN 스케줄링 알고리즘에 의한 헤드의 총 이동거리는 얼마인가? (단, 현재 헤더의 이동 방향은 안쪽이며, 안쪽의 위치는 0으로 가정한다.)</w:t>
      </w: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495300"/>
            <wp:effectExtent l="0" t="0" r="9525" b="0"/>
            <wp:docPr id="1" name="그림 1" descr="EMB00007328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7288" descr="EMB000073286db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380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컴퓨터 사용자와 컴퓨터 하드웨어 사이에서 사용자가 보다 편리하게 컴퓨터를 이용할 수 있도록 하는 프로그램은?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크로스 컴파일러(Cross Compiler)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프리 프로세서(Preprocessor)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운영체제(Operating System)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매크로(Macro)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주기억장치의 크기가 8MB일 때 페이지의 크기가 1KB이면 이 주기억장치에 놓여질 수 있는 페이지의 수는? (단, MB = mega byte, KB = kilo byte 이다.)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400개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800개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4000개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8000개</w:t>
      </w:r>
    </w:p>
    <w:p w:rsidR="00107C3B" w:rsidRDefault="00107C3B" w:rsidP="00107C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3B" w:rsidTr="00107C3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마이크로 전자계산기</w:t>
            </w:r>
          </w:p>
        </w:tc>
      </w:tr>
    </w:tbl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주소지정 방식 중 레지스터의 초기화와 상수를 지정하는데 많이 사용하는 방식은?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직접 주소 방식</w:t>
      </w:r>
      <w:r>
        <w:tab/>
      </w:r>
      <w:r>
        <w:rPr>
          <w:rFonts w:ascii="굴림" w:hint="eastAsia"/>
          <w:sz w:val="18"/>
          <w:szCs w:val="18"/>
        </w:rPr>
        <w:t>② 간접 주소 방식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즉시 주소 방식</w:t>
      </w:r>
      <w:r>
        <w:tab/>
      </w:r>
      <w:r>
        <w:rPr>
          <w:rFonts w:ascii="굴림" w:hint="eastAsia"/>
          <w:sz w:val="18"/>
          <w:szCs w:val="18"/>
        </w:rPr>
        <w:t>④ 인덱스 주소 방식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DRAM이 SRAM보다 우수한 점은?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전력소모가 적다.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타이밍이 간단하다.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비트당 단가가 싸다.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리프레시용 주변회로가 필요하다.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DMA 제어기의 구성에 포함되지 않는 것은?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워드 카운터 레지스터</w:t>
      </w:r>
      <w:r>
        <w:tab/>
      </w:r>
      <w:r>
        <w:rPr>
          <w:rFonts w:ascii="굴림" w:hint="eastAsia"/>
          <w:sz w:val="18"/>
          <w:szCs w:val="18"/>
        </w:rPr>
        <w:t>② 자료 버퍼 레지스터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데이지체인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주소 레지스터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I/O 버스를 통하여 접수된 command 에 대한 해석이 이루어지는 곳은?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커맨드 디코더</w:t>
      </w:r>
      <w:r>
        <w:tab/>
      </w:r>
      <w:r>
        <w:rPr>
          <w:rFonts w:ascii="굴림" w:hint="eastAsia"/>
          <w:sz w:val="18"/>
          <w:szCs w:val="18"/>
        </w:rPr>
        <w:t>② 상태 레지스터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버퍼 레지스터</w:t>
      </w:r>
      <w:r>
        <w:tab/>
      </w:r>
      <w:r>
        <w:rPr>
          <w:rFonts w:ascii="굴림" w:hint="eastAsia"/>
          <w:sz w:val="18"/>
          <w:szCs w:val="18"/>
        </w:rPr>
        <w:t>④ 인스트럭션 레지스터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I/O 장치 자체를 기억장치의 일부로 취급하는 것은?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isolated I/O ② user-initiated I/O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memory-mapped I/O ④ direct memory access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마이크로컴퓨터의 특징으로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소비전력이 적다.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 자체를 소형화할 수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 변경은 어렵지만, 확장은 가능하다.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신제품 개발비와 유지비가 적어 경제성이 있다.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256×2램(RAM)으로 주소 (1000)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~(17FF)</w:t>
      </w:r>
      <w:r>
        <w:rPr>
          <w:rFonts w:ascii="굴림" w:hint="eastAsia"/>
          <w:b/>
          <w:bCs/>
          <w:sz w:val="18"/>
          <w:szCs w:val="18"/>
          <w:vertAlign w:val="subscript"/>
        </w:rPr>
        <w:t>16</w:t>
      </w:r>
      <w:r>
        <w:rPr>
          <w:rFonts w:ascii="굴림" w:hint="eastAsia"/>
          <w:b/>
          <w:bCs/>
          <w:sz w:val="18"/>
          <w:szCs w:val="18"/>
        </w:rPr>
        <w:t> 사이에 기억장치를 구성하려면, 필요한 램의 개수는? (단, 기억장치 한 번지는 8비트로 되어 있다.)</w:t>
      </w:r>
    </w:p>
    <w:p w:rsidR="00107C3B" w:rsidRDefault="00107C3B" w:rsidP="00107C3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Solid State Drive 에 대한 설명으로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NAND 플래시 또는 NOR 플래시로 구성되어 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소비전력이 기존 하드 디스크 저장장치보다 적다.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플로팅 게이트(FG)에 전자를 채우고 비우는 방식으로 데이터를 기록, 삭제한다.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1개의 셀 당 1비트의 데이터를 저장하면 SLC, 2비트를 저장하면 TLC, 4비트를 저장하면 QLC라 한다.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주소지정 방식 중 다음에 수행 할 명령의 주소를 일시 기억하는 프로그램 카운터(PC)와 오퍼랜드에 기록된 변위 값이 더해져 자료의 위치를 찾아내는 주소 지정 방식은?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Immediate Addressing Mode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Indirect Addressing Mode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Relative Addressing Mode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Implied Addressing Mode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마이크로프로세서 명령어 중 기능상 성격이 다른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ADD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SUB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INC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기억 장치에 데이터를 저장하기 위하여 데이터의 저장 명령으로부터 기억 장치에 데이터가 전송될 때까지의 시간을 의미하는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seek time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access time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latency time</w:t>
      </w:r>
      <w:r>
        <w:tab/>
      </w:r>
      <w:r>
        <w:rPr>
          <w:rFonts w:ascii="굴림" w:hint="eastAsia"/>
          <w:sz w:val="18"/>
          <w:szCs w:val="18"/>
        </w:rPr>
        <w:t>④ data transmission time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주 메모리의 성능을 평가하는 중요한 요소가 아닌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대역폭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기억소자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기억용량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사이클 시간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ATMega128 MCU의 특징 중 틀린 것은?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RISC 구조를 바탕으로 제작되었다.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폰노이만 구조로 설계되었다.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8비트의 마이크로컨트롤러이다.</w:t>
      </w:r>
    </w:p>
    <w:p w:rsidR="00107C3B" w:rsidRDefault="00107C3B" w:rsidP="00107C3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JTAG 인터페이스 기능을 가진다.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스택 포인터를 1 증가시키고, 스택 포인터가 가리키는 곳에 50H 번지의 내용을 저장하는 명령어는?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POP 50H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PUSH 50H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READ 50H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MOVE 50H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BASIC과 같이 고급 언어로 작성된 소스프로그램을 한 단계씩 기계어로 해석하여 실행하는 언어처리 프로그램은?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로더(Loader) ② 어셈블러(Assembler)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인터프리터(Interpreter) ④ 기계어(Machine Language)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인터럽트 발생 시 각 장치 내에 있는 상태 레지스터의 인터럽트 비트를 우선순위에 따라 차례로 조사하여 어떤 인터럽트가 발생되었는지를 알아내는 방법은?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Polling 방식</w:t>
      </w:r>
      <w:r>
        <w:tab/>
      </w:r>
      <w:r>
        <w:rPr>
          <w:rFonts w:ascii="굴림" w:hint="eastAsia"/>
          <w:sz w:val="18"/>
          <w:szCs w:val="18"/>
        </w:rPr>
        <w:t>② Strobe Control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인터럽트 마스크</w:t>
      </w:r>
      <w:r>
        <w:tab/>
      </w:r>
      <w:r>
        <w:rPr>
          <w:rFonts w:ascii="굴림" w:hint="eastAsia"/>
          <w:sz w:val="18"/>
          <w:szCs w:val="18"/>
        </w:rPr>
        <w:t>④ 벡터 인터럽트 방식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용어 중 데어터가 전송되는 속도를 나타내는 것은?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 레이트(baud rate) ② 듀티 팩터(duty factor)</w:t>
      </w:r>
    </w:p>
    <w:p w:rsidR="00107C3B" w:rsidRDefault="00107C3B" w:rsidP="00107C3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클록 레이트(clock rate) ④ 스케일 팩터(scale tactor)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언어처리 소프트웨어 중 프로그램 실행(execution) 기능을 갖고 있는 것은?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compiler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assembler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interpreter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cross assembler</w:t>
      </w:r>
    </w:p>
    <w:p w:rsidR="00107C3B" w:rsidRDefault="00107C3B" w:rsidP="00107C3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명령어 중 단일 오퍼랜드 명령어는?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ADD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AND</w:t>
      </w:r>
    </w:p>
    <w:p w:rsidR="00107C3B" w:rsidRDefault="00107C3B" w:rsidP="00107C3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COMPARE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COMPLEMENT</w:t>
      </w:r>
    </w:p>
    <w:p w:rsidR="00107C3B" w:rsidRDefault="00107C3B" w:rsidP="00107C3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주소 선(address line)을 A0~A13까지 총 14개를 사용하여 저장할 수 있는 메모리의 주소 공간의 범위는?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0000H ~ 10FFH</w:t>
      </w:r>
      <w:r>
        <w:tab/>
      </w:r>
      <w:r>
        <w:rPr>
          <w:rFonts w:ascii="굴림" w:hint="eastAsia"/>
          <w:sz w:val="18"/>
          <w:szCs w:val="18"/>
        </w:rPr>
        <w:t>② 0000H ~ 2FFFH</w:t>
      </w:r>
    </w:p>
    <w:p w:rsidR="00107C3B" w:rsidRDefault="00107C3B" w:rsidP="00107C3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0000H ~ 3FFFH</w:t>
      </w:r>
      <w:r>
        <w:tab/>
      </w:r>
      <w:r>
        <w:rPr>
          <w:rFonts w:ascii="굴림" w:hint="eastAsia"/>
          <w:sz w:val="18"/>
          <w:szCs w:val="18"/>
        </w:rPr>
        <w:t>④ 0000H ~ FFFFH</w:t>
      </w: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3B" w:rsidRDefault="00107C3B" w:rsidP="00107C3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07C3B" w:rsidRDefault="00107C3B" w:rsidP="00107C3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07C3B" w:rsidTr="00107C3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3B" w:rsidRDefault="00107C3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07C3B" w:rsidRDefault="00107C3B" w:rsidP="00107C3B"/>
    <w:sectPr w:rsidR="002B4572" w:rsidRPr="00107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3B"/>
    <w:rsid w:val="00107C3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BE13C-C45F-45FE-A96F-070944A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7C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07C3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07C3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07C3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7C3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1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2140</Words>
  <Characters>12203</Characters>
  <Application>Microsoft Office Word</Application>
  <DocSecurity>0</DocSecurity>
  <Lines>101</Lines>
  <Paragraphs>28</Paragraphs>
  <ScaleCrop>false</ScaleCrop>
  <Company/>
  <LinksUpToDate>false</LinksUpToDate>
  <CharactersWithSpaces>14315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2025-06-16T13:44:00Z</dcterms:created>
  <dcterms:modified xsi:type="dcterms:W3CDTF">2025-06-16T13:44:00Z</dcterms:modified>
</cp:coreProperties>
</file>