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34B14" w:rsidTr="00834B14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전자계산기 프로그래밍</w:t>
            </w:r>
          </w:p>
        </w:tc>
      </w:tr>
    </w:tbl>
    <w:p w:rsidR="00834B14" w:rsidRDefault="00834B14" w:rsidP="00834B1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C 언어에서 프로그램의 변수 선언을 “int c;”로 했을 경우에 “&amp;c”는 어떤 의미인가?</w:t>
      </w:r>
    </w:p>
    <w:p w:rsidR="00834B14" w:rsidRDefault="00834B14" w:rsidP="00834B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C의 범위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C의 절대값</w:t>
      </w:r>
    </w:p>
    <w:p w:rsidR="00834B14" w:rsidRDefault="00834B14" w:rsidP="00834B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C의 저장된 값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C의 시작 주소</w:t>
      </w:r>
    </w:p>
    <w:p w:rsidR="00834B14" w:rsidRDefault="00834B14" w:rsidP="00834B1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C언어에서 논리 곱(AND)을 나타내는 논리 연산자는?</w:t>
      </w:r>
    </w:p>
    <w:p w:rsidR="00834B14" w:rsidRDefault="00834B14" w:rsidP="00834B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∥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&amp;&amp;</w:t>
      </w:r>
    </w:p>
    <w:p w:rsidR="00834B14" w:rsidRDefault="00834B14" w:rsidP="00834B14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!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＞</w:t>
      </w:r>
    </w:p>
    <w:p w:rsidR="00834B14" w:rsidRDefault="00834B14" w:rsidP="00834B1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C 언어에서 사용되는 함수들의 기능에 대한 설명으로 틀린 것은?</w:t>
      </w:r>
    </w:p>
    <w:p w:rsidR="00834B14" w:rsidRDefault="00834B14" w:rsidP="00834B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strcat : 문자열의 연결</w:t>
      </w:r>
    </w:p>
    <w:p w:rsidR="00834B14" w:rsidRDefault="00834B14" w:rsidP="00834B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strcpy : 문자열의 복사</w:t>
      </w:r>
    </w:p>
    <w:p w:rsidR="00834B14" w:rsidRDefault="00834B14" w:rsidP="00834B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strcmp : 문자열의 비교</w:t>
      </w:r>
    </w:p>
    <w:p w:rsidR="00834B14" w:rsidRDefault="00834B14" w:rsidP="00834B1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strlen : 문자열내의 문자 위치 확인</w:t>
      </w:r>
    </w:p>
    <w:p w:rsidR="00834B14" w:rsidRDefault="00834B14" w:rsidP="00834B1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C 언어에서 정수형 변수 a에 256이 저장되어 있다. 이를 7자리로 잡아 왼쪽으로 붙여 출력하고자 할 경우 printf( )내의 변환 문자 사용으로 옳은 것은?</w:t>
      </w:r>
    </w:p>
    <w:p w:rsidR="00834B14" w:rsidRDefault="00834B14" w:rsidP="00834B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%7f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%-7d</w:t>
      </w:r>
    </w:p>
    <w:p w:rsidR="00834B14" w:rsidRDefault="00834B14" w:rsidP="00834B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%7d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%7s</w:t>
      </w:r>
    </w:p>
    <w:p w:rsidR="00834B14" w:rsidRDefault="00834B14" w:rsidP="00834B1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하나의 오퍼랜드에 호출 할 벡터의 번호를 표현하여 가로채기를 요청하는 어셈블리어 명령은?</w:t>
      </w:r>
    </w:p>
    <w:p w:rsidR="00834B14" w:rsidRDefault="00834B14" w:rsidP="00834B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TITLE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INC</w:t>
      </w:r>
    </w:p>
    <w:p w:rsidR="00834B14" w:rsidRDefault="00834B14" w:rsidP="00834B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INT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REP</w:t>
      </w:r>
    </w:p>
    <w:p w:rsidR="00834B14" w:rsidRDefault="00834B14" w:rsidP="00834B1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객체지향 개념에서 같은 종류의 집단에 속하는 속성과 행위를 정의한 것으로 객체지향 프로그램의 기본적인 사용자 정의 데이터 형은?</w:t>
      </w:r>
    </w:p>
    <w:p w:rsidR="00834B14" w:rsidRDefault="00834B14" w:rsidP="00834B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메시지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메소드</w:t>
      </w:r>
    </w:p>
    <w:p w:rsidR="00834B14" w:rsidRDefault="00834B14" w:rsidP="00834B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클래스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복잡도</w:t>
      </w:r>
    </w:p>
    <w:p w:rsidR="00834B14" w:rsidRDefault="00834B14" w:rsidP="00834B1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한 위치의 문자열을 다른 위치의 문자열과 비교하는 어셈블리어 명령은?</w:t>
      </w:r>
    </w:p>
    <w:p w:rsidR="00834B14" w:rsidRDefault="00834B14" w:rsidP="00834B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REPE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SCAS</w:t>
      </w:r>
    </w:p>
    <w:p w:rsidR="00834B14" w:rsidRDefault="00834B14" w:rsidP="00834B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CMPS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MOVS</w:t>
      </w:r>
    </w:p>
    <w:p w:rsidR="00834B14" w:rsidRDefault="00834B14" w:rsidP="00834B1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C언에서 printf 포맷 스트리링에서 “고정 소숫점 표기나 지수 표기 중 선택하여 출력”하는 포맷 스트링과 인수 타입의 형태로 맞는 것은?</w:t>
      </w:r>
    </w:p>
    <w:p w:rsidR="00834B14" w:rsidRDefault="00834B14" w:rsidP="00834B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%u, int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%f, double</w:t>
      </w:r>
    </w:p>
    <w:p w:rsidR="00834B14" w:rsidRDefault="00834B14" w:rsidP="00834B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%g 또는 %G, double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%e 또는 %E, double</w:t>
      </w:r>
    </w:p>
    <w:p w:rsidR="00834B14" w:rsidRDefault="00834B14" w:rsidP="00834B1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객체지향 설계에 있어서 정보은닉의 가장 근본적인 목적은?</w:t>
      </w:r>
    </w:p>
    <w:p w:rsidR="00834B14" w:rsidRDefault="00834B14" w:rsidP="00834B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코드를 개선하기 위하여</w:t>
      </w:r>
    </w:p>
    <w:p w:rsidR="00834B14" w:rsidRDefault="00834B14" w:rsidP="00834B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결합도를 높이기 위하여</w:t>
      </w:r>
    </w:p>
    <w:p w:rsidR="00834B14" w:rsidRDefault="00834B14" w:rsidP="00834B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모듈 라이브러리의 재사용을 위하여</w:t>
      </w:r>
    </w:p>
    <w:p w:rsidR="00834B14" w:rsidRDefault="00834B14" w:rsidP="00834B1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고려되지 않은 영향들을 최소화 하기 위하여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C 언어에서 저장 클래스를 명시하지 않은 변수는 기본적으로 어떤 기억 클래스로 간주되는가?</w:t>
      </w:r>
    </w:p>
    <w:p w:rsidR="00834B14" w:rsidRDefault="00834B14" w:rsidP="00834B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Auto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Register</w:t>
      </w:r>
    </w:p>
    <w:p w:rsidR="00834B14" w:rsidRDefault="00834B14" w:rsidP="00834B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Static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Extern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객체지향 프로그램 언어를 구분하고 이해하는데 중요한 요소가 아닌 것은?</w:t>
      </w:r>
    </w:p>
    <w:p w:rsidR="00834B14" w:rsidRDefault="00834B14" w:rsidP="00834B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객체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클래스</w:t>
      </w:r>
    </w:p>
    <w:p w:rsidR="00834B14" w:rsidRDefault="00834B14" w:rsidP="00834B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정보집중화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폴리모피즘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다음은 프로그램에서 이름이 유효한 범위를 한정하는 namespace의 기본형태이다. ㉠~㉣에 들어갈 내용의 순서를 올바르게 나열한 것은?</w:t>
      </w:r>
    </w:p>
    <w:p w:rsidR="00834B14" w:rsidRDefault="00834B14" w:rsidP="00834B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85950" cy="1571625"/>
            <wp:effectExtent l="0" t="0" r="0" b="9525"/>
            <wp:docPr id="9" name="그림 9" descr="EMB00004a286d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804224" descr="EMB00004a286d8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클래스, 변수, 함수, 기타요소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변수, 클래스, 함수, 기타요소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변수, 함수, 클래스, 기타요소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클래스, 함수, 변수, 기타요소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객체지향 언어에서 객체에게 어떤 행위를 하도록 지시하는 명령은 무엇인가?</w:t>
      </w:r>
    </w:p>
    <w:p w:rsidR="00834B14" w:rsidRDefault="00834B14" w:rsidP="00834B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상속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이벤트</w:t>
      </w:r>
    </w:p>
    <w:p w:rsidR="00834B14" w:rsidRDefault="00834B14" w:rsidP="00834B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메시지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메소드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어셈블리 언어 명령 중 작성이 틀린 것은?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MOV CX,DI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GETCOUNT: MOV CX,DI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GETCOUNT: CX,DI ; Initialize count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GET_COUNT: MOV CX,DI ; Initialize count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표준 C 언어의 Escape Character의 약호가 잘못 짝지어진 것은?</w:t>
      </w:r>
    </w:p>
    <w:p w:rsidR="00834B14" w:rsidRDefault="00834B14" w:rsidP="00834B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\t : tab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\b : backspace</w:t>
      </w:r>
    </w:p>
    <w:p w:rsidR="00834B14" w:rsidRDefault="00834B14" w:rsidP="00834B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\f : new line</w:t>
      </w:r>
      <w:r>
        <w:tab/>
      </w:r>
      <w:r>
        <w:rPr>
          <w:rFonts w:ascii="굴림" w:hint="eastAsia"/>
          <w:sz w:val="18"/>
          <w:szCs w:val="18"/>
        </w:rPr>
        <w:t>④ \o : null character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C언어에서 문자형 자료 선언 시 사용하는 것은?</w:t>
      </w:r>
    </w:p>
    <w:p w:rsidR="00834B14" w:rsidRDefault="00834B14" w:rsidP="00834B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double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float</w:t>
      </w:r>
    </w:p>
    <w:p w:rsidR="00834B14" w:rsidRDefault="00834B14" w:rsidP="00834B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char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int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프로그램에서 int의 크기가 2바이트인 경우에 a와 b의 실행결과는?</w:t>
      </w:r>
    </w:p>
    <w:p w:rsidR="00834B14" w:rsidRDefault="00834B14" w:rsidP="00834B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76425" cy="1381125"/>
            <wp:effectExtent l="0" t="0" r="9525" b="9525"/>
            <wp:docPr id="8" name="그림 8" descr="EMB00004a286d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813872" descr="EMB00004a286d9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4B14" w:rsidRDefault="00834B14" w:rsidP="00834B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32768, -32769</w:t>
      </w:r>
      <w:r>
        <w:tab/>
      </w:r>
      <w:r>
        <w:rPr>
          <w:rFonts w:ascii="굴림" w:hint="eastAsia"/>
          <w:sz w:val="18"/>
          <w:szCs w:val="18"/>
        </w:rPr>
        <w:t>② 32769, -32767</w:t>
      </w:r>
    </w:p>
    <w:p w:rsidR="00834B14" w:rsidRDefault="00834B14" w:rsidP="00834B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-32768, -32767</w:t>
      </w:r>
      <w:r>
        <w:tab/>
      </w:r>
      <w:r>
        <w:rPr>
          <w:rFonts w:ascii="굴림" w:hint="eastAsia"/>
          <w:sz w:val="18"/>
          <w:szCs w:val="18"/>
        </w:rPr>
        <w:t>④ -32768, -32769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원시 프로그램을 하나의 긴 스트링으로 보고 문자 단위로 스캐닝 하여 문법적으로 의미있는 일련의 문자들로 분할해 내는 작업을 수행하는 것은?</w:t>
      </w:r>
    </w:p>
    <w:p w:rsidR="00834B14" w:rsidRDefault="00834B14" w:rsidP="00834B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바인딩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구문분석</w:t>
      </w:r>
    </w:p>
    <w:p w:rsidR="00834B14" w:rsidRDefault="00834B14" w:rsidP="00834B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어휘분석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정규표현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서브프로그램(Subprogram)을 사용하는 목적으로 가장 거리가 먼 것은?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반복되는 부분을 별도로 작성하여 필요할 때 이용할 수 있다.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컴파일(compile)을 독립적으로 하기 때문에 오류를 쉽게 찾을 수 있다.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실행 속도는 빠르나 컴퓨터의 기억장소를 줄일 수는 없다.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한 개의 프로그램을 여러 사람이 분담하여 작성할 수 있다.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시스템 프로그래밍에 가장 적합한 언어는?</w:t>
      </w:r>
    </w:p>
    <w:p w:rsidR="00834B14" w:rsidRDefault="00834B14" w:rsidP="00834B14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COBOL</w:t>
      </w:r>
    </w:p>
    <w:p w:rsidR="00834B14" w:rsidRDefault="00834B14" w:rsidP="00834B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BASIC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FORTRAN</w:t>
      </w:r>
    </w:p>
    <w:p w:rsidR="00834B14" w:rsidRDefault="00834B14" w:rsidP="00834B1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34B14" w:rsidTr="00834B1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자료구조 및 데이터통신</w:t>
            </w:r>
          </w:p>
        </w:tc>
      </w:tr>
    </w:tbl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데이터링크 프로토콜인 HDLC에서 프레임의 동기를 제공하기 위해 사용되는 구성 요소는?</w:t>
      </w:r>
    </w:p>
    <w:p w:rsidR="00834B14" w:rsidRDefault="00834B14" w:rsidP="00834B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플래그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제어부</w:t>
      </w:r>
    </w:p>
    <w:p w:rsidR="00834B14" w:rsidRDefault="00834B14" w:rsidP="00834B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정보부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프레임 검사 시퀀스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오류 제어 방식 중 stop-and-wait ARQ에 대한 설명으로 틀린 것은?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연속적으로 데이터 프레임을 전송하고 에러가 발생한 데이터 프레임만 재전송한다.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구현이 간단하고 송신측에서 최대 프레임 크기의 버퍼가 1개만 있어도 된다.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각각의 프레임에 대해서 확인 메시지가 필요하다.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데이터 프레임의 순서 번호를 이용하면 프레임의 중복 수신여부를 알 수 있다.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토큰 패싱 방식에서 토큰에 대한 실명으로 옳은 것은?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데이터 통신 시 에러를 체크하기 위해 사용된다.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전송할 데이터의 경로를 의미한다.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채널 사용권을 의미한다.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5바이트로 구성되어 있다.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IPv4에서 TCP의 세그먼트와 IP의 데이터그램 양쪽 모두에 존재하는 것은?</w:t>
      </w:r>
    </w:p>
    <w:p w:rsidR="00834B14" w:rsidRDefault="00834B14" w:rsidP="00834B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Version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Sequence number</w:t>
      </w:r>
    </w:p>
    <w:p w:rsidR="00834B14" w:rsidRDefault="00834B14" w:rsidP="00834B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Urgent Pointer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Header Length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IPv4에서 C클래스의 서브넷 마스크로 옳은 것은?</w:t>
      </w:r>
    </w:p>
    <w:p w:rsidR="00834B14" w:rsidRDefault="00834B14" w:rsidP="00834B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0.0.0.0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255.0.0.0</w:t>
      </w:r>
    </w:p>
    <w:p w:rsidR="00834B14" w:rsidRDefault="00834B14" w:rsidP="00834B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255.255.0.0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255.255.255.0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주파수 대역폭이 f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(Hz)이고 통신로의 채널용량이 6f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(bps)인 통신로에서 필요한 S/N비는?</w:t>
      </w:r>
    </w:p>
    <w:p w:rsidR="00834B14" w:rsidRDefault="00834B14" w:rsidP="00834B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31</w:t>
      </w:r>
    </w:p>
    <w:p w:rsidR="00834B14" w:rsidRDefault="00834B14" w:rsidP="00834B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127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피기백(Piggyback) 응답이란?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송신측이 대기시간을 설정하기 위한 목적으로 보낸 테스터 프레임용 응답을 말한다.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송신측이 일정한 시간 안에 수신측으로부터 ACK가 없으면 오류로 간주하는 것이다.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수신측이 별도의 ACK를 보내지 않고 상대편으로 향하는 데이터 전문을 이용하여 응답하는 것이다.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수신측이 오류를 검출한 후 재전송을 위한 프레임 번호를 알려주는 응답이다.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OSI 7계층에서 통신 매체에 대해 전기적, 기계적인 인터페이스를 다루며, 비트를 전송하기 위해 전기적 신호로 부호화하여 전송하는 계층은?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응용계층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물리계층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네트워크계층</w:t>
      </w:r>
      <w:r>
        <w:tab/>
      </w:r>
      <w:r>
        <w:rPr>
          <w:rFonts w:ascii="굴림" w:hint="eastAsia"/>
          <w:sz w:val="18"/>
          <w:szCs w:val="18"/>
        </w:rPr>
        <w:t>④ 표현계층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해밍 거리가 8일 때, 수신 단에서 정정 가능한 최대 오류 개수는?</w:t>
      </w:r>
    </w:p>
    <w:p w:rsidR="00834B14" w:rsidRDefault="00834B14" w:rsidP="00834B14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2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</w:t>
      </w:r>
    </w:p>
    <w:p w:rsidR="00834B14" w:rsidRDefault="00834B14" w:rsidP="00834B14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4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5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원천 부호화(source coding) 방식에 속하지 않는 것은?</w:t>
      </w:r>
    </w:p>
    <w:p w:rsidR="00834B14" w:rsidRDefault="00834B14" w:rsidP="00834B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DPCM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DM</w:t>
      </w:r>
    </w:p>
    <w:p w:rsidR="00834B14" w:rsidRDefault="00834B14" w:rsidP="00834B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LPC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FDM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자료에 대하여 삽입 정렬을 사용하여 오름차순으로 정렬한 경우 Pass 2의 결과는?</w:t>
      </w:r>
    </w:p>
    <w:p w:rsidR="00834B14" w:rsidRDefault="00834B14" w:rsidP="00834B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52600" cy="295275"/>
            <wp:effectExtent l="0" t="0" r="0" b="9525"/>
            <wp:docPr id="7" name="그림 7" descr="EMB00004a286d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993496" descr="EMB00004a286d9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4B14" w:rsidRDefault="00834B14" w:rsidP="00834B1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28, 33, 64, 76, 55, 12, 43</w:t>
      </w:r>
    </w:p>
    <w:p w:rsidR="00834B14" w:rsidRDefault="00834B14" w:rsidP="00834B1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28, 64, 33, 76, 55, 12, 43</w:t>
      </w:r>
    </w:p>
    <w:p w:rsidR="00834B14" w:rsidRDefault="00834B14" w:rsidP="00834B1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12, 28, 64, 33, 76, 55, 43</w:t>
      </w:r>
    </w:p>
    <w:p w:rsidR="00834B14" w:rsidRDefault="00834B14" w:rsidP="00834B1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12, 28, 33, 55, 64, 76, 43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DBMS의 필수 기능에 해당하지 않는 것은?</w:t>
      </w:r>
    </w:p>
    <w:p w:rsidR="00834B14" w:rsidRDefault="00834B14" w:rsidP="00834B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관리기능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정의기능</w:t>
      </w:r>
    </w:p>
    <w:p w:rsidR="00834B14" w:rsidRDefault="00834B14" w:rsidP="00834B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조작기능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제어기능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이진트리의 레벨 k에서 가질 수 있는 최대 노드수는?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</w:t>
      </w:r>
      <w:r>
        <w:rPr>
          <w:rFonts w:ascii="굴림" w:hint="eastAsia"/>
          <w:sz w:val="18"/>
          <w:szCs w:val="18"/>
          <w:vertAlign w:val="superscript"/>
        </w:rPr>
        <w:t>k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</w:t>
      </w:r>
      <w:r>
        <w:rPr>
          <w:rFonts w:ascii="굴림" w:hint="eastAsia"/>
          <w:sz w:val="18"/>
          <w:szCs w:val="18"/>
          <w:vertAlign w:val="superscript"/>
        </w:rPr>
        <w:t>k-1</w:t>
      </w:r>
    </w:p>
    <w:p w:rsidR="00834B14" w:rsidRDefault="00834B14" w:rsidP="00834B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</w:t>
      </w:r>
      <w:r>
        <w:rPr>
          <w:rFonts w:ascii="굴림" w:hint="eastAsia"/>
          <w:sz w:val="18"/>
          <w:szCs w:val="18"/>
          <w:vertAlign w:val="superscript"/>
        </w:rPr>
        <w:t>k+1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</w:t>
      </w:r>
      <w:r>
        <w:rPr>
          <w:rFonts w:ascii="굴림" w:hint="eastAsia"/>
          <w:sz w:val="18"/>
          <w:szCs w:val="18"/>
          <w:vertAlign w:val="superscript"/>
        </w:rPr>
        <w:t>2k+1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Internal sort에 해당하지 않는 것은?</w:t>
      </w:r>
    </w:p>
    <w:p w:rsidR="00834B14" w:rsidRDefault="00834B14" w:rsidP="00834B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bubble sort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balanced merge sort</w:t>
      </w:r>
    </w:p>
    <w:p w:rsidR="00834B14" w:rsidRDefault="00834B14" w:rsidP="00834B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quick sort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radix sort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데이터베이스 설계 순서로 옳은 것은?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개념적 설계 → 논리적 설계 → 물리적 설계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논리적 설계 → 물리적 설계 → 개념적 설계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물리적 설계 → 개념적 설계 → 논리적 설계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개념적 설계 → 물리적 설계 → 논리적 설계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다음의 tree를 postorder로 traverse한 결과는?</w:t>
      </w:r>
    </w:p>
    <w:p w:rsidR="00834B14" w:rsidRDefault="00834B14" w:rsidP="00834B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19350" cy="1162050"/>
            <wp:effectExtent l="0" t="0" r="0" b="0"/>
            <wp:docPr id="6" name="그림 6" descr="EMB00004a286d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399608" descr="EMB00004a286d9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ABDECFGHI</w:t>
      </w:r>
      <w:r>
        <w:tab/>
      </w:r>
      <w:r>
        <w:rPr>
          <w:rFonts w:ascii="굴림" w:hint="eastAsia"/>
          <w:sz w:val="18"/>
          <w:szCs w:val="18"/>
        </w:rPr>
        <w:t>② DBEFCHGIA</w:t>
      </w:r>
    </w:p>
    <w:p w:rsidR="00834B14" w:rsidRDefault="00834B14" w:rsidP="00834B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ABCDEFGHI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DEBFHIGCA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데이터베이스의 3층 스키마에 해당하지 않는 것은?</w:t>
      </w:r>
    </w:p>
    <w:p w:rsidR="00834B14" w:rsidRDefault="00834B14" w:rsidP="00834B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관계 스키마</w:t>
      </w:r>
      <w:r>
        <w:tab/>
      </w:r>
      <w:r>
        <w:rPr>
          <w:rFonts w:ascii="굴림" w:hint="eastAsia"/>
          <w:sz w:val="18"/>
          <w:szCs w:val="18"/>
        </w:rPr>
        <w:t>② 개념 스키마</w:t>
      </w:r>
    </w:p>
    <w:p w:rsidR="00834B14" w:rsidRDefault="00834B14" w:rsidP="00834B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외부 스키마</w:t>
      </w:r>
      <w:r>
        <w:tab/>
      </w:r>
      <w:r>
        <w:rPr>
          <w:rFonts w:ascii="굴림" w:hint="eastAsia"/>
          <w:sz w:val="18"/>
          <w:szCs w:val="18"/>
        </w:rPr>
        <w:t>④ 내부 스키마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트랙잭션의 특성에 해당하지 않는 것은?</w:t>
      </w:r>
    </w:p>
    <w:p w:rsidR="00834B14" w:rsidRDefault="00834B14" w:rsidP="00834B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Consistency</w:t>
      </w:r>
      <w:r>
        <w:tab/>
      </w:r>
      <w:r>
        <w:rPr>
          <w:rFonts w:ascii="굴림" w:hint="eastAsia"/>
          <w:sz w:val="18"/>
          <w:szCs w:val="18"/>
        </w:rPr>
        <w:t>② Isolation</w:t>
      </w:r>
    </w:p>
    <w:p w:rsidR="00834B14" w:rsidRDefault="00834B14" w:rsidP="00834B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Durability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Automation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선형 구조에 해당하지 않는 것은?</w:t>
      </w:r>
    </w:p>
    <w:p w:rsidR="00834B14" w:rsidRDefault="00834B14" w:rsidP="00834B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데크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큐</w:t>
      </w:r>
    </w:p>
    <w:p w:rsidR="00834B14" w:rsidRDefault="00834B14" w:rsidP="00834B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스택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트리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해싱 기법에서 동일한 홈 주소로 인하여 충돌이 일어난 레코드들의 집합을 의미하는 것은?</w:t>
      </w:r>
    </w:p>
    <w:p w:rsidR="00834B14" w:rsidRDefault="00834B14" w:rsidP="00834B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Overflow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Bucket</w:t>
      </w:r>
    </w:p>
    <w:p w:rsidR="00834B14" w:rsidRDefault="00834B14" w:rsidP="00834B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Collision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Synonym</w:t>
      </w:r>
    </w:p>
    <w:p w:rsidR="00834B14" w:rsidRDefault="00834B14" w:rsidP="00834B1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34B14" w:rsidTr="00834B1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전자계산기구조</w:t>
            </w:r>
          </w:p>
        </w:tc>
      </w:tr>
    </w:tbl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진리표는 어떤 플립플롭인가? (단, A, B는 플립플롭의 입력, Q</w:t>
      </w:r>
      <w:r>
        <w:rPr>
          <w:rFonts w:ascii="굴림" w:hint="eastAsia"/>
          <w:b/>
          <w:bCs/>
          <w:sz w:val="18"/>
          <w:szCs w:val="18"/>
          <w:vertAlign w:val="subscript"/>
        </w:rPr>
        <w:t>n</w:t>
      </w:r>
      <w:r>
        <w:rPr>
          <w:rFonts w:ascii="굴림" w:hint="eastAsia"/>
          <w:b/>
          <w:bCs/>
          <w:sz w:val="18"/>
          <w:szCs w:val="18"/>
        </w:rPr>
        <w:t>은 현재상태, Q</w:t>
      </w:r>
      <w:r>
        <w:rPr>
          <w:rFonts w:ascii="굴림" w:hint="eastAsia"/>
          <w:b/>
          <w:bCs/>
          <w:sz w:val="18"/>
          <w:szCs w:val="18"/>
          <w:vertAlign w:val="subscript"/>
        </w:rPr>
        <w:t>n+1</w:t>
      </w:r>
      <w:r>
        <w:rPr>
          <w:rFonts w:ascii="굴림" w:hint="eastAsia"/>
          <w:b/>
          <w:bCs/>
          <w:sz w:val="18"/>
          <w:szCs w:val="18"/>
        </w:rPr>
        <w:t>은 다음 상태의 출력이다.)</w:t>
      </w:r>
    </w:p>
    <w:p w:rsidR="00834B14" w:rsidRDefault="00834B14" w:rsidP="00834B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86025" cy="1209675"/>
            <wp:effectExtent l="0" t="0" r="9525" b="9525"/>
            <wp:docPr id="5" name="그림 5" descr="EMB00004a286d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408536" descr="EMB00004a286d9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4B14" w:rsidRDefault="00834B14" w:rsidP="00834B1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RS 플립플롭(flip-flop)</w:t>
      </w:r>
      <w:r>
        <w:tab/>
      </w:r>
      <w:r>
        <w:rPr>
          <w:rFonts w:ascii="굴림" w:hint="eastAsia"/>
          <w:sz w:val="18"/>
          <w:szCs w:val="18"/>
        </w:rPr>
        <w:t>② D 플립플롭(flip-flop)</w:t>
      </w:r>
    </w:p>
    <w:p w:rsidR="00834B14" w:rsidRDefault="00834B14" w:rsidP="00834B1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JK 플립플롭(flip-flop)</w:t>
      </w:r>
      <w:r>
        <w:tab/>
      </w:r>
      <w:r>
        <w:rPr>
          <w:rFonts w:ascii="굴림" w:hint="eastAsia"/>
          <w:sz w:val="18"/>
          <w:szCs w:val="18"/>
        </w:rPr>
        <w:t>④ T 플립플롭(flip-flop)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채널 명령어(Channel Command Word)로 알수 있는 내용으로 틀린 것은?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명령코드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데이터 전송속도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데이터 주소</w:t>
      </w:r>
      <w:r>
        <w:tab/>
      </w:r>
      <w:r>
        <w:rPr>
          <w:rFonts w:ascii="굴림" w:hint="eastAsia"/>
          <w:sz w:val="18"/>
          <w:szCs w:val="18"/>
        </w:rPr>
        <w:t>④ 플래그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기억장치의 계층구조에서 접근 시간이 짧은 순에서 긴 순으로 바르게 나열한 것은?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Register-RAM-Cache-HDD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② RAM-Cache-Register-HDD</w:t>
      </w:r>
    </w:p>
    <w:p w:rsidR="00834B14" w:rsidRDefault="00834B14" w:rsidP="00834B14">
      <w:pPr>
        <w:pStyle w:val="a3"/>
        <w:spacing w:after="80" w:line="288" w:lineRule="auto"/>
        <w:ind w:left="452" w:hanging="452"/>
        <w:jc w:val="left"/>
      </w:pPr>
      <w:r>
        <w:rPr>
          <w:rFonts w:ascii="굴림" w:hint="eastAsia"/>
          <w:sz w:val="18"/>
          <w:szCs w:val="18"/>
        </w:rPr>
        <w:t>    ③ Register-HDD-Cache-RAM</w:t>
      </w:r>
      <w:r>
        <w:tab/>
      </w:r>
    </w:p>
    <w:p w:rsidR="00834B14" w:rsidRDefault="00834B14" w:rsidP="00834B14">
      <w:pPr>
        <w:pStyle w:val="a3"/>
        <w:spacing w:after="80" w:line="288" w:lineRule="auto"/>
        <w:ind w:left="452" w:hanging="452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Register-Cache-RAM-HDD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CPU의 구성 요소가 아닌 것은?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제어장치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출력장치</w:t>
      </w:r>
    </w:p>
    <w:p w:rsidR="00834B14" w:rsidRDefault="00834B14" w:rsidP="00834B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연산장치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레지스터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인터럽트 수행 순서를 바르게 나열한 것은?</w:t>
      </w:r>
    </w:p>
    <w:p w:rsidR="00834B14" w:rsidRDefault="00834B14" w:rsidP="00834B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1019175"/>
            <wp:effectExtent l="0" t="0" r="9525" b="9525"/>
            <wp:docPr id="4" name="그림 4" descr="EMB00004a286d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416168" descr="EMB00004a286d9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4B14" w:rsidRDefault="00834B14" w:rsidP="00834B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나→가→라→마→다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나→가→마→라→다</w:t>
      </w:r>
    </w:p>
    <w:p w:rsidR="00834B14" w:rsidRDefault="00834B14" w:rsidP="00834B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나→마→가→다→라</w:t>
      </w:r>
      <w:r>
        <w:tab/>
      </w:r>
      <w:r>
        <w:rPr>
          <w:rFonts w:ascii="굴림" w:hint="eastAsia"/>
          <w:sz w:val="18"/>
          <w:szCs w:val="18"/>
        </w:rPr>
        <w:t>④ 나→라→가→마→다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입·출력 인터페이스를 사용해야 하는 이유로 틀린 것은?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속도의 차이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전압레벨의 차이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전송 사이클 길이의 차이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마이크로 오퍼레이션의 차이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명령어-수준 병렬성을 최대한 유지하기 위한 제약사항이 아닌 것은?</w:t>
      </w:r>
    </w:p>
    <w:p w:rsidR="00834B14" w:rsidRDefault="00834B14" w:rsidP="00834B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데이터 추상화</w:t>
      </w:r>
      <w:r>
        <w:tab/>
      </w:r>
      <w:r>
        <w:rPr>
          <w:rFonts w:ascii="굴림" w:hint="eastAsia"/>
          <w:sz w:val="18"/>
          <w:szCs w:val="18"/>
        </w:rPr>
        <w:t>② 데이터 의존성</w:t>
      </w:r>
    </w:p>
    <w:p w:rsidR="00834B14" w:rsidRDefault="00834B14" w:rsidP="00834B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프로시저 의존성</w:t>
      </w:r>
      <w:r>
        <w:tab/>
      </w:r>
      <w:r>
        <w:rPr>
          <w:rFonts w:ascii="굴림" w:hint="eastAsia"/>
          <w:sz w:val="18"/>
          <w:szCs w:val="18"/>
        </w:rPr>
        <w:t>④ 자원충돌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Random Access 방식이 아닌 기억장치는?</w:t>
      </w:r>
    </w:p>
    <w:p w:rsidR="00834B14" w:rsidRDefault="00834B14" w:rsidP="00834B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자기 코어 장치</w:t>
      </w:r>
      <w:r>
        <w:tab/>
      </w:r>
      <w:r>
        <w:rPr>
          <w:rFonts w:ascii="굴림" w:hint="eastAsia"/>
          <w:sz w:val="18"/>
          <w:szCs w:val="18"/>
        </w:rPr>
        <w:t>② 자기 디스크 장치</w:t>
      </w:r>
    </w:p>
    <w:p w:rsidR="00834B14" w:rsidRDefault="00834B14" w:rsidP="00834B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자기 테이프 장치</w:t>
      </w:r>
      <w:r>
        <w:tab/>
      </w:r>
      <w:r>
        <w:rPr>
          <w:rFonts w:ascii="굴림" w:hint="eastAsia"/>
          <w:sz w:val="18"/>
          <w:szCs w:val="18"/>
        </w:rPr>
        <w:t>④ 자기 드럼 장치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3차원 렌더링 등 3D 작업의 효율적인 처리를 위해 특별히 사용되는 그래픽 가속 기능을 가진 프로세서의 명칭으로 옳은 것은?</w:t>
      </w:r>
    </w:p>
    <w:p w:rsidR="00834B14" w:rsidRDefault="00834B14" w:rsidP="00834B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MPU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SPU</w:t>
      </w:r>
    </w:p>
    <w:p w:rsidR="00834B14" w:rsidRDefault="00834B14" w:rsidP="00834B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GPU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FPU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인터럽트 발생 시 CPU가 저장해야 할 내용이 아닌 것은?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프로그램 카운터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프로세스 상태 워드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레지스터에 저장된 모든 내용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메모리에 저장된 모든 내용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8비트 레지스터 A, B에 각각 0xFF, 0xFE가 저장되어 있고, A+B 연산을 수행했을 때 오버플로(V), 캐리(C), 부호(S), 영(Z)을 나타내는 플래그 값으로 옳은 것은? (단, 음수 표현을 위해 2의 보수를 사용하는 컴퓨터 시스템이라 가정한다.)</w:t>
      </w:r>
    </w:p>
    <w:p w:rsidR="00834B14" w:rsidRDefault="00834B14" w:rsidP="00834B1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V=0, C=1, S=1, Z=0</w:t>
      </w:r>
      <w:r>
        <w:tab/>
      </w:r>
      <w:r>
        <w:rPr>
          <w:rFonts w:ascii="굴림" w:hint="eastAsia"/>
          <w:sz w:val="18"/>
          <w:szCs w:val="18"/>
        </w:rPr>
        <w:t>② V=1, C=1, S=1, Z=1</w:t>
      </w:r>
    </w:p>
    <w:p w:rsidR="00834B14" w:rsidRDefault="00834B14" w:rsidP="00834B1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V=0, C=0, S=0, Z=0</w:t>
      </w:r>
      <w:r>
        <w:tab/>
      </w:r>
      <w:r>
        <w:rPr>
          <w:rFonts w:ascii="굴림" w:hint="eastAsia"/>
          <w:sz w:val="18"/>
          <w:szCs w:val="18"/>
        </w:rPr>
        <w:t>④ V=1, C=0, S=0, Z=1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데이터 전송 인스트럭션(Instruction)에서 사용빈도가 가장 낮은 인스트럭션 형식은?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스택 인스트럭션 형식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메모리-메모리 인스트럭션 형식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레지스터-메모리 인스트럭션 형식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레지스터-레지스터 인스트럭션 형식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2진수(binary) 0101을 그레이 코드(Gray Code)로 변환하면?</w:t>
      </w:r>
    </w:p>
    <w:p w:rsidR="00834B14" w:rsidRDefault="00834B14" w:rsidP="00834B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0101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0110</w:t>
      </w:r>
    </w:p>
    <w:p w:rsidR="00834B14" w:rsidRDefault="00834B14" w:rsidP="00834B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0111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1100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8진수 (563)</w:t>
      </w:r>
      <w:r>
        <w:rPr>
          <w:rFonts w:ascii="굴림" w:hint="eastAsia"/>
          <w:b/>
          <w:bCs/>
          <w:sz w:val="18"/>
          <w:szCs w:val="18"/>
          <w:vertAlign w:val="subscript"/>
        </w:rPr>
        <w:t>8</w:t>
      </w:r>
      <w:r>
        <w:rPr>
          <w:rFonts w:ascii="굴림" w:hint="eastAsia"/>
          <w:b/>
          <w:bCs/>
          <w:sz w:val="18"/>
          <w:szCs w:val="18"/>
        </w:rPr>
        <w:t>의 7의 보수를 구하면?</w:t>
      </w:r>
    </w:p>
    <w:p w:rsidR="00834B14" w:rsidRDefault="00834B14" w:rsidP="00834B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(325)</w:t>
      </w:r>
      <w:r>
        <w:rPr>
          <w:rFonts w:ascii="굴림" w:hint="eastAsia"/>
          <w:sz w:val="18"/>
          <w:szCs w:val="18"/>
          <w:vertAlign w:val="subscript"/>
        </w:rPr>
        <w:t>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(324)</w:t>
      </w:r>
      <w:r>
        <w:rPr>
          <w:rFonts w:ascii="굴림" w:hint="eastAsia"/>
          <w:sz w:val="18"/>
          <w:szCs w:val="18"/>
          <w:vertAlign w:val="subscript"/>
        </w:rPr>
        <w:t>8</w:t>
      </w:r>
    </w:p>
    <w:p w:rsidR="00834B14" w:rsidRDefault="00834B14" w:rsidP="00834B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(215)</w:t>
      </w:r>
      <w:r>
        <w:rPr>
          <w:rFonts w:ascii="굴림" w:hint="eastAsia"/>
          <w:sz w:val="18"/>
          <w:szCs w:val="18"/>
          <w:vertAlign w:val="subscript"/>
        </w:rPr>
        <w:t>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(214)</w:t>
      </w:r>
      <w:r>
        <w:rPr>
          <w:rFonts w:ascii="굴림" w:hint="eastAsia"/>
          <w:sz w:val="18"/>
          <w:szCs w:val="18"/>
          <w:vertAlign w:val="subscript"/>
        </w:rPr>
        <w:t>8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보조기억장치의 특징 중 틀린 것은?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대용량 기억장치이다.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CPU가 직접 접근할 수 없다.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주기억장치보다 액세스 속도가 빠르다.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전원이 차단되어도 내용이 유지된다.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Flynn의 병렬 프로세서 구조를 분류할 때 MIMD에 해당하지 않는 것은?</w:t>
      </w:r>
    </w:p>
    <w:p w:rsidR="00834B14" w:rsidRDefault="00834B14" w:rsidP="00834B1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Symmetric Multiprocessor</w:t>
      </w:r>
    </w:p>
    <w:p w:rsidR="00834B14" w:rsidRDefault="00834B14" w:rsidP="00834B1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Nonuniform Memory Access</w:t>
      </w:r>
    </w:p>
    <w:p w:rsidR="00834B14" w:rsidRDefault="00834B14" w:rsidP="00834B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Clusters</w:t>
      </w:r>
    </w:p>
    <w:p w:rsidR="00834B14" w:rsidRDefault="00834B14" w:rsidP="00834B14">
      <w:pPr>
        <w:pStyle w:val="a3"/>
        <w:spacing w:after="80" w:line="288" w:lineRule="auto"/>
        <w:ind w:left="2670" w:hanging="2670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Uni processor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10진수 741을 2진화 10진 코드(BCD code)로 표시하면?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0010 1110 0101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0111 0100 0001</w:t>
      </w:r>
    </w:p>
    <w:p w:rsidR="00834B14" w:rsidRDefault="00834B14" w:rsidP="00834B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0010 1111 0101</w:t>
      </w:r>
      <w:r>
        <w:tab/>
      </w:r>
      <w:r>
        <w:rPr>
          <w:rFonts w:ascii="굴림" w:hint="eastAsia"/>
          <w:sz w:val="18"/>
          <w:szCs w:val="18"/>
        </w:rPr>
        <w:t>④ 0111 0110 0001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복수 모듈 기억장치에 관한 설명으로 틀린 것은?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모듈이 공통으로 사용하는 MAR, MBR이 있다.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복수 모듈기억 장치를 사용함으로써 중앙처리장치의 유휴시간을 줄일 수 있다.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m개의 모듈로 구성된 메모리에서의 m개의 연속적인 명령이 동시에 fetch될 수 있다.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기억장치에 접근 식 각 모듈에 번갈아 가면서 접근하도록 하는 것을 인터리빙이라고 한다.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1워드당 32비트인 컴퓨터 명령어 시스템에서 OPCODE가 8비트, 주소모드가 1비트인 경우에 이 컴퓨터가 가질 수 있는 레지스터의 최대 수는? (단, 기억장소의 크기는 1메가바이트 이다.)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4</w:t>
      </w:r>
    </w:p>
    <w:p w:rsidR="00834B14" w:rsidRDefault="00834B14" w:rsidP="00834B14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16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EX-OR 기능을 수행하기 위하여 필요한 NAND 게이트의 수는?</w:t>
      </w:r>
    </w:p>
    <w:p w:rsidR="00834B14" w:rsidRDefault="00834B14" w:rsidP="00834B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3개</w:t>
      </w:r>
    </w:p>
    <w:p w:rsidR="00834B14" w:rsidRDefault="00834B14" w:rsidP="00834B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5개</w:t>
      </w:r>
    </w:p>
    <w:p w:rsidR="00834B14" w:rsidRDefault="00834B14" w:rsidP="00834B1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34B14" w:rsidTr="00834B1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운영체제</w:t>
            </w:r>
          </w:p>
        </w:tc>
      </w:tr>
    </w:tbl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교착상태의 4가지 발생 조건의 설명 중 틀린 것은?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점유와 대기 – 자원을 점유하고 있으면서 자원을 추가로 점유하기 위해 대기하는 프로세스가 있어야 한다.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상호배제 – 한 번에 한 개의 프로세스만이 공유 자원을 사용할 수 있다.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비선점 – 하나의 프로세스가 CPU를 할당받고 있을 때 우선순위가 높은 다른 프로세서가 강제로 CPU를 빼앗아 사용할 수 있다.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환형대기 – 대기하는 프로세스들이 자신에게 할당된 자원을 점유하면서 앞뒤에 있는 프로세스의 자원을 요구해야 한다.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HRN(Highest Response-ratio Next) 방식으로 스케줄링할 경우, 입력된 작업이 다음과 같을 때 우선 순위가 가장 높은 작업은?</w:t>
      </w:r>
    </w:p>
    <w:p w:rsidR="00834B14" w:rsidRDefault="00834B14" w:rsidP="00834B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05100" cy="1171575"/>
            <wp:effectExtent l="0" t="0" r="0" b="9525"/>
            <wp:docPr id="3" name="그림 3" descr="EMB00004a286d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455336" descr="EMB00004a286d9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4B14" w:rsidRDefault="00834B14" w:rsidP="00834B14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B</w:t>
      </w:r>
    </w:p>
    <w:p w:rsidR="00834B14" w:rsidRDefault="00834B14" w:rsidP="00834B14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C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D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프로세스 내에서의 작업 단위로서 시스템의 여러 자원을 할당받아 실행하는 프로그램의 단위는?</w:t>
      </w:r>
    </w:p>
    <w:p w:rsidR="00834B14" w:rsidRDefault="00834B14" w:rsidP="00834B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Task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Spooling</w:t>
      </w:r>
    </w:p>
    <w:p w:rsidR="00834B14" w:rsidRDefault="00834B14" w:rsidP="00834B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Thread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Segment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매크로 프로세서의 처리과정 중 기본적인 기능으로 틀린 것은?</w:t>
      </w:r>
    </w:p>
    <w:p w:rsidR="00834B14" w:rsidRDefault="00834B14" w:rsidP="00834B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매크로 정의 확장</w:t>
      </w:r>
      <w:r>
        <w:tab/>
      </w:r>
      <w:r>
        <w:rPr>
          <w:rFonts w:ascii="굴림" w:hint="eastAsia"/>
          <w:sz w:val="18"/>
          <w:szCs w:val="18"/>
        </w:rPr>
        <w:t>② 매크로 호출 인식</w:t>
      </w:r>
    </w:p>
    <w:p w:rsidR="00834B14" w:rsidRDefault="00834B14" w:rsidP="00834B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매크로 정의 인식</w:t>
      </w:r>
      <w:r>
        <w:tab/>
      </w:r>
      <w:r>
        <w:rPr>
          <w:rFonts w:ascii="굴림" w:hint="eastAsia"/>
          <w:sz w:val="18"/>
          <w:szCs w:val="18"/>
        </w:rPr>
        <w:t>④ 매크로 정의 저장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OS의 가상기억장치 관리에서 프로세스가 일정 시간동안 자주 참조하는 페이지들의 집합은?</w:t>
      </w:r>
    </w:p>
    <w:p w:rsidR="00834B14" w:rsidRDefault="00834B14" w:rsidP="00834B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Thrashing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Deadlock</w:t>
      </w:r>
    </w:p>
    <w:p w:rsidR="00834B14" w:rsidRDefault="00834B14" w:rsidP="00834B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Locality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Working Set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은행가 알고리즘(Banker’s Algorithm)은 교착상태의 해결 방법 중 어떤 기법에 해당하는가?</w:t>
      </w:r>
    </w:p>
    <w:p w:rsidR="00834B14" w:rsidRDefault="00834B14" w:rsidP="00834B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Avoidance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Detection</w:t>
      </w:r>
    </w:p>
    <w:p w:rsidR="00834B14" w:rsidRDefault="00834B14" w:rsidP="00834B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Prevention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Recovery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CPU 스케줄링 알코리즘을 평가하는 기준으로 틀린 것은?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응답 시간(response time)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바인딩 시간(binding time)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CPU 이용률(CPU utilization)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반환 시간(turn-around time)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UNIX 시스템에서 사용자와 운영체제 서비스를 연결해 주는 인터페이스로 상위수준의 소프트웨어가 커널의 기능을 이용할 수 있도록 지원해주는 것은?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시스템 호출    </w:t>
      </w:r>
      <w:r>
        <w:tab/>
      </w:r>
      <w:r>
        <w:rPr>
          <w:rFonts w:ascii="굴림" w:hint="eastAsia"/>
          <w:sz w:val="18"/>
          <w:szCs w:val="18"/>
        </w:rPr>
        <w:t>② 파일 서브 시스템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하드웨어 제어 루틴</w:t>
      </w:r>
      <w:r>
        <w:tab/>
      </w:r>
      <w:r>
        <w:rPr>
          <w:rFonts w:ascii="굴림" w:hint="eastAsia"/>
          <w:sz w:val="18"/>
          <w:szCs w:val="18"/>
        </w:rPr>
        <w:t>④ 프로세스 제어 서브 시스템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운영체제의 성능을 판단 할 수 있는 요소로 틀린 것은?</w:t>
      </w:r>
    </w:p>
    <w:p w:rsidR="00834B14" w:rsidRDefault="00834B14" w:rsidP="00834B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신뢰도</w:t>
      </w:r>
    </w:p>
    <w:p w:rsidR="00834B14" w:rsidRDefault="00834B14" w:rsidP="00834B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처리 능력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사용가능도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디스크 액세스 작업 중 가장 많은 시간이 걸리는 작업은?</w:t>
      </w:r>
    </w:p>
    <w:p w:rsidR="00834B14" w:rsidRDefault="00834B14" w:rsidP="00834B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seek time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latency time</w:t>
      </w:r>
    </w:p>
    <w:p w:rsidR="00834B14" w:rsidRDefault="00834B14" w:rsidP="00834B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transmission time</w:t>
      </w:r>
      <w:r>
        <w:tab/>
      </w:r>
      <w:r>
        <w:rPr>
          <w:rFonts w:ascii="굴림" w:hint="eastAsia"/>
          <w:sz w:val="18"/>
          <w:szCs w:val="18"/>
        </w:rPr>
        <w:t>④ channels selection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시스템소프트웨어의 구성에서 처리프로그램과 관계가 없는 것은?</w:t>
      </w:r>
    </w:p>
    <w:p w:rsidR="00834B14" w:rsidRDefault="00834B14" w:rsidP="00834B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Job Scheduler</w:t>
      </w:r>
      <w:r>
        <w:tab/>
      </w:r>
      <w:r>
        <w:rPr>
          <w:rFonts w:ascii="굴림" w:hint="eastAsia"/>
          <w:sz w:val="18"/>
          <w:szCs w:val="18"/>
        </w:rPr>
        <w:t>② Language Translate Program</w:t>
      </w:r>
    </w:p>
    <w:p w:rsidR="00834B14" w:rsidRDefault="00834B14" w:rsidP="00834B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Service Program</w:t>
      </w:r>
      <w:r>
        <w:tab/>
      </w:r>
      <w:r>
        <w:rPr>
          <w:rFonts w:ascii="굴림" w:hint="eastAsia"/>
          <w:sz w:val="18"/>
          <w:szCs w:val="18"/>
        </w:rPr>
        <w:t>④ Problem Program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디스크 입·출력 요청 대기 큐에 다음과 같은 순서로 기억되어 있다. 현재 헤드가 53에 있을 때, 이들 모두를 처리하기 위한 총 이동 거리는 얼마인가? (단, FCFS 방식을 사용한다.)</w:t>
      </w:r>
    </w:p>
    <w:p w:rsidR="00834B14" w:rsidRDefault="00834B14" w:rsidP="00834B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57475" cy="266700"/>
            <wp:effectExtent l="0" t="0" r="9525" b="0"/>
            <wp:docPr id="2" name="그림 2" descr="EMB00004a286d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986288" descr="EMB00004a286d9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4B14" w:rsidRDefault="00834B14" w:rsidP="00834B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320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640</w:t>
      </w:r>
    </w:p>
    <w:p w:rsidR="00834B14" w:rsidRDefault="00834B14" w:rsidP="00834B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763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다중 처리기 운영체제 구조 중 Master/Slave(주/종)처리기에 대한 설명으로 틀린 것은?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비대칭 구조를 갖는다.</w:t>
      </w:r>
    </w:p>
    <w:p w:rsidR="00834B14" w:rsidRDefault="00834B14" w:rsidP="00834B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주 프로세서는 운영체제를 수행한다.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 프로세서가 고장 날 경우에는 전체 시스템은 작동한다.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종 프로세서는 입·출력 발생 시 주 프로세서에게 서비스를 요청한다.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다음의 프로세스 상태 전이 중 전이의 원인이 프로세스 자신에게 있는 것은?</w:t>
      </w:r>
    </w:p>
    <w:p w:rsidR="00834B14" w:rsidRDefault="00834B14" w:rsidP="00834B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블럭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디스패치</w:t>
      </w:r>
    </w:p>
    <w:p w:rsidR="00834B14" w:rsidRDefault="00834B14" w:rsidP="00834B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웨이크 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타이머 런 아웃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병행 프로그래밍 기법에서 발생할 수 있는 오류에 대한 방지 방법으로 틀린 것은?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모니터(Monitor)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비동기화(Asynchronization)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상호 배제(Mutual Exclusion)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세마포어(Semaphore)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계수 기반 페이지 교체 알고리즘이 아닌 것은?</w:t>
      </w:r>
    </w:p>
    <w:p w:rsidR="00834B14" w:rsidRDefault="00834B14" w:rsidP="00834B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First-In First-Out</w:t>
      </w:r>
      <w:r>
        <w:tab/>
      </w:r>
      <w:r>
        <w:rPr>
          <w:rFonts w:ascii="굴림" w:hint="eastAsia"/>
          <w:sz w:val="18"/>
          <w:szCs w:val="18"/>
        </w:rPr>
        <w:t xml:space="preserve"> ② Least Frequently Used</w:t>
      </w:r>
    </w:p>
    <w:p w:rsidR="00834B14" w:rsidRDefault="00834B14" w:rsidP="00834B1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Most Frequently Used ④ Least Recently Used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4개의 페이지를 수용할 수 잇는 주기억장치가 있으며, 초기에는 모두 비어 있다고 가정한다. 다음의 순서로 페이지 참조가 발생할 때, LRU페이지 교체 알고리즘을 사용할 경우 몇 번의 페이지 결함이 발생하는가?</w:t>
      </w:r>
    </w:p>
    <w:p w:rsidR="00834B14" w:rsidRDefault="00834B14" w:rsidP="00834B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38425" cy="285750"/>
            <wp:effectExtent l="0" t="0" r="9525" b="0"/>
            <wp:docPr id="1" name="그림 1" descr="EMB00004a286d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994928" descr="EMB00004a286d9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4B14" w:rsidRDefault="00834B14" w:rsidP="00834B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5회</w:t>
      </w:r>
    </w:p>
    <w:p w:rsidR="00834B14" w:rsidRDefault="00834B14" w:rsidP="00834B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7회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천재지변이나 외부 침입자로부터의 보안을 의미하며, 연기나 열을 감지하고 사람의 음성, 지문 등을 확인 할 수 있는 보안 방법은?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내부 보안    </w:t>
      </w:r>
      <w:r>
        <w:tab/>
      </w:r>
      <w:r>
        <w:rPr>
          <w:rFonts w:ascii="굴림" w:hint="eastAsia"/>
          <w:sz w:val="18"/>
          <w:szCs w:val="18"/>
        </w:rPr>
        <w:t>② 운용 보안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시설 보안    </w:t>
      </w:r>
      <w:r>
        <w:tab/>
      </w:r>
      <w:r>
        <w:rPr>
          <w:rFonts w:ascii="굴림" w:hint="eastAsia"/>
          <w:sz w:val="18"/>
          <w:szCs w:val="18"/>
        </w:rPr>
        <w:t>④ 사용자 인터페이스 보안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부트 로더(BOOT LOADER)의 설명으로 옳은 것은?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램(RAM)에 기억되어 있다.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운영체제의 다른 이름이다.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전원을 켤때 작동하는 것이며, reset스위치와는 관련이 없다.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메모리가 비어 있는 상태에서 처음에 실행되는 프로그램이다.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시스템은 일정 시간 단위로 CPU를 한 사용자에서 다음 사용자로 신속하게 전환함으로써, 각각의 사용자들은 실제로 자신만이 컴퓨터를 사용하고 있는 것처럼 사용할 수 있는 처리 방식은?</w:t>
      </w:r>
    </w:p>
    <w:p w:rsidR="00834B14" w:rsidRDefault="00834B14" w:rsidP="00834B1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Batch Processing System</w:t>
      </w:r>
      <w:r>
        <w:tab/>
      </w:r>
    </w:p>
    <w:p w:rsidR="00834B14" w:rsidRDefault="00834B14" w:rsidP="00834B1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Off-Line Processing System</w:t>
      </w:r>
    </w:p>
    <w:p w:rsidR="00834B14" w:rsidRDefault="00834B14" w:rsidP="00834B14">
      <w:pPr>
        <w:pStyle w:val="a3"/>
        <w:spacing w:after="80" w:line="288" w:lineRule="auto"/>
        <w:ind w:left="722" w:hanging="722"/>
        <w:jc w:val="left"/>
      </w:pPr>
      <w:r>
        <w:rPr>
          <w:rFonts w:ascii="굴림" w:hint="eastAsia"/>
          <w:sz w:val="18"/>
          <w:szCs w:val="18"/>
        </w:rPr>
        <w:t>    ③ Real Time Processing System</w:t>
      </w:r>
    </w:p>
    <w:p w:rsidR="00834B14" w:rsidRDefault="00834B14" w:rsidP="00834B14">
      <w:pPr>
        <w:pStyle w:val="a3"/>
        <w:spacing w:after="80" w:line="288" w:lineRule="auto"/>
        <w:ind w:left="722" w:hanging="722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Time-Sharing Processing System</w:t>
      </w:r>
    </w:p>
    <w:p w:rsidR="00834B14" w:rsidRDefault="00834B14" w:rsidP="00834B1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34B14" w:rsidTr="00834B1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마이크로 전자계산기</w:t>
            </w:r>
          </w:p>
        </w:tc>
      </w:tr>
    </w:tbl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입·출력 장치끼리 인터럽트를 발생한 주변장치를 찾아내는 방식은?</w:t>
      </w:r>
    </w:p>
    <w:p w:rsidR="00834B14" w:rsidRDefault="00834B14" w:rsidP="00834B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폴링 인터럽트</w:t>
      </w:r>
      <w:r>
        <w:tab/>
      </w:r>
      <w:r>
        <w:rPr>
          <w:rFonts w:ascii="굴림" w:hint="eastAsia"/>
          <w:sz w:val="18"/>
          <w:szCs w:val="18"/>
        </w:rPr>
        <w:t>② 벡터 인터럽트</w:t>
      </w:r>
    </w:p>
    <w:p w:rsidR="00834B14" w:rsidRDefault="00834B14" w:rsidP="00834B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마스크 인터럽트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데이지 체인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비동기식(Asynchronous) 직렬(Serial) 입·출력 인터페이스의 설명 중 옳은 것은?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데이터를 block으로 묶어서 전송하는 방식이다.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변복조장치(MODEM)를 사용한 장거리 데이터 전송은 불가능하다.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단위 데이터의 전후에 스타트(start) 신호와 스톱(stop) 신호가 필요하다.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고속 데이터 전송이 필요한 입출력 장치의 인터페이스에 적합하다.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표(Table)형식의 자료를 처리 할 때 가장 유용하게 사용할 수 있는 명령어의 주소 지정 방식은?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Relative Addressing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Indexed Addressing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Absolute Addressing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Implied Addressing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마이크로컴퓨터의 시스템 소프트웨어 중 사용자가 작성한 프로그램을 실행하면서 에러를 검출할 때 사용되는 것은?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로더(loader)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디버거(debugger)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컴파일러(compiler) </w:t>
      </w:r>
      <w:r>
        <w:tab/>
      </w:r>
      <w:r>
        <w:rPr>
          <w:rFonts w:ascii="굴림" w:hint="eastAsia"/>
          <w:sz w:val="18"/>
          <w:szCs w:val="18"/>
        </w:rPr>
        <w:t>④ 텍스트 에디터(text editor)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RISC 컴퓨터의 특징으로 틀린 것은?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명령어 수가 최소화 된다.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파이프라인이 효율적이다.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주소지정 방식이 다양하다.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명령어 길이가 고정적이어서 해독하기가 쉽다.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컴퓨터 시스템을 사용하기 위해 근본적으로 필요한 프로그램으로 운영체제(OS), 각종 언어의 컴파일러, 링커, 로더, 텍스트 에디터, 라이브러리 프로그램, 진단 프로그램 등을 무엇이라 하는가?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Application Program</w:t>
      </w:r>
      <w:r>
        <w:tab/>
      </w:r>
      <w:r>
        <w:rPr>
          <w:rFonts w:ascii="굴림" w:hint="eastAsia"/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System Program</w:t>
      </w:r>
    </w:p>
    <w:p w:rsidR="00834B14" w:rsidRDefault="00834B14" w:rsidP="00834B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Problem Program</w:t>
      </w:r>
      <w:r>
        <w:tab/>
      </w:r>
      <w:r>
        <w:rPr>
          <w:rFonts w:ascii="굴림" w:hint="eastAsia"/>
          <w:sz w:val="18"/>
          <w:szCs w:val="18"/>
        </w:rPr>
        <w:t xml:space="preserve"> ④ Macro Program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DMA(Direct Memory Access) 방식에 대한 설명으로 틀린 것은?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입·출력 전송 시 DMA는 CPU에 버스 사용을 요청한 후 CPU의 레지스터를 경유하여 자료를 전송하게 된다.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DMA제어기는 Address register, Word counter, Control and Status register로 구성되어 있다.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DMA는 블록으로 대용량의 데이터를 전송할 수 있다.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Cycle Stealing방식은 한 번에 하나의 워드만을 전송하는 방식이다.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DRAM에 관한 설명으로 틀린 것은?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읽기 전용 메모리이다.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refresh 회로가 필요하다.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가격이 저렴하고, 전력 소모가 적다.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경제성이 뛰어나 주기억장치로 많이 사용된다.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ADD B라는 인스트럭션의 형식은 무엇인가?</w:t>
      </w:r>
    </w:p>
    <w:p w:rsidR="00834B14" w:rsidRDefault="00834B14" w:rsidP="00834B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1-주소 인스트럭션</w:t>
      </w:r>
      <w:r>
        <w:tab/>
      </w:r>
      <w:r>
        <w:rPr>
          <w:rFonts w:ascii="굴림" w:hint="eastAsia"/>
          <w:sz w:val="18"/>
          <w:szCs w:val="18"/>
        </w:rPr>
        <w:t>② 2-주소 인스트럭션</w:t>
      </w:r>
    </w:p>
    <w:p w:rsidR="00834B14" w:rsidRDefault="00834B14" w:rsidP="00834B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3-주소 인스트럭션</w:t>
      </w:r>
      <w:r>
        <w:tab/>
      </w:r>
      <w:r>
        <w:rPr>
          <w:rFonts w:ascii="굴림" w:hint="eastAsia"/>
          <w:sz w:val="18"/>
          <w:szCs w:val="18"/>
        </w:rPr>
        <w:t>④ 자료자신 인스트럭션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번지부에 표현된 값을 특정값과 계산하여 상대적인 위치로 데이터를 지적하는 번지 지정 방식은?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direct address</w:t>
      </w:r>
      <w:r>
        <w:tab/>
      </w:r>
      <w:r>
        <w:rPr>
          <w:rFonts w:ascii="굴림" w:hint="eastAsia"/>
          <w:sz w:val="18"/>
          <w:szCs w:val="18"/>
        </w:rPr>
        <w:t>② indirect address</w:t>
      </w:r>
    </w:p>
    <w:p w:rsidR="00834B14" w:rsidRDefault="00834B14" w:rsidP="00834B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immediate data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relative address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스택(Stack)에 대한 설명으로 틀린 것은?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서브루틴 호출 시 복귀 주소가 저장된다.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스택은 선입선출(FIFO, First-In First-Out)구조로 되어있다.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스택 포인터에 의해 가장 최근에 들어온 데이터의 주소가 지시되어 진다.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스택에 데이터를 저장하기 위해서는 PUSH명령어를 사용한다.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내부 인터럽트의 발생 조건이 아닌 것은?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레지스터 오버플로우 ② “0”으로 나누기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③ 스택 오버플로우 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I/O 장치의 데이터 전송 요구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마이크로프로세서 내에서 연산 후 결과가 저장되는 레지스터는?</w:t>
      </w:r>
    </w:p>
    <w:p w:rsidR="00834B14" w:rsidRDefault="00834B14" w:rsidP="00834B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누산기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인덱스 레지스터</w:t>
      </w:r>
    </w:p>
    <w:p w:rsidR="00834B14" w:rsidRDefault="00834B14" w:rsidP="00834B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프로그램 카운터</w:t>
      </w:r>
      <w:r>
        <w:tab/>
      </w:r>
      <w:r>
        <w:rPr>
          <w:rFonts w:ascii="굴림" w:hint="eastAsia"/>
          <w:sz w:val="18"/>
          <w:szCs w:val="18"/>
        </w:rPr>
        <w:t>④ 인스트럭션 레지스터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memory mapped I/O에 관한 설명 중 틀린 것은?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I/O 전달 명령과 memory 전달 명령은 같다.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기억장소상의 주소와 입출력 주소를 특별히 구분하지 않는다.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기억장소의 주소 범위는 인터페이스 주소할당에 영향을 받지 않는다.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명령어 활용면에서 isolated 입출력에 비해서 유리하다.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ALU의 기능에 대한 설명 중 틀린 것은</w:t>
      </w:r>
    </w:p>
    <w:p w:rsidR="00834B14" w:rsidRDefault="00834B14" w:rsidP="00834B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가산을 한다. ② AND 동작을 한다.</w:t>
      </w:r>
    </w:p>
    <w:p w:rsidR="00834B14" w:rsidRDefault="00834B14" w:rsidP="00834B1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 xml:space="preserve">    ③ complement 동작을 한다.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PC를 1만큼 증가시킨다.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동시에 여러 개의 입·출력장치를 제어할 수 있는 채널은?</w:t>
      </w:r>
    </w:p>
    <w:p w:rsidR="00834B14" w:rsidRDefault="00834B14" w:rsidP="00834B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멀티플렉서 채널</w:t>
      </w:r>
      <w:r>
        <w:tab/>
      </w:r>
      <w:r>
        <w:rPr>
          <w:rFonts w:ascii="굴림" w:hint="eastAsia"/>
          <w:sz w:val="18"/>
          <w:szCs w:val="18"/>
        </w:rPr>
        <w:t>② 레지스터 채널</w:t>
      </w:r>
    </w:p>
    <w:p w:rsidR="00834B14" w:rsidRDefault="00834B14" w:rsidP="00834B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직렬 채널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Simplex 채널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가상(virtual) 메모리에 관한 설명 중 옳은 것은?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데이터를 미리 주기억장치에 넣어준다.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주기억장치에서 많은 데이터를 한 번에 가져온다.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보조기억장치를 이용한 주기억장치의 용량확보이다.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자주 참조되는 프로그램과 데이터를 모은 메모리이다.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CPU주변회로의 Read/Write signal 이나 Chip Select signal등의 신호는 어느 버스에 싣게 되는가?</w:t>
      </w:r>
    </w:p>
    <w:p w:rsidR="00834B14" w:rsidRDefault="00834B14" w:rsidP="00834B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자료 버스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주소 버스</w:t>
      </w:r>
    </w:p>
    <w:p w:rsidR="00834B14" w:rsidRDefault="00834B14" w:rsidP="00834B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제어 버스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보조 버스</w:t>
      </w:r>
    </w:p>
    <w:p w:rsidR="00834B14" w:rsidRDefault="00834B14" w:rsidP="00834B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CPU 관여 없이 주기억장치와 입·출력장치 사이에서 입·출력을 제어하는 것은? (문제오류로 실제 시험에서는 1, 2번이 정답처리 되었습니다. 여기서는 1번을 누르면 정답 처리 됩니다.)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채널에 의한 입·출력     ② DMA에 의한 입·출력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인터럽트에 의한 입·출력    ④ 프로그램에 의한 입·출력</w:t>
      </w:r>
    </w:p>
    <w:p w:rsidR="00834B14" w:rsidRDefault="00834B14" w:rsidP="00834B1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특정한 비트만 0으로 하기 위한 연산은?</w:t>
      </w:r>
    </w:p>
    <w:p w:rsidR="00834B14" w:rsidRDefault="00834B14" w:rsidP="00834B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OR 연산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AND 연산</w:t>
      </w:r>
    </w:p>
    <w:p w:rsidR="00834B14" w:rsidRDefault="00834B14" w:rsidP="00834B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EX-OR 연산</w:t>
      </w:r>
      <w:r>
        <w:tab/>
      </w:r>
      <w:r>
        <w:rPr>
          <w:rFonts w:ascii="굴림" w:hint="eastAsia"/>
          <w:sz w:val="18"/>
          <w:szCs w:val="18"/>
        </w:rPr>
        <w:t>④ 보수 연산</w:t>
      </w:r>
    </w:p>
    <w:p w:rsidR="00834B14" w:rsidRDefault="00834B14" w:rsidP="00834B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34B14" w:rsidRDefault="00834B14" w:rsidP="00834B14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4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834B14" w:rsidRDefault="00834B14" w:rsidP="00834B1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834B14" w:rsidTr="00834B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834B14" w:rsidTr="00834B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34B14" w:rsidTr="00834B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834B14" w:rsidTr="00834B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34B14" w:rsidTr="00834B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834B14" w:rsidTr="00834B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34B14" w:rsidTr="00834B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834B14" w:rsidTr="00834B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34B14" w:rsidTr="00834B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834B14" w:rsidTr="00834B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34B14" w:rsidTr="00834B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834B14" w:rsidTr="00834B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34B14" w:rsidTr="00834B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834B14" w:rsidTr="00834B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34B14" w:rsidTr="00834B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834B14" w:rsidTr="00834B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34B14" w:rsidTr="00834B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834B14" w:rsidTr="00834B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34B14" w:rsidTr="00834B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834B14" w:rsidTr="00834B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4B14" w:rsidRDefault="00834B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834B14" w:rsidRDefault="00834B14" w:rsidP="00834B14"/>
    <w:sectPr w:rsidR="002B4572" w:rsidRPr="00834B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B14"/>
    <w:rsid w:val="003A70E5"/>
    <w:rsid w:val="00834B14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C3975C-BDA0-4D09-B25E-3AC7746B9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34B1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834B14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834B14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834B1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34B1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6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2045</Words>
  <Characters>11659</Characters>
  <Application>Microsoft Office Word</Application>
  <DocSecurity>0</DocSecurity>
  <Lines>97</Lines>
  <Paragraphs>27</Paragraphs>
  <ScaleCrop>false</ScaleCrop>
  <Company/>
  <LinksUpToDate>false</LinksUpToDate>
  <CharactersWithSpaces>13677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2025-06-16T13:44:00Z</dcterms:created>
  <dcterms:modified xsi:type="dcterms:W3CDTF">2025-06-16T13:44:00Z</dcterms:modified>
</cp:coreProperties>
</file>