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56F52" w:rsidTr="00356F5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전자계산기 프로그래밍</w:t>
            </w:r>
          </w:p>
        </w:tc>
      </w:tr>
    </w:tbl>
    <w:p w:rsidR="00356F52" w:rsidRDefault="00356F52" w:rsidP="00356F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작성된 표현식이 BNF 정의에 의해 바르게 작성되었는지를 확인하기 위하여 만든 트리는?</w:t>
      </w:r>
    </w:p>
    <w:p w:rsidR="00356F52" w:rsidRDefault="00356F52" w:rsidP="00356F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Define Tree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Parse Tree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Control Tree</w:t>
      </w:r>
      <w:r>
        <w:tab/>
      </w:r>
      <w:r>
        <w:rPr>
          <w:rFonts w:ascii="굴림" w:hint="eastAsia"/>
          <w:sz w:val="18"/>
          <w:szCs w:val="18"/>
        </w:rPr>
        <w:t>④ Manipulation Tree</w:t>
      </w:r>
    </w:p>
    <w:p w:rsidR="00356F52" w:rsidRDefault="00356F52" w:rsidP="00356F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피연산자 중 하나라도 참이면 참이 되는 C언어 연산자는?</w:t>
      </w:r>
    </w:p>
    <w:p w:rsidR="00356F52" w:rsidRDefault="00356F52" w:rsidP="00356F5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||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|</w:t>
      </w:r>
    </w:p>
    <w:p w:rsidR="00356F52" w:rsidRDefault="00356F52" w:rsidP="00356F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&amp;&amp;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&amp;</w:t>
      </w:r>
    </w:p>
    <w:p w:rsidR="00356F52" w:rsidRDefault="00356F52" w:rsidP="00356F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변수(Variable)에 대한 설명으로 틀린 것은?</w:t>
      </w:r>
    </w:p>
    <w:p w:rsidR="00356F52" w:rsidRDefault="00356F52" w:rsidP="00356F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변수는 프로그램 실행과정에서 하나의 기억장소를 차지하며 상수와는 달리 값이 변할 수 있다.</w:t>
      </w:r>
    </w:p>
    <w:p w:rsidR="00356F52" w:rsidRDefault="00356F52" w:rsidP="00356F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변수는 이름(name), 값(value), 속성(attribute), 참조(reference)의 요소로 구분된다.</w:t>
      </w:r>
    </w:p>
    <w:p w:rsidR="00356F52" w:rsidRDefault="00356F52" w:rsidP="00356F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참조(reference)는 자료 값에 따라 필요로 하는 기억장소를 확인할 수 있도록 하는 요소이다.</w:t>
      </w:r>
    </w:p>
    <w:p w:rsidR="00356F52" w:rsidRDefault="00356F52" w:rsidP="00356F5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프로그래밍 과정에서 속성은 변할 수 없지만 변수명과 참조는 변할 수 있다.</w:t>
      </w:r>
    </w:p>
    <w:p w:rsidR="00356F52" w:rsidRDefault="00356F52" w:rsidP="00356F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프로그램 수행 순서로 옳은 것은?</w:t>
      </w:r>
    </w:p>
    <w:p w:rsidR="00356F52" w:rsidRDefault="00356F52" w:rsidP="00356F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원시 프로그램 → 목적 프로그램 → 컴파일러 → 링커 → 로더</w:t>
      </w:r>
    </w:p>
    <w:p w:rsidR="00356F52" w:rsidRDefault="00356F52" w:rsidP="00356F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목적 프로그램 → 링커 → 원시 프로그램 → 컴파일러 → 로더</w:t>
      </w:r>
    </w:p>
    <w:p w:rsidR="00356F52" w:rsidRDefault="00356F52" w:rsidP="00356F5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원시 프로그램 → 컴파일러 → 목적 프로그램 → 링커 → 로더</w:t>
      </w:r>
    </w:p>
    <w:p w:rsidR="00356F52" w:rsidRDefault="00356F52" w:rsidP="00356F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목적 프로그램 → 컴파일러 → 원시 프로그램 → 링커 → 로더</w:t>
      </w:r>
    </w:p>
    <w:p w:rsidR="00356F52" w:rsidRDefault="00356F52" w:rsidP="00356F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원시프로그램을 번역할 때 어셈블러에게 요구되는 동작을 지시하는 명령으로서 기계어로 변역되지 않는 명령어를 무엇이라고 하는가?</w:t>
      </w:r>
    </w:p>
    <w:p w:rsidR="00356F52" w:rsidRDefault="00356F52" w:rsidP="00356F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매크로 명령(macro instruction)</w:t>
      </w:r>
    </w:p>
    <w:p w:rsidR="00356F52" w:rsidRDefault="00356F52" w:rsidP="00356F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기계어 명령(machine instruction)</w:t>
      </w:r>
    </w:p>
    <w:p w:rsidR="00356F52" w:rsidRDefault="00356F52" w:rsidP="00356F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오퍼랜드 명령(operand instruction)</w:t>
      </w:r>
    </w:p>
    <w:p w:rsidR="00356F52" w:rsidRDefault="00356F52" w:rsidP="00356F5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의사 명령(pseudo instruction)</w:t>
      </w:r>
    </w:p>
    <w:p w:rsidR="00356F52" w:rsidRDefault="00356F52" w:rsidP="00356F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C 언어에서 산술 연산자에 해당하는 것은?</w:t>
      </w:r>
    </w:p>
    <w:p w:rsidR="00356F52" w:rsidRDefault="00356F52" w:rsidP="00356F5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&amp;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＜＜</w:t>
      </w:r>
    </w:p>
    <w:p w:rsidR="00356F52" w:rsidRDefault="00356F52" w:rsidP="00356F5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/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==</w:t>
      </w:r>
    </w:p>
    <w:p w:rsidR="00356F52" w:rsidRDefault="00356F52" w:rsidP="00356F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EBNF에 대한 설명 중 (가), (나), (다)에 들어갈 기호로 옳은 것은?</w:t>
      </w:r>
    </w:p>
    <w:p w:rsidR="00356F52" w:rsidRDefault="00356F52" w:rsidP="00356F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52675" cy="647700"/>
            <wp:effectExtent l="0" t="0" r="9525" b="0"/>
            <wp:docPr id="11" name="그림 11" descr="EMB00007c4c6d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17256" descr="EMB00007c4c6d9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가={}, 나=(), 다=[]</w:t>
      </w:r>
      <w:r>
        <w:tab/>
      </w:r>
      <w:r>
        <w:rPr>
          <w:rFonts w:ascii="굴림" w:hint="eastAsia"/>
          <w:sz w:val="18"/>
          <w:szCs w:val="18"/>
        </w:rPr>
        <w:t>② 가=(), 나=[], 다={}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가={}, 나=[], 다=()</w:t>
      </w:r>
      <w:r>
        <w:tab/>
      </w:r>
      <w:r>
        <w:rPr>
          <w:rFonts w:ascii="굴림" w:hint="eastAsia"/>
          <w:sz w:val="18"/>
          <w:szCs w:val="18"/>
        </w:rPr>
        <w:t>④ 가=(), 나={}, 다=[]</w:t>
      </w:r>
    </w:p>
    <w:p w:rsidR="00356F52" w:rsidRDefault="00356F52" w:rsidP="00356F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C 언어에서 문자열 입력 함수는?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gets()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getchar()</w:t>
      </w:r>
    </w:p>
    <w:p w:rsidR="00356F52" w:rsidRDefault="00356F52" w:rsidP="00356F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puts()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putchar()</w:t>
      </w:r>
    </w:p>
    <w:p w:rsidR="00356F52" w:rsidRDefault="00356F52" w:rsidP="00356F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C언어에서 부호 없는 10진수 출력 명령에 사용되는 것은?</w:t>
      </w:r>
    </w:p>
    <w:p w:rsidR="00356F52" w:rsidRDefault="00356F52" w:rsidP="00356F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%d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%u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%c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%x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PC어셈블리 언어에서 나머지 연산자를 의미하는 것은?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EQU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AND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MOD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OR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프로그래밍 언어에서 함수 간에 매개변수를 통한 자료 전달기법이 아닌 것은?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Call-by-Reference</w:t>
      </w:r>
      <w:r>
        <w:tab/>
      </w:r>
      <w:r>
        <w:rPr>
          <w:rFonts w:ascii="굴림" w:hint="eastAsia"/>
          <w:sz w:val="18"/>
          <w:szCs w:val="18"/>
        </w:rPr>
        <w:t>② Call-by-Name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Call-by-Value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Call-by-Stack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C언어에서 포인터(pointer)에 대한 설명으로 틀린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포인터는 주소를 값으로 가질 수 있는 자료형이다.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포인터는 메모리 주소 값과 메모리 주소가 가리키는 위치에 있는 값을 다룰 수 있다.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포인터의 주소 연산자는 “%”를 이용한다.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포인터 변수 선언 시 “*” 연산자를 이용한다.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어셈블리어에서 어떤 기호적 이름에 상수값을 할당하는 명령은?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ASSUME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ORG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EVEN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EQU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레지스터 R1=1100, R2=0101이 저장되어 있을 때, selective-set 연산을 수행한 결과는?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0101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1101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Interrupt Service Routine으로부터의 복귀명령에 해당하는 명령은?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RET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IRET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INT 21H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INT 0H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객체지향 기법에서 캡슐화에 대한 설명으로 틀린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결합도가 높아진다.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응집도가 향상된다.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재사용이 용이하다.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인터페이스를 단순화 시킬 수 있다.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같은 상위 객체에서 상속받은 여러 개의 하위 객체들이 다른 형태의 특성을 갖는 객체로 이용될 수 있는 성질은?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캡슐화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추상화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바인딩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다형성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C 언어의 구조체(Structuer)에 관한 설명 중 틀린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구조체에 속하는 변수를 멤버(member)라고 부른다.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서로 다른 자료형의 변수들을 하나의 이름으로 묶어 하나의 단위로 참조가 가능하다.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구조체와 구조체 변수의 선언을 동시에 할 수 없다.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구조체에 속한 변수를 참조하기 위해 연산자 “.”을 사용한다.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C 언어의 기억 클래스가 아닌 것은?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Automatic Variables</w:t>
      </w:r>
      <w:r>
        <w:tab/>
      </w:r>
      <w:r>
        <w:rPr>
          <w:rFonts w:ascii="굴림" w:hint="eastAsia"/>
          <w:sz w:val="18"/>
          <w:szCs w:val="18"/>
        </w:rPr>
        <w:t xml:space="preserve"> ② Register Variables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Internal Variables</w:t>
      </w:r>
      <w:r>
        <w:tab/>
      </w:r>
      <w:r>
        <w:rPr>
          <w:rFonts w:ascii="굴림" w:hint="eastAsia"/>
          <w:sz w:val="18"/>
          <w:szCs w:val="18"/>
        </w:rPr>
        <w:t xml:space="preserve"> ④ Static Variables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객체지향 기법에서 어떤 클래스에 속하는 구체적인 객체를 의미하는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Method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Instance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Operation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Message</w:t>
      </w:r>
    </w:p>
    <w:p w:rsidR="00356F52" w:rsidRDefault="00356F52" w:rsidP="00356F5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56F52" w:rsidTr="00356F5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자료구조 및 데이터통신</w:t>
            </w:r>
          </w:p>
        </w:tc>
      </w:tr>
    </w:tbl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변조(Keying) 방식에 해당하지 않는 것은?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TSK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ASK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APSK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데이터 교환 방식 중 축적교환 방식이 아닌 것은?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메시지 교환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회선 교환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가상회선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데이터그램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한 문자가 6비트로 되어있는 자료에서 한 문자를 전송하는데 100ms가 소요되었다면 몇 bps로 전송되는가?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( )안에 들어갈 알맞은 용어는?</w:t>
      </w:r>
    </w:p>
    <w:p w:rsidR="00356F52" w:rsidRDefault="00356F52" w:rsidP="00356F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190625"/>
            <wp:effectExtent l="0" t="0" r="9525" b="9525"/>
            <wp:docPr id="10" name="그림 10" descr="EMB00007c4c6d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81520" descr="EMB00007c4c6d9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NPT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PT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PMX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LAN의 네트워크 토폴로지(topology)는 어떤 형인가?</w:t>
      </w:r>
    </w:p>
    <w:p w:rsidR="00356F52" w:rsidRDefault="00356F52" w:rsidP="00356F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71575" cy="876300"/>
            <wp:effectExtent l="0" t="0" r="9525" b="0"/>
            <wp:docPr id="9" name="그림 9" descr="EMB00007c4c6d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82744" descr="EMB00007c4c6d9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링형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버스형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트리형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LAN과 공중 통신망을 접속할 수 있도록 OSI의 모든 계층이 서로 다른 프로토콜의 네트워크를 상호 연결하는 시스템은?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라우터(Router)</w:t>
      </w:r>
      <w:r>
        <w:tab/>
      </w:r>
      <w:r>
        <w:rPr>
          <w:rFonts w:ascii="굴림" w:hint="eastAsia"/>
          <w:sz w:val="18"/>
          <w:szCs w:val="18"/>
        </w:rPr>
        <w:t xml:space="preserve"> ② 리피터(Repeater)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게이트웨이(Gateway)</w:t>
      </w:r>
      <w:r>
        <w:tab/>
      </w:r>
      <w:r>
        <w:rPr>
          <w:rFonts w:ascii="굴림" w:hint="eastAsia"/>
          <w:sz w:val="18"/>
          <w:szCs w:val="18"/>
        </w:rPr>
        <w:t xml:space="preserve"> ④ 브리지(Bridge)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설명에 해당하는 OSI 7계층은?</w:t>
      </w:r>
    </w:p>
    <w:p w:rsidR="00356F52" w:rsidRDefault="00356F52" w:rsidP="00356F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009650"/>
            <wp:effectExtent l="0" t="0" r="0" b="0"/>
            <wp:docPr id="8" name="그림 8" descr="EMB00007c4c6d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86632" descr="EMB00007c4c6d9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물리 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전송 계층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네트워크 계층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링크 계층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10Base-5 이더넷의 기본 규격에 대한 설명으로 틀린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전송매체는 동축케이블을 사용한다.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전송 거리는 50km이다.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전송방식은 베이스밴드 방식이다.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 전송속도는 10Mbps이다.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IPv6에 대한 설명 중 틀린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40바이트 헤더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확장된 옵션 필드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흐름 라벨과 우선권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128비트로 확장된 주소화 능력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통신 프로토콜의 기본적인 요소가 아닌 것은?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구문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의미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타이밍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인터페이스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리스트의 길이가 긴 경우 정렬(sorting)방법 중 평균 수행시간이 가장 긴 것은?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퀵 정렬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힙 정렬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버블 정렬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2-way merge 정렬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3단계 데이터베이스 구조의 스키마 종류에 해당하지 않는 것은?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관계 스키마</w:t>
      </w:r>
      <w:r>
        <w:tab/>
      </w:r>
      <w:r>
        <w:rPr>
          <w:rFonts w:ascii="굴림" w:hint="eastAsia"/>
          <w:sz w:val="18"/>
          <w:szCs w:val="18"/>
        </w:rPr>
        <w:t>② 외부 스키마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개념 스키마</w:t>
      </w:r>
      <w:r>
        <w:tab/>
      </w:r>
      <w:r>
        <w:rPr>
          <w:rFonts w:ascii="굴림" w:hint="eastAsia"/>
          <w:sz w:val="18"/>
          <w:szCs w:val="18"/>
        </w:rPr>
        <w:t>④ 내부 스키마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색인 순차 파일의 색인 구역에 해당하지 않는 것은?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Track Index Area</w:t>
      </w:r>
      <w:r>
        <w:tab/>
      </w:r>
      <w:r>
        <w:rPr>
          <w:rFonts w:ascii="굴림" w:hint="eastAsia"/>
          <w:sz w:val="18"/>
          <w:szCs w:val="18"/>
        </w:rPr>
        <w:t xml:space="preserve"> ② Cylinder Index Area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Overflow Index Area</w:t>
      </w:r>
      <w:r>
        <w:tab/>
      </w:r>
      <w:r>
        <w:rPr>
          <w:rFonts w:ascii="굴림" w:hint="eastAsia"/>
          <w:sz w:val="18"/>
          <w:szCs w:val="18"/>
        </w:rPr>
        <w:t xml:space="preserve"> ④ Master Index Area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릴레이션은 참조할 수 없는 외래키 값을 가질 수 없음을 의미하는 제약조건은?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널 무결성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도메인 무결성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참조 무결성</w:t>
      </w:r>
      <w:r>
        <w:tab/>
      </w:r>
      <w:r>
        <w:rPr>
          <w:rFonts w:ascii="굴림" w:hint="eastAsia"/>
          <w:sz w:val="18"/>
          <w:szCs w:val="18"/>
        </w:rPr>
        <w:t>④ 보안 무결성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트랜잭션의 특성에 해당하지 않는 것은?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Isolation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Consistency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Atomicity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Distribution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식을 Postfix notation으로 변환한 결과는?</w:t>
      </w:r>
    </w:p>
    <w:p w:rsidR="00356F52" w:rsidRDefault="00356F52" w:rsidP="00356F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971550" cy="276225"/>
            <wp:effectExtent l="0" t="0" r="0" b="9525"/>
            <wp:docPr id="7" name="그림 7" descr="EMB00007c4c6d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504128" descr="EMB00007c4c6d9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-B C + E * F G /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 C + E * - F / G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B C + E - * F G /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 C + E * F G / -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스택의 응용 분야가 아닌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함수 호출의 순서 제어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운영체제의 작업 스케줄링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후위표기법으로 표현된 수식의 연산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부프로그램 호출시 복귀주소 저장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데이터베이스의 특성 중 틀린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동시 공용(Concurrent Sharing)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주소에 의한 참조(Location Reference)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계속적 변화(Continuous Evolution)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실시간 접근성(Real-Time Accessibility)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해싱 함수가 아닌 것은?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Division Method</w:t>
      </w:r>
      <w:r>
        <w:tab/>
      </w:r>
      <w:r>
        <w:rPr>
          <w:rFonts w:ascii="굴림" w:hint="eastAsia"/>
          <w:sz w:val="18"/>
          <w:szCs w:val="18"/>
        </w:rPr>
        <w:t>② Folding Method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Digit Analysis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Least Square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데이터베이스 설계 단계 순서로 옳은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개념적 설계 → 논리적 설계 → 물리적 설계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개념적 설계 → 물리적 설계 → 논리적 설계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물리적 설계 → 개념적 설계 → 논리적 설계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논리적 설계 → 물리적 설계 → 개념적 설계</w:t>
      </w:r>
    </w:p>
    <w:p w:rsidR="00356F52" w:rsidRDefault="00356F52" w:rsidP="00356F5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56F52" w:rsidTr="00356F5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전자계산기구조</w:t>
            </w:r>
          </w:p>
        </w:tc>
      </w:tr>
    </w:tbl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중앙처리장치의 구성요소 중 연산장치에 속하지 않는 것은?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Adder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Shift Register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Program Counter</w:t>
      </w:r>
      <w:r>
        <w:tab/>
      </w:r>
      <w:r>
        <w:rPr>
          <w:rFonts w:ascii="굴림" w:hint="eastAsia"/>
          <w:sz w:val="18"/>
          <w:szCs w:val="18"/>
        </w:rPr>
        <w:t>④ Complementer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제어장치가 제어신호를 발생시키기 위한 자료인 제어 데이터에 관한 설명으로 틀린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메이저 스테이트 사이의 변천을 제어하는 데이터이다.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중앙처리장치의 제어점을 제어하는 데이터이다.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인스트럭션의 수행순서를 결정하는데 필요한 제어 데이터이다.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수치 연산을 위한 데이터이다.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1주소 명령어 형식을 따르는 마이크로명령어 MUL A를 가장 바르게 표현한 것은? (단, 보기의 M[A]는 기억장치와 A번지의 내용을 의미한다.)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AC ← AC×M[A]</w:t>
      </w:r>
      <w:r>
        <w:tab/>
      </w:r>
      <w:r>
        <w:rPr>
          <w:rFonts w:ascii="굴림" w:hint="eastAsia"/>
          <w:sz w:val="18"/>
          <w:szCs w:val="18"/>
        </w:rPr>
        <w:t>② R1 ← R2×M[A]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AC ← M[A]</w:t>
      </w:r>
      <w:r>
        <w:tab/>
      </w:r>
      <w:r>
        <w:rPr>
          <w:rFonts w:ascii="굴림" w:hint="eastAsia"/>
          <w:sz w:val="18"/>
          <w:szCs w:val="18"/>
        </w:rPr>
        <w:t>④ M[A] ← AC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컴퓨터 시스템에 예기치 않는 일이 발생하였을 때, CPU가 처리하고 있던 일을 멈추고, 문제점을 신속히 처리한 후 하던 일을 다시 수행하는 방식은?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인터페이스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제어장치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인터럽트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버퍼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캐시의 쓰기 정책 중 Write-through 방식의 단점은?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쓰기 동작에 걸리는 시간이 길다.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읽기 동작에 걸리는 시간이 길다.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하드웨어가 복잡하다.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주기억장치의 내용이 무효상태인 경우가 있다.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CISC(Complex Instruction Set Computer)와 RISC(Reduced Instruction Set Computer)에 대한 비교 설명으로 틀린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CISC는 명령어와 주소지정 방식을 보다 복잡하게 하여 풍부한 기능을 소유하도록 하고 RISC는 아주 간단한 명령들만 가지고 매우 빠르게 동작하도록 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CISC는 거의 모든 명령어가 레지스터를 대상으로 하며 메모리의 접근을 최소로 하고 RISC는 명령어 처리 속도를 증가시키기 위해서 독특한 형태로 다기능을 지원하는 메모리와 레지스터를 대상으로 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RISC는 명령어의 수가 CISC에 비해 비교적 적은 편이며 명령어의 형식도 최소한 줄였다.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CISC는 데이터 경로가 메모리로부터 레지스터, ALU, 버스로 연결되는 등 다양하고 RISC는 데이터 경로 사이클을 단일화하며 사이클 타임을 최소화한다.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256×8 RAM 소자를 이용해서 4KB 용량의 메모리를 구성할 때, 필요한 RAM의 개수는? (단, KB=kilo byte이다.)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16개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32개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반가산기에서 입력을 X,Y라 할 때 출력 부분의 캐리(carry) 값은?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X</w:t>
      </w:r>
    </w:p>
    <w:p w:rsidR="00356F52" w:rsidRDefault="00356F52" w:rsidP="00356F5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Y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X+Y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곱셈과 나눗셈을 수행하는데 사용하는 연산은?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논리적 shift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산술적 shift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ADD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로테이트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수직적 마이크로명령어에 대한 설명으로 틀린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마이크로명령어의 비트 수가 감소된다.</w:t>
      </w:r>
    </w:p>
    <w:p w:rsidR="00356F52" w:rsidRDefault="00356F52" w:rsidP="00356F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제어 기억장치의 용량을 줄일 수 있다.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마이크로명령어의 코드화된 비트들을 해독하기 위한 지연이 발생한다.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마이크로명령어의 각 비트가 각 제어신호에 대응되도록 하는 방식이다.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병렬처리를 위한 파이프라인(Pipeline) 기법과 관련한 설명으로 틀린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하나의 연산(Process)을 기능이 서로 다른 여러 개의 부연산(Subprocess)으로 나누어 수행된다.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명령어의 호출, 해독 등을 연속으로 수행하기 때문에 자원 충돌(Resources Conflict)이 발생할 수 없다.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파이프라인의 각 Segment들이 부연산을 수행하는 시간이 서로 달라 병목현상이 발생할 수 있다.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산술 파이프라인(Arithmetic Pipeline)은 부동소수점 연산, 고정소수점 승산 등을 고속으로 하기 위해 사용된다.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논리식 F=(A+B)·(A+C)을 간략화 한 것은?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F=A+C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F=A·C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F=A+B·C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F=A·B+C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병렬 처리를 위한 컴퓨팅 시스템과 관련이 없는 것은?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파이프라이닝</w:t>
      </w:r>
      <w:r>
        <w:tab/>
      </w:r>
      <w:r>
        <w:rPr>
          <w:rFonts w:ascii="굴림" w:hint="eastAsia"/>
          <w:sz w:val="18"/>
          <w:szCs w:val="18"/>
        </w:rPr>
        <w:t>② 멀티 프로세서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배열 프로세서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매크로 프로세서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어떤 컴퓨터의 메인 메모리가 하나의 Parity bit를 포함하여 각각 17bit씩 256M 워드로 구성되어 있을 때, 전체 메모리를 지정하기 위한 최소 어드레스 비트 수는?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셀렉터 채널(Selector Channel)과 관련한 설명으로 틀린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버스트 방식(Burst Mode)으로 동작한다.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번에 한 블록을 전송한다.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하나의 입출력장치를 독점하여 운영하는 형태로 볼 수 있다.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모니터나 프린터와 같은 저속의 입출력장치에 대하여 사용한다.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조합 논리 회로의 명칭은?</w:t>
      </w:r>
    </w:p>
    <w:p w:rsidR="00356F52" w:rsidRDefault="00356F52" w:rsidP="00356F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323975"/>
            <wp:effectExtent l="0" t="0" r="9525" b="9525"/>
            <wp:docPr id="6" name="그림 6" descr="EMB00007c4c6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39320" descr="EMB00007c4c6da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플립플롭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4비트 비교기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4×4 디코더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4비터 병렬 가감산기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플립플롭에 대한 설명 중 틀린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 플립플롭의 D 입력에 1을 입력하면 출력은 1이 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 플립플롭은 JK 플립플롭 두 개의 입력을 하나로 묶은 플립플롭이다.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JK 플립플롭의 입력 JK에 동시에 0이 입력되면 출력은 현 상태의 값이 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JK 플립플롭의 입력 JK에 동시에 1이 입력되면 출력은 1이 된다.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주기억장치의 200번지에 저장되어 있는 명령어의 주소 필드 값이 200이라고 할 때, 유효주소(effective address)로 옳은 것은? (단, 상대 주소 지정방식을 사용하는 컴퓨터라 가정한다.)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200번지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201번지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400번지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401번지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Cycle Stealing과 Interrupt에 관한 설명 중 옳은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Interrupt가 발생하면 Interrupt가 처리될 때까지 CPU는 쉰다.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Interrupt 발생 시에는 CPU의 상태보전이 필요 없다.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Instruction 수행 도중에 Cycle Stealing이 발생하면 CPU는 그 Cycle Stealing이 발생하면 CPU는 그 Cycle Stealing 동안 정지된 상태가 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Cycle Stealing의 발생 시에는 CPU의 상태보존이 필요하다.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두 데이터의 비교(Compare)를 위한 논리연산은?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AND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NOT</w:t>
      </w:r>
    </w:p>
    <w:p w:rsidR="00356F52" w:rsidRDefault="00356F52" w:rsidP="00356F5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56F52" w:rsidTr="00356F5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운영체제</w:t>
            </w:r>
          </w:p>
        </w:tc>
      </w:tr>
    </w:tbl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프로세서의 상호 연결 구조 중 하이퍼 큐브 구조에서 각 CPU가 3개의 연결점을 가질 경우 총 CPU의 개수는?</w:t>
      </w:r>
    </w:p>
    <w:p w:rsidR="00356F52" w:rsidRDefault="00356F52" w:rsidP="00356F5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356F52" w:rsidRDefault="00356F52" w:rsidP="00356F5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8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SJF(Shortest-Job-First) 스케줄링 방법에 대한 설명으로 틀린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FIFO 기법보다 평균대기시간이 감소된다.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 시간이 큰 경우 오랫동안 대기하여야 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프로세스의 프로세서 요구시간을 미리 예측하기 쉽다.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작업이 끝날 때까지의 실행시간 추정치가 가장 작은 작업을 먼저 실행시킨다.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시스템에서 교착상태(DEAD-LOCK)가 발생할 조건이 아닌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대기(Wait) 조건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동기(Synchronization) 조건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비선점(Non-Preemptive) 조건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상호배제(Mutual Exclusion) 조건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운영체제에 대한 설명으로 틀린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사용자 인터페이스를 제공한다.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자원의 효과적인 경영 및 스케줄링을 한다.</w:t>
      </w:r>
    </w:p>
    <w:p w:rsidR="00356F52" w:rsidRDefault="00356F52" w:rsidP="00356F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여러 사용자들 사이에서 자원의 공유를 가능하게 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입·출력에 있어서 주된 역할을 담당한다.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fork 함수의 결과값이 양수인 경우 현재 프로세스는?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부모 프로세스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자식 프로세스</w:t>
      </w:r>
      <w:r>
        <w:tab/>
      </w:r>
      <w:r>
        <w:rPr>
          <w:rFonts w:ascii="굴림" w:hint="eastAsia"/>
          <w:sz w:val="18"/>
          <w:szCs w:val="18"/>
        </w:rPr>
        <w:t>④ 루트 프로세스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모니터(Monitor)에 대한 설명으로 옳지 않은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모니터에서 사용되는 연산은 Wait와 Signal이 있다.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모니터 외부의 프로세스는 모니터 내부의 데이터를 직접 액세스 할 수 없다.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특정의 공유자원을 할당하는데 필요한 데이터 및 프로시듀어를 포함하는 병행성구조(concurrency-construct)이다.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모니터 내의 자원을 원하는 프로세스는 반드시 해당 모니터의 진입부(entry)를 호출해야 하고, 원하는 모든 프로세스는 동시에 모니터 내에 들어갈 수 있다.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SJF 방법의 단점을 보완하여 개발한 것으로, 프로그램의 처리 순서는 그 실행(서비스) 시간의 길이뿐만 아니라 대기 시간에 따라 결정되는 스케줄링 방식은?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SRT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HRN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MFQ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RR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시스템 소프트웨어 중 성격이 다른 것은?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Loader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Assembler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Interpreter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Compiler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비선점 스케줄링 방식이 아닌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FIFO(First In First Out)</w:t>
      </w:r>
    </w:p>
    <w:p w:rsidR="00356F52" w:rsidRDefault="00356F52" w:rsidP="00356F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SJF(Shortest Job First)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MQ(Multi-level Queue)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HRN(Hightest Response-ration Next)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파일 디스크립터(File Descriptor)의 정보에 포함 되지 않는 것은?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파일 구조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파일 유형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파일 크기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파일 작성자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Public Key System에 대한 설명으로 틀린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키의 분배가 용이하다.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암호화키와 해독키가 따로 존재한다.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대칭 암호화 기법이다.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공용키 암호화 기법을 이용한 대표적 암호화 방식에는 RSA가 있다.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기억장치 관리 기법 중 기억장치 관리에서 단편화를 해결하기 위해 Compaction을 실행하며, 이 과정에서 프로그램의 주소를 새롭게 지정해 주는 기법은?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Coalescing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Garbage Collection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Relocation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Swapping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분산 처리 시스템에 대한 설명으로 옳지 않은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시스템의 점진적 확장이 용이하다.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연산 속도, 신뢰성, 사용 가능도가 향상된다.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 집중형 시스템에 비해 시스템 설계가 간단하고 소프트웨어 개발이 쉽다.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단일 시스템에 비해 처리 능력과 저장용량이 높고 신뢰성이 향상된다.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시스템의 성능 평가 요인으로 거리가 먼 것은?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신뢰도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처리 능력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응답 시간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프로그램 크기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RR(Round-Robin) 알고리즘을 사용하여 A, B, C, D, E의 작업을 실행시킬 때, 대기시간은 다음과 같다. 평균 대기시간은?</w:t>
      </w:r>
    </w:p>
    <w:p w:rsidR="00356F52" w:rsidRDefault="00356F52" w:rsidP="00356F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504825"/>
            <wp:effectExtent l="0" t="0" r="9525" b="9525"/>
            <wp:docPr id="5" name="그림 5" descr="EMB00007c4c6d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80360" descr="EMB00007c4c6da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주기억장치 관리 기법 중 Worst Fit을 사용할 경우 10K의 프로그램이 할당받게 되는 영역은? (단, 모든 영역은 현재 공백 상태라고 가정한다.)</w:t>
      </w:r>
    </w:p>
    <w:p w:rsidR="00356F52" w:rsidRDefault="00356F52" w:rsidP="00356F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43050" cy="1209675"/>
            <wp:effectExtent l="0" t="0" r="0" b="9525"/>
            <wp:docPr id="4" name="그림 4" descr="EMB00007c4c6d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84032" descr="EMB00007c4c6da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영역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영역 2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영역 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영역 4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스레드(thread)당 포함되어 있는 항목에 해당되지 않는 것은 무엇인가?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타이머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레지스터 집합</w:t>
      </w:r>
      <w:r>
        <w:tab/>
      </w:r>
      <w:r>
        <w:rPr>
          <w:rFonts w:ascii="굴림" w:hint="eastAsia"/>
          <w:sz w:val="18"/>
          <w:szCs w:val="18"/>
        </w:rPr>
        <w:t>④ 프로그램 카운터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UNIX 파일 시스템의 디렉토리 구조로 옳은 것은?</w:t>
      </w:r>
    </w:p>
    <w:p w:rsidR="00356F52" w:rsidRDefault="00356F52" w:rsidP="00356F5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single level directory</w:t>
      </w:r>
      <w:r>
        <w:tab/>
      </w:r>
      <w:r>
        <w:rPr>
          <w:rFonts w:ascii="굴림" w:hint="eastAsia"/>
          <w:sz w:val="18"/>
          <w:szCs w:val="18"/>
        </w:rPr>
        <w:t>② two level directory</w:t>
      </w:r>
    </w:p>
    <w:p w:rsidR="00356F52" w:rsidRDefault="00356F52" w:rsidP="00356F5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tree structured directory</w:t>
      </w:r>
      <w:r>
        <w:tab/>
      </w:r>
      <w:r>
        <w:rPr>
          <w:rFonts w:ascii="굴림" w:hint="eastAsia"/>
          <w:sz w:val="18"/>
          <w:szCs w:val="18"/>
        </w:rPr>
        <w:t>④ hashing directory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FIFO 스케줄링에서 3개의 작업 도착시간과 CPU 사용시간(burst time)이 다음 표와 같을 때, 모든 작업들의 평균 반환시간은? (단, 소수점 이하는 반올림 처리한다.)</w:t>
      </w:r>
    </w:p>
    <w:p w:rsidR="00356F52" w:rsidRDefault="00356F52" w:rsidP="00356F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1047750"/>
            <wp:effectExtent l="0" t="0" r="9525" b="0"/>
            <wp:docPr id="3" name="그림 3" descr="EMB00007c4c6d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89576" descr="EMB00007c4c6da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69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3개의 페이지를 수용할 수 있는 주기억장치가 있으며, 초기에는 모두 비어 있다고 가정한다. 다음의 순서로 페이지 참조가 발생할 때, LRU(Least Recently Used) 페이지 교체 알고리즘을 사용할 경우 몇 번의 페이지 결함이 발생하는가?</w:t>
      </w:r>
    </w:p>
    <w:p w:rsidR="00356F52" w:rsidRDefault="00356F52" w:rsidP="00356F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276225"/>
            <wp:effectExtent l="0" t="0" r="0" b="9525"/>
            <wp:docPr id="2" name="그림 2" descr="EMB00007c4c6d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92456" descr="EMB00007c4c6da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6F52" w:rsidRDefault="00356F52" w:rsidP="00356F5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7</w:t>
      </w:r>
    </w:p>
    <w:p w:rsidR="00356F52" w:rsidRDefault="00356F52" w:rsidP="00356F5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9</w:t>
      </w:r>
    </w:p>
    <w:p w:rsidR="00356F52" w:rsidRDefault="00356F52" w:rsidP="00356F5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56F52" w:rsidTr="00356F5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마이크로 전자계산기</w:t>
            </w:r>
          </w:p>
        </w:tc>
      </w:tr>
    </w:tbl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덧셈 명령어(Instruction)는 어떤 종류의 명령어 집합에 속하는가?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Data Transfer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Data Manipulation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Program Control</w:t>
      </w:r>
      <w:r>
        <w:tab/>
      </w:r>
      <w:r>
        <w:rPr>
          <w:rFonts w:ascii="굴림" w:hint="eastAsia"/>
          <w:sz w:val="18"/>
          <w:szCs w:val="18"/>
        </w:rPr>
        <w:t>④ Input and Output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즉시 주소 지정 방식(Immediate Addressing Mode)에 대한 설명으로 틀린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유효 주소를 얻기 위해 프로그램 카운터(PC)의 내용과 명령어의 피연산자 내용을 더하는 방식이다.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명령어의 피연산자 부분에 데이터의 값을 직접 넣어 주는 방식이다.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데이터를 인출하기 위해 추가로 주기억장치를 접근할 필요가 없다.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명령어 길이가 짧은 컴퓨터에서는 표현 가능한 데이터의 길이에 제한이 있다.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어떤 마이크로컴퓨터 시스템의 버스 사이클과 DMA 전송을 버스트(burst) 방식으로 실행할 경우 10바이트 데이터를 고속 I/O 주변장치의 DMA 전송 시 몇 번의 시스템 버스 이양 요청과 양도가 이루어지는가? (단, 이양 요청과 양도를 합하여 1회로 본다.)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2회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20회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고수준 언어로 작성된 프로그램을 기계어로 번역하기 위한 프로그램은?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에디터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컴파일러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어셈블러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로더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인터럽트에서 Polling의 우선순위는 프로그램 순서를 바꾸면 달라지므로 이를 하드웨어를 사용하여 고정한 것을 무엇이라 하는가?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벡터 인터럽트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Daisy-chain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타이머 인터럽트</w:t>
      </w:r>
      <w:r>
        <w:tab/>
      </w:r>
      <w:r>
        <w:rPr>
          <w:rFonts w:ascii="굴림" w:hint="eastAsia"/>
          <w:sz w:val="18"/>
          <w:szCs w:val="18"/>
        </w:rPr>
        <w:t>④ Block-chain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직렬 통신 속도를 결정해 주기 위한 클록을 공급해 주는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병렬-직렬 변환기(Parallel-Serial Converter)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보레이트 공급기(Baud Rate Generator)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카운터 타이머 회로(Counter-Timer Circuit)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DMA(Direct Memory Access)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인터럽트 요청 및 서비스에 관한 순서가 옳게 나열된 것은?</w:t>
      </w:r>
    </w:p>
    <w:p w:rsidR="00356F52" w:rsidRDefault="00356F52" w:rsidP="00356F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85925" cy="1381125"/>
            <wp:effectExtent l="0" t="0" r="9525" b="9525"/>
            <wp:docPr id="1" name="그림 1" descr="EMB00007c4c6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36448" descr="EMB00007c4c6da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㉠-㉡-㉢-㉣-㉦-㉤-㉥ ② ㉠-㉡-㉣-㉢-㉦-㉤-㉥</w:t>
      </w:r>
    </w:p>
    <w:p w:rsidR="00356F52" w:rsidRDefault="00356F52" w:rsidP="00356F5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㉠-㉣-㉡-㉢-㉦-㉤-㉥ ④ ㉠-㉣-㉢-㉡-㉦-㉤-㉥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DMA(Direct Memory Access) 장치를 구성하는 레지스터(register)가 아닌 것은?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Address Register</w:t>
      </w:r>
      <w:r>
        <w:tab/>
      </w:r>
      <w:r>
        <w:rPr>
          <w:rFonts w:ascii="굴림" w:hint="eastAsia"/>
          <w:sz w:val="18"/>
          <w:szCs w:val="18"/>
        </w:rPr>
        <w:t>② Word Counter</w:t>
      </w:r>
    </w:p>
    <w:p w:rsidR="00356F52" w:rsidRDefault="00356F52" w:rsidP="00356F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Control Register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Block Register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마이크로컴퓨터의 CPU 역할이 아닌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인터럽트 요구에 대한 처리를 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기억 소자와 데이터를 주고 받는다.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명령어를 Fetch, Execute 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플립플롭(Flip Flop)을 저장한다.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좋은 소프트웨어가 갖는 특징이 아닌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사용자가 이해하기 쉽다.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프로그램이 길고, 복잡하다.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전체적인 흐름을 추적하기에 용이하다.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시스템에 적용, 결합하는 등 응용성이 뛰어나다.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Static RAM을 구성하는 회로는?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플립플롭     ② 인코더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단안정 멀티바이브레이터  ④ 비안정 멀티바이브레이터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기억소자 중 기억된 내용을 여러 번 지워서 사용할 수 있는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ROM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PLC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EPROM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PLA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I/O-mapped-I/O와 memory-mapped-I/O에 대한 설명 중 틀린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I/O-mapped-I/O에서는 입ㆍ출력을 가리키는 두 개의 제어신호가 필요하다.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I/O-mapped-I/O에서는 memory와 I/O 주소 공간을 공유한다.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memory-mapped-I/O에서는 I/O 장치를 호출하는 데 메모리형 명령어를 사용한다.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memory-mapped-I/O에서는 memory location을 제한한다.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시프트(Shift)를 수행하는 명령어에 속하지 않는 것은?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ROR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COMC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SHR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SHRA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A/D 변환기의 오차를 나타내는 것이 아닌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분해능(Resolution)</w:t>
      </w:r>
      <w:r>
        <w:tab/>
      </w:r>
      <w:r>
        <w:rPr>
          <w:rFonts w:ascii="굴림" w:hint="eastAsia"/>
          <w:sz w:val="18"/>
          <w:szCs w:val="18"/>
        </w:rPr>
        <w:t>② 오프셋(Offset)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이득(Gain)    </w:t>
      </w:r>
      <w:r>
        <w:tab/>
      </w:r>
      <w:r>
        <w:rPr>
          <w:rFonts w:ascii="굴림" w:hint="eastAsia"/>
          <w:sz w:val="18"/>
          <w:szCs w:val="18"/>
        </w:rPr>
        <w:t>④ 비선형(Integral Non-lineality)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주소 지정 방식의 장점이 아닌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피연산자의 Bit 수를 줄여서 명령어의 길이를 짧게 할 수 있다.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여러 가지의 주소 지정 방식에 의해 프로그램 작성의 융통성이 있다.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주소 필드의 길이 지정을 통해 주기억 장치의 접근 속도를 레지스터보다 빠르게 할 수 있다.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프로그램들을 재배치 가능한 방식을 이용하여 시스템의 자원을 효율적으로 사용할 수 있다.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칩 슬라이스로 구성한 마이크로 전자계산기가 마이크로 프로세서로 구성한 마이크로 전자계산기보다 상대적으로 유리하다고 생각되는 장점 중 틀린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연산속도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가격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확장성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적응성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가장 많은 양의 자료를 일정 시간에 입ㆍ출력할 수 있는 방식은?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프로그램에 의한 입ㆍ출력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인터럽트에 의한 입ㆍ출력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DMA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직렬 입ㆍ출력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보조기억장치에 저장되어 있는 정보를 주기억장치로 읽어오는 작업을 의미하는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Transfer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Load</w:t>
      </w:r>
    </w:p>
    <w:p w:rsidR="00356F52" w:rsidRDefault="00356F52" w:rsidP="00356F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Store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Compile</w:t>
      </w:r>
    </w:p>
    <w:p w:rsidR="00356F52" w:rsidRDefault="00356F52" w:rsidP="00356F5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Byte Multiplexer Channel과 관련한 설명으로 틀린 것은?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 번에 한 바이트만을 전송한다.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모니터, 프린터와 같은 저속 입ㆍ출력장치에 대하여 사용한다.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시분할 방식(Time Sharing)에 의해서 매우 짧은 시간 동안에 하나씩 돌아가면서 한 바이트씩 입출력한다.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바이트 전송 속도를 선택할 수 있어 Selector Channel이라고도 불린다.</w:t>
      </w: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56F52" w:rsidRDefault="00356F52" w:rsidP="00356F5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356F52" w:rsidRDefault="00356F52" w:rsidP="00356F52"/>
    <w:sectPr w:rsidR="002B4572" w:rsidRPr="00356F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52"/>
    <w:rsid w:val="00356F52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5CA58-D081-453D-AA9F-E3E9FB18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56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56F5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56F5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56F5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56F5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7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2158</Words>
  <Characters>12305</Characters>
  <Application>Microsoft Office Word</Application>
  <DocSecurity>0</DocSecurity>
  <Lines>102</Lines>
  <Paragraphs>28</Paragraphs>
  <ScaleCrop>false</ScaleCrop>
  <Company/>
  <LinksUpToDate>false</LinksUpToDate>
  <CharactersWithSpaces>14435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2025-06-16T13:44:00Z</dcterms:created>
  <dcterms:modified xsi:type="dcterms:W3CDTF">2025-06-16T13:44:00Z</dcterms:modified>
</cp:coreProperties>
</file>