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EA6257" w:rsidTr="00EA625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1. 정류회로에서 부하 양단의 평균 직류전압이 15[V]이고, 맥동률이 2[%]일 때 교류분은 얼마나 포함되어 있는가?</w:t>
      </w:r>
    </w:p>
    <w:p w:rsidR="00EA6257" w:rsidRDefault="00EA6257" w:rsidP="00EA6257">
      <w:pPr>
        <w:pStyle w:val="a3"/>
        <w:spacing w:after="80" w:line="288" w:lineRule="auto"/>
        <w:ind w:left="4154" w:right="60" w:hanging="2048"/>
      </w:pPr>
      <w:r>
        <w:rPr>
          <w:rFonts w:ascii="굴림" w:hint="eastAsia"/>
          <w:sz w:val="18"/>
          <w:szCs w:val="18"/>
        </w:rPr>
        <w:t>   ① 0.2[V]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 2[V]</w:t>
      </w:r>
    </w:p>
    <w:p w:rsidR="00EA6257" w:rsidRDefault="00EA6257" w:rsidP="00EA6257">
      <w:pPr>
        <w:pStyle w:val="a3"/>
        <w:spacing w:after="80" w:line="288" w:lineRule="auto"/>
        <w:ind w:left="4154" w:right="60" w:hanging="2048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3[V]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다음과 같은 회로의 입력에 120[V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], 60[Hz] 정현파 신호가 인가 되었을 때, 출력에서 리플전압의 피크-피크값은 약 몇 [V]인가? (단, 다이오드에 걸리는 전압강하는 무시한다.)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942975"/>
            <wp:effectExtent l="0" t="0" r="0" b="9525"/>
            <wp:docPr id="21" name="그림 21" descr="EMB00002170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01368" descr="EMB000021706df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4632" w:right="60" w:hanging="2286"/>
      </w:pPr>
      <w:r>
        <w:rPr>
          <w:rFonts w:ascii="굴림" w:hint="eastAsia"/>
          <w:sz w:val="18"/>
          <w:szCs w:val="18"/>
        </w:rPr>
        <w:t>   ① 11.57[V]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12.57[V]</w:t>
      </w:r>
    </w:p>
    <w:p w:rsidR="00EA6257" w:rsidRDefault="00EA6257" w:rsidP="00EA6257">
      <w:pPr>
        <w:pStyle w:val="a3"/>
        <w:spacing w:after="80" w:line="288" w:lineRule="auto"/>
        <w:ind w:left="4632" w:right="60" w:hanging="228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13.57[V]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14.57[V]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3. 다음 정전압 회로에서 출력전압(V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)으로 알맞은 것은?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=V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67000" cy="1914525"/>
            <wp:effectExtent l="0" t="0" r="0" b="9525"/>
            <wp:docPr id="20" name="그림 20" descr="EMB00002170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2160" descr="EMB000021706df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066800" cy="561975"/>
            <wp:effectExtent l="0" t="0" r="0" b="9525"/>
            <wp:docPr id="19" name="그림 19" descr="EMB00002170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2304" descr="EMB000021706e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14425" cy="523875"/>
            <wp:effectExtent l="0" t="0" r="9525" b="9525"/>
            <wp:docPr id="18" name="그림 18" descr="EMB00002170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3168" descr="EMB000021706e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00125" cy="438150"/>
            <wp:effectExtent l="0" t="0" r="9525" b="0"/>
            <wp:docPr id="17" name="그림 17" descr="EMB00002170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55224" descr="EMB000021706e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95375" cy="552450"/>
            <wp:effectExtent l="0" t="0" r="9525" b="0"/>
            <wp:docPr id="16" name="그림 16" descr="EMB00002170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55080" descr="EMB000021706e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50[kHz]의 2 decade 높은 주파수는 얼마인가?</w:t>
      </w:r>
    </w:p>
    <w:p w:rsidR="00EA6257" w:rsidRDefault="00EA6257" w:rsidP="00EA6257">
      <w:pPr>
        <w:pStyle w:val="a3"/>
        <w:spacing w:after="80" w:line="288" w:lineRule="auto"/>
        <w:ind w:left="4472" w:right="60" w:hanging="2206"/>
      </w:pPr>
      <w:r>
        <w:rPr>
          <w:rFonts w:ascii="굴림" w:hint="eastAsia"/>
          <w:sz w:val="18"/>
          <w:szCs w:val="18"/>
        </w:rPr>
        <w:t>   ① 50[kHz]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100[kHz]</w:t>
      </w:r>
    </w:p>
    <w:p w:rsidR="00EA6257" w:rsidRDefault="00EA6257" w:rsidP="00EA6257">
      <w:pPr>
        <w:pStyle w:val="a3"/>
        <w:spacing w:after="80" w:line="288" w:lineRule="auto"/>
        <w:ind w:left="4710" w:right="60" w:hanging="2324"/>
      </w:pPr>
      <w:r>
        <w:rPr>
          <w:rFonts w:ascii="굴림" w:hint="eastAsia"/>
          <w:sz w:val="18"/>
          <w:szCs w:val="18"/>
        </w:rPr>
        <w:t>   ③ 500[kHz]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5[MHz]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5. 다음 중 증폭기에 대한 설명으로 옳은 것은?</w:t>
      </w:r>
    </w:p>
    <w:p w:rsidR="00EA6257" w:rsidRDefault="00EA6257" w:rsidP="00EA6257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입력신호의 에너지를 증가시켜 출력 측에 큰 에너지의 변화로 출력하는 회로이다.</w:t>
      </w:r>
    </w:p>
    <w:p w:rsidR="00EA6257" w:rsidRDefault="00EA6257" w:rsidP="00EA6257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출력 내에 포함되어 있는 리플성분을 제거시켜 일정한 크기의 전압을 유지시키는 회로이다.</w:t>
      </w:r>
    </w:p>
    <w:p w:rsidR="00EA6257" w:rsidRDefault="00EA6257" w:rsidP="00EA6257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교류전압을 사용하기 적당한 직류전압으로 변환하여 주는 회로이다.</w:t>
      </w:r>
    </w:p>
    <w:p w:rsidR="00EA6257" w:rsidRDefault="00EA6257" w:rsidP="00EA6257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출력부하전류 및 온도에 상관없이 일정한 직류 출력전압을 제공하는 회로이다.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6. 이미터 접지형 증폭기에서 부하 저항 10[kΩ]이고, h</w:t>
      </w:r>
      <w:r>
        <w:rPr>
          <w:rFonts w:ascii="굴림" w:hint="eastAsia"/>
          <w:b/>
          <w:bCs/>
          <w:sz w:val="18"/>
          <w:szCs w:val="18"/>
          <w:vertAlign w:val="subscript"/>
        </w:rPr>
        <w:t>fe</w:t>
      </w:r>
      <w:r>
        <w:rPr>
          <w:rFonts w:ascii="굴림" w:hint="eastAsia"/>
          <w:b/>
          <w:bCs/>
          <w:sz w:val="18"/>
          <w:szCs w:val="18"/>
        </w:rPr>
        <w:t>=50, h</w:t>
      </w:r>
      <w:r>
        <w:rPr>
          <w:rFonts w:ascii="굴림" w:hint="eastAsia"/>
          <w:b/>
          <w:bCs/>
          <w:sz w:val="18"/>
          <w:szCs w:val="18"/>
          <w:vertAlign w:val="subscript"/>
        </w:rPr>
        <w:t>ie</w:t>
      </w:r>
      <w:r>
        <w:rPr>
          <w:rFonts w:ascii="굴림" w:hint="eastAsia"/>
          <w:b/>
          <w:bCs/>
          <w:sz w:val="18"/>
          <w:szCs w:val="18"/>
        </w:rPr>
        <w:t>=2[kΩ], h</w:t>
      </w:r>
      <w:r>
        <w:rPr>
          <w:rFonts w:ascii="굴림" w:hint="eastAsia"/>
          <w:b/>
          <w:bCs/>
          <w:sz w:val="18"/>
          <w:szCs w:val="18"/>
          <w:vertAlign w:val="subscript"/>
        </w:rPr>
        <w:t>ce</w:t>
      </w:r>
      <w:r>
        <w:rPr>
          <w:rFonts w:ascii="굴림" w:hint="eastAsia"/>
          <w:b/>
          <w:bCs/>
          <w:sz w:val="18"/>
          <w:szCs w:val="18"/>
        </w:rPr>
        <w:t>=100[㎂/V]일 때 전류 이득의 크기는 얼마인가?</w:t>
      </w:r>
    </w:p>
    <w:p w:rsidR="00EA6257" w:rsidRDefault="00EA6257" w:rsidP="00EA6257">
      <w:pPr>
        <w:pStyle w:val="a3"/>
        <w:spacing w:after="80" w:line="288" w:lineRule="auto"/>
        <w:ind w:left="3336" w:right="60" w:hanging="1638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EA6257" w:rsidRDefault="00EA6257" w:rsidP="00EA6257">
      <w:pPr>
        <w:pStyle w:val="a3"/>
        <w:spacing w:after="80" w:line="288" w:lineRule="auto"/>
        <w:ind w:left="3336" w:right="60" w:hanging="1638"/>
      </w:pPr>
      <w:r>
        <w:rPr>
          <w:rFonts w:ascii="굴림" w:hint="eastAsia"/>
          <w:sz w:val="18"/>
          <w:szCs w:val="18"/>
        </w:rPr>
        <w:t>   ③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7. 다음과 같은 전력증폭회로에서 대기온도 상승으로 최대 전력소비 정격이 절반으로 감소될 경우, 증폭회로의 안정적인 동작을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값은 얼마로 변경되어야 하는가?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57475" cy="1781175"/>
            <wp:effectExtent l="0" t="0" r="9525" b="9525"/>
            <wp:docPr id="15" name="그림 15" descr="EMB00002170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78312" descr="EMB000021706e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4370" w:right="60" w:hanging="215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0.5[kΩ]</w:t>
      </w:r>
    </w:p>
    <w:p w:rsidR="00EA6257" w:rsidRDefault="00EA6257" w:rsidP="00EA6257">
      <w:pPr>
        <w:pStyle w:val="a3"/>
        <w:spacing w:after="80" w:line="288" w:lineRule="auto"/>
        <w:ind w:left="4370" w:right="60" w:hanging="2156"/>
      </w:pPr>
      <w:r>
        <w:rPr>
          <w:rFonts w:ascii="굴림" w:hint="eastAsia"/>
          <w:sz w:val="18"/>
          <w:szCs w:val="18"/>
        </w:rPr>
        <w:t>   ③ 1.0[kΩ]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4.0[kΩ]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8. 수정발진기는 임피던스가 어떤 조건일 때 가장 안정된 발진을 하는가?</w:t>
      </w:r>
    </w:p>
    <w:p w:rsidR="00EA6257" w:rsidRDefault="00EA6257" w:rsidP="00EA6257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① 저항성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용량성</w:t>
      </w:r>
    </w:p>
    <w:p w:rsidR="00EA6257" w:rsidRDefault="00EA6257" w:rsidP="00EA6257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유도성과 용량성 결합</w:t>
      </w:r>
    </w:p>
    <w:p w:rsidR="00EA6257" w:rsidRDefault="00EA6257" w:rsidP="00EA6257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9. RC 발진회로에서 RC 시정수를 높게 할 경우 발진주파수는 어떻게 변하는가?</w:t>
      </w:r>
    </w:p>
    <w:p w:rsidR="00EA6257" w:rsidRDefault="00EA6257" w:rsidP="00EA6257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발진주파수가 높아진다.</w:t>
      </w:r>
    </w:p>
    <w:p w:rsidR="00EA6257" w:rsidRDefault="00EA6257" w:rsidP="00EA6257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발진주파수가 낮아진다.</w:t>
      </w:r>
    </w:p>
    <w:p w:rsidR="00EA6257" w:rsidRDefault="00EA6257" w:rsidP="00EA6257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무한대가 된다.</w:t>
      </w:r>
    </w:p>
    <w:p w:rsidR="00EA6257" w:rsidRDefault="00EA6257" w:rsidP="00EA6257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아무런 변화가 없다.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10. 다음 중 발진회로의 주파수 변동 요인이 아닌 것은?</w:t>
      </w:r>
    </w:p>
    <w:p w:rsidR="00EA6257" w:rsidRDefault="00EA6257" w:rsidP="00EA6257">
      <w:pPr>
        <w:pStyle w:val="a3"/>
        <w:spacing w:after="80" w:line="288" w:lineRule="auto"/>
        <w:ind w:left="6260" w:right="60" w:hanging="3100"/>
      </w:pPr>
      <w:r>
        <w:rPr>
          <w:rFonts w:ascii="굴림" w:hint="eastAsia"/>
          <w:sz w:val="18"/>
          <w:szCs w:val="18"/>
        </w:rPr>
        <w:t>    ① 전원 전압의 변동</w:t>
      </w:r>
      <w:r>
        <w:tab/>
      </w:r>
      <w:r>
        <w:rPr>
          <w:rFonts w:ascii="굴림" w:hint="eastAsia"/>
          <w:sz w:val="18"/>
          <w:szCs w:val="18"/>
        </w:rPr>
        <w:t>② 부하의 변동</w:t>
      </w:r>
    </w:p>
    <w:p w:rsidR="00EA6257" w:rsidRDefault="00EA6257" w:rsidP="00EA6257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온도의 변동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Q값의 변화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11. 다음의 FM 변조지수 중 대역폭이 가장 넓은 것은?</w:t>
      </w:r>
    </w:p>
    <w:p w:rsidR="00EA6257" w:rsidRDefault="00EA6257" w:rsidP="00EA6257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EA6257" w:rsidRDefault="00EA6257" w:rsidP="00EA6257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12. FM 검파 방식 중 주파수 변화에 의한 전압 제어 발진기의 제어 신호를 이용하여 복조하는 방식은?</w:t>
      </w:r>
    </w:p>
    <w:p w:rsidR="00EA6257" w:rsidRDefault="00EA6257" w:rsidP="00EA6257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① 계수형 검파기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PLL형 검파기</w:t>
      </w:r>
    </w:p>
    <w:p w:rsidR="00EA6257" w:rsidRDefault="00EA6257" w:rsidP="00EA6257">
      <w:pPr>
        <w:pStyle w:val="a3"/>
        <w:spacing w:after="80" w:line="288" w:lineRule="auto"/>
        <w:ind w:left="6710" w:right="60" w:hanging="3324"/>
      </w:pPr>
      <w:r>
        <w:rPr>
          <w:rFonts w:ascii="굴림" w:hint="eastAsia"/>
          <w:sz w:val="18"/>
          <w:szCs w:val="18"/>
        </w:rPr>
        <w:t>    ③ 포스터-실리 검파기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 검파기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13. 다음 중 주파수변조를 진폭변조와 비교한 설명으로 틀린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점유주파수대폭이 넓다.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초단파대의 통신에 적합하다.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S/N비가 좋아진다.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Echo의 영향이 많아진다.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14. 다음 중 그림과 같은 변조파형을 얻을 수 있는 변조방식에 대한 설명으로 옳은 것은?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1571625"/>
            <wp:effectExtent l="0" t="0" r="0" b="9525"/>
            <wp:docPr id="14" name="그림 14" descr="EMB00002170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98088" descr="EMB000021706e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정현파의 주파수에 정보를 싣는 FSK 방식으로 2가지 주파수를 이용한다.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정현파의 주파수에 정보를 싣는 ASK 방식으로 2가지 진폭을 이용한다.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정현파의 주파수에 정보를 싣는 QSK 방식으로 2가지 진폭을 이용한다.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정현파의 위상에 정보를 싣는 2위상 편이변조방식이다.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15. 다음 중 슈미트 트리거(Schmitt Trigger)의 응용 분야가 아닌 것은?</w:t>
      </w:r>
    </w:p>
    <w:p w:rsidR="00EA6257" w:rsidRDefault="00EA6257" w:rsidP="00EA6257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쌍안정 회로</w:t>
      </w:r>
      <w:r>
        <w:tab/>
      </w:r>
      <w:r>
        <w:rPr>
          <w:rFonts w:ascii="굴림" w:hint="eastAsia"/>
          <w:sz w:val="18"/>
          <w:szCs w:val="18"/>
        </w:rPr>
        <w:t>② 구형파 발생 회로</w:t>
      </w:r>
    </w:p>
    <w:p w:rsidR="00EA6257" w:rsidRDefault="00EA6257" w:rsidP="00EA6257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③ 전압 비교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정현파 발생 회로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16. 다음 그림과 같은 회로에 대한 설명으로 옳은 것은?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362075"/>
            <wp:effectExtent l="0" t="0" r="0" b="9525"/>
            <wp:docPr id="13" name="그림 13" descr="EMB00002170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54528" descr="EMB000021706e0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입력 파형의 아랫부분을 잘라내는 베아스 클리퍼 회로이다.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파형의 윗부분을 잘라내는 피크 클러퍼 회로이다.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직렬형 베이스 클러퍼 회로이다.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입력 파형의 위, 아래 부분을 일정하게 잘라내는 클리퍼 회로이다.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17. 다음 그림의 논리 회로에 대한 논리식은?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85825"/>
            <wp:effectExtent l="0" t="0" r="0" b="9525"/>
            <wp:docPr id="12" name="그림 12" descr="EMB00002170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50136" descr="EMB000021706e0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47775" cy="276225"/>
            <wp:effectExtent l="0" t="0" r="9525" b="9525"/>
            <wp:docPr id="11" name="그림 11" descr="EMB00002170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48624" descr="EMB000021706e0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85875" cy="276225"/>
            <wp:effectExtent l="0" t="0" r="9525" b="9525"/>
            <wp:docPr id="10" name="그림 10" descr="EMB00002170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49416" descr="EMB000021706e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57300" cy="314325"/>
            <wp:effectExtent l="0" t="0" r="0" b="9525"/>
            <wp:docPr id="9" name="그림 9" descr="EMB000021706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49344" descr="EMB000021706e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76350" cy="285750"/>
            <wp:effectExtent l="0" t="0" r="0" b="0"/>
            <wp:docPr id="8" name="그림 8" descr="EMB00002170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49632" descr="EMB000021706e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18. J-K 플립플롭을 사용하여 D형 플립플롭을 만들기 위한 외부 결선방법으로 맞는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19275" cy="1143000"/>
            <wp:effectExtent l="0" t="0" r="9525" b="0"/>
            <wp:docPr id="7" name="그림 7" descr="EMB000021706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50568" descr="EMB000021706e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24025" cy="1085850"/>
            <wp:effectExtent l="0" t="0" r="9525" b="0"/>
            <wp:docPr id="6" name="그림 6" descr="EMB00002170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52440" descr="EMB000021706e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52600" cy="1152525"/>
            <wp:effectExtent l="0" t="0" r="0" b="9525"/>
            <wp:docPr id="5" name="그림 5" descr="EMB000021706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50424" descr="EMB000021706e1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33550" cy="1162050"/>
            <wp:effectExtent l="0" t="0" r="0" b="0"/>
            <wp:docPr id="4" name="그림 4" descr="EMB000021706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807816" descr="EMB000021706e1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다음 디코더의 설명 중 옳은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2진수로 표시된 입력 조합에 따라 출력이 하나만 동작하도록 하는 회로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특정한 입력을 몇 개의 코드화된 신호의 조합으로 바꾸는 장치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연산회로의 일종으로 보수 합산을 행한다.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N개의 입력데이터에서 1개의 입력씩만 선택하여 송신하는 회로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20. 다음 그림과 같이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개(0~7)의 입력을 넣었을 때 출력이 2진수(000~111)로 나오는 회로의 명칭은?</w:t>
      </w:r>
    </w:p>
    <w:p w:rsidR="00EA6257" w:rsidRDefault="00EA6257" w:rsidP="00EA6257">
      <w:pPr>
        <w:pStyle w:val="a3"/>
        <w:spacing w:after="80" w:line="288" w:lineRule="auto"/>
        <w:ind w:left="7172" w:right="60" w:hanging="3556"/>
      </w:pPr>
      <w:r>
        <w:rPr>
          <w:rFonts w:ascii="굴림" w:hint="eastAsia"/>
          <w:sz w:val="18"/>
          <w:szCs w:val="18"/>
        </w:rPr>
        <w:t>    ① 디코더(Decoder) 회로</w:t>
      </w:r>
      <w:r>
        <w:tab/>
      </w:r>
      <w:r>
        <w:rPr>
          <w:rFonts w:ascii="굴림" w:hint="eastAsia"/>
          <w:sz w:val="18"/>
          <w:szCs w:val="18"/>
        </w:rPr>
        <w:t>② A-D 변환회로</w:t>
      </w:r>
    </w:p>
    <w:p w:rsidR="00EA6257" w:rsidRDefault="00EA6257" w:rsidP="00EA6257">
      <w:pPr>
        <w:pStyle w:val="a3"/>
        <w:spacing w:after="80" w:line="288" w:lineRule="auto"/>
        <w:ind w:left="5698" w:right="60" w:hanging="2820"/>
      </w:pPr>
      <w:r>
        <w:rPr>
          <w:rFonts w:ascii="굴림" w:hint="eastAsia"/>
          <w:sz w:val="18"/>
          <w:szCs w:val="18"/>
        </w:rPr>
        <w:t>    ③ D-A 변환회로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인코더(Encoder) 회로</w:t>
      </w:r>
    </w:p>
    <w:p w:rsidR="00EA6257" w:rsidRDefault="00EA6257" w:rsidP="00EA62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6257" w:rsidTr="00EA625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 시스템</w:t>
            </w:r>
          </w:p>
        </w:tc>
      </w:tr>
    </w:tbl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21. 다음 중 DSU(Digital Service Unit)의 기능으로 옳은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디지털 데이터를 디지털 신호로 변환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아날로그 데이터를 디지털 신호로 변환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디지털 신호를 아날로그 데이터로 변환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아날로그 신호를 디지털 데이터로 변환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22. 회선 교환방식과 비교할 때 메세지 교환방식의 장점이 아닌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회선의 효율성이 크다.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통신 또는 대화식 통신에 적합하다.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전송량이 많은 경우 한 개의 메세지를 여러 목적지로 전송할 수 있다.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에러 제어와 회복 절차를 구성 할 수 있다.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23. LAN과 LAN을 연결하는 장비로, OSI 7계층 중 데이터 링크계층에 해당하는 것은?</w:t>
      </w:r>
    </w:p>
    <w:p w:rsidR="00EA6257" w:rsidRDefault="00EA6257" w:rsidP="00EA6257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브리지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라우터</w:t>
      </w:r>
    </w:p>
    <w:p w:rsidR="00EA6257" w:rsidRDefault="00EA6257" w:rsidP="00EA6257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리피터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게이트웨이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24. 동축케이블을 백본 네트워크로 사용하는 네트워크에서 서브 네트워크를 구성하려고 AUI 포트에 접속하는 네트워크 장비는?</w:t>
      </w:r>
    </w:p>
    <w:p w:rsidR="00EA6257" w:rsidRDefault="00EA6257" w:rsidP="00EA6257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라우터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게이트웨이</w:t>
      </w:r>
    </w:p>
    <w:p w:rsidR="00EA6257" w:rsidRDefault="00EA6257" w:rsidP="00EA6257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트랜시버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리피터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25. 정보를 송수신할 수 있는 능력을 가진 개체로써, 주어진 입력에 대하여 어떤 기능을 수행하고 출력하는 것은?</w:t>
      </w:r>
    </w:p>
    <w:p w:rsidR="00EA6257" w:rsidRDefault="00EA6257" w:rsidP="00EA6257">
      <w:pPr>
        <w:pStyle w:val="a3"/>
        <w:spacing w:after="80" w:line="288" w:lineRule="auto"/>
        <w:ind w:left="5432" w:right="60" w:hanging="2686"/>
      </w:pPr>
      <w:r>
        <w:rPr>
          <w:rFonts w:ascii="굴림" w:hint="eastAsia"/>
          <w:sz w:val="18"/>
          <w:szCs w:val="18"/>
        </w:rPr>
        <w:t>    ① 데이터(Data)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엔티티(Entity)</w:t>
      </w:r>
    </w:p>
    <w:p w:rsidR="00EA6257" w:rsidRDefault="00EA6257" w:rsidP="00EA6257">
      <w:pPr>
        <w:pStyle w:val="a3"/>
        <w:spacing w:after="80" w:line="288" w:lineRule="auto"/>
        <w:ind w:left="6544" w:right="60" w:hanging="3242"/>
      </w:pPr>
      <w:r>
        <w:rPr>
          <w:rFonts w:ascii="굴림" w:hint="eastAsia"/>
          <w:sz w:val="18"/>
          <w:szCs w:val="18"/>
        </w:rPr>
        <w:t>    ③ 프로토콜(protocol)</w:t>
      </w:r>
      <w:r>
        <w:tab/>
      </w:r>
      <w:r>
        <w:rPr>
          <w:rFonts w:ascii="굴림" w:hint="eastAsia"/>
          <w:sz w:val="18"/>
          <w:szCs w:val="18"/>
        </w:rPr>
        <w:t>④ 스테이트(State)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26. OSI 참조모델에서 통신기기와 네트워크 간의 통신 경로를 설정하거나 경로의 유지 ㆍ 해제를 규정하는 계층에 해당하지 않는 계층은?</w:t>
      </w:r>
    </w:p>
    <w:p w:rsidR="00EA6257" w:rsidRDefault="00EA6257" w:rsidP="00EA6257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물리계층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데이터링크계층</w:t>
      </w:r>
    </w:p>
    <w:p w:rsidR="00EA6257" w:rsidRDefault="00EA6257" w:rsidP="00EA6257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표현계층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네트워크계층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27. OSI 참조모델에서 N-1계층 패킷의 데이터 부분은 N계층의 패킷(데이터와 헤더) 전체를 포함한다. 이러한 개념을 무엇이라고 하는가?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서비스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인터페이스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대등 - 대 - 대등 프로세스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캡슐화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28. OSI 참조모델에서 각 계층별 기능 중 종점간의 오류수정과 흐름제어를 수행하여 신뢰성 있고 투명한 데이터 전송을 제공하는 계층은?</w:t>
      </w:r>
    </w:p>
    <w:p w:rsidR="00EA6257" w:rsidRDefault="00EA6257" w:rsidP="00EA6257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① 데이터링크계층</w:t>
      </w:r>
      <w:r>
        <w:tab/>
      </w:r>
      <w:r>
        <w:rPr>
          <w:rFonts w:ascii="굴림" w:hint="eastAsia"/>
          <w:sz w:val="18"/>
          <w:szCs w:val="18"/>
        </w:rPr>
        <w:t>② 네트워크계층</w:t>
      </w:r>
    </w:p>
    <w:p w:rsidR="00EA6257" w:rsidRDefault="00EA6257" w:rsidP="00EA6257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트랜스포트계층</w:t>
      </w:r>
      <w:r>
        <w:tab/>
      </w:r>
      <w:r>
        <w:rPr>
          <w:rFonts w:ascii="굴림" w:hint="eastAsia"/>
          <w:sz w:val="18"/>
          <w:szCs w:val="18"/>
        </w:rPr>
        <w:t>④ 세션계층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29. 다음 중 정보통신 기술 분야의 표준화를 담당하는 국제표준기구는?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ITU(International Telecommunication Union)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IMO(International Maritime Organization)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WTO(World Trade Organization)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TTA(Telecommunication Technology Association)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30. 전화통신망(PSTN)에서 인접선로간 차폐가 완전하지 않아, 인접선로상의 다른 신호에 영향을 미쳐 발생하는 품질저하 현상은?</w:t>
      </w:r>
    </w:p>
    <w:p w:rsidR="00EA6257" w:rsidRDefault="00EA6257" w:rsidP="00EA6257">
      <w:pPr>
        <w:pStyle w:val="a3"/>
        <w:spacing w:after="80" w:line="288" w:lineRule="auto"/>
        <w:ind w:left="6332" w:right="60" w:hanging="31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누화(Cross Talk)</w:t>
      </w:r>
      <w:r>
        <w:tab/>
      </w:r>
      <w:r>
        <w:rPr>
          <w:rFonts w:ascii="굴림" w:hint="eastAsia"/>
          <w:sz w:val="18"/>
          <w:szCs w:val="18"/>
        </w:rPr>
        <w:t>② 신호감쇠</w:t>
      </w:r>
    </w:p>
    <w:p w:rsidR="00EA6257" w:rsidRDefault="00EA6257" w:rsidP="00EA6257">
      <w:pPr>
        <w:pStyle w:val="a3"/>
        <w:spacing w:after="80" w:line="288" w:lineRule="auto"/>
        <w:ind w:left="5110" w:right="60" w:hanging="2524"/>
      </w:pPr>
      <w:r>
        <w:rPr>
          <w:rFonts w:ascii="굴림" w:hint="eastAsia"/>
          <w:sz w:val="18"/>
          <w:szCs w:val="18"/>
        </w:rPr>
        <w:t>    ③ 에코(Echo)</w:t>
      </w:r>
      <w:r>
        <w:tab/>
      </w:r>
      <w:r>
        <w:rPr>
          <w:rFonts w:ascii="굴림" w:hint="eastAsia"/>
          <w:sz w:val="18"/>
          <w:szCs w:val="18"/>
        </w:rPr>
        <w:t>④ 신호지연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31. 토큰 링 프레임(Token Ring Erame) 은 데이터 프레임과 토큰 프레임으로 구분할 수 있다. 토큰 프레임의 구성요소가 아닌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FC (Frame Control) : 프레임 제어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SD (Start Delimiter) : 시작 구분자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AC (Access Control) : 접근 제어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ED (End Delimiter) : 끝 구분자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32. 무선통신에서 백색잡음(White Noise)에 대한 설명으로 옳지 않은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열 잡음이 대표적 예이다.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백색잡음은 신호에 더해지는 형태이다.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주파수 전 대역에서 전력스펙트럼 밀도가 거의 일정하다.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레일리 분포 특성을 보인다.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33. 이동통신망에서 착 ㆍ 발신되는 신호 처리, 기지국 감시 및 제어, 위치등록의 기능을 수행하는 구성 요소는?</w:t>
      </w:r>
    </w:p>
    <w:p w:rsidR="00EA6257" w:rsidRDefault="00EA6257" w:rsidP="00EA6257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이동통신 교환기</w:t>
      </w:r>
      <w:r>
        <w:tab/>
      </w:r>
      <w:r>
        <w:rPr>
          <w:rFonts w:ascii="굴림" w:hint="eastAsia"/>
          <w:sz w:val="18"/>
          <w:szCs w:val="18"/>
        </w:rPr>
        <w:t>② 휴대용 단말기</w:t>
      </w:r>
    </w:p>
    <w:p w:rsidR="00EA6257" w:rsidRDefault="00EA6257" w:rsidP="00EA6257">
      <w:pPr>
        <w:pStyle w:val="a3"/>
        <w:spacing w:after="80" w:line="288" w:lineRule="auto"/>
        <w:ind w:left="3876" w:right="60" w:hanging="1908"/>
      </w:pPr>
      <w:r>
        <w:rPr>
          <w:rFonts w:ascii="굴림" w:hint="eastAsia"/>
          <w:sz w:val="18"/>
          <w:szCs w:val="18"/>
        </w:rPr>
        <w:t>    ③ BSC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HLR/AC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34. 다음 중 광대역통합망(BcN)의 계층 구분에 대한 설명으로 옳지 않는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홈네트워크/단말 계층 : 통합단말이용 직접 접속, 홈네트워크를 통한 접속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가입자망 계층 : 광대역의 다양한 유무선 및 방송 네트워크들 간에 핸드오버가 진원되는 구조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전달망 계층 : ATM 기반의 단일망, QoS, 보안 등이 보장되는 광대역 전달기능을 갖는 네트워크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서비스 및 제어계층 : 개방형 API 구현, 소프트스위치 도입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35. 다음 중 USN의 구성요소로 적합하지 않는 것은?</w:t>
      </w:r>
    </w:p>
    <w:p w:rsidR="00EA6257" w:rsidRDefault="00EA6257" w:rsidP="00EA6257">
      <w:pPr>
        <w:pStyle w:val="a3"/>
        <w:spacing w:after="80" w:line="288" w:lineRule="auto"/>
        <w:ind w:left="7492" w:right="60" w:hanging="3716"/>
      </w:pPr>
      <w:r>
        <w:rPr>
          <w:rFonts w:ascii="굴림" w:hint="eastAsia"/>
          <w:sz w:val="18"/>
          <w:szCs w:val="18"/>
        </w:rPr>
        <w:t>    ① 선서노드(Sensor Node)</w:t>
      </w:r>
      <w:r>
        <w:tab/>
      </w:r>
      <w:r>
        <w:rPr>
          <w:rFonts w:ascii="굴림" w:hint="eastAsia"/>
          <w:sz w:val="18"/>
          <w:szCs w:val="18"/>
        </w:rPr>
        <w:t>② 싱크노드(Sink Node)</w:t>
      </w:r>
    </w:p>
    <w:p w:rsidR="00EA6257" w:rsidRDefault="00EA6257" w:rsidP="00EA6257">
      <w:pPr>
        <w:pStyle w:val="a3"/>
        <w:spacing w:after="80" w:line="288" w:lineRule="auto"/>
        <w:ind w:left="7022" w:right="60" w:hanging="3480"/>
      </w:pPr>
      <w:r>
        <w:rPr>
          <w:rFonts w:ascii="굴림" w:hint="eastAsia"/>
          <w:sz w:val="18"/>
          <w:szCs w:val="18"/>
        </w:rPr>
        <w:t>    ③ 게이트웨이(Gateway)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RFID서버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36. 정보통신시스템 분석의 목적에 관한 내용으로 맞지 않는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새로운 시스템 설계의 기초자료를 얻는다.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비능률적이고 낭비적인 요소와 문제점을 발견할 수 있다.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또는 각 구성요소에 장애가 발생했을 때 회복을 위한 수리의 간편성, 정기적인 점검자료를 얻는다.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전산화에 따른 효과분석을 할 수 있는 기초자료를 얻는다.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37. 20개의 전화국 간을 메쉬(Mesh)형으로 연결하려면 필요한 회선 수는?</w:t>
      </w:r>
    </w:p>
    <w:p w:rsidR="00EA6257" w:rsidRDefault="00EA6257" w:rsidP="00EA6257">
      <w:pPr>
        <w:pStyle w:val="a3"/>
        <w:spacing w:after="80" w:line="288" w:lineRule="auto"/>
        <w:ind w:left="4176" w:right="60" w:hanging="205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200개</w:t>
      </w:r>
    </w:p>
    <w:p w:rsidR="00EA6257" w:rsidRDefault="00EA6257" w:rsidP="00EA6257">
      <w:pPr>
        <w:pStyle w:val="a3"/>
        <w:spacing w:after="80" w:line="288" w:lineRule="auto"/>
        <w:ind w:left="4176" w:right="60" w:hanging="2058"/>
      </w:pPr>
      <w:r>
        <w:rPr>
          <w:rFonts w:ascii="굴림" w:hint="eastAsia"/>
          <w:sz w:val="18"/>
          <w:szCs w:val="18"/>
        </w:rPr>
        <w:t>    ③ 260개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380개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38. IEEE에서 제정한 무선 LAN의 표준은?</w:t>
      </w:r>
    </w:p>
    <w:p w:rsidR="00EA6257" w:rsidRDefault="00EA6257" w:rsidP="00EA6257">
      <w:pPr>
        <w:pStyle w:val="a3"/>
        <w:spacing w:after="80" w:line="288" w:lineRule="auto"/>
        <w:ind w:left="4130" w:right="60" w:hanging="2036"/>
      </w:pPr>
      <w:r>
        <w:rPr>
          <w:rFonts w:ascii="굴림" w:hint="eastAsia"/>
          <w:sz w:val="18"/>
          <w:szCs w:val="18"/>
        </w:rPr>
        <w:t>    ① 802.3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802.4</w:t>
      </w:r>
    </w:p>
    <w:p w:rsidR="00EA6257" w:rsidRDefault="00EA6257" w:rsidP="00EA6257">
      <w:pPr>
        <w:pStyle w:val="a3"/>
        <w:spacing w:after="80" w:line="288" w:lineRule="auto"/>
        <w:ind w:left="4130" w:right="60" w:hanging="2036"/>
      </w:pPr>
      <w:r>
        <w:rPr>
          <w:rFonts w:ascii="굴림" w:hint="eastAsia"/>
          <w:sz w:val="18"/>
          <w:szCs w:val="18"/>
        </w:rPr>
        <w:t>    ③ 802.9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802.11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39. 정보통신시스템에 대한 보안방법으로 적합하지 않은 것은?</w:t>
      </w:r>
    </w:p>
    <w:p w:rsidR="00EA6257" w:rsidRDefault="00EA6257" w:rsidP="00EA6257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물리적 보안</w:t>
      </w:r>
      <w:r>
        <w:tab/>
      </w:r>
      <w:r>
        <w:rPr>
          <w:rFonts w:ascii="굴림" w:hint="eastAsia"/>
          <w:sz w:val="18"/>
          <w:szCs w:val="18"/>
        </w:rPr>
        <w:t>② 기술적 보안</w:t>
      </w:r>
    </w:p>
    <w:p w:rsidR="00EA6257" w:rsidRDefault="00EA6257" w:rsidP="00EA6257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관리적 보안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심층적 보안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40. 대칭키 암호화 방식인 왈쉬코드를 이용하여 암호화 복호화를 수행하려한다. 아래와 같은 조건일 때 수신측에는 어떤 데이터가 추출되는가?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733425"/>
            <wp:effectExtent l="0" t="0" r="9525" b="9525"/>
            <wp:docPr id="3" name="그림 3" descr="EMB000021706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975624" descr="EMB000021706e1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4014" w:right="60" w:hanging="1976"/>
      </w:pPr>
      <w:r>
        <w:rPr>
          <w:rFonts w:ascii="굴림" w:hint="eastAsia"/>
          <w:sz w:val="18"/>
          <w:szCs w:val="18"/>
        </w:rPr>
        <w:t>    ① 1111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1001</w:t>
      </w:r>
    </w:p>
    <w:p w:rsidR="00EA6257" w:rsidRDefault="00EA6257" w:rsidP="00EA6257">
      <w:pPr>
        <w:pStyle w:val="a3"/>
        <w:spacing w:after="80" w:line="288" w:lineRule="auto"/>
        <w:ind w:left="4014" w:right="60" w:hanging="1976"/>
      </w:pPr>
      <w:r>
        <w:rPr>
          <w:rFonts w:ascii="굴림" w:hint="eastAsia"/>
          <w:sz w:val="18"/>
          <w:szCs w:val="18"/>
        </w:rPr>
        <w:t>    ③ 0110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0000</w:t>
      </w:r>
    </w:p>
    <w:p w:rsidR="00EA6257" w:rsidRDefault="00EA6257" w:rsidP="00EA62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6257" w:rsidTr="00EA625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정보통신 기기</w:t>
            </w:r>
          </w:p>
        </w:tc>
      </w:tr>
    </w:tbl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다음 중 데이터 전송계에서 신호변환 외에 전송신호의 동기제어 송수신 확인, 전송 조작절차의 제어 등을 담당하는 역할을 하는 장치는?</w:t>
      </w:r>
    </w:p>
    <w:p w:rsidR="00EA6257" w:rsidRDefault="00EA6257" w:rsidP="00EA6257">
      <w:pPr>
        <w:pStyle w:val="a3"/>
        <w:spacing w:after="80" w:line="288" w:lineRule="auto"/>
        <w:ind w:left="3906" w:right="60" w:hanging="19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DCE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DTE</w:t>
      </w:r>
    </w:p>
    <w:p w:rsidR="00EA6257" w:rsidRDefault="00EA6257" w:rsidP="00EA6257">
      <w:pPr>
        <w:pStyle w:val="a3"/>
        <w:spacing w:after="80" w:line="288" w:lineRule="auto"/>
        <w:ind w:left="3960" w:right="60" w:hanging="1950"/>
      </w:pPr>
      <w:r>
        <w:rPr>
          <w:rFonts w:ascii="굴림" w:hint="eastAsia"/>
          <w:sz w:val="18"/>
          <w:szCs w:val="18"/>
        </w:rPr>
        <w:t>    ③ DDU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DID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42. 컴퓨터가 어떤 터미널로 전송할 데이터가 있는 경우 그 터미널이 수신할 준비가 되어 있는지를 묻고 준비가 되어 있다면 컴퓨터는 터미널로 데이터를 전송하는 것은 다음 어느 것인가?</w:t>
      </w:r>
    </w:p>
    <w:p w:rsidR="00EA6257" w:rsidRDefault="00EA6257" w:rsidP="00EA6257">
      <w:pPr>
        <w:pStyle w:val="a3"/>
        <w:spacing w:after="80" w:line="288" w:lineRule="auto"/>
        <w:ind w:left="5864" w:right="60" w:hanging="2902"/>
      </w:pPr>
      <w:r>
        <w:rPr>
          <w:rFonts w:ascii="굴림" w:hint="eastAsia"/>
          <w:sz w:val="18"/>
          <w:szCs w:val="18"/>
        </w:rPr>
        <w:t>    ① CONTENTION</w:t>
      </w:r>
      <w:r>
        <w:tab/>
      </w:r>
      <w:r>
        <w:rPr>
          <w:rFonts w:ascii="굴림" w:hint="eastAsia"/>
          <w:sz w:val="18"/>
          <w:szCs w:val="18"/>
        </w:rPr>
        <w:t>② ENQ</w:t>
      </w:r>
    </w:p>
    <w:p w:rsidR="00EA6257" w:rsidRDefault="00EA6257" w:rsidP="00EA6257">
      <w:pPr>
        <w:pStyle w:val="a3"/>
        <w:spacing w:after="80" w:line="288" w:lineRule="auto"/>
        <w:ind w:left="5424" w:right="60" w:hanging="268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SELECTION</w:t>
      </w:r>
      <w:r>
        <w:tab/>
      </w:r>
      <w:r>
        <w:rPr>
          <w:rFonts w:ascii="굴림" w:hint="eastAsia"/>
          <w:sz w:val="18"/>
          <w:szCs w:val="18"/>
        </w:rPr>
        <w:t>④ POLL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정보 단말기의 기능 중 사람이 식별 가능한 데이터를 통신장비가 처리 가능한 2진 신호로 변환하거나 그 역(逆)을 행하는 기능은?</w:t>
      </w:r>
    </w:p>
    <w:p w:rsidR="00EA6257" w:rsidRDefault="00EA6257" w:rsidP="00EA6257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① 신호 변환 기능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 ㆍ 출력 기능</w:t>
      </w:r>
    </w:p>
    <w:p w:rsidR="00EA6257" w:rsidRDefault="00EA6257" w:rsidP="00EA6257">
      <w:pPr>
        <w:pStyle w:val="a3"/>
        <w:spacing w:after="80" w:line="288" w:lineRule="auto"/>
        <w:ind w:left="7060" w:right="60" w:hanging="3500"/>
      </w:pPr>
      <w:r>
        <w:rPr>
          <w:rFonts w:ascii="굴림" w:hint="eastAsia"/>
          <w:sz w:val="18"/>
          <w:szCs w:val="18"/>
        </w:rPr>
        <w:t>    ③ 송 ㆍ 수신 제어 기능</w:t>
      </w:r>
      <w:r>
        <w:tab/>
      </w:r>
      <w:r>
        <w:rPr>
          <w:rFonts w:ascii="굴림" w:hint="eastAsia"/>
          <w:sz w:val="18"/>
          <w:szCs w:val="18"/>
        </w:rPr>
        <w:t>④ 에러 제어기능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44. 입력회선이 10개인 집중화기에서 출력회신을 몇 개까지 설계할 수 있는가?</w:t>
      </w:r>
    </w:p>
    <w:p w:rsidR="00EA6257" w:rsidRDefault="00EA6257" w:rsidP="00EA6257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</w:t>
      </w:r>
    </w:p>
    <w:p w:rsidR="00EA6257" w:rsidRDefault="00EA6257" w:rsidP="00EA6257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③ 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45. 다음 중 고속의 송신 신호를 다수의 직교하는 협대역 반송파로 다중화 시키는 변조방식은?</w:t>
      </w:r>
    </w:p>
    <w:p w:rsidR="00EA6257" w:rsidRDefault="00EA6257" w:rsidP="00EA6257">
      <w:pPr>
        <w:pStyle w:val="a3"/>
        <w:spacing w:after="80" w:line="288" w:lineRule="auto"/>
        <w:ind w:left="4604" w:right="60" w:hanging="2272"/>
      </w:pPr>
      <w:r>
        <w:rPr>
          <w:rFonts w:ascii="굴림" w:hint="eastAsia"/>
          <w:sz w:val="18"/>
          <w:szCs w:val="18"/>
        </w:rPr>
        <w:t>    ① EBCDIC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CDMA</w:t>
      </w:r>
    </w:p>
    <w:p w:rsidR="00EA6257" w:rsidRDefault="00EA6257" w:rsidP="00EA6257">
      <w:pPr>
        <w:pStyle w:val="a3"/>
        <w:spacing w:after="80" w:line="288" w:lineRule="auto"/>
        <w:ind w:left="4308" w:right="60" w:hanging="2124"/>
      </w:pPr>
      <w:r>
        <w:rPr>
          <w:rFonts w:ascii="굴림" w:hint="eastAsia"/>
          <w:sz w:val="18"/>
          <w:szCs w:val="18"/>
        </w:rPr>
        <w:t>    ③ OTDM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OFDM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46. 다음 중 LAN 장비에서 네트워크계층의 연결장비인 것은?</w:t>
      </w:r>
    </w:p>
    <w:p w:rsidR="00EA6257" w:rsidRDefault="00EA6257" w:rsidP="00EA6257">
      <w:pPr>
        <w:pStyle w:val="a3"/>
        <w:spacing w:after="80" w:line="288" w:lineRule="auto"/>
        <w:ind w:left="4340" w:right="60" w:hanging="21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Router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Bridge</w:t>
      </w:r>
    </w:p>
    <w:p w:rsidR="00EA6257" w:rsidRDefault="00EA6257" w:rsidP="00EA6257">
      <w:pPr>
        <w:pStyle w:val="a3"/>
        <w:spacing w:after="80" w:line="288" w:lineRule="auto"/>
        <w:ind w:left="4786" w:right="60" w:hanging="2364"/>
      </w:pPr>
      <w:r>
        <w:rPr>
          <w:rFonts w:ascii="굴림" w:hint="eastAsia"/>
          <w:sz w:val="18"/>
          <w:szCs w:val="18"/>
        </w:rPr>
        <w:t>    ③ Repeater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Hub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47. 라우터를 로컬 내에서만 연결하여 관리할 수 있는 인터페이스(포트)는 무엇인가?</w:t>
      </w:r>
    </w:p>
    <w:p w:rsidR="00EA6257" w:rsidRDefault="00EA6257" w:rsidP="00EA6257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이더넷 포트</w:t>
      </w:r>
      <w:r>
        <w:tab/>
      </w:r>
      <w:r>
        <w:rPr>
          <w:rFonts w:ascii="굴림" w:hint="eastAsia"/>
          <w:sz w:val="18"/>
          <w:szCs w:val="18"/>
        </w:rPr>
        <w:t>② 직렬 포트</w:t>
      </w:r>
    </w:p>
    <w:p w:rsidR="00EA6257" w:rsidRDefault="00EA6257" w:rsidP="00EA6257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콘솔 포트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Auxiliary 포트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48. 다음 중 게이트웨이 사이에서 물리적으로 통신하되, 암호화 통신은 논리적으로 하는 방식으로 옳은 것은?</w:t>
      </w:r>
    </w:p>
    <w:p w:rsidR="00EA6257" w:rsidRDefault="00EA6257" w:rsidP="00EA6257">
      <w:pPr>
        <w:pStyle w:val="a3"/>
        <w:spacing w:after="80" w:line="288" w:lineRule="auto"/>
        <w:ind w:left="3736" w:right="60" w:hanging="1838"/>
      </w:pPr>
      <w:r>
        <w:rPr>
          <w:rFonts w:ascii="굴림" w:hint="eastAsia"/>
          <w:sz w:val="18"/>
          <w:szCs w:val="18"/>
        </w:rPr>
        <w:t>    ① IDS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VPN</w:t>
      </w:r>
    </w:p>
    <w:p w:rsidR="00EA6257" w:rsidRDefault="00EA6257" w:rsidP="00EA6257">
      <w:pPr>
        <w:pStyle w:val="a3"/>
        <w:spacing w:after="80" w:line="288" w:lineRule="auto"/>
        <w:ind w:left="4612" w:right="60" w:hanging="2276"/>
      </w:pPr>
      <w:r>
        <w:rPr>
          <w:rFonts w:ascii="굴림" w:hint="eastAsia"/>
          <w:sz w:val="18"/>
          <w:szCs w:val="18"/>
        </w:rPr>
        <w:t>    ③ Firewall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IPS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49. 다음 중 디지털 전화기의 특징에 대한 설명으로 틀린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음질이 우수하다.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기능이 다양하다.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데이터 단말기의 접속이 용이하다.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회로가 단순하다.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50. 유선 전화양의 구성 요소로 교환기와 단말기를 연결시켜 주고, 신호와 정보를 전달하는 것은?</w:t>
      </w:r>
    </w:p>
    <w:p w:rsidR="00EA6257" w:rsidRDefault="00EA6257" w:rsidP="00EA6257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가입자 선로</w:t>
      </w:r>
      <w:r>
        <w:tab/>
      </w:r>
      <w:r>
        <w:rPr>
          <w:rFonts w:ascii="굴림" w:hint="eastAsia"/>
          <w:sz w:val="18"/>
          <w:szCs w:val="18"/>
        </w:rPr>
        <w:t>② 중계 선로</w:t>
      </w:r>
    </w:p>
    <w:p w:rsidR="00EA6257" w:rsidRDefault="00EA6257" w:rsidP="00EA6257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스위치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프로그램 기억 장치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51. 디지털 화상회의 시스템에서 QCIF 포맷을 흑백화면으로 25프레임, 8비트로 샘플링을 한다면 데이터 전송률은 약 얼마인가?</w:t>
      </w:r>
    </w:p>
    <w:p w:rsidR="00EA6257" w:rsidRDefault="00EA6257" w:rsidP="00EA6257">
      <w:pPr>
        <w:pStyle w:val="a3"/>
        <w:spacing w:after="80" w:line="288" w:lineRule="auto"/>
        <w:ind w:left="4726" w:right="60" w:hanging="2332"/>
      </w:pPr>
      <w:r>
        <w:rPr>
          <w:rFonts w:ascii="굴림" w:hint="eastAsia"/>
          <w:sz w:val="18"/>
          <w:szCs w:val="18"/>
        </w:rPr>
        <w:t>    ① 5[Mbps]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10[Mbps]</w:t>
      </w:r>
    </w:p>
    <w:p w:rsidR="00EA6257" w:rsidRDefault="00EA6257" w:rsidP="00EA6257">
      <w:pPr>
        <w:pStyle w:val="a3"/>
        <w:spacing w:after="80" w:line="288" w:lineRule="auto"/>
        <w:ind w:left="4964" w:right="60" w:hanging="2452"/>
      </w:pPr>
      <w:r>
        <w:rPr>
          <w:rFonts w:ascii="굴림" w:hint="eastAsia"/>
          <w:sz w:val="18"/>
          <w:szCs w:val="18"/>
        </w:rPr>
        <w:t>    ③ 20[Mbps]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40[Mbps]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52. PSTN 상에서 대화형 멀티미디어 응용을 지원하고, 64[kbps] 이하의 낮은 전송률을 대상으로 전송하며, Sub-QCIF, QCIF, CIF, 4CIF, 16CIF를 지원하는 동영상 압축방식은?</w:t>
      </w:r>
    </w:p>
    <w:p w:rsidR="00EA6257" w:rsidRDefault="00EA6257" w:rsidP="00EA6257">
      <w:pPr>
        <w:pStyle w:val="a3"/>
        <w:spacing w:after="80" w:line="288" w:lineRule="auto"/>
        <w:ind w:left="4198" w:right="60" w:hanging="2068"/>
      </w:pPr>
      <w:r>
        <w:rPr>
          <w:rFonts w:ascii="굴림" w:hint="eastAsia"/>
          <w:sz w:val="18"/>
          <w:szCs w:val="18"/>
        </w:rPr>
        <w:t>    ① H.261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H.263</w:t>
      </w:r>
    </w:p>
    <w:p w:rsidR="00EA6257" w:rsidRDefault="00EA6257" w:rsidP="00EA6257">
      <w:pPr>
        <w:pStyle w:val="a3"/>
        <w:spacing w:after="80" w:line="288" w:lineRule="auto"/>
        <w:ind w:left="4734" w:right="60" w:hanging="2336"/>
      </w:pPr>
      <w:r>
        <w:rPr>
          <w:rFonts w:ascii="굴림" w:hint="eastAsia"/>
          <w:sz w:val="18"/>
          <w:szCs w:val="18"/>
        </w:rPr>
        <w:t>    ③ MPEG-1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MPEG-2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53. 영상 통신 회의 방식의 종류에 해당하지 않는 것은?</w:t>
      </w:r>
    </w:p>
    <w:p w:rsidR="00EA6257" w:rsidRDefault="00EA6257" w:rsidP="00EA6257">
      <w:pPr>
        <w:pStyle w:val="a3"/>
        <w:spacing w:after="80" w:line="288" w:lineRule="auto"/>
        <w:ind w:left="6980" w:right="60" w:hanging="34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VRS(영상응답시스템)</w:t>
      </w:r>
      <w:r>
        <w:tab/>
      </w:r>
      <w:r>
        <w:rPr>
          <w:rFonts w:ascii="굴림" w:hint="eastAsia"/>
          <w:sz w:val="18"/>
          <w:szCs w:val="18"/>
        </w:rPr>
        <w:t>② TV회의</w:t>
      </w:r>
    </w:p>
    <w:p w:rsidR="00EA6257" w:rsidRDefault="00EA6257" w:rsidP="00EA6257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③ 정지화 통신회의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Computer 회의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54. 다음 중 ZigBee 통신방식의 특징으로 옳지 않은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저전력 구내무선통신기술이다.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근거리 고속통신에 적합하다.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성형, 망형 등 다양한 네트워크 토폴로지를 지원한다.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네트워크의 안전성을 요구하는 RF 어플리케이션에 사용된다.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다음 중 정지위성 통신에 대한 설명으로 틀린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다원 접속 가능 및 고품질 통신 가능하다.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통신 영역이 넓고 난시청 지역 적다.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고정통신에 적합하며 대량정보 전송 가능하다.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 수의 증가로 채널당 고비용을 소모한다.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56. 다음 중 트래픽(Traffic)에 대한 설명으로 틀린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트래픽양 = 전화의 호수 x 평균 보류시간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가입자가 통화를 위하여 발신한 호의 집합체이다.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1일중 호가 가장 적게 발생한 1시간을 최번시라 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통화 성공률 = (통화 성공한 호수 / 발생한 총 호수)x100%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57. 어느 멀티미디어 기기의 전송대역폭이 6[MHz]이고 전송속도가 19.93[Mbps]일 때, 이 기기의 대역폭 효율값은 약 얼마인가?</w:t>
      </w:r>
    </w:p>
    <w:p w:rsidR="00EA6257" w:rsidRDefault="00EA6257" w:rsidP="00EA6257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① 2.23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3.23</w:t>
      </w:r>
    </w:p>
    <w:p w:rsidR="00EA6257" w:rsidRDefault="00EA6257" w:rsidP="00EA6257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③ 5.25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6.42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58. 다음 중 멀티미디어의 특징으로 틀린 것은?</w:t>
      </w:r>
    </w:p>
    <w:p w:rsidR="00EA6257" w:rsidRDefault="00EA6257" w:rsidP="00EA6257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디지털화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통합성</w:t>
      </w:r>
    </w:p>
    <w:p w:rsidR="00EA6257" w:rsidRDefault="00EA6257" w:rsidP="00EA6257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단방향성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상호작용성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59. 다음 중 IPTV의 설명으로 틀린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IPTV는 인터넷과 TV(Set-Top Box)를 결합하여 콘텐츠를 서비스한다.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인터넷망과 TV 단말기를 융합해 확장 가능성이 크다.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TV 수준의 영상 품질을 유지하며 영상 QoS를 만족 해야 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이용자의 요청에 따라 실시간 방송 콘텐츠와 주문형 비디오 등 다양한 콘텐츠를 제공하는 단방향 서비스이다.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60. 다음 중 MPLS(Multi Protocol Label Switching) 기반의 인터넷서비스의 특징이 아닌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교환기능과 제어기능이 분리되어 다양한 전달망에 적용될 수 있으며 이기종간에도 동일한 제어기능을 적용할 수 있다.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레이블에 목적지뿐만 아니라 서비스등급의 의미를 부여할 수 있으므로 IP QoS 제공이 용이하다.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레이블에 의한 터널링의 구성이 가능하므로 이를 이용한 VPN 서비스제공이 가능하다.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헤드처리 오버헤드가 증가되어도 기능망을 이용하므로 기존 라우터에 비해 대용량 구성이 용이하다.</w:t>
      </w:r>
    </w:p>
    <w:p w:rsidR="00EA6257" w:rsidRDefault="00EA6257" w:rsidP="00EA62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6257" w:rsidTr="00EA625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정보전송 공학</w:t>
            </w:r>
          </w:p>
        </w:tc>
      </w:tr>
    </w:tbl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61. 채널의 대역폭이 1,000[Hz]이고 신호대 잡음비가 3일 경우 채널용량은 얼마인가?</w:t>
      </w:r>
    </w:p>
    <w:p w:rsidR="00EA6257" w:rsidRDefault="00EA6257" w:rsidP="00EA6257">
      <w:pPr>
        <w:pStyle w:val="a3"/>
        <w:spacing w:after="80" w:line="288" w:lineRule="auto"/>
        <w:ind w:left="5824" w:right="60" w:hanging="2882"/>
      </w:pPr>
      <w:r>
        <w:rPr>
          <w:rFonts w:ascii="굴림" w:hint="eastAsia"/>
          <w:sz w:val="18"/>
          <w:szCs w:val="18"/>
        </w:rPr>
        <w:t>    ① 1,500[bit/sec]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2,000[bit/sec]</w:t>
      </w:r>
    </w:p>
    <w:p w:rsidR="00EA6257" w:rsidRDefault="00EA6257" w:rsidP="00EA6257">
      <w:pPr>
        <w:pStyle w:val="a3"/>
        <w:spacing w:after="80" w:line="288" w:lineRule="auto"/>
        <w:ind w:left="5824" w:right="60" w:hanging="2882"/>
      </w:pPr>
      <w:r>
        <w:rPr>
          <w:rFonts w:ascii="굴림" w:hint="eastAsia"/>
          <w:sz w:val="18"/>
          <w:szCs w:val="18"/>
        </w:rPr>
        <w:t>    ③ 2,500[bit/sec]</w:t>
      </w:r>
      <w:r>
        <w:tab/>
      </w:r>
      <w:r>
        <w:rPr>
          <w:rFonts w:ascii="굴림" w:hint="eastAsia"/>
          <w:sz w:val="18"/>
          <w:szCs w:val="18"/>
        </w:rPr>
        <w:t>④ 3,000[bit/sec]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62. 다음 중 디지털 데이터의 변조방식으로 적합하지 않은 것은?</w:t>
      </w:r>
    </w:p>
    <w:p w:rsidR="00EA6257" w:rsidRDefault="00EA6257" w:rsidP="00EA6257">
      <w:pPr>
        <w:pStyle w:val="a3"/>
        <w:spacing w:after="80" w:line="288" w:lineRule="auto"/>
        <w:ind w:left="3904" w:right="60" w:hanging="1922"/>
      </w:pPr>
      <w:r>
        <w:rPr>
          <w:rFonts w:ascii="굴림" w:hint="eastAsia"/>
          <w:sz w:val="18"/>
          <w:szCs w:val="18"/>
        </w:rPr>
        <w:t>    ① ASK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PSK</w:t>
      </w:r>
    </w:p>
    <w:p w:rsidR="00EA6257" w:rsidRDefault="00EA6257" w:rsidP="00EA6257">
      <w:pPr>
        <w:pStyle w:val="a3"/>
        <w:spacing w:after="80" w:line="288" w:lineRule="auto"/>
        <w:ind w:left="3866" w:right="60" w:hanging="1904"/>
      </w:pPr>
      <w:r>
        <w:rPr>
          <w:rFonts w:ascii="굴림" w:hint="eastAsia"/>
          <w:sz w:val="18"/>
          <w:szCs w:val="18"/>
        </w:rPr>
        <w:t>    ③ FSK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DSB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63. 다음 중 다중화에 대한 설명으로 알맞은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다수의 신호에 대응하는 다수의 채널로 전송하는 방식이다.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하나의 신호를 다수의 채널로 전송하는 방식이다.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하나의 신호를 하나의 채널로 전송하는 방식이다.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다수의 신호를 동시에 하나의 채널로 전송하는 방식이다.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64. 다음 중 OTDR(Optical Time Domain Reflectometer) 특징으로 틀린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광선로의 특성, 접점 손실과 고장점을 찾는 광선로 측정 장비이다.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광선로 특성을 측정하기 위해 광커플러를 이용하여 광선로에 연결한다.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레일레이산란에 의한 후방산란광을 이용하여 광섬유 손실 특성을 측정한다.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광선로에 광펄스들을 입사시켜 되돌아온 파형에 대해 주파수 영역에서 측정한다.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설계자가 감쇠 특성을 고려하여 통신시스템을 설계할 때 유의하지 않아도 되는 사항은?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수신기의 전자회로가 신호를 검출하여 해석할 수 있을 정도로 수신된 신호는 충분히 켜야 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오류가 발생하지 않을 정도로 신호는 잡음보다 충분히 커야 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Pair 케이블을 조밀하게 감을수록 비용이 낮고 성능은 좋아진다.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감쇠는 주파수가 증가함에 따라 증가하는 특성을 보인다.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66. 다음 중 동축 케이블의 특징으로 알맞지 않은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협대역 전송에 이용되며 근단누화가 많이 발생한다.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고주파에서는 외부도체의 차폐가 우수하며 누화 특성이 개선된다.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내부도체와 외부도체의 절연이 극히 좋아 전력전송이 가능하다.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저주파에서는 누화가 발생하기 때문에 60[kHz] 이하에서는 사용하지 않는다.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다음 중 동축케이블 RG(Radio Guide) 규격과 특성임피던스의 연결이 옳은 것은?</w:t>
      </w:r>
    </w:p>
    <w:p w:rsidR="00EA6257" w:rsidRDefault="00EA6257" w:rsidP="00EA6257">
      <w:pPr>
        <w:pStyle w:val="a3"/>
        <w:spacing w:after="80" w:line="288" w:lineRule="auto"/>
        <w:ind w:left="5808" w:right="60" w:hanging="28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RG-6 : 75[Ω]</w:t>
      </w:r>
      <w:r>
        <w:tab/>
      </w:r>
      <w:r>
        <w:rPr>
          <w:rFonts w:ascii="굴림" w:hint="eastAsia"/>
          <w:sz w:val="18"/>
          <w:szCs w:val="18"/>
        </w:rPr>
        <w:t>② RG-8 : 75[Ω]</w:t>
      </w:r>
    </w:p>
    <w:p w:rsidR="00EA6257" w:rsidRDefault="00EA6257" w:rsidP="00EA6257">
      <w:pPr>
        <w:pStyle w:val="a3"/>
        <w:spacing w:after="80" w:line="288" w:lineRule="auto"/>
        <w:ind w:left="6048" w:right="60" w:hanging="2994"/>
      </w:pPr>
      <w:r>
        <w:rPr>
          <w:rFonts w:ascii="굴림" w:hint="eastAsia"/>
          <w:sz w:val="18"/>
          <w:szCs w:val="18"/>
        </w:rPr>
        <w:t>    ③ RG-11 : 50[Ω]</w:t>
      </w:r>
      <w:r>
        <w:tab/>
      </w:r>
      <w:r>
        <w:rPr>
          <w:rFonts w:ascii="굴림" w:hint="eastAsia"/>
          <w:sz w:val="18"/>
          <w:szCs w:val="18"/>
        </w:rPr>
        <w:t>④ RG-59 : 50[Ω]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68. 다음과 같은 전소매체에 대한 표기방법에 대한 설명으로 옳지 않은 것은?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361950"/>
            <wp:effectExtent l="0" t="0" r="9525" b="0"/>
            <wp:docPr id="2" name="그림 2" descr="EMB000021706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62624" descr="EMB000021706e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전송속도가 10[Mbps]이다.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기저대역 전송을 행한다.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전송매체가 동축케이블이다.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전송거리가 최장 5[km]이다.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다음 괄호 안에 들어갈 내용으로 알맞은 것은?</w:t>
      </w: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276350"/>
            <wp:effectExtent l="0" t="0" r="9525" b="0"/>
            <wp:docPr id="1" name="그림 1" descr="EMB000021706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64280" descr="EMB000021706e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 크며, (b) 멀고, (c) 받으며, (d) 크므로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(a) 크며, (b) 짧고, (c) 안받으며, (d) 작으므로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(a) 작으며, (b) 멀고, (c) 받으며, (d) 크므로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(a) 작으며, (b) 짧고, (c) 안받으며, (d) 작으므로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70. 다음 주 HDLC 데이터 전송 모드에서 복합국끼리는 상대방 복합국의 허가가 없어도 명령과 응답을 송신할 수 있는 모드는 무엇인가?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비동기 평형모드(ABM)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표준(정규) 응답모드(NRM)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비동기 응답모드(ARM)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절단모드(DCM)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71. 다음 중 4선식 회선에 가장 효율적인 통신 방식은?</w:t>
      </w:r>
    </w:p>
    <w:p w:rsidR="00EA6257" w:rsidRDefault="00EA6257" w:rsidP="00EA6257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단방향 통신</w:t>
      </w:r>
      <w:r>
        <w:tab/>
      </w:r>
      <w:r>
        <w:rPr>
          <w:rFonts w:ascii="굴림" w:hint="eastAsia"/>
          <w:sz w:val="18"/>
          <w:szCs w:val="18"/>
        </w:rPr>
        <w:t>② 반이중 통신</w:t>
      </w:r>
    </w:p>
    <w:p w:rsidR="00EA6257" w:rsidRDefault="00EA6257" w:rsidP="00EA6257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전이중 통신</w:t>
      </w:r>
      <w:r>
        <w:tab/>
      </w:r>
      <w:r>
        <w:rPr>
          <w:rFonts w:ascii="굴림" w:hint="eastAsia"/>
          <w:sz w:val="18"/>
          <w:szCs w:val="18"/>
        </w:rPr>
        <w:t>④ 기저대역 통신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72. 전송방식에는 크게 동기식과 비동기식으로 구분된다. 다음 중 동기식 전송방식의 특징이 아닌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전송할 정보 묶음 단위로 앞뒤에 동기문자를 가지며 전송효율이 높다.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클럭(Clock)을 동기신호로 사용한다.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주로 전송 속도가 9,600[bps] 이상에서 사용한다.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전송할 묶음 문자 사이에 휴지 간격(idle time)이 존재한다.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73. 4개의 문자 A, B, C, D중 하나를 보내는 정보원이 있다. 각각 문자의 발생 확률이 1/2, 1/4, 1/8, 1/8인 경우 한 문자에 대한 평균 정보량은?</w:t>
      </w:r>
    </w:p>
    <w:p w:rsidR="00EA6257" w:rsidRDefault="00EA6257" w:rsidP="00EA6257">
      <w:pPr>
        <w:pStyle w:val="a3"/>
        <w:spacing w:after="80" w:line="288" w:lineRule="auto"/>
        <w:ind w:left="6094" w:right="60" w:hanging="30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1.75 bit/symbol</w:t>
      </w:r>
      <w:r>
        <w:tab/>
      </w:r>
      <w:r>
        <w:rPr>
          <w:rFonts w:ascii="굴림" w:hint="eastAsia"/>
          <w:sz w:val="18"/>
          <w:szCs w:val="18"/>
        </w:rPr>
        <w:t>② 2 bit/symbol</w:t>
      </w:r>
    </w:p>
    <w:p w:rsidR="00EA6257" w:rsidRDefault="00EA6257" w:rsidP="00EA6257">
      <w:pPr>
        <w:pStyle w:val="a3"/>
        <w:spacing w:after="80" w:line="288" w:lineRule="auto"/>
        <w:ind w:left="5856" w:right="60" w:hanging="2898"/>
      </w:pPr>
      <w:r>
        <w:rPr>
          <w:rFonts w:ascii="굴림" w:hint="eastAsia"/>
          <w:sz w:val="18"/>
          <w:szCs w:val="18"/>
        </w:rPr>
        <w:t>    ③ 2.5 bit/symbol</w:t>
      </w:r>
      <w:r>
        <w:tab/>
      </w:r>
      <w:r>
        <w:rPr>
          <w:rFonts w:ascii="굴림" w:hint="eastAsia"/>
          <w:sz w:val="18"/>
          <w:szCs w:val="18"/>
        </w:rPr>
        <w:t>④ 2.75 bit/symbol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다음 중 게이트웨이 장비에 대한 설명으로 틀린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네트워크 내의 병목현상을 일으키는 지점이 될 수 있다.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프로토콜 구조가 상이한 네트워크들을 연결한다.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내의 트래픽 혼잡상태를 제어한다.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이종 프로토콜의 변환 기능을 수행한다.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75. 다음 중 IPv4와 IPv6의 연동 방법으로 틀린 것은?</w:t>
      </w:r>
    </w:p>
    <w:p w:rsidR="00EA6257" w:rsidRDefault="00EA6257" w:rsidP="00EA6257">
      <w:pPr>
        <w:pStyle w:val="a3"/>
        <w:spacing w:after="80" w:line="288" w:lineRule="auto"/>
        <w:ind w:left="7270" w:right="60" w:hanging="3604"/>
      </w:pPr>
      <w:r>
        <w:rPr>
          <w:rFonts w:ascii="굴림" w:hint="eastAsia"/>
          <w:sz w:val="18"/>
          <w:szCs w:val="18"/>
        </w:rPr>
        <w:t>    ① 이중 스택(Dual Stack)</w:t>
      </w:r>
      <w:r>
        <w:tab/>
      </w:r>
      <w:r>
        <w:rPr>
          <w:rFonts w:ascii="굴림" w:hint="eastAsia"/>
          <w:sz w:val="18"/>
          <w:szCs w:val="18"/>
        </w:rPr>
        <w:t>② 터널링(Tunneling)</w:t>
      </w:r>
    </w:p>
    <w:p w:rsidR="00EA6257" w:rsidRDefault="00EA6257" w:rsidP="00EA6257">
      <w:pPr>
        <w:pStyle w:val="a3"/>
        <w:spacing w:after="80" w:line="288" w:lineRule="auto"/>
        <w:ind w:left="8534" w:right="60" w:hanging="4236"/>
      </w:pPr>
      <w:r>
        <w:rPr>
          <w:rFonts w:ascii="굴림" w:hint="eastAsia"/>
          <w:sz w:val="18"/>
          <w:szCs w:val="18"/>
        </w:rPr>
        <w:t>    ③ IPv4./IPv6 변환(Translation)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라우팅(Routing)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76. 다음 중 IPv4에 비해 IPv6에서 보완된 기능이 아닌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패킷 크기 확장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특별한 처리를 위한 플로우 라벨링 능력 제공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인증과 비밀성을 제공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제한된 주소 할당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77. 다음 중 라우터의 주요 기능이 아닌 것은?</w:t>
      </w:r>
    </w:p>
    <w:p w:rsidR="00EA6257" w:rsidRDefault="00EA6257" w:rsidP="00EA6257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① 경로 설정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IP 패킷 전달</w:t>
      </w:r>
    </w:p>
    <w:p w:rsidR="00EA6257" w:rsidRDefault="00EA6257" w:rsidP="00EA6257">
      <w:pPr>
        <w:pStyle w:val="a3"/>
        <w:spacing w:after="80" w:line="288" w:lineRule="auto"/>
        <w:ind w:left="6660" w:right="60" w:hanging="3300"/>
      </w:pPr>
      <w:r>
        <w:rPr>
          <w:rFonts w:ascii="굴림" w:hint="eastAsia"/>
          <w:sz w:val="18"/>
          <w:szCs w:val="18"/>
        </w:rPr>
        <w:t>    ③ 라우팅 테이블 갱신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폭주 회피 라우팅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78. 통신속도가 2,000[bps]인 회선에서 1시간 전송했을 때, 에러 비트수가 36[bit]였다면, 이 통신회선의 비트 에러율은 얼마인가?</w:t>
      </w:r>
    </w:p>
    <w:p w:rsidR="00EA6257" w:rsidRDefault="00EA6257" w:rsidP="00EA6257">
      <w:pPr>
        <w:pStyle w:val="a3"/>
        <w:spacing w:after="80" w:line="288" w:lineRule="auto"/>
        <w:ind w:left="5168" w:right="60" w:hanging="2554"/>
      </w:pPr>
      <w:r>
        <w:rPr>
          <w:rFonts w:ascii="굴림" w:hint="eastAsia"/>
          <w:sz w:val="18"/>
          <w:szCs w:val="18"/>
        </w:rPr>
        <w:t>    ① 2.5 × 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rPr>
          <w:rFonts w:ascii="굴림" w:hint="eastAsia"/>
          <w:sz w:val="18"/>
          <w:szCs w:val="18"/>
        </w:rPr>
        <w:t>② 2.5 × 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EA6257" w:rsidRDefault="00EA6257" w:rsidP="00EA6257">
      <w:pPr>
        <w:pStyle w:val="a3"/>
        <w:spacing w:after="80" w:line="288" w:lineRule="auto"/>
        <w:ind w:left="4812" w:right="60" w:hanging="237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 × 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 × 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물리계층 4대 특성 중 DTE와 DCE간의 신호의 전압레벨, 상승시간, 하강시간, 잡음이득을 규정한 것은?</w:t>
      </w:r>
    </w:p>
    <w:p w:rsidR="00EA6257" w:rsidRDefault="00EA6257" w:rsidP="00EA6257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기계적 특성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전기적 특성</w:t>
      </w:r>
    </w:p>
    <w:p w:rsidR="00EA6257" w:rsidRDefault="00EA6257" w:rsidP="00EA6257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기능적 특성</w:t>
      </w:r>
      <w:r>
        <w:tab/>
      </w:r>
      <w:r>
        <w:rPr>
          <w:rFonts w:ascii="굴림" w:hint="eastAsia"/>
          <w:sz w:val="18"/>
          <w:szCs w:val="18"/>
        </w:rPr>
        <w:t>④ 절차적 특성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80. 다음 중 통신 프로토콜 구성의 기본요소가 아닌 것은?</w:t>
      </w:r>
    </w:p>
    <w:p w:rsidR="00EA6257" w:rsidRDefault="00EA6257" w:rsidP="00EA6257">
      <w:pPr>
        <w:pStyle w:val="a3"/>
        <w:spacing w:after="80" w:line="288" w:lineRule="auto"/>
        <w:ind w:left="5476" w:right="60" w:hanging="2708"/>
      </w:pPr>
      <w:r>
        <w:rPr>
          <w:rFonts w:ascii="굴림" w:hint="eastAsia"/>
          <w:sz w:val="18"/>
          <w:szCs w:val="18"/>
        </w:rPr>
        <w:t>    ① 구문(Syntax)</w:t>
      </w:r>
      <w:r>
        <w:tab/>
      </w:r>
      <w:r>
        <w:rPr>
          <w:rFonts w:ascii="굴림" w:hint="eastAsia"/>
          <w:sz w:val="18"/>
          <w:szCs w:val="18"/>
        </w:rPr>
        <w:t>② 타이밍(Timing)</w:t>
      </w:r>
    </w:p>
    <w:p w:rsidR="00EA6257" w:rsidRDefault="00EA6257" w:rsidP="00EA6257">
      <w:pPr>
        <w:pStyle w:val="a3"/>
        <w:spacing w:after="80" w:line="288" w:lineRule="auto"/>
        <w:ind w:left="6106" w:right="60" w:hanging="3024"/>
      </w:pPr>
      <w:r>
        <w:rPr>
          <w:rFonts w:ascii="굴림" w:hint="eastAsia"/>
          <w:sz w:val="18"/>
          <w:szCs w:val="18"/>
        </w:rPr>
        <w:t>    ③ 의미(Semantics)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연결(Connection)</w:t>
      </w:r>
    </w:p>
    <w:p w:rsidR="00EA6257" w:rsidRDefault="00EA6257" w:rsidP="00EA62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6257" w:rsidTr="00EA625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전자계산기일반 및 정보통신설비기준</w:t>
            </w:r>
          </w:p>
        </w:tc>
      </w:tr>
    </w:tbl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81. 주소영역(address space)이 1[GB]인 컴퓨터가 있다. 이 컴퓨터의 MAR(memory address register)의 크기는 얼마인가?</w:t>
      </w:r>
    </w:p>
    <w:p w:rsidR="00EA6257" w:rsidRDefault="00EA6257" w:rsidP="00EA6257">
      <w:pPr>
        <w:pStyle w:val="a3"/>
        <w:spacing w:after="80" w:line="288" w:lineRule="auto"/>
        <w:ind w:left="4426" w:right="60" w:hanging="21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30[bit]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30[byte]</w:t>
      </w:r>
    </w:p>
    <w:p w:rsidR="00EA6257" w:rsidRDefault="00EA6257" w:rsidP="00EA6257">
      <w:pPr>
        <w:pStyle w:val="a3"/>
        <w:spacing w:after="80" w:line="288" w:lineRule="auto"/>
        <w:ind w:left="4426" w:right="60" w:hanging="2184"/>
      </w:pPr>
      <w:r>
        <w:rPr>
          <w:rFonts w:ascii="굴림" w:hint="eastAsia"/>
          <w:sz w:val="18"/>
          <w:szCs w:val="18"/>
        </w:rPr>
        <w:t>    ③ 32[bit]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32[byte]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82. 바이트(8bit) 단위로 주소지정을 하는 컴퓨터에서 MAR(Memory Adress Register)과 MDR(Memory Data Register)의 크기가 각각 32비트이다. 512Mb(Megabit) 용량의 반도체 메모리 칩으로 이 컴퓨터의 최대 용량으로 주기억장치의 메모리 배열을 구성하고자 한다. 필요한 칩의 개수는?</w:t>
      </w:r>
    </w:p>
    <w:p w:rsidR="00EA6257" w:rsidRDefault="00EA6257" w:rsidP="00EA6257">
      <w:pPr>
        <w:pStyle w:val="a3"/>
        <w:spacing w:after="80" w:line="288" w:lineRule="auto"/>
        <w:ind w:left="3698" w:right="60" w:hanging="1820"/>
      </w:pPr>
      <w:r>
        <w:rPr>
          <w:rFonts w:ascii="굴림" w:hint="eastAsia"/>
          <w:sz w:val="18"/>
          <w:szCs w:val="18"/>
        </w:rPr>
        <w:t>    ① 8개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16개</w:t>
      </w:r>
    </w:p>
    <w:p w:rsidR="00EA6257" w:rsidRDefault="00EA6257" w:rsidP="00EA6257">
      <w:pPr>
        <w:pStyle w:val="a3"/>
        <w:spacing w:after="80" w:line="288" w:lineRule="auto"/>
        <w:ind w:left="3936" w:right="60" w:hanging="1938"/>
      </w:pPr>
      <w:r>
        <w:rPr>
          <w:rFonts w:ascii="굴림" w:hint="eastAsia"/>
          <w:sz w:val="18"/>
          <w:szCs w:val="18"/>
        </w:rPr>
        <w:t>    ③ 32개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64개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83. 프로세서, 주기억장치, I/O 모듈이 한 개의 버스를 공유할 때 사용하는 주소지정 방식 중 격리형 또는 분리형 I/O(Isolated I/O) 방식에 관한 사항은 어느 것인가?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많은 종류의 I/O 명령어들을 사용할 수 있다.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귀주한 주기억자이 주소영역이 I/O 장치들을 위하여 사용된다.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프로그래밍을 더 효율적으로 할 수 있다.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I/O 명령들에 의해서만 I/O 포트들을 엑세스할 수 있다.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84. 다음 중 2진수 (110010)2를 8진수로 올바르게 변환한 것은?</w:t>
      </w:r>
    </w:p>
    <w:p w:rsidR="00EA6257" w:rsidRDefault="00EA6257" w:rsidP="00EA6257">
      <w:pPr>
        <w:pStyle w:val="a3"/>
        <w:spacing w:after="80" w:line="288" w:lineRule="auto"/>
        <w:ind w:left="3990" w:right="60" w:hanging="1964"/>
      </w:pPr>
      <w:r>
        <w:rPr>
          <w:rFonts w:ascii="굴림" w:hint="eastAsia"/>
          <w:sz w:val="18"/>
          <w:szCs w:val="18"/>
        </w:rPr>
        <w:t>    ① (60)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(61)</w:t>
      </w:r>
      <w:r>
        <w:rPr>
          <w:rFonts w:ascii="굴림" w:hint="eastAsia"/>
          <w:sz w:val="18"/>
          <w:szCs w:val="18"/>
          <w:vertAlign w:val="subscript"/>
        </w:rPr>
        <w:t>8</w:t>
      </w:r>
    </w:p>
    <w:p w:rsidR="00EA6257" w:rsidRDefault="00EA6257" w:rsidP="00EA6257">
      <w:pPr>
        <w:pStyle w:val="a3"/>
        <w:spacing w:after="80" w:line="288" w:lineRule="auto"/>
        <w:ind w:left="3990" w:right="60" w:hanging="19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(62)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(63)</w:t>
      </w:r>
      <w:r>
        <w:rPr>
          <w:rFonts w:ascii="굴림" w:hint="eastAsia"/>
          <w:sz w:val="18"/>
          <w:szCs w:val="18"/>
          <w:vertAlign w:val="subscript"/>
        </w:rPr>
        <w:t>8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85. 다음 중 중앙처리장치(CPU)의 스케줄링 기법을 비교하는 성능 기준으로 옳지 않은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CPU 활용률 : CPU가 작동한 총시간 대비 프로세스들이 실제 사용시간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처리율(Throughput) : 단위 시간당 처리 중인 프로세스의 수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대기시간(Waiting Time) : 프로세스가 준비 큐(Ready Queue)에서 스케줄링될 때까지 기다리는 시간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응답시간 : 대화형 시스템에서 입력한 명령의 처리결과가 나올때까지 소요되는 시간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86. 특정한 짧은 시간 내에 이벤트나 데이터의 처리를 보증하고, 정해진 기간 안에 수행이 끝나야 하는 응용 프로그램을 위하여 만들어진 운영 체제는?</w:t>
      </w:r>
    </w:p>
    <w:p w:rsidR="00EA6257" w:rsidRDefault="00EA6257" w:rsidP="00EA6257">
      <w:pPr>
        <w:pStyle w:val="a3"/>
        <w:spacing w:after="80" w:line="288" w:lineRule="auto"/>
        <w:ind w:left="6660" w:right="60" w:hanging="3300"/>
      </w:pPr>
      <w:r>
        <w:rPr>
          <w:rFonts w:ascii="굴림" w:hint="eastAsia"/>
          <w:sz w:val="18"/>
          <w:szCs w:val="18"/>
        </w:rPr>
        <w:t>    ① 임베디드 운영 체제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분산 운영 체제</w:t>
      </w:r>
    </w:p>
    <w:p w:rsidR="00EA6257" w:rsidRDefault="00EA6257" w:rsidP="00EA6257">
      <w:pPr>
        <w:pStyle w:val="a3"/>
        <w:spacing w:after="80" w:line="288" w:lineRule="auto"/>
        <w:ind w:left="6260" w:right="60" w:hanging="3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운영 체제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라이브러리 운영 체제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87. 다음 중 컴퓨터의 운영체제에서 로더(Loader)의 주요 기능이 아닌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프로그램과 프로그램 간의 연결(Linking)을 수행한다.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데이터에 대해 일시 저장(Spooling) 기능을 수행한다.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프로그램이 실행될 수 있도록 번지수를 재배치(Relocation)한다.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프로그램 또는 데이터가 저장될 번지수를 계산하고 할당(Allocation)한다.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88. 다음 중 자료가 발생할 때 마다 즉시 처리하여 응답하는 방식은?</w:t>
      </w:r>
    </w:p>
    <w:p w:rsidR="00EA6257" w:rsidRDefault="00EA6257" w:rsidP="00EA6257">
      <w:pPr>
        <w:pStyle w:val="a3"/>
        <w:spacing w:after="80" w:line="288" w:lineRule="auto"/>
        <w:ind w:left="6260" w:right="60" w:hanging="3100"/>
      </w:pPr>
      <w:r>
        <w:rPr>
          <w:rFonts w:ascii="굴림" w:hint="eastAsia"/>
          <w:sz w:val="18"/>
          <w:szCs w:val="18"/>
        </w:rPr>
        <w:t>    ① 일괄 처리 시스템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처리 시스템</w:t>
      </w:r>
    </w:p>
    <w:p w:rsidR="00EA6257" w:rsidRDefault="00EA6257" w:rsidP="00EA6257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③ 시분할 시스템</w:t>
      </w:r>
      <w:r>
        <w:tab/>
      </w:r>
      <w:r>
        <w:rPr>
          <w:rFonts w:ascii="굴림" w:hint="eastAsia"/>
          <w:sz w:val="18"/>
          <w:szCs w:val="18"/>
        </w:rPr>
        <w:t>④ 병렬 처리 시스템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89. 다음의 소프트웨어에 대한 설명으로 틀린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명령어의 집합을 의미한다.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소프트웨어는 크게 시스템소프트웨어와 응용소프트웨어로 나뉜다.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응용소프트웨어에는 백신, 워드프로세서 등의 응용프로그램이 있다.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시스템소프트웨어에는 운영체제가 있다.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90. 다음 중 인터럽트에 대한 설명으로 틀린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 수행 중에는 다른 인터럽트가 발생하지 못한다.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인터럽트 발생 후에는 복귀하기 위해서는 스텍(Stack)이 필요하다.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인터럽트 발생은 인터럽트 플래그에 의해 결정된다.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인터럽트 발생하면 주프로그램은 중단이 되고 인터럽트 서비스 루틴으로 이동한다.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91. 다음 중 기간통신사업자의 주식 취득 등에 관한 공익성심사를 위한 위원회로 구성되는 관계 중앙행정기관이 아닌 것은?</w:t>
      </w:r>
    </w:p>
    <w:p w:rsidR="00EA6257" w:rsidRDefault="00EA6257" w:rsidP="00EA6257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① 기획재정부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국방부</w:t>
      </w:r>
    </w:p>
    <w:p w:rsidR="00EA6257" w:rsidRDefault="00EA6257" w:rsidP="00EA6257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③ 산업통상자원부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국토교통부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92. 다음 중 수변전장치, 정류기, 축전지, 전원반, 예비용 발전기 및 배선 등 방송통신용 전원을 공급하기 위한 설비를 뭣이라 하는가?</w:t>
      </w:r>
    </w:p>
    <w:p w:rsidR="00EA6257" w:rsidRDefault="00EA6257" w:rsidP="00EA6257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전기설비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전력설비</w:t>
      </w:r>
    </w:p>
    <w:p w:rsidR="00EA6257" w:rsidRDefault="00EA6257" w:rsidP="00EA6257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통신설비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전원설비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93. 유선, 무선, 광선 또는 그 밖의 전자적 방식으로 부호, 문언, 음향 또는 영상을 송신하거나 수신하는 것을 무엇이라 하는가?</w:t>
      </w:r>
    </w:p>
    <w:p w:rsidR="00EA6257" w:rsidRDefault="00EA6257" w:rsidP="00EA6257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정보통신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</w:t>
      </w:r>
    </w:p>
    <w:p w:rsidR="00EA6257" w:rsidRDefault="00EA6257" w:rsidP="00EA6257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전자통신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무선통신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94. 평형화선은 회선 상호 간 방송통신콘텐츠의 내용이 혼입되지 아니하도록 두 회선 사이의 근단누화 또는 원단누화의 감쇠량은 얼마 이상이어야 하는가?</w:t>
      </w:r>
    </w:p>
    <w:p w:rsidR="00EA6257" w:rsidRDefault="00EA6257" w:rsidP="00EA6257">
      <w:pPr>
        <w:pStyle w:val="a3"/>
        <w:spacing w:after="80" w:line="288" w:lineRule="auto"/>
        <w:ind w:left="4736" w:right="60" w:hanging="2338"/>
      </w:pPr>
      <w:r>
        <w:rPr>
          <w:rFonts w:ascii="굴림" w:hint="eastAsia"/>
          <w:sz w:val="18"/>
          <w:szCs w:val="18"/>
        </w:rPr>
        <w:t>    ① 62데시벨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65데시벨</w:t>
      </w:r>
    </w:p>
    <w:p w:rsidR="00EA6257" w:rsidRDefault="00EA6257" w:rsidP="00EA6257">
      <w:pPr>
        <w:pStyle w:val="a3"/>
        <w:spacing w:after="80" w:line="288" w:lineRule="auto"/>
        <w:ind w:left="4736" w:right="60" w:hanging="23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68데시벨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72데시벨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95. 다음 중 세대내에서 사용되는 홈네트워크 기기들을 유·무선 네트워크 기반으로 연결하고 홈네트워크 서비스를 제공하는 기기를 무엇이라 하는가?</w:t>
      </w:r>
    </w:p>
    <w:p w:rsidR="00EA6257" w:rsidRDefault="00EA6257" w:rsidP="00EA6257">
      <w:pPr>
        <w:pStyle w:val="a3"/>
        <w:spacing w:after="80" w:line="288" w:lineRule="auto"/>
        <w:ind w:left="6860" w:right="60" w:hanging="3400"/>
      </w:pPr>
      <w:r>
        <w:rPr>
          <w:rFonts w:ascii="굴림" w:hint="eastAsia"/>
          <w:sz w:val="18"/>
          <w:szCs w:val="18"/>
        </w:rPr>
        <w:t>    ① 홈네트워크 중계장치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홈네트워크 주장치</w:t>
      </w:r>
    </w:p>
    <w:p w:rsidR="00EA6257" w:rsidRDefault="00EA6257" w:rsidP="00EA6257">
      <w:pPr>
        <w:pStyle w:val="a3"/>
        <w:spacing w:after="80" w:line="288" w:lineRule="auto"/>
        <w:ind w:left="6460" w:right="60" w:hanging="3200"/>
      </w:pPr>
      <w:r>
        <w:rPr>
          <w:rFonts w:ascii="굴림" w:hint="eastAsia"/>
          <w:sz w:val="18"/>
          <w:szCs w:val="18"/>
        </w:rPr>
        <w:t>    ③ 홈네트워크 단자함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홈네트워크 단말기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96. 지능형 홈네트워크 설비 설치 및 기술기준에서 공용부분 홈네트워크 설비의 설치기준에 맞지 않는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단지서버는 상시 운용 및 조작을 위하여 별도의 잠금장치를 설치하지 아니한다.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원격검침시스템은 각 세대별 원격검침장치가 정전 등 운용시스템의 동작 불능 시에도 계량이 가능하여야 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집중구내통신실은 독립적인 출입구를 설치하여야 한다.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단지네트워크장비는 집중구내통신실 또는 통신배관실에 설치하여야 한다.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97. 다음 중 방송통신설비의 옥외설비가 갖추어야 할 신뢰성 및 안전성에 대한 대책이 아닌 것은?</w:t>
      </w:r>
    </w:p>
    <w:p w:rsidR="00EA6257" w:rsidRDefault="00EA6257" w:rsidP="00EA6257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① 동격 대책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다자접근 용이성 대책</w:t>
      </w:r>
    </w:p>
    <w:p w:rsidR="00EA6257" w:rsidRDefault="00EA6257" w:rsidP="00EA6257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다습도 대책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진동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대책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98. 다음 정보통신공사 중 하자담보책임기간이 다른 하나는?</w:t>
      </w:r>
    </w:p>
    <w:p w:rsidR="00EA6257" w:rsidRDefault="00EA6257" w:rsidP="00EA6257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철탑공사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교환기설치공사</w:t>
      </w:r>
    </w:p>
    <w:p w:rsidR="00EA6257" w:rsidRDefault="00EA6257" w:rsidP="00EA6257">
      <w:pPr>
        <w:pStyle w:val="a3"/>
        <w:spacing w:after="80" w:line="288" w:lineRule="auto"/>
        <w:ind w:left="6460" w:right="60" w:hanging="32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개착식 통신구공사</w:t>
      </w:r>
      <w:r>
        <w:tab/>
      </w:r>
      <w:r>
        <w:rPr>
          <w:rFonts w:ascii="굴림" w:hint="eastAsia"/>
          <w:sz w:val="18"/>
          <w:szCs w:val="18"/>
        </w:rPr>
        <w:t>④ 위성통신설비공사</w:t>
      </w:r>
    </w:p>
    <w:p w:rsidR="00EA6257" w:rsidRDefault="00EA6257" w:rsidP="00EA6257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99. 다음 중 전기통신사업자의 보편적 역무 내용을 정할 때 고려사항이 아닌 것은?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정보통신기술의 발전 정도</w:t>
      </w:r>
      <w:r>
        <w:tab/>
      </w:r>
      <w:r>
        <w:rPr>
          <w:rFonts w:ascii="굴림" w:hint="eastAsia"/>
          <w:sz w:val="18"/>
          <w:szCs w:val="18"/>
        </w:rPr>
        <w:t>② 사회복지의 증진</w:t>
      </w:r>
    </w:p>
    <w:p w:rsidR="00EA6257" w:rsidRDefault="00EA6257" w:rsidP="00EA6257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최신기술 및 미래기술의 적용</w:t>
      </w:r>
      <w:r>
        <w:tab/>
      </w:r>
      <w:r>
        <w:rPr>
          <w:rFonts w:ascii="굴림" w:hint="eastAsia"/>
          <w:sz w:val="18"/>
          <w:szCs w:val="18"/>
        </w:rPr>
        <w:t>④ 정보화 촉진</w:t>
      </w:r>
    </w:p>
    <w:p w:rsidR="00EA6257" w:rsidRDefault="00EA6257" w:rsidP="00EA6257">
      <w:pPr>
        <w:pStyle w:val="a3"/>
        <w:spacing w:before="200" w:after="80" w:line="288" w:lineRule="auto"/>
        <w:ind w:left="1092" w:right="60" w:hanging="516"/>
      </w:pPr>
      <w:r>
        <w:rPr>
          <w:rFonts w:ascii="굴림" w:hint="eastAsia"/>
          <w:b/>
          <w:bCs/>
          <w:sz w:val="18"/>
          <w:szCs w:val="18"/>
        </w:rPr>
        <w:t>100. 다음 중 기간통신사업을 경영하고자 할 경우 과학기술정보통신부장관에게 행하는 절차로 옳은 것은?</w:t>
      </w:r>
    </w:p>
    <w:p w:rsidR="00EA6257" w:rsidRDefault="00EA6257" w:rsidP="00EA6257">
      <w:pPr>
        <w:pStyle w:val="a3"/>
        <w:spacing w:after="80" w:line="288" w:lineRule="auto"/>
        <w:ind w:left="6776" w:right="60" w:hanging="335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등록을 하여야 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허가를 받아야 한다.</w:t>
      </w:r>
    </w:p>
    <w:p w:rsidR="00EA6257" w:rsidRDefault="00EA6257" w:rsidP="00EA6257">
      <w:pPr>
        <w:pStyle w:val="a3"/>
        <w:spacing w:after="80" w:line="288" w:lineRule="auto"/>
        <w:ind w:left="6776" w:right="60" w:hanging="3358"/>
      </w:pPr>
      <w:r>
        <w:rPr>
          <w:rFonts w:ascii="굴림" w:hint="eastAsia"/>
          <w:sz w:val="18"/>
          <w:szCs w:val="18"/>
        </w:rPr>
        <w:t>    ③ 자격을 받아야 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인가를 받아야 한다.</w:t>
      </w:r>
    </w:p>
    <w:p w:rsidR="00EA6257" w:rsidRDefault="00EA6257" w:rsidP="00EA62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A6257" w:rsidRDefault="00EA6257" w:rsidP="00EA625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A6257" w:rsidRDefault="00EA6257" w:rsidP="00EA6257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A6257" w:rsidRDefault="00EA6257" w:rsidP="00EA625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A6257" w:rsidTr="00EA625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257" w:rsidRDefault="00EA625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A6257" w:rsidRDefault="00EA6257" w:rsidP="00EA6257"/>
    <w:sectPr w:rsidR="002B4572" w:rsidRPr="00EA62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57"/>
    <w:rsid w:val="003A70E5"/>
    <w:rsid w:val="009E7052"/>
    <w:rsid w:val="00EA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F9F33-B87F-4494-B27A-FEB6ED7C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62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A625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A625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A625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A625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2225</Words>
  <Characters>12683</Characters>
  <Application>Microsoft Office Word</Application>
  <DocSecurity>0</DocSecurity>
  <Lines>105</Lines>
  <Paragraphs>29</Paragraphs>
  <ScaleCrop>false</ScaleCrop>
  <Company/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2025-06-16T13:47:00Z</dcterms:created>
  <dcterms:modified xsi:type="dcterms:W3CDTF">2025-06-16T13:47:00Z</dcterms:modified>
</cp:coreProperties>
</file>