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23A4" w:rsidTr="002923A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셀레늄(Selenium) 등의 반도체 뒤에 금속판을 대고 균일한 전하를 준 후 시험체를 투과한 방사선에 노출되면 방사선의 강도에 따라 반도체의 저항이 작아지고 전하가 이동하여 방전하게 되는데, 여기에 반대 전하를 도포하면 육안으로 확인 가능한 영상이 형성되며 이에 적절한 수지를 도포함으로써 영상을 형성할 수 있다. 이 원리를 이용하는 방법은?</w:t>
      </w:r>
    </w:p>
    <w:p w:rsidR="002923A4" w:rsidRDefault="002923A4" w:rsidP="002923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방사선 투과검사법(Xeroradiography)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 방사선 투과검사법(Electron radiography)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자동 방사선 투과검사법(Autoradiography)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순간 방사선 투과검사법(Flash radiography)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결함의 유해성에 관한 설명 중 옳은 것은?</w:t>
      </w:r>
    </w:p>
    <w:p w:rsidR="002923A4" w:rsidRDefault="002923A4" w:rsidP="002923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결함을 가지고 있는 구조물의 강도가 저하하는 양상은 그 결함의 형상과 방향에 따라 다르다.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곡면이 있는 결함은 주로 단면적의 감소에 기인하여 강도를 증가시킨다.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가늘고 긴 결함은 단면적의 감소 이외에 결함부의 지시 길이에 기인하여 강도를 증가시킨다.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표면결함과 내부결함에서 동일종류, 동일치수의 결함이면 내부결함의 경우가 표면결함보다 유해하다.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비파괴시험 기술자의 임무라 볼 수 없는 것은?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시험결과의 정확한 판정</w:t>
      </w:r>
    </w:p>
    <w:p w:rsidR="002923A4" w:rsidRDefault="002923A4" w:rsidP="002923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철저한 관리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품질보증에 대한 책임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시험기술 향상을 위해 꾸준한 노력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동일 조건에서 모세관의 반지름이 2배로 늘어나면 모세관속 액체의 높이는 어떻게 되는가?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1/4로 낮아진다.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1/2로 낮아진다.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2배로 높아진다.</w:t>
      </w:r>
      <w:r>
        <w:tab/>
      </w:r>
      <w:r>
        <w:rPr>
          <w:rFonts w:ascii="굴림" w:hint="eastAsia"/>
          <w:sz w:val="18"/>
          <w:szCs w:val="18"/>
        </w:rPr>
        <w:t>④ 4배로 높아진다.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발(기)포누설검사법(Bubble Trst)에서 소크시간(soak time)에 해당되는 것은?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검사용액을 혼합하고 적용하는데 소요되는 시간</w:t>
      </w:r>
    </w:p>
    <w:p w:rsidR="002923A4" w:rsidRDefault="002923A4" w:rsidP="002923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검사용액을 적용한 후 관찰할 때까지 소요되는 시간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가압의 완료 시점과 요액의 적용시점 사이의 시간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시험에 소요되는 총 시간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()안에 들어갈 원소는?</w:t>
      </w:r>
    </w:p>
    <w:p w:rsidR="002923A4" w:rsidRDefault="002923A4" w:rsidP="002923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847725"/>
            <wp:effectExtent l="0" t="0" r="0" b="9525"/>
            <wp:docPr id="2" name="그림 2" descr="EMB000066946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68968" descr="EMB000066946e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23A4" w:rsidRDefault="002923A4" w:rsidP="002923A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Cu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</w:p>
    <w:p w:rsidR="002923A4" w:rsidRDefault="002923A4" w:rsidP="002923A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Mn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Si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SM45CC의 탄소 함유량은 약 몇 %인가?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0.0045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실루민을 개량처리하는 이유로 옳은 것은?</w:t>
      </w:r>
    </w:p>
    <w:p w:rsidR="002923A4" w:rsidRDefault="002923A4" w:rsidP="002923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공정점 부근의 주조조직으로 나타나는 Si 결정을 미세화 시키기 위해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공정점 부근의 주조조직으로 나타나는 Ai 결정을 미세화 시키기 위해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공정점 부근의 주조조직으로 나타나는 Zn 결정을 미세화 시키기 위해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공정점 부근의 주조조직으로 나타나는 Sn 결정을 미세화 시키기 위해</w:t>
      </w:r>
    </w:p>
    <w:p w:rsidR="002923A4" w:rsidRDefault="002923A4" w:rsidP="002923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알루미늄 합금의 질별 기호가 잘못 짝지어진 것은?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O : 어닐링한 것</w:t>
      </w:r>
    </w:p>
    <w:p w:rsidR="002923A4" w:rsidRDefault="002923A4" w:rsidP="002923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H : 가공 경화한 것</w:t>
      </w:r>
    </w:p>
    <w:p w:rsidR="002923A4" w:rsidRDefault="002923A4" w:rsidP="002923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W : 용체화 처리한 것</w:t>
      </w:r>
    </w:p>
    <w:p w:rsidR="002923A4" w:rsidRDefault="002923A4" w:rsidP="002923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: 용체화 처리 후 자연시효한 것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합금 중 형상기억 효과가 있는 것은?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Mn-B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Co-W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Cr-Co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Ti-Ni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Mg 합금에 대한 설명으로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소성가공성이 높아 상온변형이 쉽다.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항공기나 자동차 재료 등으로 사용된다.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커서 소음방지 재료로 우수하다.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구상 흑연주철의 첨가제로 사용된다.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주석에 대한 설명으로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화학기호는 Sn이다.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상온가공경화가 없으므로 소성가공이 쉽다.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10.3이고, 융점은 약 670℃정도이다.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무독성이므로 의약품, 식품 등의 포장용, 튜브에 사용된다.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재료의 정적 파괴응력보다 작은 응력을 장시간 동안 반복적으로 받는 경우에 파괴되는 현상은?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크리프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샤르피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금속의 인장시험 시 측정되는 다음 항목들 중 가장 높은 응력 값을 나타내는 것은?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항복 강도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탄성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피로 강도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순철의 냉각에서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변태에 대한 설명으로 옳은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온도는 약 1410℃이다.</w:t>
      </w:r>
    </w:p>
    <w:p w:rsidR="002923A4" w:rsidRDefault="002923A4" w:rsidP="002923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부피가 감소하는 변화이다.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결정구조의 변화를 수반한다.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 반응이다.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 작업으로 인하여 발생하는 잔류 응력을 제거하는 방법으로 틀린 것은?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솔더링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피닝법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국부 풀림법</w:t>
      </w:r>
      <w:r>
        <w:tab/>
      </w:r>
      <w:r>
        <w:rPr>
          <w:rFonts w:ascii="굴림" w:hint="eastAsia"/>
          <w:sz w:val="18"/>
          <w:szCs w:val="18"/>
        </w:rPr>
        <w:t>④ 저온 응력 완화법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아크 용접기의 1차측 입력이 20kVA인 경우 가장 적합한 퓨즈의 용량은? (단, 이 용접기의 전원전압은 200V이다.)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50A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200A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노치취성 시험방법이 아닌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슈나트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코머렐 시험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샤르피 시험</w:t>
      </w:r>
      <w:r>
        <w:tab/>
      </w:r>
      <w:r>
        <w:rPr>
          <w:rFonts w:ascii="굴림" w:hint="eastAsia"/>
          <w:sz w:val="18"/>
          <w:szCs w:val="18"/>
        </w:rPr>
        <w:t>④ 카안인열 시험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저수소계 피복 아크 용접봉의 건조온도 및 건조시간으로 다음 중 가장 적합한 것은?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100~150℃, 30분</w:t>
      </w:r>
      <w:r>
        <w:tab/>
      </w:r>
      <w:r>
        <w:rPr>
          <w:rFonts w:ascii="굴림" w:hint="eastAsia"/>
          <w:sz w:val="18"/>
          <w:szCs w:val="18"/>
        </w:rPr>
        <w:t>② 200~300℃, 1시간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150~200℃, 2시간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300~350℃, 1~2시간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가스 금속 아크 용접에서 용융 금속의 이동 형태가 아닌 것은?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단락 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입상 이행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롤러 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스프레이 이행</w:t>
      </w:r>
    </w:p>
    <w:p w:rsidR="002923A4" w:rsidRDefault="002923A4" w:rsidP="002923A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23A4" w:rsidTr="002923A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초음파탐상검사 원리</w:t>
            </w:r>
          </w:p>
        </w:tc>
      </w:tr>
    </w:tbl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음향 임피던스에 관한 설명 중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음량임피던스의 값은 (음속)×(밀도)로서 표시한다.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글리세린의 음향임피던스는 기름의 음향임피던스보다 일반적으로 크다.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음향임피던스 차이는 음의 투과 양을 계산하는데 영향이 거의 없다.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가지 종류의 물질이 접촉했을 때 양자의 음향임피던스가 거의 같으면 밀도에 큰 차가 있어도 음파는 경계면에서 거의 반사하지 않는다.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초음파탐상시험에서 입사파의 종파 굴절각이 90°가 되는 경우 이 때의 입사각을 무엇이라 하는가?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입사각이 90°라는 의미와 상응한다.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제1임계각을 의미한다.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제1굴적각을 의미한다.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입사각과 반사각이 일치하지 않은 각도를 말한다.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탐촉자의 표시가 5Z10×20ND일 때 D의 뜻은?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가변각형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수침형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2진동자형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판파형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초음파의 지향각은 매체를 통과하는 초음파의 파장과 진동자의 크기에 따른 함수로써 다음 설명 중 옳은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주파수가 증가하고, 진동자의 크기가 감소하면 지향각은 항상 작아진다.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주파수가 증가하고, 진동자의 크기가 감소하면 지향각은 항상 커진다.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주파수와 진동자의 크기가 모두 감소하면 지향각은 작아진다.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주파수와 진동자의 크기가 모두 감소하면 지향각은 커진다.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초음파의 특성을 잘못 기술한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진공상태에서도 전달된다.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탐촉자의 재질과 초음파의 속도는 무관하다.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탐촉자의 크기와 속도는 무관하다.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탐촉자의 진동자 두께와 속도는 무관하다.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강에 굴절각 45° 탐촉자 wedge를 설계하고자 한다면 시험재 표면과 wedge가 이루는 각(θ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얼마로 하여야 하겠는가? (단, wedge 내에서의 속도=2730m/sec, 강에서의 속도 : 종파=5900m/sec, 횡파=3230m/sec이다.0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36.7°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39.7°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26.4°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23.4°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검사체 내에서 음파의 전파 특성에 영향을 주는 것이 아닌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검사체 재질의 밀도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검사체 재질의 탄성계수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검사체 재질 내에서의 초음파 속도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검사체의 무게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초음파현미경(Scanning Acoustic Microscope:SAM)에 대한 설명 중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 및 내부의 미세한 탄성적인 정보를 알 수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200MHz~1GHz 정도의 고주파수가 사용된다.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음향렌즈로 초음파 빔을 접속시켜 시험체에 입사시킨다.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누설탄성표면파를 발생시킬 수 있다.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다음의 진동자 종류 중 수신효율이 가장 우수한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티탄산바륨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황산리튬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니오비움산납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중에서 초음파의 굴절각에 영향을 주지 않는 것은? (단, 이때의 굴절각은 매질Ⅲ에서의 굴절각을 말한다.)</w:t>
      </w:r>
    </w:p>
    <w:p w:rsidR="002923A4" w:rsidRDefault="002923A4" w:rsidP="002923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62100" cy="1162050"/>
            <wp:effectExtent l="0" t="0" r="0" b="0"/>
            <wp:docPr id="1" name="그림 1" descr="EMB000066946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5984" descr="EMB000066946e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매질 Ⅰ의 재질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매질 Ⅱ의 재질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매질 Ⅲ의 재질  ④ 매질 Ⅰ, Ⅱ, Ⅲ 모두 영향이 있다.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30mm두께의 맞대기용접부를 굴절각 60°의 탐촉자로 탐상하여 스크린(Sound path)상에 90mm거리에서 결함지시가 나타났다. 이 결함의 깊이는 얼마인가?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10mm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20mm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압전효과가 나타나지 않는 물질은?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황산리튬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티탄산바륨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A-니켈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시험체 중 판파를 적용하여 검사 가능한 대상물은?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단조품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박판재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원형 제품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음파의 감쇠 원인 중 접촉매질과 피검체의 표면거칠기로 인하여 발생하는 것은?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감쇠손실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회절손실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간섭손실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초음파의 음압은 다음 중 무엇에 의해 결정되는가?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속도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주파수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초음파탐상검사에 사용되는 시험편에 관한 설명으로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STB-A1 표준시험편과 IIW 시험편은 기본적으로 동일한 규격을 갖는다.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STB-A1과 A2 시험편을 조합하여 만든 STB-A3 시험편은 이동이 편리하다.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STB-G 시험편은 경사각탐상의 감도조정 및 탐촉자의 성능시험에 사용된다.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RB-4 대비시험편은 사각 및 수직탐상의 거리 진폭 특성곡선 작성에 사용된다.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초음파탐상시험 시 스킵(skip)거리는 무엇에 의해 결정되는가?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회절각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펄스폭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주파수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입사각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표면이 거친 부품을 초음파탐상검사를 할 경우 만족할 만한 시험효과를 얻기 위하여 일반적으로 표면이 매끈한 부품에 사용하는 경우와 비교한 설명으로 옳은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더 낮은 주파수의 탐촉자와 점성이 높은 접촉 매질을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더 높은 주파수의 탐촉자와 점성이 높은 접촉 매질을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더 높은 주파수의 탐촉자와 점성이 낮은 접촉 매질을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더 낮은 주파수의 탐촉자와 점성이 낮은 접촉 매질을 사용한다.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초음파탐상검사의 장점이 아닌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검사결과를 신속히 알 수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표준시험편 및 대비시험편이 필요하다.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전파능력이 우수하다.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 등 면상결함에 대한 감도가 높다.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음향임피던스가 동일한 재질에 수직 입사된 초음파의 음압 반사율로 올바른 것은?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10%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100%</w:t>
      </w:r>
    </w:p>
    <w:p w:rsidR="002923A4" w:rsidRDefault="002923A4" w:rsidP="002923A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23A4" w:rsidTr="002923A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초음파탐상검사 시험</w:t>
            </w:r>
          </w:p>
        </w:tc>
      </w:tr>
    </w:tbl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초음파 탐상기의 CRT 스크린 상에 나타나는 에코의 높이는 다음 중 무엇에 비례하는가?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음의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음의 주파수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음향 임피던스</w:t>
      </w:r>
      <w:r>
        <w:tab/>
      </w:r>
      <w:r>
        <w:rPr>
          <w:rFonts w:ascii="굴림" w:hint="eastAsia"/>
          <w:sz w:val="18"/>
          <w:szCs w:val="18"/>
        </w:rPr>
        <w:t>④ 음의 속도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초음파탐상시험에서 거리 또는 방향이 다른 근접한 2개의 반사원으로부터 에코를 충분히 분리하여 식별하기 위하여 사용할 수 있는 방법으로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초음파탐상기의 수신부가 증폭하는 주파수대역을 가능한 좁게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높은 주파수의 초음파를 발생하는 탐촉자를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광대역탐촉자를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댐핑이 양호한 탐촉자를 사용한다.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후판 용접부의 경사각탐상의 경우 2개의 경사각 탐촉자를 용접부의 한쪽에서 전후로 전후하여 하나는 송신용, 하나는 수신용으로 하는 탐상방법은?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탠덤 주사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지그재그 주사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경사평행 주사</w:t>
      </w:r>
      <w:r>
        <w:tab/>
      </w:r>
      <w:r>
        <w:rPr>
          <w:rFonts w:ascii="굴림" w:hint="eastAsia"/>
          <w:sz w:val="18"/>
          <w:szCs w:val="18"/>
        </w:rPr>
        <w:t>④ 전후 주사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경사각 탐상시의 탐상감도 조정에 사용할 수 없는 시험편은?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IIW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STB-A3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STB-G-V5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RB-A6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일반적으로 경사각탐촉자의 각도 표시는 어떻게 하는가?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횡파가 발생했을 때의 반사각을 표시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종파가 발생했을 때의 굴절각을 표시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발생한 횡파의 굴절각을 표시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발생한 종파의 반사각을 표시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초음파검사 수행 시 탐촉자의 직경은 동일하나, 주파수가 큰 것으로 변경하면 예상되는 결과는 어떻게 되는가?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근거리 음장의 길이가 감소한다.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근거리 음장의 길이가 증가한다.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빔의 분산이 증가한다.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인접한 결함의 분리탐지능력은 변함없다.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중에서 STB-A3시험편으로 측정이 곤란환 항목은?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시간축의 측정범위 조정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수직탐촉자의 분해능 점검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사각탐촉자의 입사점 측정 ④ 사각탐촉자의 굴절각 측정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다음은 STB-G 표준시험편에 대한 설명이다.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 탐상용이다.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수직탐상의 감도 조정에 쓰인다.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인공결함은 평저공(Flat bottom hole : FBH)으로 되어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 60×60mm와 40mm×40mm의 두 종류로 구성되어 있다.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초음파탐상 방법에 대한 설명 중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CRT횡축상의 에코위치로부터 그 반사면의 위치를 추정하는 것이 가능하다.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CRT상의 결함 에코높이로부터 결함의 크기를 추정할 수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펄스를 사용하기 때문에 반사체의 형상을 잘 알 수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수직탐상에서는 라미네이션은 잘 검출되지만 작은 블로홀은 잘 검출되지 않을 수 있다.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초음파 결함평가시 수행하는 dB drop법에 대한 특징으로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전달손실이나 감쇠의 영향을 받지 않는 장점이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측정값이 절대치를 기준하므로 검사자의 주관이 개제되기 어렵다는 장점이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결함에코 높이의 영향을 받지 않는 특징이 있다.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자동탐상에 적용하기 어려운 단점이 있다.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용접부의 경사각 탐상 시 개선면의 루트(Root)부의 결함인 용입부족을 쉽게 검출할 수 있는 주사 방법은?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 주사법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 주사법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탠덤 주사법</w:t>
      </w:r>
      <w:r>
        <w:tab/>
      </w:r>
      <w:r>
        <w:rPr>
          <w:rFonts w:ascii="굴림" w:hint="eastAsia"/>
          <w:sz w:val="18"/>
          <w:szCs w:val="18"/>
        </w:rPr>
        <w:t>④ 투과주사법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초음파탐상검사 시 표시방법에 해당하지 않는 것은?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G-Scope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C-Seope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B-Scope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A-Scope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오스테나이트계 스테인리스강 용접부는 초음파검사가 곤란한 경우가 많다. 이에 대한 설명으로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초음파의 감쇠가 많고 임상에코가 많이 나타나서 초음파검사 적용이 어렵다.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시 응고한 주상정이 단결정이어서 음속과 감쇠의 이방성을 나타나므로 초음파 진행에 영향을 준다.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결정입의 직경이 작게 되면 감쇠가 현저히 증가하고, 고주파수의 적용이 유리하다.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결함에코를 강조하고 임상에코를 억제하는 방법을 사용하여 신호대 잡음비를 향상시키는 노력이 필요하다.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강용접부 모재의 두께가 15mm인 맞대기 용접부 검사에 일반적으로 가장 많이 사용되는 초음파탐상 시험법은?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수직 탐상법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 탐상법</w:t>
      </w:r>
      <w:r>
        <w:tab/>
      </w:r>
      <w:r>
        <w:rPr>
          <w:rFonts w:ascii="굴림" w:hint="eastAsia"/>
          <w:sz w:val="18"/>
          <w:szCs w:val="18"/>
        </w:rPr>
        <w:t>④ 표면파 탐상법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펄스반사법 초음파탐상장치를 사용하여 어떤 결함으로부터 에코 높이가 눈금판 높이의 50%에 위치하였다. 이 에코 높이를 눈금판의 100%로 조정하려면 어떻게 장비를 조정해야 하는가?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게인 조절기를 올린다.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게인 조절기를 내린다.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소연지연(sweep delay) 조절기를 올린다.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소연지연(sweep delay) 조절기를 내린다.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시험편 중 경사각탐촉자의 거리진폭특성곡선을 작성하는데 일반적으로 사용되지 않는 것은?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RB-4블럭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STB-A2 블럭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IIW-1형 블럭</w:t>
      </w:r>
      <w:r>
        <w:tab/>
      </w:r>
      <w:r>
        <w:rPr>
          <w:rFonts w:ascii="굴림" w:hint="eastAsia"/>
          <w:sz w:val="18"/>
          <w:szCs w:val="18"/>
        </w:rPr>
        <w:t>④ ASME Basic Calibration 블럭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초음파 빔은 매질을 진행함에 따라 강도가 낮아진다. 이에 대한 설명 중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초음파가 진행하는 매질이 완벽하게 균일하지 못하기 때문에 산란이 발생한다.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초음파가 진행함에 따라 초음파 에너지가 열로 변환되어 흡수가 일어난다.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 매질과 시험체의 표면거칠기로 인해 전달손실이 생긴다.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빔이 매질을 진행할 때 유도전류가 발생하여 파의 진행을 방해한다.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초음파탐상시험 시 사용하는 표준시험편의 사용목적으로 적절하지 않은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결함의 종류를 분류하기 위하여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탐상장치의 작동특성을 알아보기 위해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탐상조건을 설정하기 위해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결함에코의 높이와 위치를 비교 평가하기 위해 사용한다.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판재를 경사각 초음파탐상으로 검사할 때 가장 검출하기 어려운 결함은?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방향이 불규칙한 개재물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작은 불연속이 군집된 기공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방향과 평행한 라미네이션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초음파 빔에 수직으로 존재하는 균열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초음파탐상을 수행할 때, 모든 검사조건을 동일하게 하고 탐촉자의 직경이 작은 것을 사용하게 되면 빔은 어떻게 변화하나?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빔에 미치는 영향은 없다.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빔의 분산이 작게 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빔의 분산이 크게 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빔의 분산이 불규칙하게 변화한다.</w:t>
      </w:r>
    </w:p>
    <w:p w:rsidR="002923A4" w:rsidRDefault="002923A4" w:rsidP="002923A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23A4" w:rsidTr="002923A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초음파탐상검사 규격</w:t>
            </w:r>
          </w:p>
        </w:tc>
      </w:tr>
    </w:tbl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압력용기용 강판의 초음파탐상 검사방법(KS D 0233)에서 탐촉자의 공칭 주파수가 5MHz일 때, 원거리 분해능으로 옳은 것은?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3mm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5mm 이하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7mm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9mm 이하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 용접부의 초음파탐상 시험방법(KS B 0896)의 경사각 탐촉자의 성능 점검주기에서 입사점, 탐상 굴절각, 탐상감도 등의 작업시간은 몇 시간 간격으로 점검하는가?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5시간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8시간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초음파탐상 시험용 표준시험편(KS B 0831)에 의거 G형 STB시험편 합격여부의 판정을 위한 시험편 반사원 에코 높이를 측정할 때 검정용 표준시험편에서 정한 기준 값의 범위는? (단, 시험주파수 2MHz의 경우이다.)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±0.5dB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±1dB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±1.5dB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±2dB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 및 압력용기에 대한 초음파탐상검사(ASME Sec. V Art.4)에 의한 탐상 시 거리진폭특성곡선을 작성하여 검사를 수행하던 중 검사원이 변경되어 교정 점검할 때 거리진폭특성곡선이 유효 거리진폭특성곡선과 비교한 결과 DAC 상의 한 점이 시간축 값의 20%를 초과하였다. 다음 중 어떤 조치가 필요한가?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교정 점검에 사용된 장비와 연관된 모든 검사 데이터를 전부 무효로 해야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교정 점검 전 기록은 유효 처리하고, 새로 교정하여 검사를 계속 수행한다.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 유효교정까지의 시험결과는 인정하고 유효 교정 후 기록은 모두 확인 및 점검하고 수정한다.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교정 점검에 사용된 장비와 연관된 모든 결함기록을 확인 및 점검하고 기록 확인된 수치를 수정한다.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표준초음파탐상검사(ASME Sev Art.4)에서 니켈합금강을 검사할 때 접촉매질에서 고려해야 할 불순물 및 허용 기준은?</w:t>
      </w:r>
    </w:p>
    <w:p w:rsidR="002923A4" w:rsidRDefault="002923A4" w:rsidP="002923A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염소 함유량 250ppm 이하</w:t>
      </w:r>
    </w:p>
    <w:p w:rsidR="002923A4" w:rsidRDefault="002923A4" w:rsidP="002923A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염소 함유량 500ppm 이하</w:t>
      </w:r>
    </w:p>
    <w:p w:rsidR="002923A4" w:rsidRDefault="002923A4" w:rsidP="002923A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 함유량 250ppm 이하</w:t>
      </w:r>
    </w:p>
    <w:p w:rsidR="002923A4" w:rsidRDefault="002923A4" w:rsidP="002923A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황 함유량 500ppm 이하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표준초음파탐상검사(ASME Sev Art.4)에서 용접부에 대한 초음파탐상시험할 때 주사감도는 기준감도 보다 최소 몇 dB 높게 해야 하는가?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12dB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18dB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d보일러 및 압력용기에 대한 표준초음파탐상검사(ASME Sev Art.5)에 따라 튜브류를 탐상 시 사용하는 교정시험편의 교정 반사체(calibration reflectors)에 관한 내용으로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형태는 축방향 노치(notch)이다.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폭은 약 1.5mm 이하이어야 한다.</w:t>
      </w:r>
    </w:p>
    <w:p w:rsidR="002923A4" w:rsidRDefault="002923A4" w:rsidP="002923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길이는 약 1인치 또는 그 이하이다.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깊이는 약 0.1mm 또는 공칭벽 두께의 5% 중 큰 쪽을 초과하여야 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 및 압력용기에 대한 표준초음파탐상검사(ASME Sev Art.4)에서 교정시험편을 사용할 때 반드시 곡면시험편을 사용하는 경우로 옳은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검사체의 직경이 508mm(20인치)를 초과할 때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검사체의 직경이 508mm(20인치)를 이하일 때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검사체의 직경이 762mm(30인치)를 초과할 때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검사체의 직경이 762mm(30인치)를 이하일 때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강 용접부의 초음파탐상 시험방법(KS B 0896)에 의한 경사각탐상에서 초음파탐상장치의 점검항목과 사용 표준시험편이 잘못 짝지어진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굴절각의 측정-STB A1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에코높이 구분선 작성-STB A3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측정범위의 조정-STB A1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입사점의 측정-STB A3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강 용접부의 초음파탐상 시험방법(KS B 0896) 부속서F(시험 결과의 분류방법)에 따라 판두께 20mm인 강 용접부의 시험 결과를 분류할 때, M검출 레벨의 경우 흠 에코 높이의 영역이 Ⅲ이고, 지시길이가 9mm이면 2류로 분류된다. 만약 지시길이는 변함이 없으나 홈 에코 높이의 영역이 Ⅳ로 바뀌었다면 흠의 분류는?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2류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4류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강 용접부의 초음파탐상 시험방법(KS B 0896)에서 수직탐상이 에코높이 구분선 작성 시 PB-4 두께가 125mm일 경우 각 면에서 최대 에코의 피크위치가 나타나는 표준원과 탐촉자의 거리가 아닌 것은?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94mm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156mm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알루미늄의 맞대기용접부의 초음파경사각탐상시험방법(KS B 0897)에서 탐상기의 사용조건 중 증폭직선성의 측정 허용범위는?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±2%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±5%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알루미늄의 맞대기용접부의 초음파경사각탐상시험방법(KS B 0897)에서 사용되는 시험 주파수의 범위는?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1.5~2.5MHz</w:t>
      </w:r>
      <w:r>
        <w:tab/>
      </w:r>
      <w:r>
        <w:rPr>
          <w:rFonts w:ascii="굴림" w:hint="eastAsia"/>
          <w:sz w:val="18"/>
          <w:szCs w:val="18"/>
        </w:rPr>
        <w:t>② 2.5~3.5MHz</w:t>
      </w:r>
    </w:p>
    <w:p w:rsidR="002923A4" w:rsidRDefault="002923A4" w:rsidP="002923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3.5~4.5MHz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4.5~5.5MHz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알루미늄의 맞대기용접부의 초음파경사각탐상시험방법(KS B 0897)에서 탐상장치의 사용조건에 대한 설명이 잘못된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공칭굴절각과 탐상굴절각과의 차는 ±2°로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탐촉자의 공칭주파수는 5MHz로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증폭 직선성은 ±3%로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탐상기의 시간축 직선성은 ±2%로 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강관의 초음파탐상검사 방법(KS D 0250)에서 탐상감도의 확인에 대한 설명으로 틀린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검사작업이 연속적이지 않을 경우 일반적으로 8시간마다 감도를 확인해야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감도는 기준 감도로부터 적어도 ±3dB 내로 유지되고 있다는 것을 확인해야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탐상감도가 기준범위를 초과하여 올라가는 경우, 적절한 기록들을 이용하여 관 각각의 판정이 가능한 경우에는 재검사를 하지 않아도 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탐상감도가 기준 범위를 초과하여 낮아지는 경우, 관 각각의 합격/불합격이 명확한 경우에는 합격이라고 생각되어지는 관만 재검사해도 좋다.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보일러 및 압력용기에 대한 초음파탐상검사(ASME Sec.V Art.4)의 규정사항으로 옳지 않은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1~5MHz 사이의 주파수에 작동할 수 있는 탐상장비여야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일반적인 탐촉자 이동속도는 150mm/s를 초과해서는 안 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접촉법에서 교정시험편과 검사표면간의 온도차는 20℃ 이내이어야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주사감도 레벨은 기준 레벨 설정값보다 최소 6dB 높게 설정되어야 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 용접부의 초음파탐상 시험방법(KS B 0896)의 부속서 B(원둘레 이음 용접부의 탐상방법)에 따라 두께 15mm. 곡률 반지름이 100mm인 강관의 원둘렝이음 용접부를 탐상하려 한다. 다음 중 옳은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대비 시험편의 곡률 반지름은 시험체 곡률 반지름의 1.6배 이상으로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탐상감도 조정은 RB-4을 사용한다.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탐촉자의 접촉면은 시험체의 곡률에 맞추어야 한다.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사용하는 탐촉자의 공칭 굴절각은 60°, 45°를 사용한다.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표준초음파탐상검사(ASME Sec. V, Art.23 SB-548)에서 완전하게 저면반사의 완전감쇠(95% 이상)를 만드는 불연속부를 나타내는 범위가 얼마를 초과하면 그 판을 불합격으로 하는가?</w:t>
      </w:r>
    </w:p>
    <w:p w:rsidR="002923A4" w:rsidRDefault="002923A4" w:rsidP="002923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1인치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1.5인치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2인치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2.5인치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 용접부의 초음파탐상 시험방법(KS B 0896)에 따른 탐상기에 필요한 기능이 아닌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1탐촉자법, 2탐촉자법 중 어느 것에도 사용할 수 있는 것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2MHz 및 5MHz의 주파수로 동작하는 것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게인 조정기는 1스텝 2dB 이하에서, 합계 조정량은 50dB 이상을 가진 것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 기록이 자동으로 기록되는 것</w:t>
      </w:r>
    </w:p>
    <w:p w:rsidR="002923A4" w:rsidRDefault="002923A4" w:rsidP="002923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금속재료의 펄스반사법에 따른 초음파탐상시험방법 통칙(KS B 0817)에 따른 탐상범위를 결정하는데 고려할 사항이 아닌 것은?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검출하여야 하는 흠집의 종류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검출하여야 하는 흠집의 방향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검출하여야 하는 흠집의 발생 원인</w:t>
      </w:r>
    </w:p>
    <w:p w:rsidR="002923A4" w:rsidRDefault="002923A4" w:rsidP="002923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검출하여야 하는 흠집의 위치</w:t>
      </w: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23A4" w:rsidRDefault="002923A4" w:rsidP="002923A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923A4" w:rsidRDefault="002923A4" w:rsidP="002923A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923A4" w:rsidTr="002923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23A4" w:rsidRDefault="002923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2923A4" w:rsidRDefault="002923A4" w:rsidP="002923A4"/>
    <w:sectPr w:rsidR="002B4572" w:rsidRPr="002923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A4"/>
    <w:rsid w:val="002923A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7E78E-9CE7-4D24-84A3-7DB4736A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923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923A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923A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923A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923A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1975</Words>
  <Characters>11263</Characters>
  <Application>Microsoft Office Word</Application>
  <DocSecurity>0</DocSecurity>
  <Lines>93</Lines>
  <Paragraphs>26</Paragraphs>
  <ScaleCrop>false</ScaleCrop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