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746D2" w:rsidTr="00A746D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측지학 및 위성측위시스템</w:t>
            </w:r>
          </w:p>
        </w:tc>
      </w:tr>
    </w:tbl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국제 횡 메르카토르 좌표계(UTM좌표계)에 대한 설명으로 옳지 않은 것은?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지구를 6°경도대로 나누어 이 경도대마다 각각 투영한 도법이다.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극 지역에는 따로 UPS 좌표계를 사용한다.</w:t>
      </w:r>
    </w:p>
    <w:p w:rsidR="00A746D2" w:rsidRDefault="00A746D2" w:rsidP="00A746D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왜곡 없는 투영이 가능하다.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중앙경선 상의 축척계수를 0.9996으로 하면, 중앙경선에서 동서로 각각 약 180km 떨어진 곳에서 축척계수가 1.0000 이 된다.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지구의 자전축 기울기가 바뀌게 되는 현상으로 춘분점이 황도를 따라 매년 약 50″씩 서쪽으로 이동하게 되는 것은?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세차운동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장동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연주운동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GNSS 측량에 대한 설명으로 옳지 않은 것은?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인공위성의 전파를 수신하여 위치를 결정하는 시스템이다.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우천시에도 위치 결정이 가능하다.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수신점의 높이를 결정하는데 이용될 수 있다.</w:t>
      </w:r>
    </w:p>
    <w:p w:rsidR="00A746D2" w:rsidRDefault="00A746D2" w:rsidP="00A746D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2점이상 관측시 수신점간 시통이 되지 않으면 위치를 결정할 수 없다.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GPS 위성으로부터 전송되는 L1 신호의 주파수가 1575.42MHz 일 때 L1 신호 10000파장의 거리는? (단, 광속 c = 299792458 m/s)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1320.17m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1902.94m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3254.00m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20257.67m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GPS 오차원인 중 L1신호와 L2신호의 굴절 비율이 상이함을 이용하여 L1/L2의 선형 조합을 통해 보정이 가능한 것은?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 지연 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위성시계오차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GPS 안테나의 구심오차</w:t>
      </w:r>
      <w:r>
        <w:tab/>
      </w:r>
      <w:r>
        <w:rPr>
          <w:rFonts w:ascii="굴림" w:hint="eastAsia"/>
          <w:sz w:val="18"/>
          <w:szCs w:val="18"/>
        </w:rPr>
        <w:t>④ 다중경로오차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평면측량에서 허용 오차를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로 한다면, 반지름 몇 km 까지의 범위를 평면으로 간주할 수 있는가? (단, 지구 반지름은 6370km로 가정)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반지름 30km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반지름 11km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반지름 8km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반지름 6km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우리나라의 직각좌표계에서 사용하고 있는 지도 투영법은?</w:t>
      </w:r>
    </w:p>
    <w:p w:rsidR="00A746D2" w:rsidRDefault="00A746D2" w:rsidP="00A746D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TM(Trasverse Mercator) 투영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람베르트 정각원추 투영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카시니 투영</w:t>
      </w:r>
    </w:p>
    <w:p w:rsidR="00A746D2" w:rsidRDefault="00A746D2" w:rsidP="00A746D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심사 투영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GNSS 측량시 시계오차가 소거된 3차원 위치 결정을 위해 필요로 하는 최소 위성의 수?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5대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7대</w:t>
      </w:r>
    </w:p>
    <w:p w:rsidR="00A746D2" w:rsidRDefault="00A746D2" w:rsidP="00A746D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위성전파가 장해물로 인해 차폐되는 등의 이유로 위상측정이 중단되어 발생하는 오차를 무엇이라 하는가?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사이클슬립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대류권지연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시계오차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전리층지연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측지학에서 다루는 분야가 가장 거리가 먼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3차원 위치의 결정</w:t>
      </w:r>
      <w:r>
        <w:tab/>
      </w:r>
      <w:r>
        <w:rPr>
          <w:rFonts w:ascii="굴림" w:hint="eastAsia"/>
          <w:sz w:val="18"/>
          <w:szCs w:val="18"/>
        </w:rPr>
        <w:t>② 지구의 형상과 크기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지구의 중력장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 내부의 물질규명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어느 지점의 자침 편각이 W 6.5°이고 복각은 N 57° 일 때 설명으로 옳은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 지점에서 진북은 자침의 N극보다 서쪽으로 6.5° 방향이다.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지점에서 진북은 자침의 N극보다 동쪽으로 6.5° 방향이다.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지점에서 자침의 N극은 수평선보다 6.5° 기운다.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 지점에서 자침의 S극은 수평선보다 6.5° 기운다.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구면삼각형 ABC의 3각을 관측한 결과 ∠A = 50° 10′, ∠B = 66° 35′, ∠C = 64° 15′ 이었다면 이 구면삼각형의 면적은? (단, 구의 반지름은 5m 이다.)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0.736m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0.636m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0.536m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0.436m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직교하는 세 개의 축 방향에 대한 길이로 공간상의 한 점의 좌표를 결정하는 좌표계는?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3차원 사교 좌표계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3차원 직교 좌표계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2차원 직교 좌표계</w:t>
      </w:r>
      <w:r>
        <w:tab/>
      </w:r>
      <w:r>
        <w:rPr>
          <w:rFonts w:ascii="굴림" w:hint="eastAsia"/>
          <w:sz w:val="18"/>
          <w:szCs w:val="18"/>
        </w:rPr>
        <w:t>④ 2차원 사교 좌표계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지자기측량에서 필요한 보정이 아닌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지자기장의 일변화 및 기계오차 보정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 고도각 보정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기준점 보정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보정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중력의 영년변화(secular variation) 원인과 거리가 먼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물질의 변화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만유인력상수의 변동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형상과 질량의 변화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 전체적인 질량분포인 일반적인 변동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GPS 신호에 포함되어 있지 않은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C/A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 코드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방송궤도력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정밀궤도력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DGPS 측위에 대한 설명 중 틀린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위치를 알고 있는 기지점과 위치를 모르는 미지점에서 동시에 관측한다.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동시에 수신 가능한 위성이 최소한 4개 필요하다.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기지점과 미지점의 거리가 길수록 측위정확도가 높다.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기지점과 미지점에서의 오차가 유사할 것이라는 가정을 이용한다.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측지학에서 사용되는 “1 Gal”과 같은 것은?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kg·m/s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kg·cm/s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cm/s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m/s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GNSS 측량에 대한 설명으로 옳지 않은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GNSS는 위치를 알고 있는 위성에서 발사한 전파를 수신하여 소요시간을 관측함으로써 미지점의 위치를 구하는 인공위성을 이용한 범지구 위치결정체계이다.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GNSS의 구성은 우주부문, 제어부문, 사용자부문으로 나눌 수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GNSS에서 정밀도 저하율(DOP)의 수치가 클수록 정확하다.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GNSS에 이용되는 좌표체계는 WGS 84를 이용하고 있으며 WGS 84의 원점은 지구질량중심이다.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위치기반서비스(LBS)를 위한 실시간 위치결정과 거리가 먼 것은?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GLONASS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GALILEO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LANDSAT</w:t>
      </w:r>
    </w:p>
    <w:p w:rsidR="00A746D2" w:rsidRDefault="00A746D2" w:rsidP="00A746D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746D2" w:rsidTr="00A746D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하천의 유속측정을 위하여 표면부지를 수면에 띄우고 A점을 출발하여 B점을 퉁과하는데 소요되는 시간은 1분 20초이고 두 점 사이의 거리가 20.5m 일 때 유속은? (단, 하천에 대한 보정계수는 0.9임)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362075"/>
            <wp:effectExtent l="0" t="0" r="0" b="9525"/>
            <wp:docPr id="33" name="그림 33" descr="EMB00004edc6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9384" descr="EMB00004edc6ee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0.11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0.13 m/s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0.23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0.26 m/s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곡선 시점까지의 추가거리가 550m이고 중심말뚝 간격이 20m, 교각이 60°, 곡선반지름이 200m 일 때 종단현의 편각은?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2° 47′ 04″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2° 51′ 53″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2° 55′ 05″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2° 59′ 55″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지하시설물 측량에 관한 설명으로 옳지 않은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지표면상에 노출된 지하시설물은 측량하지 않는다.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지하시설물의 위치, 깊이, 서로 떨어진 거리 등을 측량한다.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지하시설물에 대한 탐사간격은 20m 이하로 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지하시설물이란 상·하수도, 가스, 통신 등을 위해 지하에 매설된 시설물을 의미한다.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수위표에 관한 설명으로 옳지 않은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수위표의 영점은 갈수위 이하까지 표시하고 상단은 평수위보다 조금 높게 측정할 수 있도록 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수위표의 영점 표고는 그 관측소의 수준기표로부터 측정하고 수준기표의 표고는 부근의 국가수준점에 결부시킨다.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수위표에는 원칙적으로 5cm 단위의 눈금을 붙인다.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하구 부근이나 이수, 치수의 중요한 점, 또는 관측하기 불편한 곳에는 자기수위표를 설치한다.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실제의 면적 4km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토지가 지형도에서 면적 25cm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로 표시되었다면 지형도의 축척은?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4000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16000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: 25000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40000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클로소이드의 공식으로 옳지 않은 것은? (단, R : 곡선반지름, L : 곡선길이, A : 매개변수, τ : 접선각)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76275" cy="466725"/>
            <wp:effectExtent l="0" t="0" r="9525" b="9525"/>
            <wp:docPr id="32" name="그림 32" descr="EMB00004edc6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4488" descr="EMB00004edc6ee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38175" cy="266700"/>
            <wp:effectExtent l="0" t="0" r="9525" b="0"/>
            <wp:docPr id="31" name="그림 31" descr="EMB00004edc6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26408" descr="EMB00004edc6e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04850" cy="495300"/>
            <wp:effectExtent l="0" t="0" r="0" b="0"/>
            <wp:docPr id="30" name="그림 30" descr="EMB00004edc6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26480" descr="EMB00004edc6e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95325" cy="457200"/>
            <wp:effectExtent l="0" t="0" r="9525" b="0"/>
            <wp:docPr id="29" name="그림 29" descr="EMB00004edc6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26696" descr="EMB00004edc6e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깊이 100m, 지름 5m 인 수직터널에서 터널 내외를 연결하는데 가장 적합한 방법은?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계선법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삼각구분법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pole과 지거에 의한 방법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트랜싯과 수선에 의한 방법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단곡선 설치시 곡선반지름 R=350m, 교각 I=70° 일 때 접선길이(T.L.)는?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235.7m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245.1m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250.7m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265.1m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하나의 터널을 완성하기 위해서는 계획, 설계, 시공 등의 작업과정을 거쳐야 하는데 다음 중 터널 외 기준점 설치 후 터널의 시공과정 중에 이루어지는 측량은?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내 측량</w:t>
      </w:r>
      <w:r>
        <w:tab/>
      </w:r>
      <w:r>
        <w:rPr>
          <w:rFonts w:ascii="굴림" w:hint="eastAsia"/>
          <w:sz w:val="18"/>
          <w:szCs w:val="18"/>
        </w:rPr>
        <w:t>② 터널 외 기준점 측량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세부측량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지형측량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단곡선 설치 시 그림과 같이 교각(I) 관측이 어려워 ∠AA′B′, ∠BB′A′을 측정한 값이 140° 40′ 과 98° 20′ 이었다면 교각(I)은?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2076450"/>
            <wp:effectExtent l="0" t="0" r="0" b="0"/>
            <wp:docPr id="28" name="그림 28" descr="EMB00004edc6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35624" descr="EMB00004edc6ef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90°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150°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같이 터널 단면의 좌표(x, y)를 측정하였을 때 이 좌표에 의한 터널의 내공단면적은? (단, 단위 : m)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771650"/>
            <wp:effectExtent l="0" t="0" r="0" b="0"/>
            <wp:docPr id="27" name="그림 27" descr="EMB00004edc6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37784" descr="EMB00004edc6ef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41.12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45.25 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82.23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90.50 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종단곡선을 설치하기 위하여 상향기울기 </w:t>
      </w:r>
      <w:r>
        <w:rPr>
          <w:noProof/>
        </w:rPr>
        <w:drawing>
          <wp:inline distT="0" distB="0" distL="0" distR="0">
            <wp:extent cx="609600" cy="409575"/>
            <wp:effectExtent l="0" t="0" r="0" b="9525"/>
            <wp:docPr id="26" name="그림 26" descr="EMB00004edc6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37352" descr="EMB00004edc6ef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하향기울기 </w:t>
      </w:r>
      <w:r>
        <w:rPr>
          <w:noProof/>
        </w:rPr>
        <w:drawing>
          <wp:inline distT="0" distB="0" distL="0" distR="0">
            <wp:extent cx="600075" cy="409575"/>
            <wp:effectExtent l="0" t="0" r="9525" b="9525"/>
            <wp:docPr id="25" name="그림 25" descr="EMB00004edc6e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41528" descr="EMB00004edc6ef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가 반지름 2000m 의 원곡선 중에서 만날 경우에 곡선시점에서 20m 떨어져 있는 지점의 종거 y 값은?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지역에서 절토량과 성토량이 균형을 이루는 표고는? (단, 각 격자의 크기는 동일하다.)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2000250"/>
            <wp:effectExtent l="0" t="0" r="9525" b="0"/>
            <wp:docPr id="24" name="그림 24" descr="EMB00004edc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44048" descr="EMB00004edc6ef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1468.8m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1468.0m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1.50m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노선측량의 순서로 옳은 것은?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504825"/>
            <wp:effectExtent l="0" t="0" r="9525" b="9525"/>
            <wp:docPr id="23" name="그림 23" descr="EMB00004edc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45920" descr="EMB00004edc6ef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 → C → D → A</w:t>
      </w:r>
      <w:r>
        <w:tab/>
      </w:r>
      <w:r>
        <w:rPr>
          <w:rFonts w:ascii="굴림" w:hint="eastAsia"/>
          <w:sz w:val="18"/>
          <w:szCs w:val="18"/>
        </w:rPr>
        <w:t>② C → B → D → A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→ D → A → B</w:t>
      </w:r>
      <w:r>
        <w:tab/>
      </w:r>
      <w:r>
        <w:rPr>
          <w:rFonts w:ascii="굴림" w:hint="eastAsia"/>
          <w:sz w:val="18"/>
          <w:szCs w:val="18"/>
        </w:rPr>
        <w:t>④ D → A → B → C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수심이 H인 하천에서 수면으로부터 0.2H, 0.4H, 0.6H, 0.8H의 지점의 유속이 각각 0.58m/s, 0.57m/s, 0.51m/s, 0.36m/s 였다면 3점법에 의한 평균 유속은?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0.45m/s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0.49m/s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0.50m/s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0.52m/s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하천측량에 있어서 심천측량을 실시하는 단계는?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평면측량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종단측량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골조측량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지하시설물의 관측방법으로 원래는 누수를 찾기 위한 기술로 PVC 또는 플라스틱 관 등과 같은 비금속 수도관로를 찾는데 주로 이용되는 방법은?</w:t>
      </w:r>
    </w:p>
    <w:p w:rsidR="00A746D2" w:rsidRDefault="00A746D2" w:rsidP="00A746D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전자(electronic) 탐사법 ② 자기(magnetic) 탐사법</w:t>
      </w:r>
    </w:p>
    <w:p w:rsidR="00A746D2" w:rsidRDefault="00A746D2" w:rsidP="00A746D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음파(acoustic) 탐사법 ④ 탄성파(seismic) 탐사법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정사각형 토지의 면적을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까지 정확하기 구하기 위해서는 1변의 길이를 최대 몇 cm 까지 정확하게 관측하여야 하는가?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1.0cm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2.0cm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토량계산에 있어 양단면의 차가 심할 때 산출된 토량의 일반적인 대소 관계로 옳은 것은? (단, 양단면 평균법을 A, 중앙단면법을 B, 각주공식을 C로 한다.)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＞ B ＞ C</w:t>
      </w:r>
      <w:r>
        <w:tab/>
      </w:r>
      <w:r>
        <w:rPr>
          <w:rFonts w:ascii="굴림" w:hint="eastAsia"/>
          <w:sz w:val="18"/>
          <w:szCs w:val="18"/>
        </w:rPr>
        <w:t>② A ＞ C = B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= C ＞ B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＞ C ＞ B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지상 및 지하시설물 등에 대한 지도 및 도면 등 제반 정보를 수치 입력하여 효율적으로 운영 관리하는 종합적인 관리체계를 무엇이라 하는가?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AM(Automated Mapping)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FM(Facilities Management)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CAD(Computer Aided Design)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SIS(Surveying Information System)</w:t>
      </w:r>
    </w:p>
    <w:p w:rsidR="00A746D2" w:rsidRDefault="00A746D2" w:rsidP="00A746D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746D2" w:rsidTr="00A746D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사진측량 및 원격탐사</w:t>
            </w:r>
          </w:p>
        </w:tc>
      </w:tr>
    </w:tbl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절대표정(absolute orientation)에 최소 기준점의 구성으로 옳은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2점의 (x, y, z)좌표 및 1점의 (z)좌표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2점의 (x, y)좌표 및 1점의 (z)좌표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2점의 (x, y, z)좌표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3점의 (x, y,)좌표 및 2점의 (z)좌표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항공삼각측량에 대한 설명으로 옳은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항공기를 이용하여 지상을 촬영하는 작업을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항공사진에 포함되는 지역의 기준점을 지상에서 직접삼각측량하는 직업을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도화키를 사용하여 요구하는 지역의 지형지물을 지정된 축척으로 묘사하는 실내작업을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도화기 또는 좌표측정기에 의하여 항공사진상에서 측정된 구점의 모델좌표 또는 사진좌표를 지상기준점 및 GNSS/INS 외부표정요소를 기준으로 지상좌표를 전환시키는 작업을 말한다.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사진기 검정자료(calibration cerificate)로부터 직접 얻을 수 없는 정보는?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초점거리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렌즈의 왜곡량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주점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60%의 종중복도로 촬영된 5장의 연속된 항공사진에서 가운데(3번째) 사진에 나타나는 종접합점의 최대 개수는?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6점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12점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공액조건에 대한 설명으로 옳지 않은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영상정합을 수행할 때 검색범위를 줄여준다.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공액면은 2개의 투영중심과 하나의 지상점으로 정의된다.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공액션은 공액면과 각각의 영상면의 교선을 의미한다.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지상점에 대응하는 각각의 영상에서 공액선은 항상 서로 평행하다.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수치항공사진 또는 위성영상을 집성(mosaic)할 때 인접 부분을 이어붙인 자국이 없이 원래 한 장의 사진이었던 것처럼 부드럽고 미려하게 처리하는 작업은?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재배열(resampling)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 페더링(feathering)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정사보정(orthorectification)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경계정합(edge matchig)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촬영시 사진기의 경사, 지표면의 비고를 수정하였을 뿐만 아니라 등고선이 삽입된 사진지도는?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중심투영 사진지도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정사투영 사진지도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조정집성 사진지도</w:t>
      </w:r>
      <w:r>
        <w:tab/>
      </w:r>
      <w:r>
        <w:rPr>
          <w:rFonts w:ascii="굴림" w:hint="eastAsia"/>
          <w:sz w:val="18"/>
          <w:szCs w:val="18"/>
        </w:rPr>
        <w:t>④ 약집성 사진지도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상호표점 인자로 옳게 짝지어진 것은?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bx, by, bz, κ, 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by, bz, κ, ω, ø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bx, by, bz, λ, ø</w:t>
      </w:r>
      <w:r>
        <w:tab/>
      </w:r>
      <w:r>
        <w:rPr>
          <w:rFonts w:ascii="굴림" w:hint="eastAsia"/>
          <w:sz w:val="18"/>
          <w:szCs w:val="18"/>
        </w:rPr>
        <w:t>④ bx, bz, κ, λ, ø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원격탐사를 위한 정지궤도위성의 고도는?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500km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1000km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20000km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36000km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연직사진의 경우 사진좌표계(x, y)와 지상좌표계(X, Y)가 그림과 같이 구성되었다. 지상좌표를 사진자표계로 변환하기 위한 3차원 회전행렬로 옳은 것은?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257300"/>
            <wp:effectExtent l="0" t="0" r="9525" b="0"/>
            <wp:docPr id="22" name="그림 22" descr="EMB00004edc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67696" descr="EMB00004edc6ef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00250" cy="628650"/>
            <wp:effectExtent l="0" t="0" r="0" b="0"/>
            <wp:docPr id="21" name="그림 21" descr="EMB00004edc6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66688" descr="EMB00004edc6ef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57400" cy="666750"/>
            <wp:effectExtent l="0" t="0" r="0" b="0"/>
            <wp:docPr id="20" name="그림 20" descr="EMB00004edc6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0216" descr="EMB00004edc6f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62150" cy="676275"/>
            <wp:effectExtent l="0" t="0" r="0" b="9525"/>
            <wp:docPr id="19" name="그림 19" descr="EMB00004edc6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0576" descr="EMB00004edc6f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19275" cy="676275"/>
            <wp:effectExtent l="0" t="0" r="9525" b="9525"/>
            <wp:docPr id="18" name="그림 18" descr="EMB00004edc6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69280" descr="EMB00004edc6f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주점거리가 160mm인 사진기로 비고 640m 지점의 대상물을 1:12000의 사진축척으로 촬영한 연직사진이 있다면 촬영고도는?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2360m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2460m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2660m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영상을 분석하여 아래와 같은 통계값을 얻을 수 있는 수계의 트레이닝 필드로 적합한 것은?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19450" cy="2581275"/>
            <wp:effectExtent l="0" t="0" r="0" b="9525"/>
            <wp:docPr id="17" name="그림 17" descr="EMB00004edc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1584" descr="EMB00004edc6f0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04950" cy="1838325"/>
            <wp:effectExtent l="0" t="0" r="0" b="9525"/>
            <wp:docPr id="16" name="그림 16" descr="EMB00004edc6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1656" descr="EMB00004edc6f0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95425" cy="1828800"/>
            <wp:effectExtent l="0" t="0" r="9525" b="0"/>
            <wp:docPr id="15" name="그림 15" descr="EMB00004edc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4248" descr="EMB00004edc6f0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24000" cy="1847850"/>
            <wp:effectExtent l="0" t="0" r="0" b="0"/>
            <wp:docPr id="14" name="그림 14" descr="EMB00004edc6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4320" descr="EMB00004edc6f0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04950" cy="1838325"/>
            <wp:effectExtent l="0" t="0" r="0" b="9525"/>
            <wp:docPr id="13" name="그림 13" descr="EMB00004edc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3744" descr="EMB00004edc6f0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원격탐사(remote sensing)의 정의로 가장 적합한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지상에서 대상물체에 전파를 발생시켜 그 반사파를 이용하여 관측하는 측량방법이다.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센서를 이용하여 지표의 대상물에서 반사 또는 방사되는 전자 스펙트럼을 관측하고 이들의 자료를 이용하여 대상물이나 현상에 관한 정보를 얻는 기법이다.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우주에 산재하여 있는 물체들의 고유 스펙트럼을 이용하여 각각의 구성성분을 지상의 레이더망으로 수집 처리하는 기법이다.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우주에서 찍은 중복된 사진을 이용하여 지상에서 항공사진의 처리와 같은 방법으로 판독하는 작업이다.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사진측량에서 Z좌표(놀이)의 정확도를 높이는 방법과 거리가 먼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축척이 큰 사진을 사용한다.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사진좌표의 정확도를 높인다.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촬영고도가 높은 사진을 사용한다.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기선고도비가 큰 모델을 사용한다.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동서 20km, 남북 10km의 장방형 지역을 촬영한 1개 모형의 피복면적이 20km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라면 필요한 사진의 수는? (단, 안전율은 30% 이다.)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10장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20장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2차원 쿼드트리(quadtree)에 대한 설명으로 옳지 않은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 자기유사상의 원리(spatial autocorrelation principle)를 이용하고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레벨에 있는 사각형 노드는 같은 면적을 가진다.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인접한 자료가 멀리 저장되어 비효율적이다.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자료는 노드와 포인터로 저장된다.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디지털사진측량 또는 원격탐사 자료의 처리 중 이용 가능한 영상자료의 재배열(resampling) 방법이 아닌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변위 내삽법(displacement interpolation)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최근린(nearest ineigbor) 내삽법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공일차 내삽법(bilinear interpolation)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3차 회선(cubic convolutio) 내삽법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파장의 특정 방향성분만을 통과시키는 광학원리를 이용하여 입체시를 하는 방법은?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편광입체시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여색입체시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육안입체시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렌즈식입체시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원격탐사에 사용되는 센서 중 수동형 센서(passive sensor)에 해당되는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레이저 스캐너(laser scanner)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다중분광스캐너(multispectral scanner)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레이더 고도계(rader altimeter)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레이더(SLAR)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평탄한 지면을 초점거리 150mm, 사진크기 23cm×23cm 로 촬영한 연직항공사진이 있다. 촬영고도 1800m, 종중복도 60%로 촬영한 경우, 연속된 10매의 사진에서 입체시 가능한 부분의 실제면적(모델면적)은?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27.5 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28.9 km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30.5 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45.7 km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746D2" w:rsidRDefault="00A746D2" w:rsidP="00A746D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746D2" w:rsidTr="00A746D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지리정보시스템</w:t>
            </w:r>
          </w:p>
        </w:tc>
      </w:tr>
    </w:tbl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수치지도에서 단일식별자(UFID : unique feature identigication)의 활용에 대한 설명으로 옳지 않은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구체적인 지형·지물의 변경에 관한 최선 정보를 다양한 사용자들로부터 얻을 수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지형·지물에 대한 최신 정보를 다른 축척의 데이터에서 제공되는 동일한 지형·지물에 바로 연계시켜 전달해 줄 수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일부 처리 작업한 공간데이터를 완전히 대체시키는 것이 아니라 최신 내용만을 변경할 수 있게 해준다.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데이터에 대한 일관성이 높이지고 모든 변경사항의 역추적을 방지할 수 있다.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주제도에 대한 설명으로 가장 적합한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지도의 기반이 되는 지도이다.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국토지리정보원에서 제작한다.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지리정보를 제공하기 위한 지도이다.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지형과 지물을 포함하여 법률로 지정된 도식과 축척에 맞추어 그린 지도이다.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공간정보의 표현기법 중 래스터데이터(Raster data)의 특징이 아닌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3차원과 같은 입체적인 지도 디스플레이 표현은 불가능하다.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격자형의 영역에서 x, y축을 따라 일련의 셀들이 존재한다.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셀들이 속상 값을 가지므로 이들 값에 따라 셀들을 분류하거나 다양하게 표현한다.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인공위성에 의한 이미지, 항공영상에 의한 이미지, 스캐닝을 통해 얻어진 이미지 데이터들이다.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래스터 자료와 비교할 때, 벡터 자료의 특징에 대한 설명으로 옳지 않은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 구조의 효율적 축약이 가능하다.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위상관계를 나타낼 수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선형자료의 연결이 매끄럽지 못하다.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자료구조가 복잡하다.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지리정보시스템(GIS)에서 자료분석을 위해 지도요소를 중첩할 때 각각의 중첩되는 요소 하나하나를 무엇이라 하는가?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테마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스키마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지오코드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지리정보시스템(GIS) 데이터베이스를 다양한 종류의 자료를 통합하여 구축할 경우에 고려하여야 할 사항으로 옳지 않은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자료의 표준화    </w:t>
      </w:r>
      <w:r>
        <w:tab/>
      </w:r>
      <w:r>
        <w:rPr>
          <w:rFonts w:ascii="굴림" w:hint="eastAsia"/>
          <w:sz w:val="18"/>
          <w:szCs w:val="18"/>
        </w:rPr>
        <w:t>② 자료의 신뢰성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중복성 증대</w:t>
      </w:r>
      <w:r>
        <w:tab/>
      </w:r>
      <w:r>
        <w:rPr>
          <w:rFonts w:ascii="굴림" w:hint="eastAsia"/>
          <w:sz w:val="18"/>
          <w:szCs w:val="18"/>
        </w:rPr>
        <w:t>④ 자료관리의 효율성 향상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지리정보자료의 내용이나 품질, 상태, 제작시점, 제작자, 소유권자, 좌표체계 등 특성에 관한 제반사항을 나타내는 부가자료는?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메타데이터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속성데이터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공간데이터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이력데이터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지리정보시스템(GIS)의 주요 자료원으로 거리가 먼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주민등록 데이터베이스</w:t>
      </w:r>
      <w:r>
        <w:tab/>
      </w:r>
      <w:r>
        <w:rPr>
          <w:rFonts w:ascii="굴림" w:hint="eastAsia"/>
          <w:sz w:val="18"/>
          <w:szCs w:val="18"/>
        </w:rPr>
        <w:t> ② 원격탐사 잘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 조사자료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수치지도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자료의 보간법 중 최근린(nearest neighbor) 보간법에 대한 설명으로 틀린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자료값 중 최대값과 최소값이 손실되지 않는다.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보간법에 비해 계산속도가 빠르다.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원래의 자료값을 평균하거나 변환하지 않고 그대로 이용한다.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가까운 4개의 기지값의 거리에 따라 경중률을 계산한다.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최근 발전하고 있는 기술 및 서비스 분야 중 지리정보시스템(GIS)과 직접적인 관련성이 가장 적은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ITS(intelligent transport system)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NFC(near field communicaton)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LBS(lacation based service)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Telematics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지리정보시스템(GIS)의 응용기법 하나로써 공간상에 나타난 연속적인 기복의 변화를 수치적으로 표현하는 방법은?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DXF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지리정보시스템(GIS) 자료를 공간자료와 속성자료로 구분할 때 공간자료에 해당되는 것은?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관거 재질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관거 매설 년도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관거 관리 이력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관거 위치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규칙적인 셀(cell)의 격자에 의하여 형상을 묘사하는 자료구조는?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래스터자료구조</w:t>
      </w:r>
      <w:r>
        <w:tab/>
      </w:r>
      <w:r>
        <w:rPr>
          <w:rFonts w:ascii="굴림" w:hint="eastAsia"/>
          <w:sz w:val="18"/>
          <w:szCs w:val="18"/>
        </w:rPr>
        <w:t>② 벡터자료구조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속성자료구조</w:t>
      </w:r>
      <w:r>
        <w:tab/>
      </w:r>
      <w:r>
        <w:rPr>
          <w:rFonts w:ascii="굴림" w:hint="eastAsia"/>
          <w:sz w:val="18"/>
          <w:szCs w:val="18"/>
        </w:rPr>
        <w:t>④ 필지자료구조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수계망을 Strahler방법으로 계산하면 O으로 표시되는 부분의 합류 후 하천은 몇 차수인가? (단, 물의 흐름은 화살표방향으로 흐른다.)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857375"/>
            <wp:effectExtent l="0" t="0" r="0" b="9525"/>
            <wp:docPr id="12" name="그림 12" descr="EMB00004edc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77752" descr="EMB00004edc6f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1차수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2차수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3차수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4차수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수치표고모형(DEM) 자료를 이용하여 제작할 수 있는 산출물이 아닌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음영기복도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토지피복도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3차원 지세도</w:t>
      </w:r>
      <w:r>
        <w:tab/>
      </w:r>
      <w:r>
        <w:rPr>
          <w:rFonts w:ascii="굴림" w:hint="eastAsia"/>
          <w:sz w:val="18"/>
          <w:szCs w:val="18"/>
        </w:rPr>
        <w:t>④ 지형 경사도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구축한 지리정보시스템(GIS) 데이터의 품질을 검사하기 위해서는 데이터를 샘플링 하여야 한다. 모집단을 보다 동질적인 몇 개의 층으로 나누고 이러한 각층으로부터 단순 무작위 표본 추출을 하는 방법은?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 무작위 샘플링(simple random sampling)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 샘플링(systematic sampling)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층화 계통 비정렬 샘플링(stratified systematic unalgned sampling)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층화 무작위 샘플링(stratified random sampling)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위성영상의 전반에 걸쳐 불규칙한 잡음(speckle noise)이 발생하여 이를 보정하고자 할 때, 다음 중 가장 적합한 방법은?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밴드간 비연산처리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 필터링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히스토그램 확장</w:t>
      </w:r>
      <w:r>
        <w:tab/>
      </w:r>
      <w:r>
        <w:rPr>
          <w:rFonts w:ascii="굴림" w:hint="eastAsia"/>
          <w:sz w:val="18"/>
          <w:szCs w:val="18"/>
        </w:rPr>
        <w:t>④ 주성분 분석 변환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위성영상의 해상도에 대한 설명으로 틀린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분광해상도는 스펙트럼 내에서 센스가 반응하는 특정 전자가 파장대의 수와 이 파장대의 크기를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방사해상도는 동일 영상 내의 축척을 얼마나 고르게 나타낼 수 있는가를 나타낸다.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주기해상도는 동일 지역에 대한 영상을 얼마나 자주 얻을 수 있는가를 나타낸다.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공간해상도는 하나의 화소가 나타내는 최소 지상 면적을 말한다.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지리정보시스템(GIS)의 자료구조에 대한 설명으로 틀린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점은 하나의 노드로 구성되어 있고, 노드의 위치는 좌표를 표현한다.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선은 2개의 노드와 수 개의 버텍스(vertex)로 구성되어 있고, 노드 혹은 버텍스는 체인으로 연결된다.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면은 하나 이상의 노드와 수 개의 버텍스로 구성되어 있고, 노드 혹은 버텍스는 체인으로 연결된다.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TIN은 연속적인 삼각면으로 지표면을 표현하는 것으로 각 삼각면의 중앙점에서 해당 지점의 고도값을 표현한다.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화재나 응급 시 소방차나 구급차의 운전경로 또는 항공기의 운항경로 등의 최적경로를 결정하는데 가장 적합한 공간분석방법은?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관망분석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중첩분석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버퍼링분석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근접성분석</w:t>
      </w:r>
    </w:p>
    <w:p w:rsidR="00A746D2" w:rsidRDefault="00A746D2" w:rsidP="00A746D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746D2" w:rsidTr="00A746D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측량학</w:t>
            </w:r>
          </w:p>
        </w:tc>
      </w:tr>
    </w:tbl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그림과 같이 사력댐을 건설하고자 한다. 사력댐 상단(진한 선)의 높이가 100m 이고, 기울기는 상·하류방향 모두 1:1 이라고 할 때, 대략적인 성토범위로 가장 적절히 표시된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676400" cy="1381125"/>
            <wp:effectExtent l="0" t="0" r="0" b="9525"/>
            <wp:docPr id="11" name="그림 11" descr="EMB00004edc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95664" descr="EMB00004edc6f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28775" cy="1371600"/>
            <wp:effectExtent l="0" t="0" r="9525" b="0"/>
            <wp:docPr id="10" name="그림 10" descr="EMB00004edc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99480" descr="EMB00004edc6f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47825" cy="1304925"/>
            <wp:effectExtent l="0" t="0" r="9525" b="9525"/>
            <wp:docPr id="9" name="그림 9" descr="EMB00004edc6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0128" descr="EMB00004edc6f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09725" cy="1343025"/>
            <wp:effectExtent l="0" t="0" r="9525" b="9525"/>
            <wp:docPr id="8" name="그림 8" descr="EMB00004edc6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99840" descr="EMB00004edc6f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82. </w:t>
      </w:r>
      <w:r>
        <w:rPr>
          <w:noProof/>
        </w:rPr>
        <w:drawing>
          <wp:inline distT="0" distB="0" distL="0" distR="0">
            <wp:extent cx="295275" cy="247650"/>
            <wp:effectExtent l="0" t="0" r="9525" b="0"/>
            <wp:docPr id="7" name="그림 7" descr="EMB00004edc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98040" descr="EMB00004edc6f1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방위각이 166° 29′ 45″ 이라면 </w:t>
      </w:r>
      <w:r>
        <w:rPr>
          <w:noProof/>
        </w:rPr>
        <w:drawing>
          <wp:inline distT="0" distB="0" distL="0" distR="0">
            <wp:extent cx="295275" cy="247650"/>
            <wp:effectExtent l="0" t="0" r="9525" b="0"/>
            <wp:docPr id="6" name="그림 6" descr="EMB00004edc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0560" descr="EMB00004edc6f1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역방위각은?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13° 30′ 15″</w:t>
      </w:r>
      <w:r>
        <w:tab/>
      </w:r>
      <w:r>
        <w:rPr>
          <w:rFonts w:ascii="굴림" w:hint="eastAsia"/>
          <w:sz w:val="18"/>
          <w:szCs w:val="18"/>
        </w:rPr>
        <w:t>② 103° 30′ 15″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283° 30′ 15″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346° 29′ 45″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동일 조건으로 기선측정을 하여 다음과 같은 결과를 얻었을 때 최확값은?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33525" cy="676275"/>
            <wp:effectExtent l="0" t="0" r="9525" b="9525"/>
            <wp:docPr id="5" name="그림 5" descr="EMB00004edc6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2936" descr="EMB00004edc6f1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98.468m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98.474m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98.478m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98.484m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축척 1:25000 지형도 상에서 두 점간의 도상거리가 10cm이었다. 이 두 점의 거리가 도상 25cm로 표현되는 지형도의 축척은?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1:50000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1:25000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1:10000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1:5000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오차에 대한 설명으로 틀린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과대오차는 관측자의 부주의나 측량방법을 잘못 적용함으로써 나타나는 과실 또는 착오의 결과이다.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크기와 방향을 알 수 있는 오차를 정오차라 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정오차는 항상 발생하는 오차로 상차라고도 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우연오차는 발생빈도, 크기, 부호 등을 알 수 없는 무작위성 오차이다.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조정이 복잡하고 포괄면적이 적으며 시간이 많이 요구되는 단점이 있으나 정확도가 가장 높은 삼각망은?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단열삼각망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유심삼각망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결합삼각망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사변형삼각망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그림과 같은 수준측량에서 P점의 표고는?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352550"/>
            <wp:effectExtent l="0" t="0" r="0" b="0"/>
            <wp:docPr id="4" name="그림 4" descr="EMB00004edc6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9992" descr="EMB00004edc6f1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18.0m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18.4m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19.0m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등고선의 성질에 대한 설명으로 옳지 않은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등고선은 분기하지 않고 절벽이나 동굴의 지형에서는 교차할 수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등고선 상의 모든 점은 같은 높이에 있다.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등고선은 하천, 호수, 계곡 등에서는 단절되고 도상에서 폐합되지 않는다.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등고선은 능선 또는 계곡선과 직각으로 만난다.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그림과 같이 “사과길”로부터 은행건물의 위치를 정확히 알고자 다음과 같은 측량결과를 얻었다. CD의 거리는? (단, ∠EAB = 62°, AB = 6m, BC = 10m, ∠ABC = ∠ADC = 90°)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247775"/>
            <wp:effectExtent l="0" t="0" r="0" b="9525"/>
            <wp:docPr id="3" name="그림 3" descr="EMB00004edc6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18056" descr="EMB00004edc6f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9.99m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10.23m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10.88m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11.76m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직접수준측량으로 편도 8km를 측량하여 ±20mm의 오차가 발생하였다면, 편도 2km를 관측할 경우에 발생할 수 있는 오차는?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±20mm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±10mm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±2.5mm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그림과 같이 삼각측량을 실시하였다. 이때 P점의 좌표는?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200150"/>
            <wp:effectExtent l="0" t="0" r="9525" b="0"/>
            <wp:docPr id="2" name="그림 2" descr="EMB00004edc6f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87384" descr="EMB00004edc6f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Px = -354.577m, Py = -442.205m</w:t>
      </w:r>
    </w:p>
    <w:p w:rsidR="00A746D2" w:rsidRDefault="00A746D2" w:rsidP="00A746D2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② Px = -466.884m, Py = -329.898m</w:t>
      </w:r>
    </w:p>
    <w:p w:rsidR="00A746D2" w:rsidRDefault="00A746D2" w:rsidP="00A746D2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③ Px = -466.884m, Py = -442.205m</w:t>
      </w:r>
    </w:p>
    <w:p w:rsidR="00A746D2" w:rsidRDefault="00A746D2" w:rsidP="00A746D2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④ Px = -354.577m, Py = -329.898m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트래버스 측량의 결과가 표와 같을 때, 폐합오차는?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685925"/>
            <wp:effectExtent l="0" t="0" r="0" b="9525"/>
            <wp:docPr id="1" name="그림 1" descr="EMB00004edc6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4680" descr="EMB00004edc6f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1.15m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1.75m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1.95m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전자파거리측량기(EDM)에서 발생되는 오차 중 거리에 비례하여 나타나는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위상차 측정오차 ② 반사프리즘의 구심오차</w:t>
      </w: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반사프리즘 정수의 오차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변조주파수의 오차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30m에 대하여 6mm 늘어나 있는 줄자로 정사각형의 지역을 측량한 결과 면적이 62500m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이었다면 실제면적은?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62525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62513 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62488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62475 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측량기기와 성능검사 주기가 옳게 짝지어진 것은?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토덜 스테이션 – 1년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GPS 수신기 - 2년</w:t>
      </w:r>
    </w:p>
    <w:p w:rsidR="00A746D2" w:rsidRDefault="00A746D2" w:rsidP="00A746D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거리측정기 - 3년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레벨 – 5년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기본측량성과 중 지도등 또는 측량용 사진을 국토교통부장관의 허가 없이 국외로 반출할 수 있는 '대통령령으로 정해진 경우'에 해당되지 않는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정부를 대표하여 외국 정부와 교섭하거나 국제회의 또는 국제기구에 참석하는 자가 자료로 사용하기 위하여 반출하는 경우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대한민국 정부와 외국정부간에 체결된 협정 또는 합의에 의하여 상호 교환하는 경우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관광객의 유치와 관광시설의 선전을 목적으로 제작된 지도를 국외로 반출하는 경우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5만분의 1 이상의 축척으로 제작된 지도를 국외로 반출하는 경우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고의로 측량성과를 사실과 다르게 한 자에 대한 벌칙 기준으로 옳은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 이하의 징역 또는 3000만원 이하의 벌금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2000만원 이하의 벌금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1000만원 이하의 벌금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200만원 이하의 과태료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국토교통부장관이 수립하여야 하는 측량기본계획의 수립 주기로 옳은 것은?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A746D2" w:rsidRDefault="00A746D2" w:rsidP="00A746D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공간정보의 구축 및 관리 등에 관한 법률상 용어의 정의로 옳은 것은?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지번이란 작성된 지적도의 등록번호를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측량성과는 측량에서 얻은 각종 기록과 최정성과를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지적측량이란 토지를 지적공부에 등록하거나 지적공부에 등록된 경계점을 지상에 복원하기 위하여 필지의 경계 또는 좌표와 면적을 정하는 측량을 말한다.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측량이라 함은 공간상에 존재하는 일정한 점들의 위치를 측량하고 그 특성을 조사하여 도면 및 수치로 표현하거나 도면상의 위치를 현지에 재현하는 것을 말하며, 각종 건설 사업에서 요구되는 도면작성 등은 제외된다.</w:t>
      </w:r>
    </w:p>
    <w:p w:rsidR="00A746D2" w:rsidRDefault="00A746D2" w:rsidP="00A746D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공공측량시행자는 작업은 시행하기 며칠전까지 공공측량 작업계획서를 제출하여야 하는가?</w:t>
      </w:r>
    </w:p>
    <w:p w:rsidR="00A746D2" w:rsidRDefault="00A746D2" w:rsidP="00A746D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</w:t>
      </w:r>
    </w:p>
    <w:p w:rsidR="00A746D2" w:rsidRDefault="00A746D2" w:rsidP="00A746D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46D2" w:rsidRDefault="00A746D2" w:rsidP="00A746D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746D2" w:rsidRDefault="00A746D2" w:rsidP="00A746D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746D2" w:rsidTr="00A746D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46D2" w:rsidRDefault="00A746D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746D2" w:rsidRDefault="00A746D2" w:rsidP="00A746D2"/>
    <w:sectPr w:rsidR="002B4572" w:rsidRPr="00A74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D2"/>
    <w:rsid w:val="003A70E5"/>
    <w:rsid w:val="009E7052"/>
    <w:rsid w:val="00A7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27415-F340-41B6-BB1F-C41A2C75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746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746D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746D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746D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46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2352</Words>
  <Characters>13412</Characters>
  <Application>Microsoft Office Word</Application>
  <DocSecurity>0</DocSecurity>
  <Lines>111</Lines>
  <Paragraphs>31</Paragraphs>
  <ScaleCrop>false</ScaleCrop>
  <Company/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