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A332D8" w:rsidTr="00A332D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A332D8" w:rsidRDefault="00A332D8" w:rsidP="00A332D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침투탐상시험의 적용 방법에 대한 설명으로 옳은 것은?</w:t>
      </w:r>
    </w:p>
    <w:p w:rsidR="00A332D8" w:rsidRDefault="00A332D8" w:rsidP="00A332D8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① 침투시간을 단축하기 위해서는 버너 등으로 탐상 시작 전에 침투액을 가열하여야 한다.</w:t>
      </w:r>
    </w:p>
    <w:p w:rsidR="00A332D8" w:rsidRDefault="00A332D8" w:rsidP="00A332D8">
      <w:pPr>
        <w:pStyle w:val="a3"/>
        <w:spacing w:after="80" w:line="288" w:lineRule="auto"/>
        <w:ind w:left="1148" w:right="60" w:hanging="544"/>
      </w:pPr>
      <w:r>
        <w:rPr>
          <w:rFonts w:ascii="굴림" w:hint="eastAsia"/>
          <w:sz w:val="18"/>
          <w:szCs w:val="18"/>
        </w:rPr>
        <w:t>   ② 습식현상법은 수세성 염색침투탐상시험에 실시하는 것이 효율성을 높일 수 있다.</w:t>
      </w:r>
    </w:p>
    <w:p w:rsidR="00A332D8" w:rsidRDefault="00A332D8" w:rsidP="00A332D8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③ 물과 전원이 없는 장소의 대형구조물 부분검사에는 후유화성 형광침투탐상시험이 적합하다.</w:t>
      </w:r>
    </w:p>
    <w:p w:rsidR="00A332D8" w:rsidRDefault="00A332D8" w:rsidP="00A332D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건식현상법은 수세성 또는 후유화성 형광침투액을 사용하는데 주로 이용된다.</w:t>
      </w:r>
    </w:p>
    <w:p w:rsidR="00A332D8" w:rsidRDefault="00A332D8" w:rsidP="00A332D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전자기초음파 탐상의 특징으로 틀린 것은?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전기, 음향변화 능률이 떨어진다.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탐상감도가 약간 저하된다.</w:t>
      </w:r>
    </w:p>
    <w:p w:rsidR="00A332D8" w:rsidRDefault="00A332D8" w:rsidP="00A332D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접촉매질의 두께에 영향을 받는다.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정밀한 두께 측정이나 음속 측정에 적합하다.</w:t>
      </w:r>
    </w:p>
    <w:p w:rsidR="00A332D8" w:rsidRDefault="00A332D8" w:rsidP="00A332D8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3. 비파괴검사법 중 시험체의 내부와 외부의 압력차를 이용하여 기체나 액체가 결함부를 통해 흘러 들어가거나 나오는 것을 감지하는 방법으로써 압력용기나 배관 등에 적용하기 적합한 시험법은?</w:t>
      </w:r>
    </w:p>
    <w:p w:rsidR="00A332D8" w:rsidRDefault="00A332D8" w:rsidP="00A332D8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침투탐상시험</w:t>
      </w:r>
    </w:p>
    <w:p w:rsidR="00A332D8" w:rsidRDefault="00A332D8" w:rsidP="00A332D8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③ 자분탐상시험</w:t>
      </w:r>
      <w:r>
        <w:tab/>
      </w:r>
      <w:r>
        <w:rPr>
          <w:rFonts w:ascii="굴림" w:hint="eastAsia"/>
          <w:sz w:val="18"/>
          <w:szCs w:val="18"/>
        </w:rPr>
        <w:t>④ 초음파탐상시험</w:t>
      </w:r>
    </w:p>
    <w:p w:rsidR="00A332D8" w:rsidRDefault="00A332D8" w:rsidP="00A332D8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4. 물리적 현상의 원리에 따른 비파괴검사 방법을 분류한 것 중 틀린 것은?</w:t>
      </w:r>
    </w:p>
    <w:p w:rsidR="00A332D8" w:rsidRDefault="00A332D8" w:rsidP="00A332D8">
      <w:pPr>
        <w:pStyle w:val="a3"/>
        <w:spacing w:after="80" w:line="288" w:lineRule="auto"/>
        <w:ind w:left="4972" w:right="60" w:hanging="2456"/>
      </w:pPr>
      <w:r>
        <w:rPr>
          <w:rFonts w:ascii="굴림" w:hint="eastAsia"/>
          <w:sz w:val="18"/>
          <w:szCs w:val="18"/>
        </w:rPr>
        <w:t>   ① 광학-육안검사</w:t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열-누설검사</w:t>
      </w:r>
    </w:p>
    <w:p w:rsidR="00A332D8" w:rsidRDefault="00A332D8" w:rsidP="00A332D8">
      <w:pPr>
        <w:pStyle w:val="a3"/>
        <w:spacing w:after="80" w:line="288" w:lineRule="auto"/>
        <w:ind w:left="5330" w:right="60" w:hanging="2636"/>
      </w:pPr>
      <w:r>
        <w:rPr>
          <w:rFonts w:ascii="굴림" w:hint="eastAsia"/>
          <w:sz w:val="18"/>
          <w:szCs w:val="18"/>
        </w:rPr>
        <w:t>   ③ 투과-방사선검사</w:t>
      </w:r>
      <w:r>
        <w:tab/>
      </w:r>
      <w:r>
        <w:rPr>
          <w:rFonts w:ascii="굴림" w:hint="eastAsia"/>
          <w:sz w:val="18"/>
          <w:szCs w:val="18"/>
        </w:rPr>
        <w:t>④ 전자기-와류탐상검사</w:t>
      </w:r>
    </w:p>
    <w:p w:rsidR="00A332D8" w:rsidRDefault="00A332D8" w:rsidP="00A332D8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5. 초음파탐상시험에서 공진법으로 시험체의 두께를 측정할 때 2MHz의 주파수에서 기본공명이 발생했다면 이 시험체의 두께는 몇 mm인가? (단, 시험체 내의 초음파 속도는 4800m/s이다.)</w:t>
      </w:r>
    </w:p>
    <w:p w:rsidR="00A332D8" w:rsidRDefault="00A332D8" w:rsidP="00A332D8">
      <w:pPr>
        <w:pStyle w:val="a3"/>
        <w:spacing w:after="80" w:line="288" w:lineRule="auto"/>
        <w:ind w:left="3120" w:right="60" w:hanging="153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</w:t>
      </w:r>
    </w:p>
    <w:p w:rsidR="00A332D8" w:rsidRDefault="00A332D8" w:rsidP="00A332D8">
      <w:pPr>
        <w:pStyle w:val="a3"/>
        <w:spacing w:after="80" w:line="288" w:lineRule="auto"/>
        <w:ind w:left="3118" w:right="60" w:hanging="1528"/>
      </w:pPr>
      <w:r>
        <w:rPr>
          <w:rFonts w:ascii="굴림" w:hint="eastAsia"/>
          <w:sz w:val="18"/>
          <w:szCs w:val="18"/>
        </w:rPr>
        <w:t>   ③ 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</w:t>
      </w:r>
    </w:p>
    <w:p w:rsidR="00A332D8" w:rsidRDefault="00A332D8" w:rsidP="00A332D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과공석강의 탄소함유량은 약 몇 wt%인가?</w:t>
      </w:r>
    </w:p>
    <w:p w:rsidR="00A332D8" w:rsidRDefault="00A332D8" w:rsidP="00A332D8">
      <w:pPr>
        <w:pStyle w:val="a3"/>
        <w:spacing w:after="80" w:line="288" w:lineRule="auto"/>
        <w:ind w:left="4664" w:right="60" w:hanging="2302"/>
      </w:pPr>
      <w:r>
        <w:rPr>
          <w:rFonts w:ascii="굴림" w:hint="eastAsia"/>
          <w:sz w:val="18"/>
          <w:szCs w:val="18"/>
        </w:rPr>
        <w:t>   ① 0.025~0.8%</w:t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0.8~2.0%</w:t>
      </w:r>
    </w:p>
    <w:p w:rsidR="00A332D8" w:rsidRDefault="00A332D8" w:rsidP="00A332D8">
      <w:pPr>
        <w:pStyle w:val="a3"/>
        <w:spacing w:after="80" w:line="288" w:lineRule="auto"/>
        <w:ind w:left="4250" w:right="60" w:hanging="2096"/>
      </w:pPr>
      <w:r>
        <w:rPr>
          <w:rFonts w:ascii="굴림" w:hint="eastAsia"/>
          <w:sz w:val="18"/>
          <w:szCs w:val="18"/>
        </w:rPr>
        <w:t>   ③ 2.0~4.3%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4.3~6.67%</w:t>
      </w:r>
    </w:p>
    <w:p w:rsidR="00A332D8" w:rsidRDefault="00A332D8" w:rsidP="00A332D8">
      <w:pPr>
        <w:pStyle w:val="a3"/>
        <w:spacing w:before="200" w:after="80" w:line="288" w:lineRule="auto"/>
        <w:ind w:left="568" w:right="60" w:hanging="254"/>
      </w:pPr>
      <w:r>
        <w:rPr>
          <w:rFonts w:ascii="굴림" w:hint="eastAsia"/>
          <w:b/>
          <w:bCs/>
          <w:sz w:val="18"/>
          <w:szCs w:val="18"/>
        </w:rPr>
        <w:t>7. 어떤 물질이 일정한 온도, 자장, 전류밀도하에서 전기저항이 0(zero)이 되는 현상은?</w:t>
      </w:r>
    </w:p>
    <w:p w:rsidR="00A332D8" w:rsidRDefault="00A332D8" w:rsidP="00A332D8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① 초투자율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초저항</w:t>
      </w:r>
    </w:p>
    <w:p w:rsidR="00A332D8" w:rsidRDefault="00A332D8" w:rsidP="00A332D8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초전류</w:t>
      </w:r>
    </w:p>
    <w:p w:rsidR="00A332D8" w:rsidRDefault="00A332D8" w:rsidP="00A332D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결정구조 및 격자에 대한 설명으로 옳은 것은?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금속은 상온에서 불규칙적인 결정구조를 갖는다.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전위, 적층결함 등의 격자결함을 점결함이라 한다.</w:t>
      </w:r>
    </w:p>
    <w:p w:rsidR="00A332D8" w:rsidRDefault="00A332D8" w:rsidP="00A332D8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온도 또는 압력의 변화에 의해 결정구조가 달라지는 것을 자기변태라 한다.</w:t>
      </w:r>
    </w:p>
    <w:p w:rsidR="00A332D8" w:rsidRDefault="00A332D8" w:rsidP="00A332D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용매금속의 결정격자 속에 용질금속이 들어간 상태를 고용체라 한다.</w:t>
      </w:r>
    </w:p>
    <w:p w:rsidR="00A332D8" w:rsidRDefault="00A332D8" w:rsidP="00A332D8">
      <w:pPr>
        <w:pStyle w:val="a3"/>
        <w:spacing w:before="200" w:after="80" w:line="288" w:lineRule="auto"/>
        <w:ind w:left="570" w:right="60" w:hanging="254"/>
      </w:pPr>
      <w:r>
        <w:rPr>
          <w:rFonts w:ascii="굴림" w:hint="eastAsia"/>
          <w:b/>
          <w:bCs/>
          <w:sz w:val="18"/>
          <w:szCs w:val="18"/>
        </w:rPr>
        <w:t>9. 오스테나이트계 스테인리스강의 공식(pitting)을 방지하기 위한 대책이 아닌 것은?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할로겐 이온의 고농도를 피한다.</w:t>
      </w:r>
    </w:p>
    <w:p w:rsidR="00A332D8" w:rsidRDefault="00A332D8" w:rsidP="00A332D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산소농담전지의 형성을 극대화 한다.</w:t>
      </w:r>
    </w:p>
    <w:p w:rsidR="00A332D8" w:rsidRDefault="00A332D8" w:rsidP="00A332D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질산염, 크롬산염 등의 부동태화제를 가한다.</w:t>
      </w:r>
    </w:p>
    <w:p w:rsidR="00A332D8" w:rsidRDefault="00A332D8" w:rsidP="00A332D8">
      <w:pPr>
        <w:pStyle w:val="a3"/>
        <w:spacing w:after="80" w:line="288" w:lineRule="auto"/>
        <w:ind w:left="1160" w:right="60" w:hanging="550"/>
      </w:pPr>
      <w:r>
        <w:rPr>
          <w:rFonts w:ascii="굴림" w:hint="eastAsia"/>
          <w:sz w:val="18"/>
          <w:szCs w:val="18"/>
        </w:rPr>
        <w:t>   ④ 재료 중의 탄소를 적게 하거나 Ni, Cr, Mo등을 많게 한다.</w:t>
      </w:r>
    </w:p>
    <w:p w:rsidR="00A332D8" w:rsidRDefault="00A332D8" w:rsidP="00A332D8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10. 리드 프레임(lead frame) 재료에 요구되는 성능이 아닌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고집적화에 따라 열방산이 좋을 것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보다 작고 엷게 하기 위하여 강도가 클 것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치수정밀도가 높고 잔류응력이 클 것</w:t>
      </w:r>
    </w:p>
    <w:p w:rsidR="00A332D8" w:rsidRDefault="00A332D8" w:rsidP="00A332D8">
      <w:pPr>
        <w:pStyle w:val="a3"/>
        <w:spacing w:after="80" w:line="288" w:lineRule="auto"/>
        <w:ind w:left="1396" w:right="60" w:hanging="668"/>
      </w:pPr>
      <w:r>
        <w:rPr>
          <w:rFonts w:ascii="굴림" w:hint="eastAsia"/>
          <w:sz w:val="18"/>
          <w:szCs w:val="18"/>
        </w:rPr>
        <w:t>    ④ 본딩(bonding)하기 용이하도록 우수한 도금성을 가질 것</w:t>
      </w:r>
    </w:p>
    <w:p w:rsidR="00A332D8" w:rsidRDefault="00A332D8" w:rsidP="00A332D8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11. 다음 중 강의 담금질성을 개선시키는 효과가 가장 큰 것은?</w:t>
      </w:r>
    </w:p>
    <w:p w:rsidR="00A332D8" w:rsidRDefault="00A332D8" w:rsidP="00A332D8">
      <w:pPr>
        <w:pStyle w:val="a3"/>
        <w:spacing w:after="80" w:line="288" w:lineRule="auto"/>
        <w:ind w:left="3010" w:right="60" w:hanging="14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</w:t>
      </w:r>
    </w:p>
    <w:p w:rsidR="00A332D8" w:rsidRDefault="00A332D8" w:rsidP="00A332D8">
      <w:pPr>
        <w:pStyle w:val="a3"/>
        <w:spacing w:after="80" w:line="288" w:lineRule="auto"/>
        <w:ind w:left="3104" w:right="60" w:hanging="1522"/>
      </w:pPr>
      <w:r>
        <w:rPr>
          <w:rFonts w:ascii="굴림" w:hint="eastAsia"/>
          <w:sz w:val="18"/>
          <w:szCs w:val="18"/>
        </w:rPr>
        <w:t>    ③ 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A332D8" w:rsidRDefault="00A332D8" w:rsidP="00A332D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12. 온도에 따른 열팽창계수, 탄성계수 변화가 작아 고급 시계, 정밀 저울 등의 부품에 사용되는 Ni합금은?</w:t>
      </w:r>
    </w:p>
    <w:p w:rsidR="00A332D8" w:rsidRDefault="00A332D8" w:rsidP="00A332D8">
      <w:pPr>
        <w:pStyle w:val="a3"/>
        <w:spacing w:after="80" w:line="288" w:lineRule="auto"/>
        <w:ind w:left="6350" w:right="60" w:hanging="3144"/>
      </w:pPr>
      <w:r>
        <w:rPr>
          <w:rFonts w:ascii="굴림" w:hint="eastAsia"/>
          <w:sz w:val="18"/>
          <w:szCs w:val="18"/>
        </w:rPr>
        <w:t>    ① 콘스탄탄(constantan)</w:t>
      </w:r>
    </w:p>
    <w:p w:rsidR="00A332D8" w:rsidRDefault="00A332D8" w:rsidP="00A332D8">
      <w:pPr>
        <w:pStyle w:val="a3"/>
        <w:spacing w:after="80" w:line="288" w:lineRule="auto"/>
        <w:ind w:left="6350" w:right="60" w:hanging="3144"/>
      </w:pPr>
      <w:r>
        <w:rPr>
          <w:rFonts w:ascii="굴림" w:hint="eastAsia"/>
          <w:sz w:val="18"/>
          <w:szCs w:val="18"/>
        </w:rPr>
        <w:t>② 모넬합금(monel metal)</w:t>
      </w:r>
    </w:p>
    <w:p w:rsidR="00A332D8" w:rsidRDefault="00A332D8" w:rsidP="00A332D8">
      <w:pPr>
        <w:pStyle w:val="a3"/>
        <w:spacing w:after="80" w:line="288" w:lineRule="auto"/>
        <w:ind w:left="5486" w:right="60" w:hanging="2712"/>
      </w:pPr>
      <w:r>
        <w:rPr>
          <w:rFonts w:ascii="굴림" w:hint="eastAsia"/>
          <w:sz w:val="18"/>
          <w:szCs w:val="18"/>
        </w:rPr>
        <w:t>    ③ 알드레이(aldrey)</w:t>
      </w:r>
    </w:p>
    <w:p w:rsidR="00A332D8" w:rsidRDefault="00A332D8" w:rsidP="00A332D8">
      <w:pPr>
        <w:pStyle w:val="a3"/>
        <w:spacing w:after="80" w:line="288" w:lineRule="auto"/>
        <w:ind w:left="5486" w:right="60" w:hanging="2712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엘린바(elinvar)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강과 비교한 회주철의 특징을 설명한 것 중 틀린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감쇠능이 크다.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열전도도가 높다.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피삭성이 우수하다.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압축강도에 비해 인장강도가 크다.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철강의 5대 원소에 해당하는 것은?</w:t>
      </w:r>
    </w:p>
    <w:p w:rsidR="00A332D8" w:rsidRDefault="00A332D8" w:rsidP="00A332D8">
      <w:pPr>
        <w:pStyle w:val="a3"/>
        <w:spacing w:after="80" w:line="288" w:lineRule="auto"/>
        <w:ind w:left="5494" w:right="60" w:hanging="27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C, Si, Mn, P, S</w:t>
      </w:r>
      <w:r>
        <w:tab/>
      </w:r>
      <w:r>
        <w:rPr>
          <w:rFonts w:ascii="굴림" w:hint="eastAsia"/>
          <w:sz w:val="18"/>
          <w:szCs w:val="18"/>
        </w:rPr>
        <w:t>② Ti, Mo, Cr, P, S</w:t>
      </w:r>
    </w:p>
    <w:p w:rsidR="00A332D8" w:rsidRDefault="00A332D8" w:rsidP="00A332D8">
      <w:pPr>
        <w:pStyle w:val="a3"/>
        <w:spacing w:after="80" w:line="288" w:lineRule="auto"/>
        <w:ind w:left="5952" w:right="60" w:hanging="2946"/>
      </w:pPr>
      <w:r>
        <w:rPr>
          <w:rFonts w:ascii="굴림" w:hint="eastAsia"/>
          <w:sz w:val="18"/>
          <w:szCs w:val="18"/>
        </w:rPr>
        <w:t>    ③ Si, Mn, MO, Cr, S</w:t>
      </w:r>
      <w:r>
        <w:tab/>
      </w:r>
      <w:r>
        <w:rPr>
          <w:rFonts w:ascii="굴림" w:hint="eastAsia"/>
          <w:sz w:val="18"/>
          <w:szCs w:val="18"/>
        </w:rPr>
        <w:t>④ Si, Mn, Ta, Cu, Sn</w:t>
      </w:r>
    </w:p>
    <w:p w:rsidR="00A332D8" w:rsidRDefault="00A332D8" w:rsidP="00A332D8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15. 6:4 황동에 1% 내외의 Fe를 합금하여 결정립을 미세화하고 연신율의 감소 없이 강도를 증가시킨 고강도 황동은?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델타메탈(delta metal)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모넬메탈(monel metal)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두라나메탈(durana metal)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네이벌 브라스(naval brass)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다음 중 언더컷의 원인이 아닌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전류가 너무 높을 때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 길이가 짧을 때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용접 속도가 적당하지 않을 때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용접봉 유지 각도가 부적당 할 때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17. 수축과 잔류응력을 줄이기 위해 사용하는 용착법으로 그림과 같은 용착법은?</w:t>
      </w:r>
    </w:p>
    <w:p w:rsidR="00A332D8" w:rsidRDefault="00A332D8" w:rsidP="00A332D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819150"/>
            <wp:effectExtent l="0" t="0" r="9525" b="0"/>
            <wp:docPr id="1" name="그림 1" descr="EMB000079306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98504" descr="EMB000079306f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32D8" w:rsidRDefault="00A332D8" w:rsidP="00A332D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백스텝법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스킵법</w:t>
      </w:r>
    </w:p>
    <w:p w:rsidR="00A332D8" w:rsidRDefault="00A332D8" w:rsidP="00A332D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전진법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대칭법</w:t>
      </w:r>
    </w:p>
    <w:p w:rsidR="00A332D8" w:rsidRDefault="00A332D8" w:rsidP="00A332D8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18. 고체 상태에 있는 두개의 금속 재료를 열이나 압력 또는 열과 압력을 동시에 가해서 서로 접합 시키는 기술을 무엇이라고 하는가?</w:t>
      </w:r>
    </w:p>
    <w:p w:rsidR="00A332D8" w:rsidRDefault="00A332D8" w:rsidP="00A332D8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리벳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</w:t>
      </w:r>
    </w:p>
    <w:p w:rsidR="00A332D8" w:rsidRDefault="00A332D8" w:rsidP="00A332D8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집어 잇기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기계적 이음</w:t>
      </w:r>
    </w:p>
    <w:p w:rsidR="00A332D8" w:rsidRDefault="00A332D8" w:rsidP="00A332D8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19. 다음 교류 아크 용접기 중 가변 저항의 변화로 용접 전류를 조정하며 조작이 간단하고 원격 제어가 가능한 용접기는?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탭 전환형 용접기</w:t>
      </w:r>
      <w:r>
        <w:tab/>
      </w:r>
      <w:r>
        <w:rPr>
          <w:rFonts w:ascii="굴림" w:hint="eastAsia"/>
          <w:sz w:val="18"/>
          <w:szCs w:val="18"/>
        </w:rPr>
        <w:t>② 가동 철심형 용접기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가동 코일형 용접기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가포화 리액터형 용접기</w:t>
      </w:r>
    </w:p>
    <w:p w:rsidR="00A332D8" w:rsidRDefault="00A332D8" w:rsidP="00A332D8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20. AW 240, 정격 사용률이 50%인 용접기를 사용하여 200A로 용접할 때 이 용접기의 허용 사용률은?</w:t>
      </w:r>
    </w:p>
    <w:p w:rsidR="00A332D8" w:rsidRDefault="00A332D8" w:rsidP="00A332D8">
      <w:pPr>
        <w:pStyle w:val="a3"/>
        <w:spacing w:after="80" w:line="288" w:lineRule="auto"/>
        <w:ind w:left="3494" w:right="60" w:hanging="1716"/>
      </w:pPr>
      <w:r>
        <w:rPr>
          <w:rFonts w:ascii="굴림" w:hint="eastAsia"/>
          <w:sz w:val="18"/>
          <w:szCs w:val="18"/>
        </w:rPr>
        <w:t>    ① 54%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60%</w:t>
      </w:r>
    </w:p>
    <w:p w:rsidR="00A332D8" w:rsidRDefault="00A332D8" w:rsidP="00A332D8">
      <w:pPr>
        <w:pStyle w:val="a3"/>
        <w:spacing w:after="80" w:line="288" w:lineRule="auto"/>
        <w:ind w:left="3496" w:right="60" w:hanging="171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120%</w:t>
      </w:r>
    </w:p>
    <w:p w:rsidR="00A332D8" w:rsidRDefault="00A332D8" w:rsidP="00A332D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32D8" w:rsidTr="00A332D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침투탐상검사 원리 및 규격</w:t>
            </w:r>
          </w:p>
        </w:tc>
      </w:tr>
    </w:tbl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친수성 유화재의 장점을 설명한 것 중 틀린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친유성 유화재에 비하여 경제적이다.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침투액과 수분을 분리하여 층을 만든다.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물의 오염 관리가 용이하다.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유화재 속에 침투액이 혼입되면 피로가 일어나기 쉽다.</w:t>
      </w:r>
    </w:p>
    <w:p w:rsidR="00A332D8" w:rsidRDefault="00A332D8" w:rsidP="00A332D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22. 침투탐상검사에 사용하는 침투제에 대한 설명 중 옳은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침투제는 무기용제로 만들어져 있기 때문에 무해하다.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침투제에는 주의를 하지 않을 경우 피부염을 유발시킬 수 있는 물질이 들어있다.</w:t>
      </w:r>
    </w:p>
    <w:p w:rsidR="00A332D8" w:rsidRDefault="00A332D8" w:rsidP="00A332D8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침투제에는 이성 판단을 흐리게 할 수 있는 환각제 성분이 다량 들어 있다.</w:t>
      </w:r>
    </w:p>
    <w:p w:rsidR="00A332D8" w:rsidRDefault="00A332D8" w:rsidP="00A332D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최근 침투제의 기술개발로 착시현상 이외의 유해 요소는 완전히 제거되었다.</w:t>
      </w:r>
    </w:p>
    <w:p w:rsidR="00A332D8" w:rsidRDefault="00A332D8" w:rsidP="00A332D8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다음 검사법 중에서 도자기의 제조과정에서 소성(baking) 전에 균열의 발생 유무나 콘크리트의 균열 등의 시험에 사용되는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하전입자의 흡착성을 이용한 침투탐상시험방법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휘발성의 침투액을 이용한 침투탐상시험방법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필터효과를 이용한 침투탐상시험방법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기제 방사성동위원소를 이용한 침투탐상시험방법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24. 침투탐상검사에서 불연속 이외의 의사지시에 대한 설명으로 옳은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의사지시는 대부분 비선형 지시로 나타난다.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의사지시는 대부분 다중 지시로 나타난다.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의사지시는 응력을 적게 받는 영역에서 주로 나타난다.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의사지시는 기하학적 구조, 표면상태, 조작처리에 기인하여 주로 나타난다.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25. 침투탐상검사에 사용되는 침투액에 요구되는 기본적인 성질 중 틀린 것은?</w:t>
      </w:r>
    </w:p>
    <w:p w:rsidR="00A332D8" w:rsidRDefault="00A332D8" w:rsidP="00A332D8">
      <w:pPr>
        <w:pStyle w:val="a3"/>
        <w:spacing w:after="80" w:line="288" w:lineRule="auto"/>
        <w:ind w:left="6484" w:right="60" w:hanging="3212"/>
      </w:pPr>
      <w:r>
        <w:rPr>
          <w:rFonts w:ascii="굴림" w:hint="eastAsia"/>
          <w:sz w:val="18"/>
          <w:szCs w:val="18"/>
        </w:rPr>
        <w:t>    ① 침투성이 좋아야 한다.</w:t>
      </w:r>
    </w:p>
    <w:p w:rsidR="00A332D8" w:rsidRDefault="00A332D8" w:rsidP="00A332D8">
      <w:pPr>
        <w:pStyle w:val="a3"/>
        <w:spacing w:after="80" w:line="288" w:lineRule="auto"/>
        <w:ind w:left="6484" w:right="60" w:hanging="3212"/>
      </w:pPr>
      <w:r>
        <w:rPr>
          <w:rFonts w:ascii="굴림" w:hint="eastAsia"/>
          <w:sz w:val="18"/>
          <w:szCs w:val="18"/>
        </w:rPr>
        <w:t>② 세척성이 좋아야 한다.</w:t>
      </w:r>
    </w:p>
    <w:p w:rsidR="00A332D8" w:rsidRDefault="00A332D8" w:rsidP="00A332D8">
      <w:pPr>
        <w:pStyle w:val="a3"/>
        <w:spacing w:after="80" w:line="288" w:lineRule="auto"/>
        <w:ind w:left="6486" w:right="60" w:hanging="32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인화점이 낮아야 한다.</w:t>
      </w:r>
    </w:p>
    <w:p w:rsidR="00A332D8" w:rsidRDefault="00A332D8" w:rsidP="00A332D8">
      <w:pPr>
        <w:pStyle w:val="a3"/>
        <w:spacing w:after="80" w:line="288" w:lineRule="auto"/>
        <w:ind w:left="6486" w:right="60" w:hanging="3212"/>
      </w:pPr>
      <w:r>
        <w:rPr>
          <w:rFonts w:ascii="굴림" w:hint="eastAsia"/>
          <w:sz w:val="18"/>
          <w:szCs w:val="18"/>
        </w:rPr>
        <w:t>④ 점성이 낮아야 한다.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26. 염색침투탐상검사 원리에서 가장 결함 검출감도가 높은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수세성 염색침투탐상시험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염색침투탐상시험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용제제거성 염색침투탐상시험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용제현탁성 염색침투탐상시험</w:t>
      </w:r>
    </w:p>
    <w:p w:rsidR="00A332D8" w:rsidRDefault="00A332D8" w:rsidP="00A332D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27. 침투액의 재질은 어떤 경우에는 부식성이 없는 재료를 사용해야 한다. 특히 티타늄과 니켈 함량이 높은 강의 경우에는 침투액의 성분에 대하여 규격에서 최소량을 정하고 있다. 다음 중 그 성분에 해당하는 것은?</w:t>
      </w:r>
    </w:p>
    <w:p w:rsidR="00A332D8" w:rsidRDefault="00A332D8" w:rsidP="00A332D8">
      <w:pPr>
        <w:pStyle w:val="a3"/>
        <w:spacing w:after="80" w:line="288" w:lineRule="auto"/>
        <w:ind w:left="4506" w:right="60" w:hanging="22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유황, 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카드늄, 납</w:t>
      </w:r>
    </w:p>
    <w:p w:rsidR="00A332D8" w:rsidRDefault="00A332D8" w:rsidP="00A332D8">
      <w:pPr>
        <w:pStyle w:val="a3"/>
        <w:spacing w:after="80" w:line="288" w:lineRule="auto"/>
        <w:ind w:left="4144" w:right="60" w:hanging="2042"/>
      </w:pPr>
      <w:r>
        <w:rPr>
          <w:rFonts w:ascii="굴림" w:hint="eastAsia"/>
          <w:sz w:val="18"/>
          <w:szCs w:val="18"/>
        </w:rPr>
        <w:t>    ③ 철, 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규소, 텅스텐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28. 후유화성 형광 습식현상 탐상검사를 수행할 경우 건조처리는 언제 하여야 하는가?</w:t>
      </w:r>
    </w:p>
    <w:p w:rsidR="00A332D8" w:rsidRDefault="00A332D8" w:rsidP="00A332D8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현상처리 전</w:t>
      </w:r>
      <w:r>
        <w:tab/>
      </w:r>
      <w:r>
        <w:rPr>
          <w:rFonts w:ascii="굴림" w:hint="eastAsia"/>
          <w:sz w:val="18"/>
          <w:szCs w:val="18"/>
        </w:rPr>
        <w:t>② 유화처리 후</w:t>
      </w:r>
    </w:p>
    <w:p w:rsidR="00A332D8" w:rsidRDefault="00A332D8" w:rsidP="00A332D8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유화처리 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현상처리 후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침투탐상검사 원리에서 침투에 미치는 영향이 아닌 것은?</w:t>
      </w:r>
    </w:p>
    <w:p w:rsidR="00A332D8" w:rsidRDefault="00A332D8" w:rsidP="00A332D8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침투액의 색깔</w:t>
      </w:r>
      <w:r>
        <w:tab/>
      </w:r>
      <w:r>
        <w:rPr>
          <w:rFonts w:ascii="굴림" w:hint="eastAsia"/>
          <w:sz w:val="18"/>
          <w:szCs w:val="18"/>
        </w:rPr>
        <w:t>② 침투액 표면장력</w:t>
      </w:r>
    </w:p>
    <w:p w:rsidR="00A332D8" w:rsidRDefault="00A332D8" w:rsidP="00A332D8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침투액의 접촉각</w:t>
      </w:r>
      <w:r>
        <w:tab/>
      </w:r>
      <w:r>
        <w:rPr>
          <w:rFonts w:ascii="굴림" w:hint="eastAsia"/>
          <w:sz w:val="18"/>
          <w:szCs w:val="18"/>
        </w:rPr>
        <w:t>④ 침투액의 적심성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침투탐상검사의 원리 중 침투 영향인자가 아닌 것은?</w:t>
      </w:r>
    </w:p>
    <w:p w:rsidR="00A332D8" w:rsidRDefault="00A332D8" w:rsidP="00A332D8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표면 장력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모세관 현상</w:t>
      </w:r>
    </w:p>
    <w:p w:rsidR="00A332D8" w:rsidRDefault="00A332D8" w:rsidP="00A332D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적심성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아르키메데스 원리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31. 침투탐상 시험방법 및 침투지시모양의 분류(KS B 0816)에 의한 결함의 분류 중 독립 결함에 해당되지 않는 것은?</w:t>
      </w:r>
    </w:p>
    <w:p w:rsidR="00A332D8" w:rsidRDefault="00A332D8" w:rsidP="00A332D8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갈라짐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선상 결함</w:t>
      </w:r>
    </w:p>
    <w:p w:rsidR="00A332D8" w:rsidRDefault="00A332D8" w:rsidP="00A332D8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 결함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원형상 결함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32. 침투탐상 시험방법 및 침투지시모양의 분류(KS B 0816)에 따른 탐상 결과의 관찰에 대한 설명으로 잘못된 것은?</w:t>
      </w:r>
    </w:p>
    <w:p w:rsidR="00A332D8" w:rsidRDefault="00A332D8" w:rsidP="00A332D8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지시모양의 관찰은 현상제를 적용한 다음 7분 후에 하는 것이 바람직하다.</w:t>
      </w:r>
    </w:p>
    <w:p w:rsidR="00A332D8" w:rsidRDefault="00A332D8" w:rsidP="00A332D8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형광침투액을 사용한 경우 관찰하기 전에 1분 이상 어두운 곳에서 눈을 적응시킨다.</w:t>
      </w:r>
    </w:p>
    <w:p w:rsidR="00A332D8" w:rsidRDefault="00A332D8" w:rsidP="00A332D8">
      <w:pPr>
        <w:pStyle w:val="a3"/>
        <w:spacing w:after="80" w:line="288" w:lineRule="auto"/>
        <w:ind w:left="1490" w:right="60" w:hanging="716"/>
      </w:pPr>
      <w:r>
        <w:rPr>
          <w:rFonts w:ascii="굴림" w:hint="eastAsia"/>
          <w:sz w:val="18"/>
          <w:szCs w:val="18"/>
        </w:rPr>
        <w:t>    ③ 형광침투액을 사용한 경우 시험체 표면에서 800μW/cm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이상의 자외선을 비추면서 관찰한다.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염색침투액을 사용한 경우 시험면의 밝기가 20lx 이하인 자연광 아래에서 관찰하는 것이 바람직하다.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33. 침투탐상 시험방법 및 침투지시모양의 분류(KS B 0816)에서 시험기록에 포함할 내용이 아닌 것은?</w:t>
      </w:r>
    </w:p>
    <w:p w:rsidR="00A332D8" w:rsidRDefault="00A332D8" w:rsidP="00A332D8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시험연월일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침투제의 오염물관리</w:t>
      </w:r>
    </w:p>
    <w:p w:rsidR="00A332D8" w:rsidRDefault="00A332D8" w:rsidP="00A332D8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시험방법의 종류</w:t>
      </w:r>
      <w:r>
        <w:tab/>
      </w:r>
      <w:r>
        <w:rPr>
          <w:rFonts w:ascii="굴림" w:hint="eastAsia"/>
          <w:sz w:val="18"/>
          <w:szCs w:val="18"/>
        </w:rPr>
        <w:t>④ 조작 방법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34. 침투탐상 시험방법 및 침투지시모양의 분류(KS B 0816)에서 지시모양의 관찰은 현상시간이 시작된 후 최대 몇 분 이내에 수행해야 하는가?</w:t>
      </w:r>
    </w:p>
    <w:p w:rsidR="00A332D8" w:rsidRDefault="00A332D8" w:rsidP="00A332D8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즉시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4분</w:t>
      </w:r>
    </w:p>
    <w:p w:rsidR="00A332D8" w:rsidRDefault="00A332D8" w:rsidP="00A332D8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③ 20분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60분</w:t>
      </w:r>
    </w:p>
    <w:p w:rsidR="00A332D8" w:rsidRDefault="00A332D8" w:rsidP="00A332D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35. 보일러 및 압력용기에 대한 침투탐상검사(ASME Art.6)에서 검사품을 유지해야 하는 온도로 옳은 것은?</w:t>
      </w:r>
    </w:p>
    <w:p w:rsidR="00A332D8" w:rsidRDefault="00A332D8" w:rsidP="00A332D8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① 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10℃</w:t>
      </w:r>
    </w:p>
    <w:p w:rsidR="00A332D8" w:rsidRDefault="00A332D8" w:rsidP="00A332D8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③ 53℃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63℃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36. 침투탐상 시험방법 및 침투지시모양의 분류(KS B 0816)에 규정한 표준온도 범위에서의 현상시간은?</w:t>
      </w:r>
    </w:p>
    <w:p w:rsidR="00A332D8" w:rsidRDefault="00A332D8" w:rsidP="00A332D8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3분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5분</w:t>
      </w:r>
    </w:p>
    <w:p w:rsidR="00A332D8" w:rsidRDefault="00A332D8" w:rsidP="00A332D8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③ 6분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7분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37. 침투탐상 시험방법 및 침투지시모양의 분류(KS B 0816)에서 A형 대비시험편의 재질로 옳은 것은?</w:t>
      </w:r>
    </w:p>
    <w:p w:rsidR="00A332D8" w:rsidRDefault="00A332D8" w:rsidP="00A332D8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구리 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니켈 합금</w:t>
      </w:r>
    </w:p>
    <w:p w:rsidR="00A332D8" w:rsidRDefault="00A332D8" w:rsidP="00A332D8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합금</w:t>
      </w:r>
      <w:r>
        <w:tab/>
      </w:r>
      <w:r>
        <w:rPr>
          <w:rFonts w:ascii="굴림" w:hint="eastAsia"/>
          <w:sz w:val="18"/>
          <w:szCs w:val="18"/>
        </w:rPr>
        <w:t>④ 마그네슘 합금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38. 침투탐상 시험방법 및 침투지시모양의 분류(KS B 0816)에 규정한 시험방법의 기호가 DFA-D일 때 맞는 시험방법은?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수세성 이원성 염색침투액-속건식현상법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수세성 이원성 형광침투액-습식현상법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수세성 이원성 염색침투액-건식현상법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수세성 이원성 형광침투액-건식현상법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39. 침투탐상 시험방법 및 침투지시모양의 분류(KS B 0816)에 따른 시험을 하여 합격한 시험체로 표시를 하는 방법으로 틀린 것은?</w:t>
      </w:r>
    </w:p>
    <w:p w:rsidR="00A332D8" w:rsidRDefault="00A332D8" w:rsidP="00A332D8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① 전수 검사인 경우 각인, 부식 또는 착색으로 시험체에 P의 기호를 표시한다.</w:t>
      </w:r>
    </w:p>
    <w:p w:rsidR="00A332D8" w:rsidRDefault="00A332D8" w:rsidP="00A332D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전수 검사인 경우 시험체에 기호 표시가 곤란한 경우에는 적갈색으로 착색하여 표시한다.</w:t>
      </w:r>
    </w:p>
    <w:p w:rsidR="00A332D8" w:rsidRDefault="00A332D8" w:rsidP="00A332D8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 xml:space="preserve">    ③ 샘플링 검사인 경우 합격한 시험체에 </w:t>
      </w:r>
      <w:r>
        <w:rPr>
          <w:rFonts w:ascii="MS Mincho" w:eastAsia="MS Mincho" w:hAnsi="MS Mincho" w:cs="MS Mincho" w:hint="eastAsia"/>
          <w:sz w:val="18"/>
          <w:szCs w:val="18"/>
        </w:rPr>
        <w:t>Ⓟ</w:t>
      </w:r>
      <w:r>
        <w:rPr>
          <w:rFonts w:ascii="굴림" w:hint="eastAsia"/>
          <w:sz w:val="18"/>
          <w:szCs w:val="18"/>
        </w:rPr>
        <w:t>의 기호 또는 착색으로 표시한다.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샘플링 검사인 경우 합격한 시험체에 청색에 한하여 착생으로 표시한다.</w:t>
      </w:r>
    </w:p>
    <w:p w:rsidR="00A332D8" w:rsidRDefault="00A332D8" w:rsidP="00A332D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40. 침투탐상 시험방법 및 침투지시모양의 분류(KS B 0816)에서 일반적인 침투제의 적용 온도 범위는?</w:t>
      </w:r>
    </w:p>
    <w:p w:rsidR="00A332D8" w:rsidRDefault="00A332D8" w:rsidP="00A332D8">
      <w:pPr>
        <w:pStyle w:val="a3"/>
        <w:spacing w:after="80" w:line="288" w:lineRule="auto"/>
        <w:ind w:left="4238" w:right="60" w:hanging="2088"/>
      </w:pPr>
      <w:r>
        <w:rPr>
          <w:rFonts w:ascii="굴림" w:hint="eastAsia"/>
          <w:sz w:val="18"/>
          <w:szCs w:val="18"/>
        </w:rPr>
        <w:t>    ① 10~52℃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15~50℃</w:t>
      </w:r>
    </w:p>
    <w:p w:rsidR="00A332D8" w:rsidRDefault="00A332D8" w:rsidP="00A332D8">
      <w:pPr>
        <w:pStyle w:val="a3"/>
        <w:spacing w:after="80" w:line="288" w:lineRule="auto"/>
        <w:ind w:left="4030" w:right="60" w:hanging="1984"/>
      </w:pPr>
      <w:r>
        <w:rPr>
          <w:rFonts w:ascii="굴림" w:hint="eastAsia"/>
          <w:sz w:val="18"/>
          <w:szCs w:val="18"/>
        </w:rPr>
        <w:t>    ③ 4~52℃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5~52℃</w:t>
      </w:r>
    </w:p>
    <w:p w:rsidR="00A332D8" w:rsidRDefault="00A332D8" w:rsidP="00A332D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32D8" w:rsidTr="00A332D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침투탐상검사 시험</w:t>
            </w:r>
          </w:p>
        </w:tc>
      </w:tr>
    </w:tbl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41. 침투탐상검사에서 소형 대량 제품에 가장 적합한 침투액의 적용 방법은?</w:t>
      </w:r>
    </w:p>
    <w:p w:rsidR="00A332D8" w:rsidRDefault="00A332D8" w:rsidP="00A332D8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분무법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붓칠법</w:t>
      </w:r>
    </w:p>
    <w:p w:rsidR="00A332D8" w:rsidRDefault="00A332D8" w:rsidP="00A332D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담금법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흘림법</w:t>
      </w:r>
    </w:p>
    <w:p w:rsidR="00A332D8" w:rsidRDefault="00A332D8" w:rsidP="00A332D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42. 현상제의 종류에 따른 현상시간의 설정에 대한 설명으로 옳은 것은?</w:t>
      </w:r>
    </w:p>
    <w:p w:rsidR="00A332D8" w:rsidRDefault="00A332D8" w:rsidP="00A332D8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① 건식현상제:현상제의 건조 직후부터 관찰 완료 때 까지를 현상시간으로 한다.</w:t>
      </w:r>
    </w:p>
    <w:p w:rsidR="00A332D8" w:rsidRDefault="00A332D8" w:rsidP="00A332D8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습식현상제:현상제의 적용 직후부터 관찰 완료 때 까지를 현상시간으로 한다.</w:t>
      </w:r>
    </w:p>
    <w:p w:rsidR="00A332D8" w:rsidRDefault="00A332D8" w:rsidP="00A332D8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습식 현상제:현상제를 적용하고 있는 시간을 현상시간으로 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건식현상제:현상제를 적용하고 있는 시간을 현상시간으로 한다.</w:t>
      </w:r>
    </w:p>
    <w:p w:rsidR="00A332D8" w:rsidRDefault="00A332D8" w:rsidP="00A332D8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43. 얕고 넓은 표면 결함을 검출하는 데 가장 감도가 좋은 침투탐상검사는?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수세성 염색침투탐상검사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수세성 형광침투탐상검사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형광침투탐상검사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용제제거성 염색침투탐상검사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44. 침투탐상검사를 할 때 의사지시모양이 나타나는 원인이 아닌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전처리가 불충분할 때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 처리가 과다할 때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세척처리가 부족할 때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표면에 과잉 침투액이 남아 있을 때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침투탐상검사에서 지시가 원형으로 나타나는 불연속은?</w:t>
      </w:r>
    </w:p>
    <w:p w:rsidR="00A332D8" w:rsidRDefault="00A332D8" w:rsidP="00A332D8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겹침</w:t>
      </w:r>
    </w:p>
    <w:p w:rsidR="00A332D8" w:rsidRDefault="00A332D8" w:rsidP="00A332D8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긁힘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기공</w:t>
      </w:r>
    </w:p>
    <w:p w:rsidR="00A332D8" w:rsidRDefault="00A332D8" w:rsidP="00A332D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46. 침투탐상검사의 거치식 장치에 필수적인 장비가 아닌 것은?</w:t>
      </w:r>
    </w:p>
    <w:p w:rsidR="00A332D8" w:rsidRDefault="00A332D8" w:rsidP="00A332D8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건조대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침투조</w:t>
      </w:r>
    </w:p>
    <w:p w:rsidR="00A332D8" w:rsidRDefault="00A332D8" w:rsidP="00A332D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세척탱크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조도계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47. 볼트 나사부 등 복잡한 형상의 시험체에 가장 적합한 침투액은?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후유화성 형광침투액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용제제거성 형광침투액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수세성 형광침투액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용제제거성 염색침투액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침투탐상검사의 대비시험편에 대한 설명으로 옳은 것은?</w:t>
      </w:r>
    </w:p>
    <w:p w:rsidR="00A332D8" w:rsidRDefault="00A332D8" w:rsidP="00A332D8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① A형 대비시험편을 재사용하기 위한 가열온도는 530℃이다.</w:t>
      </w:r>
    </w:p>
    <w:p w:rsidR="00A332D8" w:rsidRDefault="00A332D8" w:rsidP="00A332D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대비시험편은 탐상제의 성분 및 시험면에 검출된 결함의 크기 추정을 위해 사용된다.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B형 대비시험편은 깊이가 일정한 도금균열을 재현성 좋게 제작한 것으로 반복 사용에 적합하다.</w:t>
      </w:r>
    </w:p>
    <w:p w:rsidR="00A332D8" w:rsidRDefault="00A332D8" w:rsidP="00A332D8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A형 대비시험편은 중앙부에 홈을 가공하지 않은 상태로만 사용해야 한다.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49. 침투탐상검사에서 수세성 침투액을 제거하기 위한 방법으로 옳은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솔로 제거하는 방법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물로 세척하는 방법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초음파로 세척하는 방법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증기로 유지성분을 제거하는 방법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형광침투탐상검사에서 암실의 조도기준은?</w:t>
      </w:r>
    </w:p>
    <w:p w:rsidR="00A332D8" w:rsidRDefault="00A332D8" w:rsidP="00A332D8">
      <w:pPr>
        <w:pStyle w:val="a3"/>
        <w:spacing w:after="80" w:line="288" w:lineRule="auto"/>
        <w:ind w:left="4136" w:right="60" w:hanging="2038"/>
      </w:pPr>
      <w:r>
        <w:rPr>
          <w:rFonts w:ascii="굴림" w:hint="eastAsia"/>
          <w:sz w:val="18"/>
          <w:szCs w:val="18"/>
        </w:rPr>
        <w:t>    ① 1lx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20x 이하</w:t>
      </w:r>
    </w:p>
    <w:p w:rsidR="00A332D8" w:rsidRDefault="00A332D8" w:rsidP="00A332D8">
      <w:pPr>
        <w:pStyle w:val="a3"/>
        <w:spacing w:after="80" w:line="288" w:lineRule="auto"/>
        <w:ind w:left="4258" w:right="60" w:hanging="2100"/>
      </w:pPr>
      <w:r>
        <w:rPr>
          <w:rFonts w:ascii="굴림" w:hint="eastAsia"/>
          <w:sz w:val="18"/>
          <w:szCs w:val="18"/>
        </w:rPr>
        <w:t>    ③ 30x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40x 이하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51. 침투탐상검사에서 용접부의 침투처리 방법에 대한 설명으로 틀린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침투액은 침지, 붓질, 분무 등으로 도포한다.</w:t>
      </w:r>
    </w:p>
    <w:p w:rsidR="00A332D8" w:rsidRDefault="00A332D8" w:rsidP="00A332D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침투액의 건조 우려가 있을 때 침투액을 추가로 도포한다.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침투시간을 고려하지 않고 장시간 동안 방치한다.</w:t>
      </w:r>
    </w:p>
    <w:p w:rsidR="00A332D8" w:rsidRDefault="00A332D8" w:rsidP="00A332D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침투시간은 예상되는 결함의 종류와 크기에 따라 결정한다.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52. 침투탐상검사에서 일반적으로 무현상법 적용이 가능한 침투액은?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수세성 염색침투액</w:t>
      </w:r>
      <w:r>
        <w:tab/>
      </w:r>
      <w:r>
        <w:rPr>
          <w:rFonts w:ascii="굴림" w:hint="eastAsia"/>
          <w:sz w:val="18"/>
          <w:szCs w:val="18"/>
        </w:rPr>
        <w:t>② 후유화성 염색침투액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고감도 형광침투액</w:t>
      </w:r>
      <w:r>
        <w:tab/>
      </w:r>
      <w:r>
        <w:rPr>
          <w:rFonts w:ascii="굴림" w:hint="eastAsia"/>
          <w:sz w:val="18"/>
          <w:szCs w:val="18"/>
        </w:rPr>
        <w:t>④ 용제제거성 염색침투액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53. 침투탐상검사에서 일반적인 현상제의 선택 기준으로 짝지어진 것은?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소형부품 대량검사-습식현상법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거친 표면-무현상법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얕고 넓은 결함-건식현상법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미세한 결함-무현상법</w:t>
      </w:r>
    </w:p>
    <w:p w:rsidR="00A332D8" w:rsidRDefault="00A332D8" w:rsidP="00A332D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54. 침투탐상검사에서 결함의 분류방법으로 유용한 방법이 아닌 것은?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검사방법에 의한 분류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크기 및 형상에 의한 분류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재료에 의한 분류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제조 공정에 의한 분류</w:t>
      </w:r>
    </w:p>
    <w:p w:rsidR="00A332D8" w:rsidRDefault="00A332D8" w:rsidP="00A332D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55. 침투탐상검사에서 현상제의 기능에 대한 설명으로 옳은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침투액에 형광을 첨가시킨다.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불연속부의 침투액을 흡출시킨다.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침투액의 분산을 막아 주는 역할을 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지시가 재빨리 나타나는 것을 억제하는데 도움을 준다.</w:t>
      </w:r>
    </w:p>
    <w:p w:rsidR="00A332D8" w:rsidRDefault="00A332D8" w:rsidP="00A332D8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56. 수세성 염색ㆍ침투탐상검사 시 표면 거칠기(R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 한계는 일반적으로 얼마인가? (단, 측정 단위는 μm이다.)</w:t>
      </w:r>
    </w:p>
    <w:p w:rsidR="00A332D8" w:rsidRDefault="00A332D8" w:rsidP="00A332D8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A332D8" w:rsidRDefault="00A332D8" w:rsidP="00A332D8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A332D8" w:rsidRDefault="00A332D8" w:rsidP="00A332D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57. 침투탐상검사용 장치가 구비해야 할 최소요건이 아닌 것은?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 시 숙련을 요구해야 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장치의 관리가 쉬어야 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시험을 신속하고 정확하게 실시할 수 있어야 한다.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결함을 확실히 검출할 수 있어야 한다.</w:t>
      </w:r>
    </w:p>
    <w:p w:rsidR="00A332D8" w:rsidRDefault="00A332D8" w:rsidP="00A332D8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58. 침투탐상검사에서 시험체 온도가 100~250℃ 정도의 고온 탐상제를 적용하는 검사 방법은?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용제제거성 형광침투탐상검사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수세성 염색침투탐상검사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수세성 형광침투탐상검사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용제제거성 염색침투탐상검사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침투탐상검사의 장점이 아닌 것은?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미세한 균열을 찾을 수 있다.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작은 검사물을 검사하는 데 좋다.</w:t>
      </w:r>
    </w:p>
    <w:p w:rsidR="00A332D8" w:rsidRDefault="00A332D8" w:rsidP="00A332D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비교적 단순한 검사법이다.</w:t>
      </w:r>
    </w:p>
    <w:p w:rsidR="00A332D8" w:rsidRDefault="00A332D8" w:rsidP="00A332D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어떠한 온도에서도 가능하다.</w:t>
      </w:r>
    </w:p>
    <w:p w:rsidR="00A332D8" w:rsidRDefault="00A332D8" w:rsidP="00A332D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주조품 침투탐상검사에서 검출할 수 없는 결함은?</w:t>
      </w:r>
    </w:p>
    <w:p w:rsidR="00A332D8" w:rsidRDefault="00A332D8" w:rsidP="00A332D8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냉간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기공</w:t>
      </w:r>
    </w:p>
    <w:p w:rsidR="00A332D8" w:rsidRDefault="00A332D8" w:rsidP="00A332D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수축공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스패터</w:t>
      </w: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332D8" w:rsidRDefault="00A332D8" w:rsidP="00A332D8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332D8" w:rsidRDefault="00A332D8" w:rsidP="00A332D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332D8" w:rsidTr="00A332D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32D8" w:rsidRDefault="00A332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332D8" w:rsidRDefault="00A332D8" w:rsidP="00A332D8"/>
    <w:sectPr w:rsidR="002B4572" w:rsidRPr="00A332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D8"/>
    <w:rsid w:val="003A70E5"/>
    <w:rsid w:val="009E7052"/>
    <w:rsid w:val="00A3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F3D76-81BB-4FB6-9D6E-309328CA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32D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33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