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107F0" w:rsidTr="007107F0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콘크리트재료 및 배합</w:t>
            </w:r>
          </w:p>
        </w:tc>
      </w:tr>
    </w:tbl>
    <w:p w:rsidR="007107F0" w:rsidRDefault="007107F0" w:rsidP="007107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콘크리트용 팽창제(KS F 2562)품질 규정시 적용하는 시험이 아닌 것은?</w:t>
      </w:r>
    </w:p>
    <w:p w:rsidR="007107F0" w:rsidRDefault="007107F0" w:rsidP="00710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비표면적 시험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내흡수 성능 시험</w:t>
      </w:r>
    </w:p>
    <w:p w:rsidR="007107F0" w:rsidRDefault="007107F0" w:rsidP="00710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산화마그네슘 시험 </w:t>
      </w:r>
      <w:r>
        <w:tab/>
      </w:r>
      <w:r>
        <w:rPr>
          <w:rFonts w:ascii="굴림" w:hint="eastAsia"/>
          <w:sz w:val="18"/>
          <w:szCs w:val="18"/>
        </w:rPr>
        <w:t>④ 팽창성(길이변화율) 시험</w:t>
      </w:r>
    </w:p>
    <w:p w:rsidR="007107F0" w:rsidRDefault="007107F0" w:rsidP="007107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레디믹스트 콘크리트의 혼합에 사용되는 물로서 적합하지 않은 것은?</w:t>
      </w:r>
    </w:p>
    <w:p w:rsidR="007107F0" w:rsidRDefault="007107F0" w:rsidP="007107F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품질시험을 행하지 않은 회수수</w:t>
      </w:r>
    </w:p>
    <w:p w:rsidR="007107F0" w:rsidRDefault="007107F0" w:rsidP="00710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품질시험을 행하지 않은 상수돗물</w:t>
      </w:r>
    </w:p>
    <w:p w:rsidR="007107F0" w:rsidRDefault="007107F0" w:rsidP="00710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모르타르의 압축 강도비가 재령 7일 및 28일에서 100%인 지하수</w:t>
      </w:r>
    </w:p>
    <w:p w:rsidR="007107F0" w:rsidRDefault="007107F0" w:rsidP="00710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시멘트 응결시간의 차가 초결은 30분 이내, 종결은 60분 이내인 하선수</w:t>
      </w:r>
    </w:p>
    <w:p w:rsidR="007107F0" w:rsidRDefault="007107F0" w:rsidP="007107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콘크리트 배합설계의 물-결합재비에 대한 설명으로 틀린 것은?</w:t>
      </w:r>
    </w:p>
    <w:p w:rsidR="007107F0" w:rsidRDefault="007107F0" w:rsidP="00710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제빙화학제가 사용되는 콘크리트의 물-결합재비는 45% 이하로 한다.</w:t>
      </w:r>
    </w:p>
    <w:p w:rsidR="007107F0" w:rsidRDefault="007107F0" w:rsidP="00710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소요의 강도, 내구성, 수밀성 및 균열저항성 등을 고려하여 정한다.</w:t>
      </w:r>
    </w:p>
    <w:p w:rsidR="007107F0" w:rsidRDefault="007107F0" w:rsidP="007107F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모르타르 또는 콘크리트에 포함된 시멘트 페이스트 중의 결합재에 대한 물의 체적 백분율이다.</w:t>
      </w:r>
    </w:p>
    <w:p w:rsidR="007107F0" w:rsidRDefault="007107F0" w:rsidP="00710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콘크리트의 압축강도를 기준으로 물-결합재비를 정하는 경우 시험용 공시체는 재령 28일을 표준으로 한다.</w:t>
      </w:r>
    </w:p>
    <w:p w:rsidR="007107F0" w:rsidRDefault="007107F0" w:rsidP="007107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다음과 같은 상태의 잔골재의 유효 습수율은?</w:t>
      </w:r>
    </w:p>
    <w:p w:rsidR="007107F0" w:rsidRDefault="007107F0" w:rsidP="007107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43175" cy="819150"/>
            <wp:effectExtent l="0" t="0" r="9525" b="0"/>
            <wp:docPr id="12" name="그림 12" descr="EMB0000354c6f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87872" descr="EMB0000354c6f3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07F0" w:rsidRDefault="007107F0" w:rsidP="00710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3.09%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3.19%</w:t>
      </w:r>
    </w:p>
    <w:p w:rsidR="007107F0" w:rsidRDefault="007107F0" w:rsidP="00710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6.38%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6.82%</w:t>
      </w:r>
    </w:p>
    <w:p w:rsidR="007107F0" w:rsidRDefault="007107F0" w:rsidP="007107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콘크리트의 일반적인 혼화제가 아닌 것은?</w:t>
      </w:r>
    </w:p>
    <w:p w:rsidR="007107F0" w:rsidRDefault="007107F0" w:rsidP="00710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감수제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지연제</w:t>
      </w:r>
    </w:p>
    <w:p w:rsidR="007107F0" w:rsidRDefault="007107F0" w:rsidP="00710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착색제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윤동화제</w:t>
      </w:r>
    </w:p>
    <w:p w:rsidR="007107F0" w:rsidRDefault="007107F0" w:rsidP="007107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콘크리트의 압축강도 시험 횟수가 30회이며, 설계기준압축강도(f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)가 40MPa이고 표준편차(s)가 4.5MPa일 때 배합강도(f</w:t>
      </w:r>
      <w:r>
        <w:rPr>
          <w:rFonts w:ascii="굴림" w:hint="eastAsia"/>
          <w:b/>
          <w:bCs/>
          <w:sz w:val="18"/>
          <w:szCs w:val="18"/>
          <w:vertAlign w:val="subscript"/>
        </w:rPr>
        <w:t>cr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7107F0" w:rsidRDefault="007107F0" w:rsidP="00710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45.0MPa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45.5MPa</w:t>
      </w:r>
    </w:p>
    <w:p w:rsidR="007107F0" w:rsidRDefault="007107F0" w:rsidP="00710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46.0MPa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46.5MPa</w:t>
      </w:r>
    </w:p>
    <w:p w:rsidR="007107F0" w:rsidRDefault="007107F0" w:rsidP="007107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운반시간이 길어짐에 따라 반죽질기의 저하를 억제하여 시공성과 작업성을 확보할 수 있으며, 서중 콘크리트 타설 시 첨가하는 혼화제는?</w:t>
      </w:r>
    </w:p>
    <w:p w:rsidR="007107F0" w:rsidRDefault="007107F0" w:rsidP="00710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지연제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유동화제</w:t>
      </w:r>
    </w:p>
    <w:p w:rsidR="007107F0" w:rsidRDefault="007107F0" w:rsidP="00710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AE감수제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분리저감제</w:t>
      </w:r>
    </w:p>
    <w:p w:rsidR="007107F0" w:rsidRDefault="007107F0" w:rsidP="007107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KS L 5110에 의하여 시멘트 비중시험을 실시한 결과, 르샤틀리에 비중병에 광유를 주입하고 측정한 눈금이 0.6mL이었다. 이 비중병에 시멘트 64g을 넣고 광유가 올라온 눈금을 측정한 결과 21.25mL를 얻었다. 시멘트의 비중은?</w:t>
      </w:r>
    </w:p>
    <w:p w:rsidR="007107F0" w:rsidRDefault="007107F0" w:rsidP="00710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3.0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3.05</w:t>
      </w:r>
    </w:p>
    <w:p w:rsidR="007107F0" w:rsidRDefault="007107F0" w:rsidP="00710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3.15</w:t>
      </w:r>
    </w:p>
    <w:p w:rsidR="007107F0" w:rsidRDefault="007107F0" w:rsidP="007107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골재의 체가름 시험에 대한 설명으로 틀린 것은?</w:t>
      </w:r>
    </w:p>
    <w:p w:rsidR="007107F0" w:rsidRDefault="007107F0" w:rsidP="00710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시료는 사분법 또는 시료 채취기로 채취한다.</w:t>
      </w:r>
    </w:p>
    <w:p w:rsidR="007107F0" w:rsidRDefault="007107F0" w:rsidP="007107F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잔골재와 굵은 골재를 혼합하여 체가름 시험을 한다.</w:t>
      </w:r>
    </w:p>
    <w:p w:rsidR="007107F0" w:rsidRDefault="007107F0" w:rsidP="00710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분취한 시료는 (105±5)℃의 온도로 일정 질량이 될 때까지 건조한다.</w:t>
      </w:r>
    </w:p>
    <w:p w:rsidR="007107F0" w:rsidRDefault="007107F0" w:rsidP="007107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각 체에 남은 시료를 전 시료 질량의 0.1%이상까지 정확히 측정한다.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시멘트의 분말도에 대한 설명으로 틀린 것은?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분말도가 큰 시멘트는 블리딩이 적고, 워커블한 콘크리트가 얻어진다.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분말도가 큰 시멘트는 조기강도가 작지만 장기강도가 큰 경향을 나타낸다.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분말도가 큰 시멘트는 풍화하기 쉽고 건조수축이 커져서 균열이 발생하기 쉽다.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시멘트 입자의 크기정도를 분말도 또는 비표면적으로 나타내며, 시멘트 입자가 미세할수록 분말도가 크다고 말한다.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배합설계에서 잔골재의 절대용적이 320L, 굵은 골재의 절대용적이 560L일 때 잔골재율은?</w:t>
      </w:r>
    </w:p>
    <w:p w:rsidR="007107F0" w:rsidRDefault="007107F0" w:rsidP="00710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36.4%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42.5%</w:t>
      </w:r>
    </w:p>
    <w:p w:rsidR="007107F0" w:rsidRDefault="007107F0" w:rsidP="00710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57.1%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63.6%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동해 저항 콘크리트에 요구되는 공기량에 대한 설명으로 틀린 것은?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연행되는 공기량의 허용 편차는 ±1.5%이다.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설계기준압축강도가 30MPa를 초과하는 경우, 공기량은 1% 감소시킬 수 있다.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굵은 골재 최대 치수가 20mm인 경우, 심한 노출 조건에서 필요 공기량은 6.0%이다.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굵은 골재 최대 치수가 25, 40mm인 경우, 보통 노출 조건에서 필요 공기량은 동일하다.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콘크리트 압축강도를 6회 측정한 시험결과가 아래와 같을 때 표준편차를 구하면?</w:t>
      </w:r>
    </w:p>
    <w:p w:rsidR="007107F0" w:rsidRDefault="007107F0" w:rsidP="007107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0225" cy="466725"/>
            <wp:effectExtent l="0" t="0" r="9525" b="9525"/>
            <wp:docPr id="11" name="그림 11" descr="EMB0000354c6f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658944" descr="EMB0000354c6f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1.05MPa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1.54MPa</w:t>
      </w:r>
    </w:p>
    <w:p w:rsidR="007107F0" w:rsidRDefault="007107F0" w:rsidP="00710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1.69MPa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2.19MPa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골재에 대한 설명으로 옳지 않은 것은?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골재의 평균입경이 클수록 조립률은 커진다.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골재의 입형이 양호하고 입도분포가 적당하면 실적률은 큰 값을 가진다.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골재의 표면건조 포화상태란 골재입자의 표면에 물은 없으나 내부에는 물이 꽉 차있는 상태이다.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굵은 골재의 최대 치수란 질량비로 90% 이상을 통과시키는 체중에서 최대 치수의 체눈의 호칭치수로 나타낸 굵은 골재의 치수를 말한다.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시멘트의 응결시험 장치로 짝지어진 것은?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흐름 시험기, 비중병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비중용기, LA 마모시험기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길모어 장치, 비카트 장치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오토클레이브 장치, 길이변화 몰드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굵은 골재의 체가름 시험 결과가 아래의 표와 같은 때 조립률은?</w:t>
      </w:r>
    </w:p>
    <w:p w:rsidR="007107F0" w:rsidRDefault="007107F0" w:rsidP="007107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95525" cy="1790700"/>
            <wp:effectExtent l="0" t="0" r="9525" b="0"/>
            <wp:docPr id="10" name="그림 10" descr="EMB0000354c6f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667440" descr="EMB0000354c6f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07F0" w:rsidRDefault="007107F0" w:rsidP="00710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3.85</w:t>
      </w:r>
    </w:p>
    <w:p w:rsidR="007107F0" w:rsidRDefault="007107F0" w:rsidP="00710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6.15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6.85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콘크리트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만드는 배합설계에서 필요한 골재의 절대용적이 720L이었다. 잔골재율이 34%, 잔골재 밀도가 2.7g/cm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굵은 골재 밀도가 2.6g/cm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때, 단위 잔골재량(S)과 단위 굵은 골재량(G)을 구하면?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S=636kg, G=1283kg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S=661kg, G=1236kg</w:t>
      </w:r>
    </w:p>
    <w:p w:rsidR="007107F0" w:rsidRDefault="007107F0" w:rsidP="007107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S=1236kg, G=661kg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S=1283kg, G=636kg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시멘트의 강도는 수소결합과 같은 약한 결합작용이나 경화가 진행되면서 C-S-C(Ⅱ)와 같은 섬유상 수화물이 Si-O-Si의 강한 결합으로 전환되어 강도가 증진되는데 이러한 강도발현의 영향과 관계가 없는 것은?</w:t>
      </w:r>
    </w:p>
    <w:p w:rsidR="007107F0" w:rsidRDefault="007107F0" w:rsidP="007107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믹서의 성능</w:t>
      </w:r>
      <w:r>
        <w:tab/>
      </w:r>
      <w:r>
        <w:rPr>
          <w:rFonts w:ascii="굴림" w:hint="eastAsia"/>
          <w:sz w:val="18"/>
          <w:szCs w:val="18"/>
        </w:rPr>
        <w:t>② 물-결합재비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수화온도(양생조건)</w:t>
      </w:r>
      <w:r>
        <w:tab/>
      </w:r>
      <w:r>
        <w:rPr>
          <w:rFonts w:ascii="굴림" w:hint="eastAsia"/>
          <w:sz w:val="18"/>
          <w:szCs w:val="18"/>
        </w:rPr>
        <w:t>④ 시멘트 조선 및 분말도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혼화재의 품질시험에서 아래의 내용을 무엇이라고 하는가?</w:t>
      </w:r>
    </w:p>
    <w:p w:rsidR="007107F0" w:rsidRDefault="007107F0" w:rsidP="007107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466725"/>
            <wp:effectExtent l="0" t="0" r="0" b="9525"/>
            <wp:docPr id="9" name="그림 9" descr="EMB0000354c6f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673776" descr="EMB0000354c6f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활렬강도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플로값 비</w:t>
      </w:r>
    </w:p>
    <w:p w:rsidR="007107F0" w:rsidRDefault="007107F0" w:rsidP="00710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길이변화비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활성도 지수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시멘트 클링커의 조성광물 중 건조수축이 가장 큰 것은?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3CaO·SiO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2CaO·SiO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3CaO·Al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4CaO·Al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·Fe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7107F0" w:rsidRDefault="007107F0" w:rsidP="007107F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107F0" w:rsidTr="007107F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콘크리트제조, 시험 및 품질관리</w:t>
            </w:r>
          </w:p>
        </w:tc>
      </w:tr>
    </w:tbl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레디믹스트 콘크리트의 지정 슬럼프 값이 50mm일 때 슬럼프의 허용오차로 옳은 것은?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±10mm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±15mm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±20mm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±25mm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원기둥 콘크리트 공시체(지름 150mm, 길이 300mm)의 쪼갬 인장 강도 시험으로 얻어진 최대 하중이 150kN일 때, 이 콘크리트의 쪼갬 인장강도는?</w:t>
      </w:r>
    </w:p>
    <w:p w:rsidR="007107F0" w:rsidRDefault="007107F0" w:rsidP="00710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2.1MPa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2.4MPa</w:t>
      </w:r>
    </w:p>
    <w:p w:rsidR="007107F0" w:rsidRDefault="007107F0" w:rsidP="00710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3.0MPa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3.1MPa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콘크리트의 압축 강도 시험에 관한 일반적인 설명으로 틀린 것은?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재하속도는 0.6±0.4MPa 범위 내에서 한다.</w:t>
      </w:r>
    </w:p>
    <w:p w:rsidR="007107F0" w:rsidRDefault="007107F0" w:rsidP="007107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공시체는 지름의 2배의 높이를 가진 원기둥형으로 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시험기의 가압판과 공시체의 끝면은 직접 밀착시키면 위험하므로 쿠션재를 넣어서 보호한다.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콘크리트의 압축 강도의 표준은 특별한 경우를 제외하고는 일반적으로 재령 28일을 설계의 표준으로 한다.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일정량의 AE제를 사용한 콘크리트에서 연행되는 공기량에 영향을 주는 요소에 대한 설명으로 틀린 것은?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슬럼프가 클수록 공기량은 많게 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물-결합재비가 클수록 공기량은 많게 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 잔골재량이 적을수록 공기량은 많게 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콘크리트의 온도가 낮을수록 공기량은 많게 된다.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콘크리트의 성능과 관련된 지표를 정리한 것으로 틀린 것은?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투수계수 – 슬럼프, 블리딩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응결특성 – 시멘트의 품질, 혼화재료 품질, 타설 시 온도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단열온도상승특성 – 결합재의 품질, 단위 결합재량, 타설 시 온도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펌퍼빌리티 – 골재의 품질, 굵은 골재의 최대 치수, 슬럼프, 블리딩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무근 콘크리트의 단면이 큰 경우 슬럼프 값(㉠)과 굵은 골재의 최대 치수(㉡)로 옳은 것은?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60~120mm, ㉡ 20mm 또는 25mm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50~100mm, ㉡ 40mm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60~120mm, ㉡ 40mm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50~100mm, ㉡ 20mm 또는 25mm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레디믹스트 콘크리트를 오후 2시부터 비비기 시작하엿다면 타설 종류 시간으로 옳은 것은? (단, 외기기온이 27℃인 경우)</w:t>
      </w:r>
    </w:p>
    <w:p w:rsidR="007107F0" w:rsidRDefault="007107F0" w:rsidP="00710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오후 3시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오후 3시 30분</w:t>
      </w:r>
    </w:p>
    <w:p w:rsidR="007107F0" w:rsidRDefault="007107F0" w:rsidP="00710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오후 4시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오후 4시 30분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워커빌리티 측정 시험이 아닌 것은?</w:t>
      </w:r>
    </w:p>
    <w:p w:rsidR="007107F0" w:rsidRDefault="007107F0" w:rsidP="00710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비비시험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L플로시험</w:t>
      </w:r>
    </w:p>
    <w:p w:rsidR="007107F0" w:rsidRDefault="007107F0" w:rsidP="007107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리몰딩 시험</w:t>
      </w:r>
      <w:r>
        <w:tab/>
      </w:r>
      <w:r>
        <w:rPr>
          <w:rFonts w:ascii="굴림" w:hint="eastAsia"/>
          <w:sz w:val="18"/>
          <w:szCs w:val="18"/>
        </w:rPr>
        <w:t>④ 다짐계수시험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자재 품질관리에서 시멘트의 품질관리를 수행하는 시기 및 횟수로 옳지 않은 것은?</w:t>
      </w:r>
    </w:p>
    <w:p w:rsidR="007107F0" w:rsidRDefault="007107F0" w:rsidP="007107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공사 시작 전</w:t>
      </w:r>
      <w:r>
        <w:tab/>
      </w:r>
      <w:r>
        <w:rPr>
          <w:rFonts w:ascii="굴림" w:hint="eastAsia"/>
          <w:sz w:val="18"/>
          <w:szCs w:val="18"/>
        </w:rPr>
        <w:t>② 공사 중 1회/월 이상</w:t>
      </w:r>
    </w:p>
    <w:p w:rsidR="007107F0" w:rsidRDefault="007107F0" w:rsidP="007107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장기간 저장한 경우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 후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콘크리트의 비파괴시험 방법 중 분극저항법으로 알 수 있는 것은?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철근의 부식유무 ② 콘크리트의 압축강도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콘크리트의 동해 정도    ④ 콘크리트의 탄산화 정도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시멘트의 저장에 대한 설명으로 틀린 것은?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시멘트의 온도가 너무 높을 때는 그 온도를 낮춘 다음에 사용한다.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포대시멘트를 쌓아 올리는 높이는 13포대 이하로 하며, 저장기간이 길어질 우려가 있는 경우에는 7포대 이상 쌓아 올리지 않는 것이 좋다.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장기간 저장한 시멘트도 저장관리가 잘 되엇으면 사용 전에 시험을 통한 품질 확인을 하지 않아도 상관없으며 사용여부나 배합의 조정 등도 하지 않아도 무방하다.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시멘트는 공기 중의 수분과 접촉하면 풍화하므로 방습에 주의하고 시멘트창고는 되도록 공기의 유통이 없게 하며 포대의 경우 지상으로부터 0.3m 이상 떨어져서 쌓아 놓아야 한다.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침하균열의 방지 대책으로 옳지 않은 것은?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타설 속도를 늦게 하고 1회 타설 높이를 작게 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침하 종료 이전에 급격하게 굳어져 점착력을 잃지 않은 시멘트, 혼화제를 선정한다.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단위수량을 될 수 있는 한 크게 하고, 슬럼프가 작은 콘크리트를 잘 다짐해서 시공한다.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균열을 조기에 발견하고, 각재 등으로 두드리거나 흙손으로 눌러서 균열을 폐색시킨다.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콘크리트의 압축 강도 시험에 관한 설명으로 옳지 않은 것은?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공시체의 지름은 0.1mm, 높이는 1mm까지 측정한다.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공시체의 제작에서 몰드를 떼는 시기는 콘크리트 채우기가 끝나고 나서 16시간 이상 3일 이내로 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사용하는 공시체는 원통형 공시체로 지름에 대한 길이의 비가 1:3인 것을 많이 사용한다.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콘크리트의 압축강도는 공시체의 건조상태나 온도에 따라 상당히 변화하는 경우도 있으므로, 양생을 끝낸 직후 상태에서 시험을 하여야 한다.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콘크리트의 수밀성을 향상시키기 위한 방법으로 적합하지 않은 것은?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경량골재를 사용한다.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습윤양생 기간을 충분히 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혼화재로 플라이 애시를 사용한다.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배합 시 콘크리트의 물-결합재비를 저감시킨다.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슬럼프 시험방법에 관한 내용으로 옳지 않은 것은?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슬럼프 시험기의 높이는 30cm이다.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슬럼프 시험은 굳지 않은 콘크리트 품질 관리의 필수 항목이다.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무너져 내린 콘크리트의 바닥에서 정상부까지의 높이를 슬럼프 값이라 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슬럼프 시험은 3층으로 나누어 콘크리트를 부어넣고 매 층마다 25회 다짐을 하여야 한다.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히스톡램(histogram)의 작성순서를 보기에서 골라 올바르게 나열한 것은?</w:t>
      </w:r>
    </w:p>
    <w:p w:rsidR="007107F0" w:rsidRDefault="007107F0" w:rsidP="007107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552575"/>
            <wp:effectExtent l="0" t="0" r="0" b="9525"/>
            <wp:docPr id="8" name="그림 8" descr="EMB0000354c6f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21848" descr="EMB0000354c6f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07F0" w:rsidRDefault="007107F0" w:rsidP="007107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㉥-㉣-㉤-㉢-㉡-㉠</w:t>
      </w:r>
      <w:r>
        <w:tab/>
      </w:r>
      <w:r>
        <w:rPr>
          <w:rFonts w:ascii="굴림" w:hint="eastAsia"/>
          <w:sz w:val="18"/>
          <w:szCs w:val="18"/>
        </w:rPr>
        <w:t xml:space="preserve"> ② ㉥-㉤-㉣-㉢-㉡-㉠</w:t>
      </w:r>
    </w:p>
    <w:p w:rsidR="007107F0" w:rsidRDefault="007107F0" w:rsidP="007107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㉥-㉣-㉢-㉤-㉡-㉠</w:t>
      </w:r>
      <w:r>
        <w:tab/>
      </w:r>
      <w:r>
        <w:rPr>
          <w:rFonts w:ascii="굴림" w:hint="eastAsia"/>
          <w:sz w:val="18"/>
          <w:szCs w:val="18"/>
        </w:rPr>
        <w:t xml:space="preserve"> ④ ㉥-㉡-㉤-㉣-㉢-㉠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콘크리트의 내구성을 향상시키는 방법에 대한 설명으로 틀린 것은?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습윤양생을 충분히 할 것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철저한 다짐을 통하여 시공할 것</w:t>
      </w:r>
    </w:p>
    <w:p w:rsidR="007107F0" w:rsidRDefault="007107F0" w:rsidP="007107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물-결합재비를 가능한 한 작게 할 것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체적변화가 많은 콘크리트를 만들 것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AE제를 사용한 콘크리트에서 물-결합재비가 일정하고 공기량만 증가시킬 경우, 공기량이 1% 증가함에 따라 변화하는 내용으로 틀린 것은?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슬럼프가 약 25mm 증가한다.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휨강도가 약 4~6% 감소한다.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압축강도가 약 4~6% 증가한다.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탄성계수가 약 7~8×10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MPa 감소한다.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콘크리트의 굵은 골재 계량값이 아래와 같을 때, 계량오차와 허용치 만족여부를 순서대로 올바르게 나열한 것은?</w:t>
      </w:r>
    </w:p>
    <w:p w:rsidR="007107F0" w:rsidRDefault="007107F0" w:rsidP="007107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14600" cy="457200"/>
            <wp:effectExtent l="0" t="0" r="0" b="0"/>
            <wp:docPr id="7" name="그림 7" descr="EMB0000354c6f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31352" descr="EMB0000354c6f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계량오차 : 1%, 허용치 만족여부 : 합격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계량오차 : 2%, 허용치 만족여부 : 합격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계량오차 : 1%, 허용치 만족여부 : 불합격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계량오차 : 2%, 허용치 만족여부 : 불합격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콘크리트의 각종 강도에 관한 설명으로 틀린 것은?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인장 강도/압축 강도의 비는 고강도 콘크리트일수록 작아진다.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콘크리트의 인장 강도 시험은 쪼갬 인장강도 시험방법을 주로 이용한다.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콘크리트의 압축 강도가 일반 콘크리트의 품질관리에 가장 대표적으로 이용된다.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 강도 시험에서 재하속도를 빠르게 하면 강도값이 실제보다 작아지는 경향이 있다.</w:t>
      </w:r>
    </w:p>
    <w:p w:rsidR="007107F0" w:rsidRDefault="007107F0" w:rsidP="007107F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107F0" w:rsidTr="007107F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콘크리트의 시공</w:t>
            </w:r>
          </w:p>
        </w:tc>
      </w:tr>
    </w:tbl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다음은 프리플레이스트 콘크리트의 압송에 대한 설명이다. ( )안에 들어가는 기준값으로 옳은 것은?</w:t>
      </w:r>
    </w:p>
    <w:p w:rsidR="007107F0" w:rsidRDefault="007107F0" w:rsidP="007107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457200"/>
            <wp:effectExtent l="0" t="0" r="0" b="0"/>
            <wp:docPr id="6" name="그림 6" descr="EMB0000354c6f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37400" descr="EMB0000354c6f4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07F0" w:rsidRDefault="007107F0" w:rsidP="00710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70</w:t>
      </w:r>
    </w:p>
    <w:p w:rsidR="007107F0" w:rsidRDefault="007107F0" w:rsidP="00710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130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콘크리트 공장제품의 양생에 대한 설명으로 틀린 것은?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PSC 말뚝 등은 주로 오토클레이브 양생으로 제작한다.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가압양생은 성형된 콘크리트에 10MPa정도의 압력을 가한 후 고온으로 양생한다.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증기양생을 할 EO는 일반적으로 비빈 후 2~3시간 이상 경과된 후에 증기양생을 실시한다.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오토클레이브 양생 등의 고압증기양생을 실시한 공장제품에는 양생 후 재령에 따른 콘크리트 강도의 증가는 거의 기대할 수 없다.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콘크리트 타설 과정에서 이어치기면(Cold Joint)의 품질관리에 관련된 사항으로 틀린 것은?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콘크리트 타설 시 이어치기 한계시간을 준수한다.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외기온도가 25℃ 초과인 경우, 2시간 이내에 콘크리트의 이어치기를 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외기온도가 25℃ 이하인 경우, 3시간 이내에 콘크리트의 이어치기를 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콘크리트를 2층 이상으로 나누어 타설할 경우, 상층의 콘크리트 타설은 하층의 콘크리트가 굳기 시작하기 전에 하여야 한다.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방사선 차폐용 콘크리트에 일반적으로 사용되는 중량골재가 아닌 것은?</w:t>
      </w:r>
    </w:p>
    <w:p w:rsidR="007107F0" w:rsidRDefault="007107F0" w:rsidP="00710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자철광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적철광</w:t>
      </w:r>
    </w:p>
    <w:p w:rsidR="007107F0" w:rsidRDefault="007107F0" w:rsidP="00710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바라이트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팽창성 혈암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일반적인 상황에서 트레미를 사용한 현장 타설 콘크리트말뚝을 수중 콘크리트로 타설할 경우 슬럼프의 표준값은?</w:t>
      </w:r>
    </w:p>
    <w:p w:rsidR="007107F0" w:rsidRDefault="007107F0" w:rsidP="007107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100~150mm</w:t>
      </w:r>
      <w:r>
        <w:tab/>
      </w:r>
      <w:r>
        <w:rPr>
          <w:rFonts w:ascii="굴림" w:hint="eastAsia"/>
          <w:sz w:val="18"/>
          <w:szCs w:val="18"/>
        </w:rPr>
        <w:t>② 130~180mm</w:t>
      </w:r>
    </w:p>
    <w:p w:rsidR="007107F0" w:rsidRDefault="007107F0" w:rsidP="007107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150~190mm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180~210mm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물-결합재비(W/B)를 결정할 때 고려할 사항이 아닌 것은?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입도</w:t>
      </w:r>
    </w:p>
    <w:p w:rsidR="007107F0" w:rsidRDefault="007107F0" w:rsidP="00710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내구성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수밀성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콘크리트의 이음부 시공에 대한 설명으로 틀린 것은?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아치의 시공이음은 아치축에 직각이 되도록 설치하여야 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신축이음은 양쪽의 구조물 혹은 부재가 구속되어 있는 구조이어야 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바닥틀의 시공이음은 슬래브 또는 보의 경간 중앙부 부근에 두어야 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바닥틀과 일체로 된 기둥 또는 벽의 시공이음은 바닥틀과의 경계 부근에 설치하는 것이 좋다.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한중 콘크리트의 강도를 예측하는데 이용되는 적산 온도의 개념을 나타낸 식으로 옳은 것은? (단, θ:△t시간 중의 콘크리트의 평균 양생온도(℃), A: 정수로서 일반적으로 10℃를 사용, △t: 시간(일))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71500" cy="419100"/>
            <wp:effectExtent l="0" t="0" r="0" b="0"/>
            <wp:docPr id="5" name="그림 5" descr="EMB0000354c6f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54320" descr="EMB0000354c6f4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09625" cy="381000"/>
            <wp:effectExtent l="0" t="0" r="9525" b="0"/>
            <wp:docPr id="4" name="그림 4" descr="EMB0000354c6f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54680" descr="EMB0000354c6f4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42975" cy="361950"/>
            <wp:effectExtent l="0" t="0" r="9525" b="0"/>
            <wp:docPr id="3" name="그림 3" descr="EMB0000354c6f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53744" descr="EMB0000354c6f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00100" cy="390525"/>
            <wp:effectExtent l="0" t="0" r="0" b="9525"/>
            <wp:docPr id="2" name="그림 2" descr="EMB0000354c6f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52736" descr="EMB0000354c6f5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고강도 콘크리트에 대한 설명으로 틀린 것은?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수밀성을 높이기 위하여 공기연행제를 사용하는 것을 원칙으로 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고강도 콘크리트에 사용되는 굵은 골재의 최대 치수는 40mm 이하로서 가능한 25mm이하로 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설계기준압축강도가 보통(중량) 콘크리트에서 40MPa 이상인 콘크리트를 고강도 콘크리트라 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설계기준압축강도가 경량골재 콘크리트에서 27MPa이상인 콘크리트를 고강도 콘크리트라 한다.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시멘트 중 댐과 같이 큰 단면의 콘크리트에 적합하지 않은 것은?</w:t>
      </w:r>
    </w:p>
    <w:p w:rsidR="007107F0" w:rsidRDefault="007107F0" w:rsidP="007107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실리카 시멘트</w:t>
      </w:r>
      <w:r>
        <w:tab/>
      </w:r>
      <w:r>
        <w:rPr>
          <w:rFonts w:ascii="굴림" w:hint="eastAsia"/>
          <w:sz w:val="18"/>
          <w:szCs w:val="18"/>
        </w:rPr>
        <w:t>② 고로 슬래그 시멘트</w:t>
      </w:r>
    </w:p>
    <w:p w:rsidR="007107F0" w:rsidRDefault="007107F0" w:rsidP="007107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플라이 애시 시멘트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조강 포틀랜드 시멘트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콘크리트의 습윤양생이 충분하지 못한 경우 발생하는 현상으로 틀린 것은?</w:t>
      </w:r>
    </w:p>
    <w:p w:rsidR="007107F0" w:rsidRDefault="007107F0" w:rsidP="00710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강도감소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수밀성 저하</w:t>
      </w:r>
    </w:p>
    <w:p w:rsidR="007107F0" w:rsidRDefault="007107F0" w:rsidP="007107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건조수축 증가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침하수축 감소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수중 콘크리트의 타설 방법이 아닌 것은?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트레미에 의한 타설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단면증대에 의한 타설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밑열림 상자에 의한 타설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 펌프에 의한 타설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일반적으로 겨울철 연직시공이음부의 거푸집제거 시기는 콘크리트 타설 후 얼마 정도로 하는가?</w:t>
      </w:r>
    </w:p>
    <w:p w:rsidR="007107F0" w:rsidRDefault="007107F0" w:rsidP="00710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4~6시간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7~9시간</w:t>
      </w:r>
    </w:p>
    <w:p w:rsidR="007107F0" w:rsidRDefault="007107F0" w:rsidP="00710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10~15시간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15~20시간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재령 24시간에서의 숏크리트의 초기강도 표준값은?</w:t>
      </w:r>
    </w:p>
    <w:p w:rsidR="007107F0" w:rsidRDefault="007107F0" w:rsidP="007107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0.5~1.0MPa</w:t>
      </w:r>
      <w:r>
        <w:tab/>
      </w:r>
      <w:r>
        <w:rPr>
          <w:rFonts w:ascii="굴림" w:hint="eastAsia"/>
          <w:sz w:val="18"/>
          <w:szCs w:val="18"/>
        </w:rPr>
        <w:t>② 1.0~3.0MPa</w:t>
      </w:r>
    </w:p>
    <w:p w:rsidR="007107F0" w:rsidRDefault="007107F0" w:rsidP="007107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3.0~5.0MPa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5.0~10.0MPa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고강도 콘크리트의 제조에 필수적으로 필요한 혼화제로서 물-결합재비가 낮은 콘크리트 배합의 워커빌리티를 개선하는데 가장 크게 기여하는 것은?</w:t>
      </w:r>
    </w:p>
    <w:p w:rsidR="007107F0" w:rsidRDefault="007107F0" w:rsidP="00710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촉진제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실리카 퓸</w:t>
      </w:r>
    </w:p>
    <w:p w:rsidR="007107F0" w:rsidRDefault="007107F0" w:rsidP="007107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플라이 애시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고성능 감수제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수축이음(Contraction Joint)의 기능 또는 역할로 옳지 않은 것은?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콘크리트의 균열유도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콘크리트의 건조수축제어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구조균열제어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콘크리트의 온도변화에 대응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매스 콘크리트의 타설온도를 낮추는 방법으로 물, 골재 등의 재료를 미리 냉각 시키는 방법을 무엇이라 하는가?</w:t>
      </w:r>
    </w:p>
    <w:p w:rsidR="007107F0" w:rsidRDefault="007107F0" w:rsidP="00710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프리 쿨링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콜드 조인트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트래미 방법</w:t>
      </w:r>
      <w:r>
        <w:tab/>
      </w:r>
      <w:r>
        <w:rPr>
          <w:rFonts w:ascii="굴림" w:hint="eastAsia"/>
          <w:sz w:val="18"/>
          <w:szCs w:val="18"/>
        </w:rPr>
        <w:t>④ 파이프 쿨링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콘크리트의 펌프 압송부하에 관한 설명으로 틀린 것은?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콘크리트 슬럼프가 클수록 작다.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배관길이가 짧을수록 압송부하는 작다.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 토출량(m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/h)이 같은 경우 수송관 지름이 클수록 크다.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 토출량(m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/h)이 클수록 관내압력 손실이 커지고 펌프의 압송부하는 증가한다.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한중 콘크리트에 대한 일반적인 설명으로 틀린 것은?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물-결합재비는 원칙적으로 60% 이하로 하여야 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한중 콘크리트에는 공기연행 콘크리트를 사용하는 것을 원칙으로 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하루의 평균기온이 4℃이하가 예상되는 조건일 때는 한중 콘크리트로 시공하여야 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재료를 가열할 경우, 물 또는 시멘트를 가열하는 것으로 하며, 골재는 어떠한 경우라도 직접 가열하면 안된다.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팽창 콘크리트에 대한 설명으로 틀린 것은?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한중 콘크리트인 경우 타설 시 콘크리트 온도는 10℃이상 20℃미만으로 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팽창재는 다른 재료와 별도로 질량으로 계량하며 그 오차는 1회 계량분량의 5%이내로 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 거푸집 존치기간은 평균기온 20℃ 미만인 경우에는 5일 이상, 20℃이상인 경우에는 3일 이상으로 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콘크리트의 비비기 시간은 강제식 믹서를 사용하는 경우 1분 이상, 가경식 믹서를 사용하는 경우 1분 30초 이상으로 한다.</w:t>
      </w:r>
    </w:p>
    <w:p w:rsidR="007107F0" w:rsidRDefault="007107F0" w:rsidP="007107F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107F0" w:rsidTr="007107F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콘크리트 구조 및 유지관리</w:t>
            </w:r>
          </w:p>
        </w:tc>
      </w:tr>
    </w:tbl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구조물의 안전성 평가에서 안전성을 좌우하는 가장 중요한 사항으로, 안전성 조사 시 우선적으로 파악하여야 하는 것은?</w:t>
      </w:r>
    </w:p>
    <w:p w:rsidR="007107F0" w:rsidRDefault="007107F0" w:rsidP="00710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균열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부재변형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철근부식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하중 및 단면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콘크리트의 강도평가에 대한 설명으로 옳은 것은?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초음파 속도법에 의한 콘크리트 추정강도에 대한 정밀도가 매우 높다.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조합법은 반발경도법과 초음파 속도법을 조합하여 압축강도 추정에 대한 정밀도를 향상시키기 위해 실시한다.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반발경도법은 측정부위를 10cm 간격으로 격자망을 구성하고 교차점 10개소 이상을 해머로 타격하여 평균 반발경도R을 구한다.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인발법은 가력 헤드를 지닌 앵커볼트와 원뿔형의 콘크리트를 뽑아내는 반력링을 사용하여 소요되는 최대 인발력으로 인장강도를 추정한다.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콘크리트구조설계에서 피로를 고려하지 않아도 되는 강재의 종류별 응력범위로 틀린 것은?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긴장재(기타부위) : 160MPa</w:t>
      </w:r>
    </w:p>
    <w:p w:rsidR="007107F0" w:rsidRDefault="007107F0" w:rsidP="007107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이형철근(f</w:t>
      </w:r>
      <w:r>
        <w:rPr>
          <w:rFonts w:ascii="굴림" w:hint="eastAsia"/>
          <w:sz w:val="18"/>
          <w:szCs w:val="18"/>
          <w:vertAlign w:val="subscript"/>
        </w:rPr>
        <w:t>y</w:t>
      </w:r>
      <w:r>
        <w:rPr>
          <w:rFonts w:ascii="굴림" w:hint="eastAsia"/>
          <w:sz w:val="18"/>
          <w:szCs w:val="18"/>
        </w:rPr>
        <w:t>=300MPa) : 130MPa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이형철근(f</w:t>
      </w:r>
      <w:r>
        <w:rPr>
          <w:rFonts w:ascii="굴림" w:hint="eastAsia"/>
          <w:sz w:val="18"/>
          <w:szCs w:val="18"/>
          <w:vertAlign w:val="subscript"/>
        </w:rPr>
        <w:t>y</w:t>
      </w:r>
      <w:r>
        <w:rPr>
          <w:rFonts w:ascii="굴림" w:hint="eastAsia"/>
          <w:sz w:val="18"/>
          <w:szCs w:val="18"/>
        </w:rPr>
        <w:t>=400MPa) : 140MPa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긴장재(연결부 또는 정착부) : 140MPa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보강의 시공 및 검사 내용 중 적합하지 않은 것은?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사용할 재료는 현장의 상황에 따라 시험을 실시하지 않아도 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기존 시설물에 대한 바탕처리는 설계조건을 만족시키도록 적절히 실시하여야 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보강 완료 후 설계에 정해진 조건에 부합된 시공이 되었는가의 여부를 검사하여야 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보강에 대한 시공을 할 경우에는 기존 시설물을 손상시키는 일이 없도록 세심한 주의를 기울여야 한다.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강도설계법에 의한 전단설계에서 전단보강철근을 사용하지 않고 계수하중에 의한 전단력 V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=100kN을 지지하려고 한다. 보의 폭이 1000mm일 경우 보의 유효깊이의 최솟값은?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=25MPa이다.)</w:t>
      </w:r>
    </w:p>
    <w:p w:rsidR="007107F0" w:rsidRDefault="007107F0" w:rsidP="00710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160mm</w:t>
      </w:r>
    </w:p>
    <w:p w:rsidR="007107F0" w:rsidRDefault="007107F0" w:rsidP="00710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240mm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320mm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철근의 정착에 대한 설명으로 틀린 것은?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압축철근 정착길이는 인장철근 정착길이보다 길 필요는 없다.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압축철근의 정착에는 갈고리를 두는 것이 매우 유효하다.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정착 방법에는 묻힘길이에 의한 정착, 갈고리에 의한 정착, 기계적 정착 등이 있다.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위험단면에서 철근의 설계기준항복강도를 발휘하는 데 필요한 최소 묻힘 길이를 정착길이라고 한다.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아래 그림과 같은 단철근 직사각형 보에서 압축연단에서 중립축까지의 거리는? (단, A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=3000mm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=24MPa,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=400MPa)</w:t>
      </w:r>
    </w:p>
    <w:p w:rsidR="007107F0" w:rsidRDefault="007107F0" w:rsidP="007107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04950" cy="1304925"/>
            <wp:effectExtent l="0" t="0" r="0" b="9525"/>
            <wp:docPr id="1" name="그림 1" descr="EMB0000354c6f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853808" descr="EMB0000354c6f5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07F0" w:rsidRDefault="007107F0" w:rsidP="00710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162mm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173mm</w:t>
      </w:r>
    </w:p>
    <w:p w:rsidR="007107F0" w:rsidRDefault="007107F0" w:rsidP="00710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184mm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195mm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동결융해에 의해 콘크리트의 열화를 증대시키는 요인에 해당하지 않는 것은?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빈번한 동결융해 주기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흡수성이 큰 골재의 사용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AE제와 같은 공기연행제 사용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 내부의 많은 수분 함유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시설물 상태에 따른 안전등급에 대한 내용으로 틀린 것은?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 : 문제점이 없는 최상의 상태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 : 보조부재에 경미한 결함이 발생하였으나 기능 발휘에는 지장이 없으며 내구성 증진을 위하여 보수가 필요한 상태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 : 주요부재에 경미한 결함이나 보조부재에 광범위한 결함이 있으나 전체적인 안전에는 지장이 없는 상태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 : 주요부재에 심각한 결함으로 인하여 시설물의 안전에 위험이 있어 즉각 사용을 금지해야하는 상태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균열폭 0.2mm 이하의 미세한 결함에 대해 탄성실링제를 이용하여 도막을 형성, 방수성 및 내화성을 확보할 목적으로 사용하는 구조물 보수공법은?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단면증설공법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표면처리공법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탄소섬유시트 접착공법    ④ 침투성 방수제 도포공법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하중 재하기간이 60개월 이상 된 철근 콘크리트 부재가 있다. 하중 재하 시 탄상처짐량이 20mm 발생했다고 하면 부재의 총처짐량은? (단, 압축철근비는 0.02이다.)</w:t>
      </w:r>
    </w:p>
    <w:p w:rsidR="007107F0" w:rsidRDefault="007107F0" w:rsidP="00710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30mm</w:t>
      </w:r>
    </w:p>
    <w:p w:rsidR="007107F0" w:rsidRDefault="007107F0" w:rsidP="00710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50mm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보강공사를 위한 업무의 진행 순서로 옳은 것은?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보강방침의 결정 → 손상원인의 평가 → 목표성능의 설정 → 보강방법의 결정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목표성능의 설정 → 손상원인의 평가 → 보강방침의 결정 → 보강방법의 결정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보강방침의 결정 → 목표성능의 설정 → 손상원인의 평가 → 보강방법의 결정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손상원인의 평가 → 보강방침의 결정 → 목표성능의 설정 → 보강방법의 결정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복철근 직사각형 보에서 다음 주어진 조건에 대한 등가압축 응력의 깊이(a)는? (단, b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=300mm, d=600mm, A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=1935mm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A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’=860mm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=21MPa,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=400MPa, 이 보는 인장철근과 압축 철근이 모두 항복한다고 가정한다.)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65.7mm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80.3mm</w:t>
      </w:r>
    </w:p>
    <w:p w:rsidR="007107F0" w:rsidRDefault="007107F0" w:rsidP="00710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145.2mm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160.8mm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내동해성이 작은 골재를 콘크리트에 사용하는 경우 동결융해작용에 의해 골재가 팽항하여 파괴되어 떨어져 나가거나 그 위치의 콘크리트 표면이 떨어져 나가는 현상을 무엇이라 하는가?</w:t>
      </w:r>
    </w:p>
    <w:p w:rsidR="007107F0" w:rsidRDefault="007107F0" w:rsidP="00710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백화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침식</w:t>
      </w:r>
    </w:p>
    <w:p w:rsidR="007107F0" w:rsidRDefault="007107F0" w:rsidP="00710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팝아웃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스케일링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포스트텐션 방식에 의한 프리스트레스트 콘크리트의 정착방법 중 옳지 않은 것은?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BBRV 공법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롱라인 공법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Dywidag 공법</w:t>
      </w:r>
      <w:r>
        <w:tab/>
      </w:r>
      <w:r>
        <w:rPr>
          <w:rFonts w:ascii="굴림" w:hint="eastAsia"/>
          <w:sz w:val="18"/>
          <w:szCs w:val="18"/>
        </w:rPr>
        <w:t>④ Freyssient 공법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전기방식 공법에서 외부 전원을 필요로 하지 않는 공법은?</w:t>
      </w:r>
    </w:p>
    <w:p w:rsidR="007107F0" w:rsidRDefault="007107F0" w:rsidP="007107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티탄 메시방식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유전 양극방식</w:t>
      </w:r>
    </w:p>
    <w:p w:rsidR="007107F0" w:rsidRDefault="007107F0" w:rsidP="007107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내부 양극방식</w:t>
      </w:r>
      <w:r>
        <w:tab/>
      </w:r>
      <w:r>
        <w:rPr>
          <w:rFonts w:ascii="굴림" w:hint="eastAsia"/>
          <w:sz w:val="18"/>
          <w:szCs w:val="18"/>
        </w:rPr>
        <w:t>④ 도전성 도료방식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1방향 슬래브에 대한 설명으로 틀린 것은?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1방향 슬래브의 두께는 최소 50mm 이상으로 하여야 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마주보는 두 변에만 지지되는 슬래브는 1방향 슬래브로 설계하여야 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4변에 의해 지지되는 2방향 슬래브 중에서 단변에 대한 장변의 비가 2배를 넘으면 1방향 슬래브로 해석한다.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1방향 슬래브에서는 정모멘트 철근 및 부모멘트 철근에 직각방향으로 수축·온도철근을 배치하여야 한다.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300mm×400mm단면을 가진 띠철근 기둥의 설계축강도(øP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)는?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=24MPa,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=300MPa, 종방향철근 전체의 단면적(A</w:t>
      </w:r>
      <w:r>
        <w:rPr>
          <w:rFonts w:ascii="굴림" w:hint="eastAsia"/>
          <w:b/>
          <w:bCs/>
          <w:sz w:val="18"/>
          <w:szCs w:val="18"/>
          <w:vertAlign w:val="subscript"/>
        </w:rPr>
        <w:t>st</w:t>
      </w:r>
      <w:r>
        <w:rPr>
          <w:rFonts w:ascii="굴림" w:hint="eastAsia"/>
          <w:b/>
          <w:bCs/>
          <w:sz w:val="18"/>
          <w:szCs w:val="18"/>
        </w:rPr>
        <w:t>)=5700mm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ø=0.65)</w:t>
      </w:r>
    </w:p>
    <w:p w:rsidR="007107F0" w:rsidRDefault="007107F0" w:rsidP="00710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2102kN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2829kN</w:t>
      </w:r>
    </w:p>
    <w:p w:rsidR="007107F0" w:rsidRDefault="007107F0" w:rsidP="00710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3233kN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4042kN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옹벽을 설계할 때 고려해야 하는 안정조건이 아닌 것은?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전도에 대한 안정     ② 활동에 대한 안정</w:t>
      </w:r>
    </w:p>
    <w:p w:rsidR="007107F0" w:rsidRDefault="007107F0" w:rsidP="007107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벽체 좌굴에 대한 안정    ④ 지반지지력에 대한 안정</w:t>
      </w:r>
    </w:p>
    <w:p w:rsidR="007107F0" w:rsidRDefault="007107F0" w:rsidP="007107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기존 콘크리트 구조물의 탄산화 깊이측정 시험에 필요한 시약은?</w:t>
      </w:r>
    </w:p>
    <w:p w:rsidR="007107F0" w:rsidRDefault="007107F0" w:rsidP="007107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벤젠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수산화칼슘</w:t>
      </w:r>
    </w:p>
    <w:p w:rsidR="007107F0" w:rsidRDefault="007107F0" w:rsidP="007107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페놀프탈레인</w:t>
      </w:r>
      <w:r>
        <w:tab/>
      </w:r>
      <w:r>
        <w:rPr>
          <w:rFonts w:ascii="굴림" w:hint="eastAsia"/>
          <w:sz w:val="18"/>
          <w:szCs w:val="18"/>
        </w:rPr>
        <w:t>④ 완전 탈수한 등유</w:t>
      </w: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07F0" w:rsidRDefault="007107F0" w:rsidP="007107F0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7107F0" w:rsidRDefault="007107F0" w:rsidP="007107F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7107F0" w:rsidTr="00710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107F0" w:rsidTr="00710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107F0" w:rsidTr="00710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107F0" w:rsidTr="00710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107F0" w:rsidTr="00710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107F0" w:rsidTr="00710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107F0" w:rsidTr="00710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107F0" w:rsidTr="00710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107F0" w:rsidTr="00710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107F0" w:rsidTr="00710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107F0" w:rsidTr="00710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107F0" w:rsidTr="00710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107F0" w:rsidTr="00710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107F0" w:rsidTr="00710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107F0" w:rsidTr="00710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107F0" w:rsidTr="007107F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07F0" w:rsidRDefault="007107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7107F0" w:rsidRDefault="007107F0" w:rsidP="007107F0"/>
    <w:sectPr w:rsidR="002B4572" w:rsidRPr="007107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F0"/>
    <w:rsid w:val="003A70E5"/>
    <w:rsid w:val="007107F0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BAEAD-0BCD-4608-A4E8-06C7EC51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107F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107F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107F0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107F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107F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8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mcbt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2052</Words>
  <Characters>11702</Characters>
  <Application>Microsoft Office Word</Application>
  <DocSecurity>0</DocSecurity>
  <Lines>97</Lines>
  <Paragraphs>27</Paragraphs>
  <ScaleCrop>false</ScaleCrop>
  <Company/>
  <LinksUpToDate>false</LinksUpToDate>
  <CharactersWithSpaces>13727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2025-06-16T13:57:00Z</dcterms:created>
  <dcterms:modified xsi:type="dcterms:W3CDTF">2025-06-16T13:57:00Z</dcterms:modified>
</cp:coreProperties>
</file>