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4B95" w:rsidTr="00E34B9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화훼재료 및 형태학</w:t>
            </w:r>
          </w:p>
        </w:tc>
      </w:tr>
    </w:tbl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화훼식물의 학명이 바르게 표기된 것들로만 나열된 것은?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섬초롱꽃(</w:t>
      </w:r>
      <w:r>
        <w:rPr>
          <w:rFonts w:ascii="굴림" w:hint="eastAsia"/>
          <w:i/>
          <w:iCs/>
          <w:sz w:val="18"/>
          <w:szCs w:val="18"/>
        </w:rPr>
        <w:t>Campanula punctata</w:t>
      </w:r>
      <w:r>
        <w:rPr>
          <w:rFonts w:ascii="굴림" w:hint="eastAsia"/>
          <w:sz w:val="18"/>
          <w:szCs w:val="18"/>
        </w:rPr>
        <w:t>), 동백나무(</w:t>
      </w:r>
      <w:r>
        <w:rPr>
          <w:rFonts w:ascii="굴림" w:hint="eastAsia"/>
          <w:i/>
          <w:iCs/>
          <w:sz w:val="18"/>
          <w:szCs w:val="18"/>
        </w:rPr>
        <w:t>Camellia japonica</w:t>
      </w:r>
      <w:r>
        <w:rPr>
          <w:rFonts w:ascii="굴림" w:hint="eastAsia"/>
          <w:sz w:val="18"/>
          <w:szCs w:val="18"/>
        </w:rPr>
        <w:t>)</w:t>
      </w:r>
    </w:p>
    <w:p w:rsidR="00E34B95" w:rsidRDefault="00E34B95" w:rsidP="00E34B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앵초(</w:t>
      </w:r>
      <w:r>
        <w:rPr>
          <w:rFonts w:ascii="굴림" w:hint="eastAsia"/>
          <w:i/>
          <w:iCs/>
          <w:sz w:val="18"/>
          <w:szCs w:val="18"/>
        </w:rPr>
        <w:t>Primula sieboldii</w:t>
      </w:r>
      <w:r>
        <w:rPr>
          <w:rFonts w:ascii="굴림" w:hint="eastAsia"/>
          <w:sz w:val="18"/>
          <w:szCs w:val="18"/>
        </w:rPr>
        <w:t>), 비비추(</w:t>
      </w:r>
      <w:r>
        <w:rPr>
          <w:rFonts w:ascii="굴림" w:hint="eastAsia"/>
          <w:i/>
          <w:iCs/>
          <w:sz w:val="18"/>
          <w:szCs w:val="18"/>
        </w:rPr>
        <w:t>Hosta longipes</w:t>
      </w:r>
      <w:r>
        <w:rPr>
          <w:rFonts w:ascii="굴림" w:hint="eastAsia"/>
          <w:sz w:val="18"/>
          <w:szCs w:val="18"/>
        </w:rPr>
        <w:t>)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범부채(</w:t>
      </w:r>
      <w:r>
        <w:rPr>
          <w:rFonts w:ascii="굴림" w:hint="eastAsia"/>
          <w:i/>
          <w:iCs/>
          <w:sz w:val="18"/>
          <w:szCs w:val="18"/>
        </w:rPr>
        <w:t>Iris chinensis</w:t>
      </w:r>
      <w:r>
        <w:rPr>
          <w:rFonts w:ascii="굴림" w:hint="eastAsia"/>
          <w:sz w:val="18"/>
          <w:szCs w:val="18"/>
        </w:rPr>
        <w:t>), 민들레(</w:t>
      </w:r>
      <w:r>
        <w:rPr>
          <w:rFonts w:ascii="굴림" w:hint="eastAsia"/>
          <w:i/>
          <w:iCs/>
          <w:sz w:val="18"/>
          <w:szCs w:val="18"/>
        </w:rPr>
        <w:t>Taraxacum platycarpum</w:t>
      </w:r>
      <w:r>
        <w:rPr>
          <w:rFonts w:ascii="굴림" w:hint="eastAsia"/>
          <w:sz w:val="18"/>
          <w:szCs w:val="18"/>
        </w:rPr>
        <w:t>)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석위(</w:t>
      </w:r>
      <w:r>
        <w:rPr>
          <w:rFonts w:ascii="굴림" w:hint="eastAsia"/>
          <w:i/>
          <w:iCs/>
          <w:sz w:val="18"/>
          <w:szCs w:val="18"/>
        </w:rPr>
        <w:t>Fern lingua</w:t>
      </w:r>
      <w:r>
        <w:rPr>
          <w:rFonts w:ascii="굴림" w:hint="eastAsia"/>
          <w:sz w:val="18"/>
          <w:szCs w:val="18"/>
        </w:rPr>
        <w:t>), 무릇(</w:t>
      </w:r>
      <w:r>
        <w:rPr>
          <w:rFonts w:ascii="굴림" w:hint="eastAsia"/>
          <w:i/>
          <w:iCs/>
          <w:sz w:val="18"/>
          <w:szCs w:val="18"/>
        </w:rPr>
        <w:t>Scilla scilloides</w:t>
      </w:r>
      <w:r>
        <w:rPr>
          <w:rFonts w:ascii="굴림" w:hint="eastAsia"/>
          <w:sz w:val="18"/>
          <w:szCs w:val="18"/>
        </w:rPr>
        <w:t>)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다육식물의 특징으로 가장 거리가 먼 것은?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비대한 잎이나 줄기에 많은 수분을 저장한다.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주로 영양번식을 한다.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건조에 강하고, 고온에서 잘 자란다.</w:t>
      </w:r>
    </w:p>
    <w:p w:rsidR="00E34B95" w:rsidRDefault="00E34B95" w:rsidP="00E34B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꽃이 피지 않는다.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화색의 표현색소 중 카로티노이드계 색소에 대한 설명으로 가장 옳은 것은?</w:t>
      </w:r>
    </w:p>
    <w:p w:rsidR="00E34B95" w:rsidRDefault="00E34B95" w:rsidP="00E34B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카로틴과 크산토필의 총칭으로 농황색, 갈색, 주황색의 화색을 표현한다.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수용성이면서 적색과 황색을 나타내는 색소이다.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분홍색을 나타내는 피어니딘이나 시아니딘도 카로티노이드계 색소의 일종이다.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식물의 세포내에서 세포액으로 존재한다.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뿌리가 비대하여 구근을 형성한 것으로만 나열된 것은?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나리, 히야신스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칸나, 글라디올러스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다알리아, 라넌큘러스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시클라멘, 아마릴리스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식물 중 꽃차례가 산방화서에 속하는 것으로 가장 옳은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해바라기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맨드라미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알리움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수국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구근류에 포함되지 않는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백합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아네모네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히아신스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페튜니아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땅속의 줄기가 비대하여 알뿌리 모양이 된 구근의 형태(A)와 식물(B)이 맞게 짝지어진 것은?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A:괴경-B:칼라디움</w:t>
      </w:r>
      <w:r>
        <w:tab/>
      </w:r>
      <w:r>
        <w:rPr>
          <w:rFonts w:ascii="굴림" w:hint="eastAsia"/>
          <w:sz w:val="18"/>
          <w:szCs w:val="18"/>
        </w:rPr>
        <w:t>② A:구경-B:장미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A:괴근-B:코스모스</w:t>
      </w:r>
      <w:r>
        <w:tab/>
      </w:r>
      <w:r>
        <w:rPr>
          <w:rFonts w:ascii="굴림" w:hint="eastAsia"/>
          <w:sz w:val="18"/>
          <w:szCs w:val="18"/>
        </w:rPr>
        <w:t>④ A:인경-B:무궁화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식물 중 기근을 가지고 있는 것은?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팬지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풍란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장미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화훼장식의 고정재료로 주로 사용하는 것이 아닌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글루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핀홀더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침봉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리본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장단일식물 일장조건의 개화반응에 대한 설명으로 가장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단일조건에 일정기간 둔 후, 장기간 단일조건에 두면 개화하는 식물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장일조건에 일정기간 둥 후, 단일조건에 두면 개화하는 식물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장단일 일장조건에 관계없이 개화하는 식물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장일 또는 단일의 어느 일정한 범위에서만 개화하는 식물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식물명명법에 대한 설명으로 가장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식물의 학명은 명명규약에 따라 허브라이를 사용한다.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명명은 1975년에 제정된 국제식물명명규약에 따라 지어진다.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학명은 속명과 종명을 기록하는 이명법을 사용한다.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명명은 꽃색, 꽃모양 및 수피색 조건에 따라 지어진다.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식물의 학명이 올바르게 된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스타티스: </w:t>
      </w:r>
      <w:r>
        <w:rPr>
          <w:rFonts w:ascii="굴림" w:hint="eastAsia"/>
          <w:i/>
          <w:iCs/>
          <w:sz w:val="18"/>
          <w:szCs w:val="18"/>
        </w:rPr>
        <w:t>Limonium sinuatum Mill.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해바라기: </w:t>
      </w:r>
      <w:r>
        <w:rPr>
          <w:rFonts w:ascii="굴림" w:hint="eastAsia"/>
          <w:i/>
          <w:iCs/>
          <w:sz w:val="18"/>
          <w:szCs w:val="18"/>
        </w:rPr>
        <w:t>Phlox drummondii Hook.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수련: </w:t>
      </w:r>
      <w:r>
        <w:rPr>
          <w:rFonts w:ascii="굴림" w:hint="eastAsia"/>
          <w:i/>
          <w:iCs/>
          <w:sz w:val="18"/>
          <w:szCs w:val="18"/>
        </w:rPr>
        <w:t>Astilbe japonica Miq.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안개초: </w:t>
      </w:r>
      <w:r>
        <w:rPr>
          <w:rFonts w:ascii="굴림" w:hint="eastAsia"/>
          <w:i/>
          <w:iCs/>
          <w:sz w:val="18"/>
          <w:szCs w:val="18"/>
        </w:rPr>
        <w:t>Gentiana makinoi kusnetz.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학명과 구근 형태가 잘못 연결된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Freesia hybrida - 근경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Narcissus spp. - 인경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Anemone coronaria L. - 괴경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Gladiolus gandavensis Van Houtte – 구경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현삼과 식물로 가장 옳지 않은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금어초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디기탈리스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칼세올라리아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루피너스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용어에 대한 설명으로 가장 적절하지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1년초는 종자를 파종한 후 일년내 꽃을 피우고 열매를 맺고 고사하는 생활사를 갖은 식물을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숙근초는 가을에 구근을 심어서 봄에 꽃을 피우는 식물을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화목류는 꽃, 잎, 열매 등을 관상의 대상으로 하는 목본식물을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2년초는 종자를 파종한 후 싹이 터서 한해 겨울을 넘김 이듬해에 꽃을 피우고 열매를 맺는 식물을 말한다.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관엽식물로만 나열된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Caladium bicolor</w:t>
      </w:r>
      <w:r>
        <w:rPr>
          <w:rFonts w:ascii="굴림" w:hint="eastAsia"/>
          <w:sz w:val="18"/>
          <w:szCs w:val="18"/>
        </w:rPr>
        <w:t> Vent., </w:t>
      </w:r>
      <w:r>
        <w:rPr>
          <w:rFonts w:ascii="굴림" w:hint="eastAsia"/>
          <w:i/>
          <w:iCs/>
          <w:sz w:val="18"/>
          <w:szCs w:val="18"/>
        </w:rPr>
        <w:t>Fritillaria imperialis</w:t>
      </w:r>
      <w:r>
        <w:rPr>
          <w:rFonts w:ascii="굴림" w:hint="eastAsia"/>
          <w:sz w:val="18"/>
          <w:szCs w:val="18"/>
        </w:rPr>
        <w:t> L.</w:t>
      </w:r>
    </w:p>
    <w:p w:rsidR="00E34B95" w:rsidRDefault="00E34B95" w:rsidP="00E34B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Rhapis exelsa</w:t>
      </w:r>
      <w:r>
        <w:rPr>
          <w:rFonts w:ascii="굴림" w:hint="eastAsia"/>
          <w:sz w:val="18"/>
          <w:szCs w:val="18"/>
        </w:rPr>
        <w:t> Wendl., </w:t>
      </w:r>
      <w:r>
        <w:rPr>
          <w:rFonts w:ascii="굴림" w:hint="eastAsia"/>
          <w:i/>
          <w:iCs/>
          <w:sz w:val="18"/>
          <w:szCs w:val="18"/>
        </w:rPr>
        <w:t>Schefflera actinophylla</w:t>
      </w:r>
      <w:r>
        <w:rPr>
          <w:rFonts w:ascii="굴림" w:hint="eastAsia"/>
          <w:sz w:val="18"/>
          <w:szCs w:val="18"/>
        </w:rPr>
        <w:t> Harms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Phalaenopsis</w:t>
      </w:r>
      <w:r>
        <w:rPr>
          <w:rFonts w:ascii="굴림" w:hint="eastAsia"/>
          <w:sz w:val="18"/>
          <w:szCs w:val="18"/>
        </w:rPr>
        <w:t> spp,. </w:t>
      </w:r>
      <w:r>
        <w:rPr>
          <w:rFonts w:ascii="굴림" w:hint="eastAsia"/>
          <w:i/>
          <w:iCs/>
          <w:sz w:val="18"/>
          <w:szCs w:val="18"/>
        </w:rPr>
        <w:t>Primula obconica</w:t>
      </w:r>
      <w:r>
        <w:rPr>
          <w:rFonts w:ascii="굴림" w:hint="eastAsia"/>
          <w:sz w:val="18"/>
          <w:szCs w:val="18"/>
        </w:rPr>
        <w:t> Hance</w:t>
      </w:r>
    </w:p>
    <w:p w:rsidR="00E34B95" w:rsidRDefault="00E34B95" w:rsidP="00E34B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Monstera deliciosa</w:t>
      </w:r>
      <w:r>
        <w:rPr>
          <w:rFonts w:ascii="굴림" w:hint="eastAsia"/>
          <w:sz w:val="18"/>
          <w:szCs w:val="18"/>
        </w:rPr>
        <w:t> Liebm, </w:t>
      </w:r>
      <w:r>
        <w:rPr>
          <w:rFonts w:ascii="굴림" w:hint="eastAsia"/>
          <w:i/>
          <w:iCs/>
          <w:sz w:val="18"/>
          <w:szCs w:val="18"/>
        </w:rPr>
        <w:t>Dendrobium</w:t>
      </w:r>
      <w:r>
        <w:rPr>
          <w:rFonts w:ascii="굴림" w:hint="eastAsia"/>
          <w:sz w:val="18"/>
          <w:szCs w:val="18"/>
        </w:rPr>
        <w:t> spp.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국화의 경우 10월 이후 동지아가 생겨서 로제트를 형성하는데, 이 로제트를 타파하기 위한 방법으로 가장 옳은 것은?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 후 고온 장일</w:t>
      </w:r>
      <w:r>
        <w:tab/>
      </w:r>
      <w:r>
        <w:rPr>
          <w:rFonts w:ascii="굴림" w:hint="eastAsia"/>
          <w:sz w:val="18"/>
          <w:szCs w:val="18"/>
        </w:rPr>
        <w:t>② 고온 후 저온 단일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 후 저온</w:t>
      </w:r>
      <w:r>
        <w:tab/>
      </w:r>
      <w:r>
        <w:rPr>
          <w:rFonts w:ascii="굴림" w:hint="eastAsia"/>
          <w:sz w:val="18"/>
          <w:szCs w:val="18"/>
        </w:rPr>
        <w:t>④ 단일 후 고온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화훼장식용 건조재료에 대한 설명으로 가장 적절하지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꽈리, 수세미는 열매나 꼬투리를 건조 재료로 이용한다.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건조된 잎은 비스러지기 때문에 유연성을 위해 약품 처리 후 건조시켜 이용한다.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꽃의 성분 때문에 자연건조 후에도 형태적 변화가 작은 꽃은 바스레기꽃, 아킬레아, 별꽃, 튤립 등이다.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월계수 잎, 정향, 팔각향과 같은 독특한 모양과 향을 가지고 있는 향신료도 건조재료로 이용한다.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2년초에 속하는 식물로만 나열된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과꽃, 안스리움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접시꽃, 석죽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봉선화, 제라니움</w:t>
      </w:r>
      <w:r>
        <w:tab/>
      </w:r>
      <w:r>
        <w:rPr>
          <w:rFonts w:ascii="굴림" w:hint="eastAsia"/>
          <w:sz w:val="18"/>
          <w:szCs w:val="18"/>
        </w:rPr>
        <w:t>④ 메리골드, 원추리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엽서에 대한 설명으로 가장 적절하지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단엽, 복엽 등을 말하며, 복엽의 한 부분의 잎은 소엽이라고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줄기면에 부착하는 잎의 배열방식을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엽서는 대생, 호생, 윤생, 근생으로 구분한다.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대생은 잎이 마주나는 것을 의미한다.</w:t>
      </w: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4B95" w:rsidTr="00E34B9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화훼품질유지 및 관리론</w:t>
            </w:r>
          </w:p>
        </w:tc>
      </w:tr>
    </w:tbl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인공토양이 아닌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제오라이트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버미큘라이트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펄라이트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부식토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식물체 내에 이용되는 필수 미량원소로만 나열된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Mn, S, 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Ca, S, Mg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B, Fe, 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S, Cl, Mg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절화보존제에 사용되는 단위에 대한 설명으로 옳지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ppm이란 산화·환원을 나타내는 단위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%란 백분의 일을 나타내는 단위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M농도란 용액 1리터 속에 들어있는 용질의 몰수를 나타내는 단위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pH란 수소이온 농도를 측정하는 단위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노지 화훼의 토양 선택에 대한 설명으로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일년생 초화류는 배수가 잘되고 보비력이 있는 토양이 무난하다.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숙근성 초화류나 구근류 등에 이용되는 토양은 통기성, 보수력은 좋으나 보비력은 크지 않아도 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튤립과 같은 구근류는 사질양토보다는 점질양토가 좋다.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숙근성 초화류는 식재층이 얕으므로 사질계 토양이 좋다.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토양 pH5.0 이하에서 자랄 수 있는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거베라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매리골드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제라니움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칼륨에 따른 식물 생리작용으로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끝마름병을 예방한다.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엽록소의 구성성분이다.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증산에 따른 수분상실을 조절한다.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미량원소로 작용한다.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휴면타파방법 중 고온처리를 하지 않는 것으로만 나열된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튤립, 수선     ② 프리지아, 구근아이리스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다알리아, 글라디올러스    ④ 나팔나리, 크로커스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절화 장미의 선도 유지를 위한 수송기술 중 가장 효율적인 방법은?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건식수송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습식고온수송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건식저온수송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습식저온수송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식물과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식물에 대한 설명으로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일반적으로 유관속이 발달되어 있지 않다.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에 비하여 광포화점이 높다.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약광에서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에 비하여 광합성 속도가 느리다.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보상점이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에 비하여 낮다.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화훼의 시비에 대한 설명으로 옳지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속효성 비료는 기비로 주는 것이 좋다.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추비는 소량으로 자주하는 것이 좋다.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분갈이 직후에는 비료를 주지 않는다.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 염화비료를 주면 토양이 산성화된다.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펄싱(pulsimg)에 대한 설명으로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서늘한 장소에서 32~40℃의 따뜻한 물에 24시간에서 수시간 침지한다.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구성 물질은 절화의 종류나 품종에 따라 다르지만 공통 성분은 설탕이며, 보존용액에 사용되는 것보다 높은 농도에서 수송이나 저장 전에 4~16시간 동안 처리한다.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절화줄기의 기부 10cm 정도를 50~60℃의 물에 수초간 담갔다가 꺼내어 찬물에서 물올림한다.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줄기 절단면의 1~2cm 정도를 불에 태운 다음 찬물에 넣는다.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식물생육에 영향을 미치는 빛에 관한 설명으로 옳지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광도에 따라 엽색, 수형이 달라진다.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백열등 아래에서는 초장이 짧아진다.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일장은 식물의 개화에 영향을 미친다.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빛은 광도, 광질, 일장의 세 가지 요인으로 관여한다.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휴면에 대한 설명으로 옳지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식물이 불량조건에 대응하기 위해 생장활동을 거의 정지하고 있는 상태이다.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종자는 제베렐린에 의해 휴면하고 있고, ABA에 의해 타파된다.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휴면이 끝났어도 환경조건이 맞지 않아 발아하지 못하는 경우 강제적 휴면이라고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구근류에는 자발적 휴면과 강제적 휴면이 있다.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절화보존제의 주요 성분이 아닌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탄수화물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살충제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살균제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에틸렌억제제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식물세포 원형질의 주 구성물질인 단백질의 합성에 기초가 되는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염소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철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노화를 가장 촉진하는 호르몬은?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지베렐린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옥신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시토키닌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주요 관상부위가 잎이 아닌 것은? (문제 오류로 실제 시험에서는 모두 정답처리 되었습니다. 여기서는 1번을 누르면 정답 처리 됩니다.)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렉스베고니아</w:t>
      </w:r>
      <w:r>
        <w:tab/>
      </w:r>
      <w:r>
        <w:rPr>
          <w:rFonts w:ascii="굴림" w:hint="eastAsia"/>
          <w:sz w:val="18"/>
          <w:szCs w:val="18"/>
        </w:rPr>
        <w:t>② 포인세티아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스킨답서스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디펜바키아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광 요구도가 가장 높은 식물은?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백량금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필로덴드론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세네시오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아이비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한 대산 식물의 일반적인 생태적 특징은?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꽃의 모양이 화려하고 크다.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휴면기간이 길고 광주성 반응을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광선 요구량이 적다.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영양번식을 주로 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춘화처리의 감응부위는?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어린 잎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성숙한 줄기</w:t>
      </w:r>
      <w:r>
        <w:tab/>
      </w:r>
      <w:r>
        <w:rPr>
          <w:rFonts w:ascii="굴림" w:hint="eastAsia"/>
          <w:sz w:val="18"/>
          <w:szCs w:val="18"/>
        </w:rPr>
        <w:t>④ 성숙한 뿌리</w:t>
      </w: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4B95" w:rsidTr="00E34B9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화훼장식학</w:t>
            </w:r>
          </w:p>
        </w:tc>
      </w:tr>
    </w:tbl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화훼장식에 철사를 사용하는 목적으로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약한 줄기를 지지한다.</w:t>
      </w:r>
    </w:p>
    <w:p w:rsidR="00E34B95" w:rsidRDefault="00E34B95" w:rsidP="00E34B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꽃을 똑바로 세우고 구부러진 줄기를 곧게 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코사지의 줄기부피를 늘린다.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리본 등 각종 액서서리를 장식한다.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생화 염색에 대한 설명으로 옳지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안개꽃, 장미는 스프레이 염색을 통해 채색효과를 높인다.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자연에서 구할 수 없는 다양한 색상의 꽃을 만들고 싶을 경우에 사용한다.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 염료의 질에 따라 그 효과는 달라진다.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 염색법은 물속에 염료를 녹여 절단부의 도관을 통해 흡수시키는 방법이다.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꽃들을 촘촘하게 구성한 덩어리를 강조하는 형식적인 돔형의 어렌지먼트를 압축한 양식이다. 1815~1848년에 독일과 오스트리아에서 사용되었던 이 디자인양식은 무엇인가?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밀드플레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플레미시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비더마이어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랜드 스케이프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르네상스시대 절화장식에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순결을 의미하는 한 송이의 백합이 담긴 종교적인 상징의 꽃꽂이이다.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줄기가 보이지 않을 정도로 꽃을 가득 채운 원추형의 꽃꽂이이다.</w:t>
      </w:r>
    </w:p>
    <w:p w:rsidR="00E34B95" w:rsidRDefault="00E34B95" w:rsidP="00E34B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그리스, 로마시대처럼 갈란드, 화관이 다시 유행했다.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꽃과 과일로 연출한 이펀화기장식이 있다.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건조화를 이요한 화훼장식에 대한 유지, 관리에 대한 설명으로 옳지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자연건조 – 적절하게 건조되지 않은 채 포장을 하면 곰팡이의 피해를 입을 수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동결건조 – 공기 중 습기를 막기 위해 코팅제를 뿌려주거나 유리용기 속에 밀폐시킨다.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압화 – 구연산이나 주석산을 묽게 타서 건조 전에 꽃에 흡수시키거나, 건조 후 꽃잎에 발라주어 변색을 방지한다.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매몰건조 – 변형과 변색을 막기 위해 습도를 높게 유지시켜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꽃과 잎줄기에 철사를 사용하는 방법에 대한 설명으로 옳지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시큐어링법 – 흩어진 모양의 재료를 모아 줄 때 가장 많이 사용하는 방법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피어스법 – 꽃받침이나 줄기에 직각으로 철사를 꽂은 뒤 줄기와 같은 방향으로 구부리는 방법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후크법 – 철사를 낚시 바늘 모양으로 구부린 후 다른 쪽 끝을 꽃 중심의 가운데 꽂아 줄기 끝으로 밀어 넣는 방법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후핑법 – 철사의 끝을 동그랗게 구부려서 아래로 찔러 넣어 마무리 하는 방법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갈란드에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꽃, 잎, 건조재료, 과일, 열매 등을 사용하여 제작한다.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로코코 시대에 유행한 장식이다.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연회장, 축제 장식에 이용되며 실내외에 사용이 가능하다.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유연성이 있으므로 둥근 기둥, 계단의 난간 장식이 가능하다.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화환에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윤회사상도 포함되어 장례에도 사용된다.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문앞, 벽면을 장식하는 것으로 공간효율성이 낮다.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가족과 친구들에 대한 따뜻한 마음, 위로의 마음을 나타낸다.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신의 무한성, 불멸성, 영원의 의미를 나타낸다.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포푸리의 명칭으로 옳지 않은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포만다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세세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야로우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스위트자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코사지에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어원은 여인의 허리를 중심으로 상반신이나 의상에 직접 혹은 간접적으로 장식하는 작은 꽃다발이다.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발목장식용은 앵클릿코사지이다.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퍼스널 플라워에 속한다.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 화훼장식품으로 인체를 장식하는 형태는 다양하고 제한성이 있다.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낭만주의 시대를 대표하는 전통적인 구성 양식의 디자인은?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밀드플레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플레미시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비더마이어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워터폴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공중걸이분에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공중에 매달기 때문에 공간 활용도가 높다.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사방에서 관상할 수 있어 거리장식으로 활용한다.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인공용토보다 자연용토를 사용하여 유기물의 함량을 높인다.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아래로 흘러내리는 덩굴성 식물을 주로 식재한다.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용기에 작은 크기의 플로랄폼을 고정하기 위해서 플라스틱 핀홀더를 접착시키는데 이용하는 것은?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플로랄테이프</w:t>
      </w:r>
      <w:r>
        <w:tab/>
      </w:r>
      <w:r>
        <w:rPr>
          <w:rFonts w:ascii="굴림" w:hint="eastAsia"/>
          <w:sz w:val="18"/>
          <w:szCs w:val="18"/>
        </w:rPr>
        <w:t>② 케이블타이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릴 철사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접착용 점토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우리나라 꽃꽂이의 근원이라고 볼 수 있는 것으로 가장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자연숭배 사상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불교의식의 불전공화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정신수양을 위한 수련과정</w:t>
      </w:r>
      <w:r>
        <w:tab/>
      </w:r>
      <w:r>
        <w:rPr>
          <w:rFonts w:ascii="굴림" w:hint="eastAsia"/>
          <w:sz w:val="18"/>
          <w:szCs w:val="18"/>
        </w:rPr>
        <w:t>④ 장식목적의 생활예술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화훼장식에 대한 설명으로 옳지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화훼장식은 화훼원예 생산물을 이용하여 생활공간을 아름답게 장식 할 뿐 아니라 삶을 윤택하고 풍요롭게 해준다.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화훼장식방법은 절화를 주소재로 하는 장식과 분 식물을 이용하여 장식하는 방법이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절화장식품을 분류하면 꽃꽂이, 꽃다발, 포푸리, 갈란드 등이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화훼장식을 분류할 때는 기법에 의한 분류보다는 지역에 따른 분류가 더 중요하다.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화훼장식 역사에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비잔틴 시대에는 원추형 나무 모양의 틀에 잎을 가득 붙여 만든 토피아리가 유행하여 오늘까지 이용되고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바로크 시대에는 곡선보다는 직선이 이용되었으며, 대칭적인 형태가 이용되었다.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한국꽃꽂이는 소재의 종류 뿐 아니라 그 구성 형태에 의미가 부여되는 경우가 많다.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통일신라시대의 수막새에는 항아리에 활짝 핀 세 송이 꽃이 꽂혀 있는 그림이 있다.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부케의 사용 목적에 따른 분류로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브라이들 부케 – 신부가 결혹식 때 드는 부케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고잉 어웨이 부케 – 신혼여행 떠날 때 들고 가는 부케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브라이즈 메이드 부케 – 꽃을 뿌리는 소녀용 부케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쇼 부케 – 부케 쇼나 피로연 부케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서양의 시대별 화훼양식이 바르게 짝지어진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빅토리아시대 – 더치 플레미쉬 양식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그리스시대 – 코르누코피아 장식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바로크시대 – 이펀화기 장식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르네상스시대 – 노즈게이 장식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포푸리 숙성 시 보류제를 넣는 주된 이유는 무엇인가?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향기를 진하게 하기 위해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향을 오래 지속시키기 위해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향기 발산을 촉진시키기 위해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빠른 숙성을 위해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기하학적 형태를 기초로 한 직선적 화형의 종류가 아닌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초승달형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수직형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역T형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삼각형</w:t>
      </w: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4B95" w:rsidTr="00E34B9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화훼장식 디자인 및 제작론</w:t>
            </w:r>
          </w:p>
        </w:tc>
      </w:tr>
    </w:tbl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건조소재의 조건으로 가장 거리가 먼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건조나 가공 후 변형이 없어야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건조소재로 다육식물이 적합하다.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원하는 색이 유지되어야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지속성이 있어야 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구조물 제작기법의 장점이 아닌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시험관의 물은 자주 보충해 주어야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반영구적으로 사용할 수 있어 재활용이 가능하다.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소품에서 큰 작품까지 공간을 자유롭게 조절한다.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3차원적 작품을 만들고자 할 때 적합하다.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뉴 컨벤션 디자인에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수직과 수평을 재구성한 디자인이다.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반사되는 선은 보통 수직선들보다 길게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L자 형태를 기본으로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음화적 공간이 뚜렷이 존재해야 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베이싱 기법으로 사용되지 않는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프레이밍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테라싱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레이어링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클러스터링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행사별 공간연출에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꽃길 장식은 주로 예식장 입구에서 단상 앞까지 양옆으로 장식하다.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리스는 장례식 연출에는 사용되지 않는다.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아치 장식은 결혼식의 시작이라는 장소의 의미가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한국의 장례식장에는 칼라, 국화, 거베라 등 흰색의 꽃으로 만드는 경우가 많다.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화훼장식 디자인에서 색의 대비에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두가지 이상의 색을 동시에 보았을 때 나타나는 현상을 동시대비라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보색관계인 두 색을 동시에 놓았을 때 서로의 채도가 높아 보이는 현상을 보색대비라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명도가 서로 다른 색들이 서로의 영향으로 서로의 명도가 다르게 보이는 현상을 명도 대비라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색을 본 후 시차를 두고 다른 색들을 볼 때 일어나는 현상을 채도대비라 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꽃꽂이의 특징에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형태감이 두드러진 꽃을 외곽에 배치하여 형태를 강조한다.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 형태는 삼각형, 원형, 사각형 등의 기하학적 구성으로 이루어져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절지, 절화, 절엽 재료와 인공재료로 구성하는 디자인을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작품의 규모와 화기의 크기, 비례, 균형이 필요하다.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밴딩 기법에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밴딩은 장식적인 목적보다 기능적인 목적으로 사용된다.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와이어, 리본, 라피아를 반복적으로 묶어준다.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강조하고 싶은 줄기나 가지를 더욱 돋보이게 하기 위해 사용한다.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일부 지역에나 요소에 집중시키기 위해 사용된다.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절화 줄기의 고정에 대한 설명으로 가장 거리가 먼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절화 장식물 구성의 안정성과 질은 줄기의 고정에 달려있다.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절화 줄기는 물을 흡수할 수 있도록 원하는 형태를 만들어 준다.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절화 줄기는 고정할 때에는 플로랄 폼, 용기, 침봉, 철망 등을 이용한다.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줄기를 고정시키기 위한 부분이 보이지 않게 깊은 용기만을 사용한다.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방향에 의한 선의 종류와 특징에 대한 설명으로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곡선은 안정감, 고용함, 평온감을 부각시키는 느낌으로 연출한다.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수직선의 연출은 높이와 안정감과 중량감을 강조하여 연출한다.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수평선은 주의력을 집중시키는 효과가 강한 느낌을 주는 수법으로 연출한다.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사선은 섬세한 느낌과 부드러운 느낌으로 연출한다.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도면의 사용목적과 내용에 대한 분류가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답면도는 물체를 옆에서 본 모양을 평면으로 그린 도면이다.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입면도는 물체를 위에서 내려다 본 모습을 그린 도면이다.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정면도는 물체를 똑바로 앞에서 본 모양을 그린 도면이다.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상세도는 물체의 동서남북 사면을 나타낸 도면이다.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화훼장식의 색채 중 물체와 색에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물체에서 반사되는 빛은 그 물체의 반사율에 의해 결정된다.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물체가 빛의 파장을 모두 흡수할 경우 검은색으로 보인다.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물체가 빛의 파장을 모두 반사할 경우 흰색으로 보인다.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빛은 물체에 의해서 흡수되는 것이다.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화훼장식 디자인 과정의 순서로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주제의 결정 → 공간의 특성 조사 분석 → 구상과 스케치 → 도면 및 서류 작성 → 제작 및 시공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도면 및 서류 작성 → 공간의 특성 조사분석 → 주제의 결정 → 구상과 스케치 → 제작 및 시공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주제의 결정 → 공간의 특성 조사 분석 → 도면 및 서류 작성 → 구상과 스케치 → 제작 및 시공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공간의 특성 조사 분석 → 주제의 결정 → 도면 및 서류 작성 → 구상과 스케치 → 제작 및 시공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색채를 보게 되는 지각과정을 순서대로 나열한 것은?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 → 물체 → 시각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물체 → 빛 → 시각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시각 → 물체 → 빛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물체 → 시각 → 빛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금속과 같이 차가운 이미지를 갖는 식물로만 나열된 것은?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알로에, 안수리움</w:t>
      </w:r>
      <w:r>
        <w:tab/>
      </w:r>
      <w:r>
        <w:rPr>
          <w:rFonts w:ascii="굴림" w:hint="eastAsia"/>
          <w:sz w:val="18"/>
          <w:szCs w:val="18"/>
        </w:rPr>
        <w:t>② 거베라, 금잔화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극락조화, 장미</w:t>
      </w:r>
      <w:r>
        <w:tab/>
      </w:r>
      <w:r>
        <w:rPr>
          <w:rFonts w:ascii="굴림" w:hint="eastAsia"/>
          <w:sz w:val="18"/>
          <w:szCs w:val="18"/>
        </w:rPr>
        <w:t>④ 칼라, 튤립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색의 혼합에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적색광과 녹생광이 혼합되면 황색이 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적색광, 청자색광, 녹색광을 혼합하면 백색이 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녹색광과 자색광이 혼합되면 시안색이 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적색광과 청자색광이 혼합되면 마젠타색이 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꽃의 가치에 의한 분류 중 소박하고 소극적인 분위기를 느낄 수 있는 소재로만 나열된 것은?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극락조화, 안스리움</w:t>
      </w:r>
      <w:r>
        <w:tab/>
      </w:r>
      <w:r>
        <w:rPr>
          <w:rFonts w:ascii="굴림" w:hint="eastAsia"/>
          <w:sz w:val="18"/>
          <w:szCs w:val="18"/>
        </w:rPr>
        <w:t>② 칼라, 국화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글라디올러스, 수국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팬지, 물망초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콜라쥬 기법에 대한 설명으로 옳지 않은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나뭇조각, 모래, 나뭇잎 등의 다양한 재료를 화면에 붙여서 구성한다.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평면적 구성만 가능하다.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피카소와 브라크에 의해 시도되었다.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보존성과 상품성이 뛰어난 작품제작이 가능하다.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화훼장식 디자인 요소 중 깊이를 표현하기 위한 적절한 방법이 아닌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꽃의 크기가 큰 꽃은 아래 중앙에, 작은 꽃은 위쪽과 가장자리에 배치한다.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중심에는 짙은 색의 꽃을, 가장자리에는 밝은 색의 꽃을 배치한다.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꽃의 명도가 밝은 꽃은 중심이나 아래에 배치한다.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채도가 낮은 꽃은 아래 또는 중앙에 배치한다.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반복되는 형태나 구조, 선의 연속과 단절에 의한 간격의 변화로 일어나는 디자인의 원리는?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조화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리듬</w:t>
      </w: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34B95" w:rsidTr="00E34B9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화훼유통 및 경영론</w:t>
            </w:r>
          </w:p>
        </w:tc>
      </w:tr>
    </w:tbl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절화류 유통 중에 발생하는 현상이 아닌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절화 장미의 수곡현상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칼란코에 블라인드 현상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절화 금어초 줄기의 휨 현상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절화 칼라 줄기의 말림 현상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근로계약서에 명시해야 하는 항목이 아닌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임금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근로시간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매출 증대 계획</w:t>
      </w:r>
      <w:r>
        <w:tab/>
      </w:r>
      <w:r>
        <w:rPr>
          <w:rFonts w:ascii="굴림" w:hint="eastAsia"/>
          <w:sz w:val="18"/>
          <w:szCs w:val="18"/>
        </w:rPr>
        <w:t>④ 퇴직금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화훼산업의 경영 사이클이 아닌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실행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노하우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절화의 상품성 평가기준 중 가벼운 결점 정도를 파악하기 위한 기준이 아닌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병충해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약해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형상불량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화훼산업의 특성에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화훼의 생산적 특성은 시설재배가 확대됨에 따라 주년생산이 가능해지고 주산지 개념이 약화되고 있다는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화훼의 유통적 특징은 타 농산물에 비하여 고도의 시설, 장치, 운송기구가 필요하다는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화훼의 소비적 특성은 농작물 중 소득 및 가격탄력성이 낮은 생활기호품이라는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화훼의 유통적 특성은 생산된 상품이 생체로 유통되며, 품목의 다양성으로 유통경로가 다양하다는 것이다.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표준 규격 출하 시 유리한 점이 아닌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생산자는 상품성 향상으로 좋은 가격을 받을 수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유통종사자는 수송 하역이 편리하다.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소비자는 값이 싼 가격으로 구매 가능하다.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수출업자는 수출국의 규격에 맞는 물량확보가 용이하다.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화훼류의 유사도매시장에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농가와의 오랜 인간관계로 거래처를 확보한다.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소규모 영세한 시장이 분산되어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경매에 의한 공정하고 투명한 가격형성 기능이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화훼 유통 정보의 수집과 전달 기능이 낮다.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국내의 화훼공판장에서 전자경매가 활발히 이루어지고 있는 품목으로 짝지어진 것은?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구근 - 화목</w:t>
      </w:r>
      <w:r>
        <w:tab/>
      </w:r>
      <w:r>
        <w:rPr>
          <w:rFonts w:ascii="굴림" w:hint="eastAsia"/>
          <w:sz w:val="18"/>
          <w:szCs w:val="18"/>
        </w:rPr>
        <w:t>② 종자 - 절화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분화 - 절화</w:t>
      </w:r>
      <w:r>
        <w:tab/>
      </w:r>
      <w:r>
        <w:rPr>
          <w:rFonts w:ascii="굴림" w:hint="eastAsia"/>
          <w:sz w:val="18"/>
          <w:szCs w:val="18"/>
        </w:rPr>
        <w:t>④ 종자 – 구근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화훼의 특징에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많은 종과 품종이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재배기술과 이론이 필요하다.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집약재배 방식을 취하고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 미화의 재료로서 국제성이 낮다.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우리나라 화훼류 유통구조 현황과 가장 거리가 먼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산지출하체계 미비    ② 도매기능의 지역적 편중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공영도매시장 부족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전문조합공판장의 부재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절화 상품의 사이버 판매에 따른 기대효과로 볼 수 없는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고객정보 수집의 용이     ② 수금 관리의 편리성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시간과 공간제약이 적음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재배기술 발달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마케팅의 기본 4P에 해당하지 않는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Product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Plan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Price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Promotion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일반적인 상거래와 비교할 때 전자상거래의 장점이 아닌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 24시간 영업 가능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충분한 물리적 공간의 확보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생산자와 소비자 간의 직거래 가능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가격 비교가 용이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절화의 외적 품질 평가의 기준으로 틀린 것은?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화색</w:t>
      </w:r>
    </w:p>
    <w:p w:rsidR="00E34B95" w:rsidRDefault="00E34B95" w:rsidP="00E34B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절화수명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경엽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화훼상품의 광고에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소비자의 구매 행위를 지지하고 반복구매 욕구를 창출한다.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반복적인 노출을 통해 잠재 고객에게 상품을 회상시키는 기능이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소비자들에게 제품의 존재를 알려준다.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직접적인 매출증대에 효과가 있을 경우에 실시한다.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우리나라 화훼 수요의 특징이 아닌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가정용 화훼의 수요가 90%를 차지한다.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타인을 위해 구입하는 선물용, 증정용의 비중이 높다.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사회적인 유행을 많이 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기념일날 수요가 몰리는 경향이 있다.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화훼 공판장의 주요 기능이 아닌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중도매인을 통한 분산 기능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 거래를 통한 소비자 정보 공개 기능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경매에 의한 가격형성 기능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유통정보의 수집과 전달기능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환경을 보호하고, 생태계는 보전하며, 야생식물의 멸종을 방지하는 등 여유 있고 건강한 생활을 할 수 있도록 함을 목적으로 하는 법은?</w:t>
      </w:r>
    </w:p>
    <w:p w:rsidR="00E34B95" w:rsidRDefault="00E34B95" w:rsidP="00E34B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자연환경보전법</w:t>
      </w:r>
      <w:r>
        <w:tab/>
      </w:r>
      <w:r>
        <w:rPr>
          <w:rFonts w:ascii="굴림" w:hint="eastAsia"/>
          <w:sz w:val="18"/>
          <w:szCs w:val="18"/>
        </w:rPr>
        <w:t>② 식물보호법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환경보호법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농약관리법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화훼매장에서 진열에 대한 설명으로 틀린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선반진열은 고객이 쉽게 서서 선반 위의 상품을 볼 수 있도록 진열하는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샘플진열은 고객이 쉽게 보고 만질 수 있도록 진열하는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마그네틱 진열은 고객을 끌어들일 수 있는 상품을 진열하는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아일랜드식 진열은 소품을 벽에 쌓아서 진열하는 것이다.</w:t>
      </w:r>
    </w:p>
    <w:p w:rsidR="00E34B95" w:rsidRDefault="00E34B95" w:rsidP="00E34B9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절화의 등급규격에서 특등급에 해당되는 개화시기에 대한 설명으로 옳은 것은?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국화 소형종 – 꽃봉오리가 3~4개 정도 개화 된 것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금어초 – 전체의 소화 중 2/3개 정도가 개화된 것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구근 아이리스 – 꽃봉오리가 1/2정도 올라온 것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칼라 – 꽃봉오리가 2/3정도 개화 된 것</w:t>
      </w: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34B95" w:rsidRDefault="00E34B95" w:rsidP="00E34B95"/>
    <w:sectPr w:rsidR="002B4572" w:rsidRPr="00E34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95"/>
    <w:rsid w:val="003A70E5"/>
    <w:rsid w:val="009E7052"/>
    <w:rsid w:val="00E3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77647-61FF-4C1D-A679-716D9AAF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34B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34B9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34B9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34B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34B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xe" TargetMode="External"/><Relationship Id="rId5" Type="http://schemas.openxmlformats.org/officeDocument/2006/relationships/hyperlink" Target="https://m.comcbt.com/" TargetMode="External"/><Relationship Id="rId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2275</Words>
  <Characters>12969</Characters>
  <Application>Microsoft Office Word</Application>
  <DocSecurity>0</DocSecurity>
  <Lines>108</Lines>
  <Paragraphs>30</Paragraphs>
  <ScaleCrop>false</ScaleCrop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2025-06-16T14:07:00Z</dcterms:created>
  <dcterms:modified xsi:type="dcterms:W3CDTF">2025-06-16T14:07:00Z</dcterms:modified>
</cp:coreProperties>
</file>