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41F91" w14:textId="0549998F" w:rsidR="00082066" w:rsidRDefault="00B15CA6" w:rsidP="00B15CA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15CA6">
        <w:rPr>
          <w:rFonts w:ascii="Arial" w:hAnsi="Arial" w:cs="Arial"/>
          <w:b/>
          <w:bCs/>
          <w:sz w:val="24"/>
          <w:szCs w:val="24"/>
          <w:u w:val="single"/>
        </w:rPr>
        <w:t>Preguntas asociadas al Módulo 1</w:t>
      </w:r>
    </w:p>
    <w:p w14:paraId="7394A590" w14:textId="28A0825F" w:rsidR="00B15CA6" w:rsidRDefault="00B15CA6" w:rsidP="00B15CA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EFF876D" w14:textId="0D457850" w:rsidR="00B15CA6" w:rsidRDefault="00B15CA6" w:rsidP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la relación que existe entre las actividades humanas y el entorno natural y social?</w:t>
      </w:r>
    </w:p>
    <w:p w14:paraId="3D2554FA" w14:textId="77777777" w:rsidR="00B822A2" w:rsidRPr="00B15CA6" w:rsidRDefault="00B822A2" w:rsidP="00B822A2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0B63022" w14:textId="5C39D256" w:rsidR="00B15CA6" w:rsidRDefault="00B15CA6" w:rsidP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15CA6">
        <w:rPr>
          <w:rFonts w:ascii="Arial" w:hAnsi="Arial" w:cs="Arial"/>
          <w:sz w:val="24"/>
          <w:szCs w:val="24"/>
        </w:rPr>
        <w:t>¿Cuáles han sido los principales hitos en la historia evolutiva de la Humanidad?</w:t>
      </w:r>
    </w:p>
    <w:p w14:paraId="31470D14" w14:textId="77777777" w:rsidR="00B822A2" w:rsidRDefault="00B822A2" w:rsidP="00B822A2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4551E50" w14:textId="2C5946FA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¿Cuáles son las Eras Tecnológicas? </w:t>
      </w:r>
    </w:p>
    <w:p w14:paraId="695827F6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66D79C20" w14:textId="17B875C9" w:rsidR="00B15CA6" w:rsidRDefault="00B822A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B15CA6">
        <w:rPr>
          <w:rFonts w:ascii="Arial" w:hAnsi="Arial" w:cs="Arial"/>
          <w:sz w:val="24"/>
          <w:szCs w:val="24"/>
        </w:rPr>
        <w:t>Cuáles son los desafíos de la Era actual?</w:t>
      </w:r>
    </w:p>
    <w:p w14:paraId="6F7C1062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140ACCFA" w14:textId="5969010F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¿Cuáles son los límites del sistema natural en relación con las actividades humanas?</w:t>
      </w:r>
    </w:p>
    <w:p w14:paraId="2478F211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2188CFB9" w14:textId="4E699952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ha evolucionado la población mundial durante los últimos 200 años?</w:t>
      </w:r>
    </w:p>
    <w:p w14:paraId="5BC9F07F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42F2EA48" w14:textId="2E4C3896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desafíos existen respecto de la cantidad de población mundial en la actualidad?</w:t>
      </w:r>
    </w:p>
    <w:p w14:paraId="191632E7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15A78D85" w14:textId="2E680ACC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¿Cuáles son los principales problemas ambientales a nivel global?</w:t>
      </w:r>
    </w:p>
    <w:p w14:paraId="1E221506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6F20181E" w14:textId="0845344E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se relaciona el patrón de consumo con estos problemas ambientales?</w:t>
      </w:r>
    </w:p>
    <w:p w14:paraId="72F8394B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7E53D504" w14:textId="5FE73DAC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se entiende por Cambio Climático?</w:t>
      </w:r>
    </w:p>
    <w:p w14:paraId="4072AD88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548F754F" w14:textId="4B5EEF8F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¿Cuáles son las consecuencias ambientales, sociales y económicas </w:t>
      </w:r>
      <w:r w:rsidR="00D14792">
        <w:rPr>
          <w:rFonts w:ascii="Arial" w:hAnsi="Arial" w:cs="Arial"/>
          <w:sz w:val="24"/>
          <w:szCs w:val="24"/>
        </w:rPr>
        <w:t xml:space="preserve">que se derivan </w:t>
      </w:r>
      <w:r>
        <w:rPr>
          <w:rFonts w:ascii="Arial" w:hAnsi="Arial" w:cs="Arial"/>
          <w:sz w:val="24"/>
          <w:szCs w:val="24"/>
        </w:rPr>
        <w:t>de dicho problema</w:t>
      </w:r>
      <w:r w:rsidR="00D14792">
        <w:rPr>
          <w:rFonts w:ascii="Arial" w:hAnsi="Arial" w:cs="Arial"/>
          <w:sz w:val="24"/>
          <w:szCs w:val="24"/>
        </w:rPr>
        <w:t xml:space="preserve"> ambiental global</w:t>
      </w:r>
      <w:r>
        <w:rPr>
          <w:rFonts w:ascii="Arial" w:hAnsi="Arial" w:cs="Arial"/>
          <w:sz w:val="24"/>
          <w:szCs w:val="24"/>
        </w:rPr>
        <w:t>?</w:t>
      </w:r>
    </w:p>
    <w:p w14:paraId="1616C0F6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594F1BF9" w14:textId="28B15413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ha sido la distribución de la riqueza a nivel mundial, de acuerdo a cifras del Banco Mundial?</w:t>
      </w:r>
    </w:p>
    <w:p w14:paraId="495DA42F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16D60E16" w14:textId="43C57B89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se entiende por Desarrollo Sustentable?</w:t>
      </w:r>
    </w:p>
    <w:p w14:paraId="2F539BB1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28D0552F" w14:textId="26831190" w:rsidR="00B822A2" w:rsidRDefault="00B822A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reflexión puede realizar considerando todos los desafíos actuales en materia ambiental, desde el punto de vista de su rol como futuro ingeniero(a)?</w:t>
      </w:r>
    </w:p>
    <w:sectPr w:rsidR="00B822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E19F2"/>
    <w:multiLevelType w:val="hybridMultilevel"/>
    <w:tmpl w:val="964EB2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A6"/>
    <w:rsid w:val="00082066"/>
    <w:rsid w:val="00B15CA6"/>
    <w:rsid w:val="00B822A2"/>
    <w:rsid w:val="00D1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B82D9"/>
  <w15:chartTrackingRefBased/>
  <w15:docId w15:val="{1F95257E-9A46-423F-92B7-1DB3B167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5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Alberto Zaror Zaror</dc:creator>
  <cp:keywords/>
  <dc:description/>
  <cp:lastModifiedBy>Jaime Alberto Zaror Zaror</cp:lastModifiedBy>
  <cp:revision>2</cp:revision>
  <dcterms:created xsi:type="dcterms:W3CDTF">2020-09-11T19:40:00Z</dcterms:created>
  <dcterms:modified xsi:type="dcterms:W3CDTF">2020-09-11T19:56:00Z</dcterms:modified>
</cp:coreProperties>
</file>