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C9B" w14:textId="374627BF" w:rsidR="003C3914" w:rsidRPr="00DA7B38" w:rsidRDefault="00F84B07">
      <w:pPr>
        <w:rPr>
          <w:b/>
          <w:bCs/>
          <w:sz w:val="28"/>
          <w:szCs w:val="28"/>
        </w:rPr>
      </w:pPr>
      <w:r w:rsidRPr="00DA7B38">
        <w:rPr>
          <w:rFonts w:hint="eastAsia"/>
          <w:b/>
          <w:bCs/>
          <w:sz w:val="28"/>
          <w:szCs w:val="28"/>
        </w:rPr>
        <w:t>D</w:t>
      </w:r>
      <w:r w:rsidRPr="00DA7B38">
        <w:rPr>
          <w:b/>
          <w:bCs/>
          <w:sz w:val="28"/>
          <w:szCs w:val="28"/>
        </w:rPr>
        <w:t>eep Learning</w:t>
      </w:r>
      <w:r w:rsidR="005E1C43" w:rsidRPr="00DA7B38">
        <w:rPr>
          <w:rFonts w:hint="eastAsia"/>
          <w:b/>
          <w:bCs/>
          <w:sz w:val="28"/>
          <w:szCs w:val="28"/>
        </w:rPr>
        <w:t xml:space="preserve"> </w:t>
      </w:r>
      <w:r w:rsidRPr="00DA7B38">
        <w:rPr>
          <w:rFonts w:hint="eastAsia"/>
          <w:b/>
          <w:bCs/>
          <w:sz w:val="28"/>
          <w:szCs w:val="28"/>
        </w:rPr>
        <w:t>p</w:t>
      </w:r>
      <w:r w:rsidRPr="00DA7B38">
        <w:rPr>
          <w:b/>
          <w:bCs/>
          <w:sz w:val="28"/>
          <w:szCs w:val="28"/>
        </w:rPr>
        <w:t>ractice #</w:t>
      </w:r>
      <w:r w:rsidR="00BC67BA">
        <w:rPr>
          <w:b/>
          <w:bCs/>
          <w:sz w:val="28"/>
          <w:szCs w:val="28"/>
        </w:rPr>
        <w:t>3</w:t>
      </w:r>
      <w:r w:rsidR="00C6242C">
        <w:rPr>
          <w:b/>
          <w:bCs/>
          <w:sz w:val="28"/>
          <w:szCs w:val="28"/>
        </w:rPr>
        <w:t>-</w:t>
      </w:r>
      <w:r w:rsidR="0056352A">
        <w:rPr>
          <w:b/>
          <w:bCs/>
          <w:sz w:val="28"/>
          <w:szCs w:val="28"/>
        </w:rPr>
        <w:t>1</w:t>
      </w:r>
      <w:r w:rsidRPr="00DA7B38">
        <w:rPr>
          <w:b/>
          <w:bCs/>
          <w:sz w:val="28"/>
          <w:szCs w:val="28"/>
        </w:rPr>
        <w:t xml:space="preserve"> report</w:t>
      </w:r>
    </w:p>
    <w:p w14:paraId="2E991D7D" w14:textId="0CE62050" w:rsidR="00F84B07" w:rsidRPr="00DA7B38" w:rsidRDefault="00F84B07">
      <w:pPr>
        <w:rPr>
          <w:sz w:val="22"/>
        </w:rPr>
      </w:pPr>
      <w:r w:rsidRPr="00DA7B38">
        <w:rPr>
          <w:rFonts w:hint="eastAsia"/>
          <w:sz w:val="22"/>
        </w:rPr>
        <w:t xml:space="preserve">컴퓨터소프트웨어학부 </w:t>
      </w:r>
      <w:r w:rsidRPr="00DA7B38">
        <w:rPr>
          <w:sz w:val="22"/>
        </w:rPr>
        <w:t xml:space="preserve">2018008768 </w:t>
      </w:r>
      <w:r w:rsidRPr="00DA7B38">
        <w:rPr>
          <w:rFonts w:hint="eastAsia"/>
          <w:sz w:val="22"/>
        </w:rPr>
        <w:t>윤정</w:t>
      </w:r>
    </w:p>
    <w:p w14:paraId="73725D20" w14:textId="1DC87B13" w:rsidR="00F84B07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[구현 과정]</w:t>
      </w:r>
    </w:p>
    <w:p w14:paraId="2F265A1A" w14:textId="02DD6A9F" w:rsidR="00F84B07" w:rsidRDefault="0049636B">
      <w:r w:rsidRPr="0049636B">
        <w:drawing>
          <wp:inline distT="0" distB="0" distL="0" distR="0" wp14:anchorId="03501A1A" wp14:editId="06C84E7B">
            <wp:extent cx="4148889" cy="1917700"/>
            <wp:effectExtent l="0" t="0" r="4445" b="0"/>
            <wp:docPr id="1" name="그림 1" descr="텍스트, 모니터, 화면, 플랫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화면, 플랫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195" cy="19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E45" w14:textId="5EFB9740" w:rsidR="00AF4B1F" w:rsidRDefault="00AF4B1F" w:rsidP="008116F1">
      <w:pPr>
        <w:spacing w:line="240" w:lineRule="auto"/>
      </w:pPr>
      <w:r>
        <w:t>input X</w:t>
      </w:r>
      <w:r>
        <w:rPr>
          <w:rFonts w:hint="eastAsia"/>
        </w:rPr>
        <w:t xml:space="preserve">와 </w:t>
      </w:r>
      <w:r w:rsidR="0049636B">
        <w:t>X</w:t>
      </w:r>
      <w:r w:rsidR="0049636B">
        <w:rPr>
          <w:rFonts w:hint="eastAsia"/>
        </w:rPr>
        <w:t xml:space="preserve">의 코사인 값의 부호에 대응되는 </w:t>
      </w:r>
      <w:r>
        <w:t xml:space="preserve">{0, 1} </w:t>
      </w:r>
      <w:r>
        <w:rPr>
          <w:rFonts w:hint="eastAsia"/>
        </w:rPr>
        <w:t xml:space="preserve">로 구성된 </w:t>
      </w:r>
      <w:r>
        <w:t>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생성하였습니다.</w:t>
      </w:r>
      <w:r>
        <w:t xml:space="preserve"> </w:t>
      </w:r>
    </w:p>
    <w:p w14:paraId="76109009" w14:textId="3FD413AA" w:rsidR="00F84B07" w:rsidRDefault="00865CCC" w:rsidP="008116F1">
      <w:pPr>
        <w:spacing w:line="240" w:lineRule="auto"/>
        <w:rPr>
          <w:noProof/>
        </w:rPr>
      </w:pPr>
      <w:r>
        <w:rPr>
          <w:noProof/>
        </w:rPr>
        <w:t>Logistic regression</w:t>
      </w:r>
      <w:r>
        <w:rPr>
          <w:rFonts w:hint="eastAsia"/>
          <w:noProof/>
        </w:rPr>
        <w:t xml:space="preserve">을 </w:t>
      </w:r>
      <w:r>
        <w:rPr>
          <w:noProof/>
        </w:rPr>
        <w:t>Back propagation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W</w:t>
      </w:r>
      <w:r w:rsidR="00022853">
        <w:rPr>
          <w:noProof/>
        </w:rPr>
        <w:t xml:space="preserve">1, b1, W2, b2 </w:t>
      </w:r>
      <w:r>
        <w:rPr>
          <w:rFonts w:hint="eastAsia"/>
          <w:noProof/>
        </w:rPr>
        <w:t>를 구하였습니다.</w:t>
      </w:r>
      <w:r>
        <w:rPr>
          <w:noProof/>
        </w:rPr>
        <w:t xml:space="preserve"> </w:t>
      </w:r>
    </w:p>
    <w:p w14:paraId="1A897F54" w14:textId="25580FB6" w:rsidR="00C6242C" w:rsidRDefault="00C6242C" w:rsidP="008116F1">
      <w:pPr>
        <w:spacing w:line="240" w:lineRule="auto"/>
        <w:rPr>
          <w:noProof/>
        </w:rPr>
      </w:pPr>
      <w:r>
        <w:rPr>
          <w:rFonts w:hint="eastAsia"/>
          <w:noProof/>
        </w:rPr>
        <w:t>이 과정에서,</w:t>
      </w:r>
      <w:r>
        <w:rPr>
          <w:noProof/>
        </w:rPr>
        <w:t xml:space="preserve"> </w:t>
      </w:r>
      <w:r w:rsidR="003026D3">
        <w:rPr>
          <w:rFonts w:hint="eastAsia"/>
          <w:noProof/>
        </w:rPr>
        <w:t xml:space="preserve">계산상의 </w:t>
      </w:r>
      <w:r>
        <w:rPr>
          <w:rFonts w:hint="eastAsia"/>
          <w:noProof/>
        </w:rPr>
        <w:t>에러</w:t>
      </w:r>
      <w:r w:rsidR="00AF4B1F">
        <w:rPr>
          <w:rFonts w:hint="eastAsia"/>
          <w:noProof/>
        </w:rPr>
        <w:t xml:space="preserve"> 방지 및 더 좋은 성능을 위해 정규화를 진행하였습니다.</w:t>
      </w:r>
      <w:r>
        <w:rPr>
          <w:rFonts w:hint="eastAsia"/>
          <w:noProof/>
        </w:rPr>
        <w:t xml:space="preserve"> </w:t>
      </w:r>
      <w:r>
        <w:rPr>
          <w:noProof/>
        </w:rPr>
        <w:t>degree value</w:t>
      </w:r>
      <w:r>
        <w:rPr>
          <w:rFonts w:hint="eastAsia"/>
          <w:noProof/>
        </w:rPr>
        <w:t xml:space="preserve">인 </w:t>
      </w:r>
      <w:r>
        <w:rPr>
          <w:noProof/>
        </w:rPr>
        <w:t>x</w:t>
      </w:r>
      <w:r>
        <w:rPr>
          <w:rFonts w:hint="eastAsia"/>
          <w:noProof/>
        </w:rPr>
        <w:t>값을</w:t>
      </w:r>
      <w:r>
        <w:rPr>
          <w:noProof/>
        </w:rPr>
        <w:t xml:space="preserve"> radian value</w:t>
      </w:r>
      <w:r>
        <w:rPr>
          <w:rFonts w:hint="eastAsia"/>
          <w:noProof/>
        </w:rPr>
        <w:t xml:space="preserve">값으로 변환한 뒤 </w:t>
      </w:r>
      <w:r w:rsidR="00B861B7">
        <w:rPr>
          <w:noProof/>
        </w:rPr>
        <w:t>train, predict</w:t>
      </w:r>
      <w:r w:rsidR="001178CA">
        <w:rPr>
          <w:rFonts w:hint="eastAsia"/>
          <w:noProof/>
        </w:rPr>
        <w:t>를</w:t>
      </w:r>
      <w:r>
        <w:rPr>
          <w:rFonts w:hint="eastAsia"/>
          <w:noProof/>
        </w:rPr>
        <w:t xml:space="preserve"> 진행하였습니다.</w:t>
      </w:r>
      <w:r>
        <w:rPr>
          <w:noProof/>
        </w:rPr>
        <w:t xml:space="preserve"> </w:t>
      </w:r>
    </w:p>
    <w:p w14:paraId="741DCCBA" w14:textId="7E8719FF" w:rsidR="00865CCC" w:rsidRDefault="00865CCC" w:rsidP="008116F1">
      <w:pPr>
        <w:spacing w:line="240" w:lineRule="auto"/>
      </w:pPr>
      <w:r>
        <w:rPr>
          <w:rFonts w:hint="eastAsia"/>
          <w:noProof/>
        </w:rPr>
        <w:t xml:space="preserve">구한 </w:t>
      </w:r>
      <w:r w:rsidR="0004049B">
        <w:rPr>
          <w:noProof/>
        </w:rPr>
        <w:t>parameter W</w:t>
      </w:r>
      <w:r w:rsidR="00AF4B1F">
        <w:rPr>
          <w:noProof/>
        </w:rPr>
        <w:t>1</w:t>
      </w:r>
      <w:r w:rsidR="0004049B">
        <w:rPr>
          <w:noProof/>
        </w:rPr>
        <w:t>, b</w:t>
      </w:r>
      <w:r w:rsidR="00AF4B1F">
        <w:rPr>
          <w:noProof/>
        </w:rPr>
        <w:t xml:space="preserve">1, W2, b2 </w:t>
      </w:r>
      <w:r>
        <w:rPr>
          <w:rFonts w:hint="eastAsia"/>
          <w:noProof/>
        </w:rPr>
        <w:t xml:space="preserve">값에 대하여 </w:t>
      </w:r>
      <w:r>
        <w:rPr>
          <w:noProof/>
        </w:rPr>
        <w:t>Cost</w:t>
      </w:r>
      <w:r>
        <w:rPr>
          <w:rFonts w:hint="eastAsia"/>
          <w:noProof/>
        </w:rPr>
        <w:t xml:space="preserve">와 </w:t>
      </w:r>
      <w:r>
        <w:rPr>
          <w:noProof/>
        </w:rPr>
        <w:t>Accuracy</w:t>
      </w:r>
      <w:r>
        <w:rPr>
          <w:rFonts w:hint="eastAsia"/>
          <w:noProof/>
        </w:rPr>
        <w:t>를 계산하였습니다.</w:t>
      </w:r>
      <w:r>
        <w:rPr>
          <w:noProof/>
        </w:rPr>
        <w:t xml:space="preserve"> </w:t>
      </w:r>
    </w:p>
    <w:p w14:paraId="1F65E4B7" w14:textId="48F2D0E6" w:rsidR="00AF6B3C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[결과]</w:t>
      </w:r>
    </w:p>
    <w:p w14:paraId="2644EAC3" w14:textId="2E4D849F" w:rsidR="00AF6B3C" w:rsidRDefault="0052027C">
      <w:r>
        <w:t>m</w:t>
      </w:r>
      <w:r w:rsidR="00AF6B3C">
        <w:t xml:space="preserve"> = 10000, </w:t>
      </w:r>
      <w:r>
        <w:t>n</w:t>
      </w:r>
      <w:r w:rsidR="00AF6B3C">
        <w:t xml:space="preserve"> = 1000, </w:t>
      </w:r>
      <w:r>
        <w:t>K</w:t>
      </w:r>
      <w:r w:rsidR="00AF6B3C">
        <w:t xml:space="preserve"> = 5000, alpha = 0.</w:t>
      </w:r>
      <w:r w:rsidR="00B27220">
        <w:t>9</w:t>
      </w:r>
      <w:r w:rsidR="00AF6B3C">
        <w:t xml:space="preserve"> </w:t>
      </w:r>
      <w:r w:rsidR="00AF6B3C">
        <w:rPr>
          <w:rFonts w:hint="eastAsia"/>
        </w:rPr>
        <w:t>일 때 결과값</w:t>
      </w:r>
      <w:r w:rsidR="006716BB">
        <w:rPr>
          <w:rFonts w:hint="eastAsia"/>
        </w:rPr>
        <w:t xml:space="preserve"> </w:t>
      </w:r>
      <w:r w:rsidR="004719D9">
        <w:rPr>
          <w:rFonts w:hint="eastAsia"/>
        </w:rPr>
        <w:t xml:space="preserve">(매 </w:t>
      </w:r>
      <w:r w:rsidR="004719D9">
        <w:t>500</w:t>
      </w:r>
      <w:r w:rsidR="004719D9">
        <w:rPr>
          <w:rFonts w:hint="eastAsia"/>
        </w:rPr>
        <w:t>회마다 출력</w:t>
      </w:r>
      <w:r w:rsidR="00FA5A56">
        <w:t xml:space="preserve">, </w:t>
      </w:r>
      <w:r w:rsidR="00FA5A56">
        <w:rPr>
          <w:rFonts w:hint="eastAsia"/>
        </w:rPr>
        <w:t xml:space="preserve">최종 </w:t>
      </w:r>
      <w:r w:rsidR="00FA5A56">
        <w:t>w</w:t>
      </w:r>
      <w:r w:rsidR="00FA5A56">
        <w:rPr>
          <w:rFonts w:hint="eastAsia"/>
        </w:rPr>
        <w:t xml:space="preserve">와 </w:t>
      </w:r>
      <w:r w:rsidR="00FA5A56">
        <w:t>b)</w:t>
      </w:r>
    </w:p>
    <w:p w14:paraId="3AA599D7" w14:textId="7AD2E2D2" w:rsidR="00AF6B3C" w:rsidRDefault="006716BB" w:rsidP="004719D9">
      <w:pPr>
        <w:ind w:left="500" w:hangingChars="250" w:hanging="500"/>
      </w:pPr>
      <w:r w:rsidRPr="006716BB">
        <w:rPr>
          <w:noProof/>
        </w:rPr>
        <w:t xml:space="preserve"> </w:t>
      </w:r>
      <w:r w:rsidR="007075CB" w:rsidRPr="007075CB">
        <w:rPr>
          <w:noProof/>
        </w:rPr>
        <w:drawing>
          <wp:inline distT="0" distB="0" distL="0" distR="0" wp14:anchorId="0AE9D69C" wp14:editId="3D2279E7">
            <wp:extent cx="2298700" cy="323962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774" cy="3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CB" w:rsidRPr="007075CB">
        <w:rPr>
          <w:noProof/>
        </w:rPr>
        <w:drawing>
          <wp:inline distT="0" distB="0" distL="0" distR="0" wp14:anchorId="0754969E" wp14:editId="44AFF807">
            <wp:extent cx="3298660" cy="1333500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725" cy="13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F3E" w14:textId="77777777" w:rsidR="0056352A" w:rsidRDefault="0056352A" w:rsidP="0056352A">
      <w:pPr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>lpha</w:t>
      </w:r>
      <w:r>
        <w:rPr>
          <w:rFonts w:hint="eastAsia"/>
          <w:noProof/>
        </w:rPr>
        <w:t>값을 변화시키며 예측한 결과값입니다.</w:t>
      </w:r>
      <w:r>
        <w:rPr>
          <w:noProof/>
        </w:rPr>
        <w:t xml:space="preserve"> (</w:t>
      </w:r>
      <w:r>
        <w:t xml:space="preserve">M = 10000, N = 1000, k = 5000) </w:t>
      </w:r>
    </w:p>
    <w:tbl>
      <w:tblPr>
        <w:tblStyle w:val="5-1"/>
        <w:tblW w:w="9272" w:type="dxa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197"/>
      </w:tblGrid>
      <w:tr w:rsidR="0056352A" w14:paraId="398E5265" w14:textId="77777777" w:rsidTr="00F6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C800E" w14:textId="77777777" w:rsidR="0056352A" w:rsidRDefault="0056352A" w:rsidP="00F63C96">
            <w:pPr>
              <w:jc w:val="center"/>
            </w:pPr>
          </w:p>
        </w:tc>
        <w:tc>
          <w:tcPr>
            <w:tcW w:w="1276" w:type="dxa"/>
          </w:tcPr>
          <w:p w14:paraId="12A96D75" w14:textId="77777777" w:rsidR="0056352A" w:rsidRPr="00AE7322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alpha=0.01</w:t>
            </w:r>
          </w:p>
        </w:tc>
        <w:tc>
          <w:tcPr>
            <w:tcW w:w="1276" w:type="dxa"/>
          </w:tcPr>
          <w:p w14:paraId="08D8E937" w14:textId="44A4BCD2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alpha=0.0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04778FF1" w14:textId="77BA325A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9D9C36D" w14:textId="4167EB3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14:paraId="322B1340" w14:textId="10D31AD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9</w:t>
            </w:r>
          </w:p>
        </w:tc>
      </w:tr>
      <w:tr w:rsidR="0056352A" w14:paraId="71A52A22" w14:textId="77777777" w:rsidTr="00F6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BC5DC" w14:textId="77777777" w:rsidR="0056352A" w:rsidRPr="00AE7322" w:rsidRDefault="0056352A" w:rsidP="00F63C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0CE2423F" w14:textId="6706DDFA" w:rsidR="0056352A" w:rsidRPr="00091698" w:rsidRDefault="009450ED" w:rsidP="0094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450ED">
              <w:rPr>
                <w:color w:val="000000" w:themeColor="text1"/>
              </w:rPr>
              <w:t>0.6864483820666747</w:t>
            </w:r>
          </w:p>
        </w:tc>
        <w:tc>
          <w:tcPr>
            <w:tcW w:w="1276" w:type="dxa"/>
          </w:tcPr>
          <w:p w14:paraId="5F141CA3" w14:textId="318DB89D" w:rsidR="0056352A" w:rsidRPr="00091698" w:rsidRDefault="009450ED" w:rsidP="0094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450ED">
              <w:rPr>
                <w:color w:val="000000" w:themeColor="text1"/>
              </w:rPr>
              <w:t>0.5948627149325524</w:t>
            </w:r>
          </w:p>
        </w:tc>
        <w:tc>
          <w:tcPr>
            <w:tcW w:w="1275" w:type="dxa"/>
          </w:tcPr>
          <w:p w14:paraId="219B8A6F" w14:textId="012F81E4" w:rsidR="0056352A" w:rsidRPr="00091698" w:rsidRDefault="009450ED" w:rsidP="0094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9450ED">
              <w:rPr>
                <w:color w:val="000000" w:themeColor="text1"/>
              </w:rPr>
              <w:t>.5324120976808924</w:t>
            </w:r>
          </w:p>
        </w:tc>
        <w:tc>
          <w:tcPr>
            <w:tcW w:w="1276" w:type="dxa"/>
          </w:tcPr>
          <w:p w14:paraId="671A8968" w14:textId="68187632" w:rsidR="0056352A" w:rsidRPr="00091698" w:rsidRDefault="009450ED" w:rsidP="0094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450ED">
              <w:rPr>
                <w:color w:val="000000" w:themeColor="text1"/>
              </w:rPr>
              <w:t>0.5064719270836949</w:t>
            </w:r>
          </w:p>
        </w:tc>
        <w:tc>
          <w:tcPr>
            <w:tcW w:w="1197" w:type="dxa"/>
          </w:tcPr>
          <w:p w14:paraId="001646C2" w14:textId="4D05F159" w:rsidR="0056352A" w:rsidRPr="00091698" w:rsidRDefault="003F3619" w:rsidP="003F3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3619">
              <w:rPr>
                <w:color w:val="000000" w:themeColor="text1"/>
              </w:rPr>
              <w:t>0.497657582533408</w:t>
            </w:r>
          </w:p>
        </w:tc>
      </w:tr>
      <w:tr w:rsidR="0056352A" w14:paraId="0D9A1374" w14:textId="77777777" w:rsidTr="00F63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4E5A41" w14:textId="77777777" w:rsidR="0056352A" w:rsidRDefault="0056352A" w:rsidP="00F63C96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20E9597D" w14:textId="2F729B1B" w:rsidR="0056352A" w:rsidRPr="00091698" w:rsidRDefault="009450ED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65.6000</w:t>
            </w:r>
          </w:p>
        </w:tc>
        <w:tc>
          <w:tcPr>
            <w:tcW w:w="1276" w:type="dxa"/>
          </w:tcPr>
          <w:p w14:paraId="331ADD23" w14:textId="71657F27" w:rsidR="0056352A" w:rsidRPr="00091698" w:rsidRDefault="009450ED" w:rsidP="005B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70.7</w:t>
            </w:r>
          </w:p>
        </w:tc>
        <w:tc>
          <w:tcPr>
            <w:tcW w:w="1275" w:type="dxa"/>
          </w:tcPr>
          <w:p w14:paraId="28A2618E" w14:textId="4984A616" w:rsidR="0056352A" w:rsidRPr="00091698" w:rsidRDefault="009450ED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72.2</w:t>
            </w:r>
          </w:p>
        </w:tc>
        <w:tc>
          <w:tcPr>
            <w:tcW w:w="1276" w:type="dxa"/>
          </w:tcPr>
          <w:p w14:paraId="78855641" w14:textId="29B89C56" w:rsidR="0056352A" w:rsidRPr="00091698" w:rsidRDefault="009450ED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73.7</w:t>
            </w:r>
          </w:p>
        </w:tc>
        <w:tc>
          <w:tcPr>
            <w:tcW w:w="1197" w:type="dxa"/>
          </w:tcPr>
          <w:p w14:paraId="2E4AFB5E" w14:textId="4548FD00" w:rsidR="0056352A" w:rsidRPr="00091698" w:rsidRDefault="003F3619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74.2</w:t>
            </w:r>
          </w:p>
        </w:tc>
      </w:tr>
    </w:tbl>
    <w:p w14:paraId="4A2B51FE" w14:textId="558E16B2" w:rsidR="005C6C6D" w:rsidRDefault="0056352A" w:rsidP="00865CCC">
      <w:r>
        <w:rPr>
          <w:rFonts w:hint="eastAsia"/>
        </w:rPr>
        <w:t xml:space="preserve">가장 작은 </w:t>
      </w:r>
      <w:r>
        <w:t>cost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 </w:t>
      </w:r>
      <w:r>
        <w:t>0.</w:t>
      </w:r>
      <w:r w:rsidR="00022853">
        <w:t>9</w:t>
      </w:r>
      <w:r>
        <w:rPr>
          <w:rFonts w:hint="eastAsia"/>
        </w:rPr>
        <w:t>를 본 실험에서 알파 값으로 사용하였습니다.</w:t>
      </w:r>
      <w:r>
        <w:t xml:space="preserve"> </w:t>
      </w:r>
    </w:p>
    <w:p w14:paraId="3509C965" w14:textId="539FD649" w:rsidR="00865CCC" w:rsidRDefault="00865CCC" w:rsidP="00865CCC">
      <w:r>
        <w:t>Train data m</w:t>
      </w:r>
      <w:r>
        <w:rPr>
          <w:rFonts w:hint="eastAsia"/>
        </w:rPr>
        <w:t>을 변화시키며 예측한 결과값입니다.</w:t>
      </w:r>
      <w:r>
        <w:t xml:space="preserve"> </w:t>
      </w:r>
      <w:r w:rsidR="00000A13">
        <w:t>(alpha=0</w:t>
      </w:r>
      <w:r w:rsidR="004050AB">
        <w:t>.9</w:t>
      </w:r>
      <w:r w:rsidR="00000A13"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35F73F80" w14:textId="77777777" w:rsidTr="00EB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132501CC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0DC2BCD0" w14:textId="77777777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2128" w:type="dxa"/>
          </w:tcPr>
          <w:p w14:paraId="02D238E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126" w:type="dxa"/>
          </w:tcPr>
          <w:p w14:paraId="55DDB861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40AC0848" w14:textId="77777777" w:rsidTr="00EB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94BEF4F" w14:textId="1668830D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2128936D" w14:textId="6B9AEEA8" w:rsidR="00EB3EE3" w:rsidRPr="00EB3EE3" w:rsidRDefault="00024FB0" w:rsidP="00911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0.478997625493468</w:t>
            </w:r>
          </w:p>
        </w:tc>
        <w:tc>
          <w:tcPr>
            <w:tcW w:w="2128" w:type="dxa"/>
          </w:tcPr>
          <w:p w14:paraId="2CAC7B64" w14:textId="7282B34E" w:rsidR="00EB3EE3" w:rsidRPr="00EB3EE3" w:rsidRDefault="00024FB0" w:rsidP="00227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0.504260476713385</w:t>
            </w:r>
          </w:p>
        </w:tc>
        <w:tc>
          <w:tcPr>
            <w:tcW w:w="2126" w:type="dxa"/>
          </w:tcPr>
          <w:p w14:paraId="7006670B" w14:textId="2F6F50B5" w:rsidR="00EB3EE3" w:rsidRPr="00EB3EE3" w:rsidRDefault="00024FB0" w:rsidP="004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0.495182470432068</w:t>
            </w:r>
          </w:p>
        </w:tc>
      </w:tr>
      <w:tr w:rsidR="00EB3EE3" w14:paraId="156A3B5B" w14:textId="77777777" w:rsidTr="00EB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22C69297" w14:textId="015FE363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36F27BEE" w14:textId="5648BD9C" w:rsidR="00EB3EE3" w:rsidRPr="00EB3EE3" w:rsidRDefault="00024FB0" w:rsidP="004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024FB0">
              <w:rPr>
                <w:color w:val="000000" w:themeColor="text1"/>
              </w:rPr>
              <w:t>.706387573309050</w:t>
            </w:r>
          </w:p>
        </w:tc>
        <w:tc>
          <w:tcPr>
            <w:tcW w:w="2128" w:type="dxa"/>
          </w:tcPr>
          <w:p w14:paraId="0F892178" w14:textId="05D06ED0" w:rsidR="00EB3EE3" w:rsidRPr="00EB3EE3" w:rsidRDefault="00024FB0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0.521914037184811</w:t>
            </w:r>
          </w:p>
        </w:tc>
        <w:tc>
          <w:tcPr>
            <w:tcW w:w="2126" w:type="dxa"/>
          </w:tcPr>
          <w:p w14:paraId="1AD5C16D" w14:textId="040EB6C9" w:rsidR="00EB3EE3" w:rsidRPr="00EB3EE3" w:rsidRDefault="00024FB0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0.499780661611376</w:t>
            </w:r>
          </w:p>
        </w:tc>
      </w:tr>
    </w:tbl>
    <w:p w14:paraId="0F42DD00" w14:textId="77777777" w:rsidR="00EB3EE3" w:rsidRDefault="00EB3EE3" w:rsidP="00865CCC"/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AE7322" w14:paraId="2789D59B" w14:textId="77777777" w:rsidTr="0058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6EB86D" w14:textId="77777777" w:rsidR="00AE7322" w:rsidRDefault="00AE7322" w:rsidP="00091698"/>
        </w:tc>
        <w:tc>
          <w:tcPr>
            <w:tcW w:w="2268" w:type="dxa"/>
          </w:tcPr>
          <w:p w14:paraId="35A613EA" w14:textId="2414915C" w:rsidR="00AE7322" w:rsidRP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1561" w:type="dxa"/>
          </w:tcPr>
          <w:p w14:paraId="3F56BFCA" w14:textId="7FD63FFC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266" w:type="dxa"/>
          </w:tcPr>
          <w:p w14:paraId="7E0882AB" w14:textId="6E836654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AE7322" w14:paraId="371C6485" w14:textId="77777777" w:rsidTr="0058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D45BF8" w14:textId="1D3AA19B" w:rsidR="00AE7322" w:rsidRPr="00AE7322" w:rsidRDefault="00AE7322" w:rsidP="00AE7322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06D92FEF" w14:textId="059D92A3" w:rsidR="00AE7322" w:rsidRDefault="00024FB0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70.0</w:t>
            </w:r>
          </w:p>
        </w:tc>
        <w:tc>
          <w:tcPr>
            <w:tcW w:w="1561" w:type="dxa"/>
          </w:tcPr>
          <w:p w14:paraId="55109A99" w14:textId="2AADA896" w:rsidR="00AE7322" w:rsidRDefault="00024FB0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77.0</w:t>
            </w:r>
          </w:p>
        </w:tc>
        <w:tc>
          <w:tcPr>
            <w:tcW w:w="2266" w:type="dxa"/>
          </w:tcPr>
          <w:p w14:paraId="7907B0F3" w14:textId="7C0B1825" w:rsidR="00AE7322" w:rsidRPr="00414A69" w:rsidRDefault="00024FB0" w:rsidP="0070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74.2299999</w:t>
            </w:r>
          </w:p>
        </w:tc>
      </w:tr>
      <w:tr w:rsidR="00AE7322" w14:paraId="5BCFE9B5" w14:textId="77777777" w:rsidTr="0058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492119" w14:textId="7CFBFCCF" w:rsidR="00AE7322" w:rsidRDefault="00AE7322" w:rsidP="00AE7322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2B87B3AB" w14:textId="77A6E27A" w:rsidR="00AE7322" w:rsidRDefault="00024FB0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50.1</w:t>
            </w:r>
          </w:p>
        </w:tc>
        <w:tc>
          <w:tcPr>
            <w:tcW w:w="1561" w:type="dxa"/>
          </w:tcPr>
          <w:p w14:paraId="10047D11" w14:textId="39406F87" w:rsidR="00AE7322" w:rsidRDefault="00024FB0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2266" w:type="dxa"/>
          </w:tcPr>
          <w:p w14:paraId="173EB5C4" w14:textId="229582A2" w:rsidR="00AE7322" w:rsidRDefault="00024FB0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73.4</w:t>
            </w:r>
          </w:p>
        </w:tc>
      </w:tr>
    </w:tbl>
    <w:p w14:paraId="2B569E75" w14:textId="324A7714" w:rsidR="00865CCC" w:rsidRDefault="00836D9D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</w:t>
      </w:r>
      <w:r w:rsidR="00865CCC">
        <w:rPr>
          <w:rFonts w:hint="eastAsia"/>
          <w:noProof/>
        </w:rPr>
        <w:t xml:space="preserve"> 변화시키며 예측한 결과값입니다.</w:t>
      </w:r>
      <w:r w:rsidR="00865CCC">
        <w:rPr>
          <w:noProof/>
        </w:rPr>
        <w:t xml:space="preserve"> </w:t>
      </w:r>
      <w:r w:rsidR="00922761">
        <w:rPr>
          <w:noProof/>
        </w:rPr>
        <w:t>(alpha = 0.</w:t>
      </w:r>
      <w:r w:rsidR="001A4DB8">
        <w:rPr>
          <w:noProof/>
        </w:rPr>
        <w:t>9</w:t>
      </w:r>
      <w:r w:rsidR="00922761">
        <w:rPr>
          <w:noProof/>
        </w:rPr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2D6CFECC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6CA634B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4D501AF9" w14:textId="394C6425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2128" w:type="dxa"/>
          </w:tcPr>
          <w:p w14:paraId="15279D7F" w14:textId="7DE19835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126" w:type="dxa"/>
          </w:tcPr>
          <w:p w14:paraId="2BD1DF3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024FB0" w14:paraId="52664269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977AC54" w14:textId="77777777" w:rsidR="00024FB0" w:rsidRPr="00AE7322" w:rsidRDefault="00024FB0" w:rsidP="00024F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0F1AF2A7" w14:textId="296B398A" w:rsidR="00024FB0" w:rsidRPr="00EC73A2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24FB0">
              <w:rPr>
                <w:color w:val="000000" w:themeColor="text1"/>
              </w:rPr>
              <w:t>0.692105283194714</w:t>
            </w:r>
          </w:p>
        </w:tc>
        <w:tc>
          <w:tcPr>
            <w:tcW w:w="2128" w:type="dxa"/>
          </w:tcPr>
          <w:p w14:paraId="17DBA5DF" w14:textId="29D2044E" w:rsidR="00024FB0" w:rsidRPr="00EC73A2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24FB0">
              <w:rPr>
                <w:color w:val="000000" w:themeColor="text1"/>
              </w:rPr>
              <w:t>0.681870419711400</w:t>
            </w:r>
          </w:p>
        </w:tc>
        <w:tc>
          <w:tcPr>
            <w:tcW w:w="2126" w:type="dxa"/>
          </w:tcPr>
          <w:p w14:paraId="60770E23" w14:textId="3DF7D7E7" w:rsidR="00024FB0" w:rsidRPr="00EC73A2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0.495182470432068</w:t>
            </w:r>
          </w:p>
        </w:tc>
      </w:tr>
      <w:tr w:rsidR="00024FB0" w14:paraId="548498AC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80E8CFD" w14:textId="77777777" w:rsidR="00024FB0" w:rsidRDefault="00024FB0" w:rsidP="00024FB0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21438D65" w14:textId="50E0FDC0" w:rsidR="00024FB0" w:rsidRPr="00EC73A2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24FB0">
              <w:rPr>
                <w:color w:val="000000" w:themeColor="text1"/>
              </w:rPr>
              <w:t>0.694080612373324</w:t>
            </w:r>
          </w:p>
        </w:tc>
        <w:tc>
          <w:tcPr>
            <w:tcW w:w="2128" w:type="dxa"/>
          </w:tcPr>
          <w:p w14:paraId="37941A1C" w14:textId="2D72519A" w:rsidR="00024FB0" w:rsidRPr="00EC73A2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24FB0">
              <w:rPr>
                <w:color w:val="000000" w:themeColor="text1"/>
              </w:rPr>
              <w:t>0.681434568464428</w:t>
            </w:r>
          </w:p>
        </w:tc>
        <w:tc>
          <w:tcPr>
            <w:tcW w:w="2126" w:type="dxa"/>
          </w:tcPr>
          <w:p w14:paraId="47BA6369" w14:textId="12116664" w:rsidR="00024FB0" w:rsidRPr="00EC73A2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4FB0">
              <w:rPr>
                <w:color w:val="000000" w:themeColor="text1"/>
              </w:rPr>
              <w:t>0.499780661611376</w:t>
            </w:r>
          </w:p>
        </w:tc>
      </w:tr>
    </w:tbl>
    <w:p w14:paraId="700B2654" w14:textId="77777777" w:rsidR="00EB3EE3" w:rsidRDefault="00EB3EE3">
      <w:pPr>
        <w:rPr>
          <w:noProof/>
        </w:rPr>
      </w:pP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9952E9" w14:paraId="024CC4CB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49C854" w14:textId="77777777" w:rsidR="009952E9" w:rsidRDefault="009952E9" w:rsidP="005A63D3">
            <w:pPr>
              <w:jc w:val="center"/>
            </w:pPr>
          </w:p>
        </w:tc>
        <w:tc>
          <w:tcPr>
            <w:tcW w:w="2268" w:type="dxa"/>
          </w:tcPr>
          <w:p w14:paraId="749726F6" w14:textId="6010616A" w:rsidR="009952E9" w:rsidRPr="00AE7322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1561" w:type="dxa"/>
          </w:tcPr>
          <w:p w14:paraId="65BEB383" w14:textId="7A6CB893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266" w:type="dxa"/>
          </w:tcPr>
          <w:p w14:paraId="5FF98413" w14:textId="77777777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024FB0" w14:paraId="0289A4D3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644D6" w14:textId="77777777" w:rsidR="00024FB0" w:rsidRPr="00AE7322" w:rsidRDefault="00024FB0" w:rsidP="00024FB0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152B9C37" w14:textId="7FAD7608" w:rsidR="00024FB0" w:rsidRPr="009952E9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50.84999999</w:t>
            </w:r>
          </w:p>
        </w:tc>
        <w:tc>
          <w:tcPr>
            <w:tcW w:w="1561" w:type="dxa"/>
          </w:tcPr>
          <w:p w14:paraId="4514A5A0" w14:textId="2179CD0C" w:rsidR="00024FB0" w:rsidRPr="009952E9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68.63</w:t>
            </w:r>
          </w:p>
        </w:tc>
        <w:tc>
          <w:tcPr>
            <w:tcW w:w="2266" w:type="dxa"/>
          </w:tcPr>
          <w:p w14:paraId="4422B514" w14:textId="1F9CCED6" w:rsidR="00024FB0" w:rsidRPr="009952E9" w:rsidRDefault="00024FB0" w:rsidP="0002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74.2299999</w:t>
            </w:r>
          </w:p>
        </w:tc>
      </w:tr>
      <w:tr w:rsidR="00024FB0" w14:paraId="7B1C39F2" w14:textId="77777777" w:rsidTr="00024FB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4DCFC" w14:textId="77777777" w:rsidR="00024FB0" w:rsidRDefault="00024FB0" w:rsidP="00024FB0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051EA172" w14:textId="5CAB1AE2" w:rsidR="00024FB0" w:rsidRPr="009952E9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47.09999999</w:t>
            </w:r>
          </w:p>
        </w:tc>
        <w:tc>
          <w:tcPr>
            <w:tcW w:w="1561" w:type="dxa"/>
          </w:tcPr>
          <w:p w14:paraId="03243A34" w14:textId="7E9296B4" w:rsidR="00024FB0" w:rsidRPr="009952E9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68.600000001</w:t>
            </w:r>
          </w:p>
        </w:tc>
        <w:tc>
          <w:tcPr>
            <w:tcW w:w="2266" w:type="dxa"/>
          </w:tcPr>
          <w:p w14:paraId="1FD9A1AD" w14:textId="6B25FE58" w:rsidR="00024FB0" w:rsidRPr="009952E9" w:rsidRDefault="00024FB0" w:rsidP="0002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73.4</w:t>
            </w:r>
          </w:p>
        </w:tc>
      </w:tr>
    </w:tbl>
    <w:p w14:paraId="02F036E6" w14:textId="061EF75C" w:rsidR="00F84B07" w:rsidRDefault="00F84B07">
      <w:pPr>
        <w:rPr>
          <w:b/>
          <w:bCs/>
          <w:color w:val="000000" w:themeColor="text1"/>
        </w:rPr>
      </w:pPr>
      <w:r w:rsidRPr="009F7F14">
        <w:rPr>
          <w:rFonts w:hint="eastAsia"/>
          <w:b/>
          <w:bCs/>
          <w:color w:val="000000" w:themeColor="text1"/>
        </w:rPr>
        <w:t>[분석]</w:t>
      </w:r>
    </w:p>
    <w:p w14:paraId="6CCD0FD4" w14:textId="1AEB3896" w:rsidR="00760E29" w:rsidRDefault="00760E29" w:rsidP="00091698">
      <w:pPr>
        <w:spacing w:line="240" w:lineRule="auto"/>
      </w:pPr>
      <w:r>
        <w:rPr>
          <w:rFonts w:hint="eastAsia"/>
        </w:rPr>
        <w:t xml:space="preserve">학습 진행속도를 위한 </w:t>
      </w:r>
      <w:r>
        <w:t xml:space="preserve">alpha </w:t>
      </w:r>
      <w:r>
        <w:rPr>
          <w:rFonts w:hint="eastAsia"/>
        </w:rPr>
        <w:t xml:space="preserve">값을 각각 </w:t>
      </w:r>
      <w:r>
        <w:t>0.0</w:t>
      </w:r>
      <w:r w:rsidR="00AE5BE5">
        <w:t>1</w:t>
      </w:r>
      <w:r>
        <w:t>, 0.0</w:t>
      </w:r>
      <w:r w:rsidR="00AE5BE5">
        <w:t>5</w:t>
      </w:r>
      <w:r>
        <w:t>, 0.1, 0.</w:t>
      </w:r>
      <w:r w:rsidR="00AE5BE5">
        <w:t>5, 0.9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예측해 본 결과,</w:t>
      </w:r>
      <w:r>
        <w:t xml:space="preserve"> m=10000, n=1000, k=5000</w:t>
      </w:r>
      <w:r>
        <w:rPr>
          <w:rFonts w:hint="eastAsia"/>
        </w:rPr>
        <w:t xml:space="preserve">의 환경에서는 </w:t>
      </w:r>
      <w:r>
        <w:t>0.</w:t>
      </w:r>
      <w:r w:rsidR="00AE5BE5">
        <w:t>9</w:t>
      </w:r>
      <w:r>
        <w:rPr>
          <w:rFonts w:hint="eastAsia"/>
        </w:rPr>
        <w:t>가 가장 최적의 알파 값이었음을 알 수 있었습니다.</w:t>
      </w:r>
      <w:r>
        <w:t xml:space="preserve"> </w:t>
      </w:r>
    </w:p>
    <w:p w14:paraId="09B3AC2F" w14:textId="00541F68" w:rsidR="00A211EF" w:rsidRDefault="00AE5BE5" w:rsidP="00091698">
      <w:pPr>
        <w:spacing w:line="240" w:lineRule="auto"/>
      </w:pPr>
      <w:r>
        <w:t>Train data m</w:t>
      </w:r>
      <w:r w:rsidR="00A211EF">
        <w:rPr>
          <w:rFonts w:hint="eastAsia"/>
        </w:rPr>
        <w:t xml:space="preserve">을 변화시켰을 때 </w:t>
      </w:r>
      <w:r w:rsidR="00A211EF">
        <w:t>train data</w:t>
      </w:r>
      <w:r w:rsidR="00A211EF">
        <w:rPr>
          <w:rFonts w:hint="eastAsia"/>
        </w:rPr>
        <w:t xml:space="preserve">의 크기가 커질수록 </w:t>
      </w:r>
      <w:r w:rsidR="00A211EF">
        <w:t>train samples</w:t>
      </w:r>
      <w:r w:rsidR="00A211EF">
        <w:rPr>
          <w:rFonts w:hint="eastAsia"/>
        </w:rPr>
        <w:t xml:space="preserve">와 </w:t>
      </w:r>
      <w:r w:rsidR="00A211EF">
        <w:t>test samples</w:t>
      </w:r>
      <w:r w:rsidR="00A211EF">
        <w:rPr>
          <w:rFonts w:hint="eastAsia"/>
        </w:rPr>
        <w:t xml:space="preserve">간의 </w:t>
      </w:r>
      <w:r w:rsidR="00A211EF">
        <w:t xml:space="preserve">cost, accuracy </w:t>
      </w:r>
      <w:r w:rsidR="00A211EF">
        <w:rPr>
          <w:rFonts w:hint="eastAsia"/>
        </w:rPr>
        <w:t>값 차이가 줄어들었습니다</w:t>
      </w:r>
      <w:r w:rsidR="00A211EF">
        <w:t>.</w:t>
      </w:r>
    </w:p>
    <w:p w14:paraId="051FCBDD" w14:textId="028F5FF0" w:rsidR="00A211EF" w:rsidRDefault="00A211EF" w:rsidP="00091698">
      <w:pPr>
        <w:spacing w:line="240" w:lineRule="auto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학습 반복 수인 </w:t>
      </w:r>
      <w:r>
        <w:t>K</w:t>
      </w:r>
      <w:r>
        <w:rPr>
          <w:rFonts w:hint="eastAsia"/>
        </w:rPr>
        <w:t>값을 늘리면 늘릴수록 학습의 성능이 향상되는 것을 볼 수 있었습니다.</w:t>
      </w:r>
      <w:r>
        <w:t xml:space="preserve"> </w:t>
      </w:r>
    </w:p>
    <w:p w14:paraId="0ABA4CE4" w14:textId="0E7BBAAC" w:rsidR="00A211EF" w:rsidRPr="00A211EF" w:rsidRDefault="00A211EF" w:rsidP="00091698">
      <w:pPr>
        <w:spacing w:line="240" w:lineRule="auto"/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 xml:space="preserve">과제는 </w:t>
      </w:r>
      <w:r>
        <w:t>sin</w:t>
      </w:r>
      <w:r>
        <w:rPr>
          <w:rFonts w:hint="eastAsia"/>
        </w:rPr>
        <w:t>함수의 결과값을 바탕으로 한 저번 과제보다 성능이 더</w:t>
      </w:r>
      <w:r>
        <w:t xml:space="preserve"> </w:t>
      </w:r>
      <w:r>
        <w:rPr>
          <w:rFonts w:hint="eastAsia"/>
        </w:rPr>
        <w:t>좋지 않게 나왔는데,</w:t>
      </w:r>
      <w:r>
        <w:t xml:space="preserve"> </w:t>
      </w:r>
      <w:r>
        <w:rPr>
          <w:rFonts w:hint="eastAsia"/>
        </w:rPr>
        <w:t xml:space="preserve">이는 </w:t>
      </w:r>
      <w:r>
        <w:t>0~360</w:t>
      </w:r>
      <w:r>
        <w:rPr>
          <w:rFonts w:hint="eastAsia"/>
        </w:rPr>
        <w:t xml:space="preserve">도 구간에서 </w:t>
      </w:r>
      <w:r>
        <w:t>cos</w:t>
      </w:r>
      <w:r>
        <w:rPr>
          <w:rFonts w:hint="eastAsia"/>
        </w:rPr>
        <w:t>함수가 양수,</w:t>
      </w:r>
      <w:r>
        <w:t xml:space="preserve"> </w:t>
      </w:r>
      <w:r>
        <w:rPr>
          <w:rFonts w:hint="eastAsia"/>
        </w:rPr>
        <w:t>음수가 나뉘는 구간이 더 많아서 학습이 더 어려웠기 때문이라고 판단되었습니다.</w:t>
      </w:r>
      <w:r>
        <w:t xml:space="preserve"> </w:t>
      </w:r>
      <w:r>
        <w:rPr>
          <w:rFonts w:hint="eastAsia"/>
        </w:rPr>
        <w:t xml:space="preserve"> </w:t>
      </w:r>
    </w:p>
    <w:sectPr w:rsidR="00A211EF" w:rsidRPr="00A21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3"/>
    <w:rsid w:val="00000A13"/>
    <w:rsid w:val="00022853"/>
    <w:rsid w:val="00024FB0"/>
    <w:rsid w:val="0004049B"/>
    <w:rsid w:val="00091698"/>
    <w:rsid w:val="001178CA"/>
    <w:rsid w:val="00145E49"/>
    <w:rsid w:val="00153701"/>
    <w:rsid w:val="001A1992"/>
    <w:rsid w:val="001A307E"/>
    <w:rsid w:val="001A31CE"/>
    <w:rsid w:val="001A4DB8"/>
    <w:rsid w:val="001C517C"/>
    <w:rsid w:val="001D0B23"/>
    <w:rsid w:val="001D3CCA"/>
    <w:rsid w:val="001D4F46"/>
    <w:rsid w:val="00227B03"/>
    <w:rsid w:val="002676F2"/>
    <w:rsid w:val="003026D3"/>
    <w:rsid w:val="003151BE"/>
    <w:rsid w:val="00337EEC"/>
    <w:rsid w:val="00345380"/>
    <w:rsid w:val="003C3914"/>
    <w:rsid w:val="003C74AD"/>
    <w:rsid w:val="003F3619"/>
    <w:rsid w:val="004050AB"/>
    <w:rsid w:val="00414A69"/>
    <w:rsid w:val="004719D9"/>
    <w:rsid w:val="0049636B"/>
    <w:rsid w:val="004B0B59"/>
    <w:rsid w:val="00500EF7"/>
    <w:rsid w:val="00515E18"/>
    <w:rsid w:val="0052027C"/>
    <w:rsid w:val="0056352A"/>
    <w:rsid w:val="00581BCF"/>
    <w:rsid w:val="005A111D"/>
    <w:rsid w:val="005B025F"/>
    <w:rsid w:val="005C6C6D"/>
    <w:rsid w:val="005E1C43"/>
    <w:rsid w:val="00624792"/>
    <w:rsid w:val="006513CD"/>
    <w:rsid w:val="00657601"/>
    <w:rsid w:val="006716BB"/>
    <w:rsid w:val="00672D2E"/>
    <w:rsid w:val="00706CE8"/>
    <w:rsid w:val="007075CB"/>
    <w:rsid w:val="00743541"/>
    <w:rsid w:val="00760E29"/>
    <w:rsid w:val="008116F1"/>
    <w:rsid w:val="00813394"/>
    <w:rsid w:val="00836D9D"/>
    <w:rsid w:val="00865CCC"/>
    <w:rsid w:val="00893DD3"/>
    <w:rsid w:val="008E027C"/>
    <w:rsid w:val="009116E5"/>
    <w:rsid w:val="00922761"/>
    <w:rsid w:val="009450ED"/>
    <w:rsid w:val="009952E9"/>
    <w:rsid w:val="009C29C6"/>
    <w:rsid w:val="009F7F14"/>
    <w:rsid w:val="00A211EF"/>
    <w:rsid w:val="00A536A3"/>
    <w:rsid w:val="00A937E1"/>
    <w:rsid w:val="00AE5BE5"/>
    <w:rsid w:val="00AE7322"/>
    <w:rsid w:val="00AF4B1F"/>
    <w:rsid w:val="00AF6B3C"/>
    <w:rsid w:val="00B27220"/>
    <w:rsid w:val="00B861B7"/>
    <w:rsid w:val="00BC67BA"/>
    <w:rsid w:val="00C528F3"/>
    <w:rsid w:val="00C6242C"/>
    <w:rsid w:val="00D17771"/>
    <w:rsid w:val="00D441BF"/>
    <w:rsid w:val="00DA7B38"/>
    <w:rsid w:val="00E002CA"/>
    <w:rsid w:val="00E678BC"/>
    <w:rsid w:val="00EB3EE3"/>
    <w:rsid w:val="00EC73A2"/>
    <w:rsid w:val="00F17AE8"/>
    <w:rsid w:val="00F35795"/>
    <w:rsid w:val="00F84B07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5E6"/>
  <w15:chartTrackingRefBased/>
  <w15:docId w15:val="{6FADD357-5FE9-4E9E-AB71-0FEBC6E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E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YunJeong</cp:lastModifiedBy>
  <cp:revision>16</cp:revision>
  <dcterms:created xsi:type="dcterms:W3CDTF">2022-04-26T14:35:00Z</dcterms:created>
  <dcterms:modified xsi:type="dcterms:W3CDTF">2022-04-26T17:17:00Z</dcterms:modified>
</cp:coreProperties>
</file>