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2C9B" w14:textId="3E1C5E89" w:rsidR="003C3914" w:rsidRPr="00DA7B38" w:rsidRDefault="00F84B07">
      <w:pPr>
        <w:rPr>
          <w:b/>
          <w:bCs/>
          <w:sz w:val="28"/>
          <w:szCs w:val="28"/>
        </w:rPr>
      </w:pPr>
      <w:r w:rsidRPr="00DA7B38">
        <w:rPr>
          <w:rFonts w:hint="eastAsia"/>
          <w:b/>
          <w:bCs/>
          <w:sz w:val="28"/>
          <w:szCs w:val="28"/>
        </w:rPr>
        <w:t>D</w:t>
      </w:r>
      <w:r w:rsidRPr="00DA7B38">
        <w:rPr>
          <w:b/>
          <w:bCs/>
          <w:sz w:val="28"/>
          <w:szCs w:val="28"/>
        </w:rPr>
        <w:t>eep Learning</w:t>
      </w:r>
      <w:r w:rsidR="005E1C43" w:rsidRPr="00DA7B38">
        <w:rPr>
          <w:rFonts w:hint="eastAsia"/>
          <w:b/>
          <w:bCs/>
          <w:sz w:val="28"/>
          <w:szCs w:val="28"/>
        </w:rPr>
        <w:t xml:space="preserve"> </w:t>
      </w:r>
      <w:r w:rsidRPr="00DA7B38">
        <w:rPr>
          <w:rFonts w:hint="eastAsia"/>
          <w:b/>
          <w:bCs/>
          <w:sz w:val="28"/>
          <w:szCs w:val="28"/>
        </w:rPr>
        <w:t>p</w:t>
      </w:r>
      <w:r w:rsidRPr="00DA7B38">
        <w:rPr>
          <w:b/>
          <w:bCs/>
          <w:sz w:val="28"/>
          <w:szCs w:val="28"/>
        </w:rPr>
        <w:t>ractice #</w:t>
      </w:r>
      <w:r w:rsidR="00BC67BA">
        <w:rPr>
          <w:b/>
          <w:bCs/>
          <w:sz w:val="28"/>
          <w:szCs w:val="28"/>
        </w:rPr>
        <w:t>3</w:t>
      </w:r>
      <w:r w:rsidR="00C6242C">
        <w:rPr>
          <w:b/>
          <w:bCs/>
          <w:sz w:val="28"/>
          <w:szCs w:val="28"/>
        </w:rPr>
        <w:t>-</w:t>
      </w:r>
      <w:r w:rsidR="0015426D">
        <w:rPr>
          <w:b/>
          <w:bCs/>
          <w:sz w:val="28"/>
          <w:szCs w:val="28"/>
        </w:rPr>
        <w:t>2</w:t>
      </w:r>
      <w:r w:rsidRPr="00DA7B38">
        <w:rPr>
          <w:b/>
          <w:bCs/>
          <w:sz w:val="28"/>
          <w:szCs w:val="28"/>
        </w:rPr>
        <w:t xml:space="preserve"> report</w:t>
      </w:r>
    </w:p>
    <w:p w14:paraId="2E991D7D" w14:textId="0CE62050" w:rsidR="00F84B07" w:rsidRPr="00DA7B38" w:rsidRDefault="00F84B07">
      <w:pPr>
        <w:rPr>
          <w:sz w:val="22"/>
        </w:rPr>
      </w:pPr>
      <w:r w:rsidRPr="00DA7B38">
        <w:rPr>
          <w:rFonts w:hint="eastAsia"/>
          <w:sz w:val="22"/>
        </w:rPr>
        <w:t xml:space="preserve">컴퓨터소프트웨어학부 </w:t>
      </w:r>
      <w:r w:rsidRPr="00DA7B38">
        <w:rPr>
          <w:sz w:val="22"/>
        </w:rPr>
        <w:t xml:space="preserve">2018008768 </w:t>
      </w:r>
      <w:r w:rsidRPr="00DA7B38">
        <w:rPr>
          <w:rFonts w:hint="eastAsia"/>
          <w:sz w:val="22"/>
        </w:rPr>
        <w:t>윤정</w:t>
      </w:r>
    </w:p>
    <w:p w14:paraId="2F265A1A" w14:textId="094E6ED7" w:rsidR="00F84B07" w:rsidRDefault="00F84B07">
      <w:pPr>
        <w:rPr>
          <w:b/>
          <w:bCs/>
        </w:rPr>
      </w:pPr>
      <w:r w:rsidRPr="009F7F14">
        <w:rPr>
          <w:rFonts w:hint="eastAsia"/>
          <w:b/>
          <w:bCs/>
        </w:rPr>
        <w:t>[구현 과정]</w:t>
      </w:r>
    </w:p>
    <w:p w14:paraId="73BA3C50" w14:textId="733DE412" w:rsidR="0068165F" w:rsidRPr="00210462" w:rsidRDefault="0068165F">
      <w:pPr>
        <w:rPr>
          <w:rFonts w:hint="eastAsia"/>
          <w:b/>
          <w:bCs/>
        </w:rPr>
      </w:pPr>
      <w:r w:rsidRPr="0068165F">
        <w:rPr>
          <w:b/>
          <w:bCs/>
        </w:rPr>
        <w:drawing>
          <wp:inline distT="0" distB="0" distL="0" distR="0" wp14:anchorId="5D3124CE" wp14:editId="6E8D8573">
            <wp:extent cx="3595077" cy="48314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4464" cy="49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580D" w14:textId="3DB51D8C" w:rsidR="0068165F" w:rsidRDefault="0068165F" w:rsidP="008116F1">
      <w:pPr>
        <w:spacing w:line="240" w:lineRule="auto"/>
        <w:rPr>
          <w:rFonts w:hint="eastAsia"/>
          <w:noProof/>
        </w:rPr>
      </w:pPr>
      <w:r>
        <w:rPr>
          <w:rFonts w:hint="eastAsia"/>
          <w:noProof/>
        </w:rPr>
        <w:t>주어진 뉴럴 네트워크에 맞게 학습</w:t>
      </w:r>
      <w:r>
        <w:rPr>
          <w:noProof/>
        </w:rPr>
        <w:t xml:space="preserve"> parameter</w:t>
      </w:r>
      <w:r>
        <w:rPr>
          <w:rFonts w:hint="eastAsia"/>
          <w:noProof/>
        </w:rPr>
        <w:t>를 설정한 다음,</w:t>
      </w:r>
      <w:r>
        <w:rPr>
          <w:noProof/>
        </w:rPr>
        <w:t xml:space="preserve"> 2-layer back propagation</w:t>
      </w:r>
      <w:r>
        <w:rPr>
          <w:rFonts w:hint="eastAsia"/>
          <w:noProof/>
        </w:rPr>
        <w:t xml:space="preserve">을 통해 파라미터를 </w:t>
      </w:r>
      <w:r>
        <w:rPr>
          <w:noProof/>
        </w:rPr>
        <w:t>update</w:t>
      </w:r>
      <w:r>
        <w:rPr>
          <w:rFonts w:hint="eastAsia"/>
          <w:noProof/>
        </w:rPr>
        <w:t>시키며 학습을 진행하였습니다.</w:t>
      </w:r>
      <w:r>
        <w:rPr>
          <w:noProof/>
        </w:rPr>
        <w:t xml:space="preserve"> </w:t>
      </w:r>
    </w:p>
    <w:p w14:paraId="1A897F54" w14:textId="25580FB6" w:rsidR="00C6242C" w:rsidRDefault="00C6242C" w:rsidP="008116F1">
      <w:pPr>
        <w:spacing w:line="240" w:lineRule="auto"/>
        <w:rPr>
          <w:noProof/>
        </w:rPr>
      </w:pPr>
      <w:r>
        <w:rPr>
          <w:rFonts w:hint="eastAsia"/>
          <w:noProof/>
        </w:rPr>
        <w:t>이 과정에서,</w:t>
      </w:r>
      <w:r>
        <w:rPr>
          <w:noProof/>
        </w:rPr>
        <w:t xml:space="preserve"> </w:t>
      </w:r>
      <w:r w:rsidR="003026D3">
        <w:rPr>
          <w:rFonts w:hint="eastAsia"/>
          <w:noProof/>
        </w:rPr>
        <w:t xml:space="preserve">계산상의 </w:t>
      </w:r>
      <w:r>
        <w:rPr>
          <w:rFonts w:hint="eastAsia"/>
          <w:noProof/>
        </w:rPr>
        <w:t>에러</w:t>
      </w:r>
      <w:r w:rsidR="00AF4B1F">
        <w:rPr>
          <w:rFonts w:hint="eastAsia"/>
          <w:noProof/>
        </w:rPr>
        <w:t xml:space="preserve"> 방지 및 더 좋은 성능을 위해 정규화를 진행하였습니다.</w:t>
      </w:r>
      <w:r>
        <w:rPr>
          <w:rFonts w:hint="eastAsia"/>
          <w:noProof/>
        </w:rPr>
        <w:t xml:space="preserve"> </w:t>
      </w:r>
      <w:r>
        <w:rPr>
          <w:noProof/>
        </w:rPr>
        <w:t>degree value</w:t>
      </w:r>
      <w:r>
        <w:rPr>
          <w:rFonts w:hint="eastAsia"/>
          <w:noProof/>
        </w:rPr>
        <w:t xml:space="preserve">인 </w:t>
      </w:r>
      <w:r>
        <w:rPr>
          <w:noProof/>
        </w:rPr>
        <w:t>x</w:t>
      </w:r>
      <w:r>
        <w:rPr>
          <w:rFonts w:hint="eastAsia"/>
          <w:noProof/>
        </w:rPr>
        <w:t>값을</w:t>
      </w:r>
      <w:r>
        <w:rPr>
          <w:noProof/>
        </w:rPr>
        <w:t xml:space="preserve"> radian value</w:t>
      </w:r>
      <w:r>
        <w:rPr>
          <w:rFonts w:hint="eastAsia"/>
          <w:noProof/>
        </w:rPr>
        <w:t xml:space="preserve">값으로 변환한 뒤 </w:t>
      </w:r>
      <w:r w:rsidR="00B861B7">
        <w:rPr>
          <w:noProof/>
        </w:rPr>
        <w:t>train, predict</w:t>
      </w:r>
      <w:r w:rsidR="001178CA">
        <w:rPr>
          <w:rFonts w:hint="eastAsia"/>
          <w:noProof/>
        </w:rPr>
        <w:t>를</w:t>
      </w:r>
      <w:r>
        <w:rPr>
          <w:rFonts w:hint="eastAsia"/>
          <w:noProof/>
        </w:rPr>
        <w:t xml:space="preserve"> 진행하였습니다.</w:t>
      </w:r>
      <w:r>
        <w:rPr>
          <w:noProof/>
        </w:rPr>
        <w:t xml:space="preserve"> </w:t>
      </w:r>
    </w:p>
    <w:p w14:paraId="741DCCBA" w14:textId="280E0304" w:rsidR="00865CCC" w:rsidRDefault="00865CCC" w:rsidP="008116F1">
      <w:pPr>
        <w:spacing w:line="240" w:lineRule="auto"/>
      </w:pPr>
      <w:r>
        <w:rPr>
          <w:rFonts w:hint="eastAsia"/>
          <w:noProof/>
        </w:rPr>
        <w:t xml:space="preserve">구한 </w:t>
      </w:r>
      <w:r w:rsidR="0004049B">
        <w:rPr>
          <w:noProof/>
        </w:rPr>
        <w:t>parameter W</w:t>
      </w:r>
      <w:r w:rsidR="00AF4B1F">
        <w:rPr>
          <w:noProof/>
        </w:rPr>
        <w:t>1</w:t>
      </w:r>
      <w:r w:rsidR="0004049B">
        <w:rPr>
          <w:noProof/>
        </w:rPr>
        <w:t xml:space="preserve">, </w:t>
      </w:r>
      <w:r w:rsidR="0068165F">
        <w:rPr>
          <w:noProof/>
        </w:rPr>
        <w:t>B1</w:t>
      </w:r>
      <w:r w:rsidR="00AF4B1F">
        <w:rPr>
          <w:noProof/>
        </w:rPr>
        <w:t xml:space="preserve">, W2, </w:t>
      </w:r>
      <w:r w:rsidR="0068165F">
        <w:rPr>
          <w:noProof/>
        </w:rPr>
        <w:t>B</w:t>
      </w:r>
      <w:r w:rsidR="00AF4B1F">
        <w:rPr>
          <w:noProof/>
        </w:rPr>
        <w:t xml:space="preserve">2 </w:t>
      </w:r>
      <w:r>
        <w:rPr>
          <w:rFonts w:hint="eastAsia"/>
          <w:noProof/>
        </w:rPr>
        <w:t xml:space="preserve">값에 대하여 </w:t>
      </w:r>
      <w:r>
        <w:rPr>
          <w:noProof/>
        </w:rPr>
        <w:t>Cost</w:t>
      </w:r>
      <w:r>
        <w:rPr>
          <w:rFonts w:hint="eastAsia"/>
          <w:noProof/>
        </w:rPr>
        <w:t xml:space="preserve">와 </w:t>
      </w:r>
      <w:r>
        <w:rPr>
          <w:noProof/>
        </w:rPr>
        <w:t>Accuracy</w:t>
      </w:r>
      <w:r>
        <w:rPr>
          <w:rFonts w:hint="eastAsia"/>
          <w:noProof/>
        </w:rPr>
        <w:t>를 계산하였습니다.</w:t>
      </w:r>
      <w:r>
        <w:rPr>
          <w:noProof/>
        </w:rPr>
        <w:t xml:space="preserve"> </w:t>
      </w:r>
    </w:p>
    <w:p w14:paraId="1F65E4B7" w14:textId="48F2D0E6" w:rsidR="00AF6B3C" w:rsidRPr="009F7F14" w:rsidRDefault="00F84B07">
      <w:pPr>
        <w:rPr>
          <w:b/>
          <w:bCs/>
        </w:rPr>
      </w:pPr>
      <w:r w:rsidRPr="009F7F14">
        <w:rPr>
          <w:rFonts w:hint="eastAsia"/>
          <w:b/>
          <w:bCs/>
        </w:rPr>
        <w:t>[결과]</w:t>
      </w:r>
    </w:p>
    <w:p w14:paraId="2644EAC3" w14:textId="1CD2F143" w:rsidR="00AF6B3C" w:rsidRDefault="0052027C">
      <w:r>
        <w:t>m</w:t>
      </w:r>
      <w:r w:rsidR="00AF6B3C">
        <w:t xml:space="preserve"> = 10000, </w:t>
      </w:r>
      <w:r>
        <w:t>n</w:t>
      </w:r>
      <w:r w:rsidR="00AF6B3C">
        <w:t xml:space="preserve"> = 1000, </w:t>
      </w:r>
      <w:r>
        <w:t>K</w:t>
      </w:r>
      <w:r w:rsidR="00AF6B3C">
        <w:t xml:space="preserve"> = 5000, alpha = 0.</w:t>
      </w:r>
      <w:r w:rsidR="00B27220">
        <w:t>9</w:t>
      </w:r>
      <w:r w:rsidR="00AF6B3C">
        <w:t xml:space="preserve"> </w:t>
      </w:r>
      <w:r w:rsidR="00AF6B3C">
        <w:rPr>
          <w:rFonts w:hint="eastAsia"/>
        </w:rPr>
        <w:t>일 때 결과값</w:t>
      </w:r>
      <w:r w:rsidR="006716BB">
        <w:rPr>
          <w:rFonts w:hint="eastAsia"/>
        </w:rPr>
        <w:t xml:space="preserve"> </w:t>
      </w:r>
      <w:r w:rsidR="004719D9">
        <w:rPr>
          <w:rFonts w:hint="eastAsia"/>
        </w:rPr>
        <w:t xml:space="preserve">(매 </w:t>
      </w:r>
      <w:r w:rsidR="004719D9">
        <w:t>500</w:t>
      </w:r>
      <w:r w:rsidR="004719D9">
        <w:rPr>
          <w:rFonts w:hint="eastAsia"/>
        </w:rPr>
        <w:t>회마다 출력</w:t>
      </w:r>
      <w:r w:rsidR="00FA5A56">
        <w:t xml:space="preserve">, </w:t>
      </w:r>
      <w:r w:rsidR="00FA5A56">
        <w:rPr>
          <w:rFonts w:hint="eastAsia"/>
        </w:rPr>
        <w:t xml:space="preserve">최종 </w:t>
      </w:r>
      <w:r w:rsidR="00FA5A56">
        <w:t>w</w:t>
      </w:r>
      <w:r w:rsidR="00FA5A56">
        <w:rPr>
          <w:rFonts w:hint="eastAsia"/>
        </w:rPr>
        <w:t xml:space="preserve">와 </w:t>
      </w:r>
      <w:r w:rsidR="00FA5A56">
        <w:t>b)</w:t>
      </w:r>
      <w:r w:rsidR="00785BB2">
        <w:t xml:space="preserve"> </w:t>
      </w:r>
    </w:p>
    <w:p w14:paraId="637E5681" w14:textId="55799E60" w:rsidR="00785BB2" w:rsidRDefault="00785BB2">
      <w:pPr>
        <w:rPr>
          <w:rFonts w:hint="eastAsia"/>
        </w:rPr>
      </w:pPr>
      <w:r>
        <w:rPr>
          <w:rFonts w:hint="eastAsia"/>
        </w:rPr>
        <w:t>(중간 결과는 생략하였습니다)</w:t>
      </w:r>
    </w:p>
    <w:p w14:paraId="0C45A22E" w14:textId="08B443F8" w:rsidR="00F66C8A" w:rsidRDefault="00785BB2">
      <w:r w:rsidRPr="00785BB2">
        <w:drawing>
          <wp:inline distT="0" distB="0" distL="0" distR="0" wp14:anchorId="06A037B8" wp14:editId="13ACA4F6">
            <wp:extent cx="4790831" cy="208756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735" cy="20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99D7" w14:textId="0F60178D" w:rsidR="00AF6B3C" w:rsidRDefault="00785BB2" w:rsidP="004719D9">
      <w:pPr>
        <w:ind w:left="500" w:hangingChars="250" w:hanging="500"/>
      </w:pPr>
      <w:r w:rsidRPr="00785BB2">
        <w:rPr>
          <w:noProof/>
        </w:rPr>
        <w:drawing>
          <wp:inline distT="0" distB="0" distL="0" distR="0" wp14:anchorId="01373B6C" wp14:editId="6AAAEF36">
            <wp:extent cx="4816907" cy="2243016"/>
            <wp:effectExtent l="0" t="0" r="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883" cy="226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6F3E" w14:textId="77777777" w:rsidR="0056352A" w:rsidRDefault="0056352A" w:rsidP="0056352A">
      <w:pPr>
        <w:rPr>
          <w:noProof/>
        </w:rPr>
      </w:pPr>
      <w:r>
        <w:rPr>
          <w:rFonts w:hint="eastAsia"/>
          <w:noProof/>
        </w:rPr>
        <w:lastRenderedPageBreak/>
        <w:t>a</w:t>
      </w:r>
      <w:r>
        <w:rPr>
          <w:noProof/>
        </w:rPr>
        <w:t>lpha</w:t>
      </w:r>
      <w:r>
        <w:rPr>
          <w:rFonts w:hint="eastAsia"/>
          <w:noProof/>
        </w:rPr>
        <w:t>값을 변화시키며 예측한 결과값입니다.</w:t>
      </w:r>
      <w:r>
        <w:rPr>
          <w:noProof/>
        </w:rPr>
        <w:t xml:space="preserve"> (</w:t>
      </w:r>
      <w:r>
        <w:t xml:space="preserve">M = 10000, N = 1000, k = 5000) </w:t>
      </w:r>
    </w:p>
    <w:tbl>
      <w:tblPr>
        <w:tblStyle w:val="5-1"/>
        <w:tblW w:w="9272" w:type="dxa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1276"/>
        <w:gridCol w:w="1275"/>
        <w:gridCol w:w="1276"/>
        <w:gridCol w:w="1197"/>
      </w:tblGrid>
      <w:tr w:rsidR="0056352A" w14:paraId="398E5265" w14:textId="77777777" w:rsidTr="00F6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5C800E" w14:textId="77777777" w:rsidR="0056352A" w:rsidRDefault="0056352A" w:rsidP="00F63C96">
            <w:pPr>
              <w:jc w:val="center"/>
            </w:pPr>
          </w:p>
        </w:tc>
        <w:tc>
          <w:tcPr>
            <w:tcW w:w="1276" w:type="dxa"/>
          </w:tcPr>
          <w:p w14:paraId="12A96D75" w14:textId="77777777" w:rsidR="0056352A" w:rsidRPr="00AE7322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alpha=0.01</w:t>
            </w:r>
          </w:p>
        </w:tc>
        <w:tc>
          <w:tcPr>
            <w:tcW w:w="1276" w:type="dxa"/>
          </w:tcPr>
          <w:p w14:paraId="08D8E937" w14:textId="44A4BCD2" w:rsidR="0056352A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alpha=0.0</w:t>
            </w:r>
            <w:r w:rsidR="00E002CA">
              <w:rPr>
                <w:sz w:val="16"/>
                <w:szCs w:val="16"/>
              </w:rPr>
              <w:t>5</w:t>
            </w:r>
          </w:p>
        </w:tc>
        <w:tc>
          <w:tcPr>
            <w:tcW w:w="1275" w:type="dxa"/>
          </w:tcPr>
          <w:p w14:paraId="04778FF1" w14:textId="77BA325A" w:rsidR="0056352A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alpha=0.</w:t>
            </w:r>
            <w:r w:rsidR="00E002CA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79D9C36D" w14:textId="4167EB36" w:rsidR="0056352A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</w:t>
            </w:r>
            <w:r w:rsidR="00E002CA">
              <w:rPr>
                <w:sz w:val="16"/>
                <w:szCs w:val="16"/>
              </w:rPr>
              <w:t>5</w:t>
            </w:r>
          </w:p>
        </w:tc>
        <w:tc>
          <w:tcPr>
            <w:tcW w:w="1197" w:type="dxa"/>
          </w:tcPr>
          <w:p w14:paraId="322B1340" w14:textId="10D31AD6" w:rsidR="0056352A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</w:t>
            </w:r>
            <w:r w:rsidR="00E002CA">
              <w:rPr>
                <w:sz w:val="16"/>
                <w:szCs w:val="16"/>
              </w:rPr>
              <w:t>9</w:t>
            </w:r>
          </w:p>
        </w:tc>
      </w:tr>
      <w:tr w:rsidR="0056352A" w14:paraId="71A52A22" w14:textId="77777777" w:rsidTr="00F6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FBC5DC" w14:textId="77777777" w:rsidR="0056352A" w:rsidRPr="00AE7322" w:rsidRDefault="0056352A" w:rsidP="00F63C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</w:t>
            </w:r>
            <w:r>
              <w:rPr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1276" w:type="dxa"/>
          </w:tcPr>
          <w:p w14:paraId="0CE2423F" w14:textId="30D3CC6A" w:rsidR="0056352A" w:rsidRPr="00091698" w:rsidRDefault="00312CA4" w:rsidP="00312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12CA4">
              <w:rPr>
                <w:color w:val="000000" w:themeColor="text1"/>
              </w:rPr>
              <w:t>0.6657124884744788</w:t>
            </w:r>
          </w:p>
        </w:tc>
        <w:tc>
          <w:tcPr>
            <w:tcW w:w="1276" w:type="dxa"/>
          </w:tcPr>
          <w:p w14:paraId="5F141CA3" w14:textId="453819DD" w:rsidR="0056352A" w:rsidRPr="00091698" w:rsidRDefault="00312CA4" w:rsidP="00312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12CA4">
              <w:rPr>
                <w:color w:val="000000" w:themeColor="text1"/>
              </w:rPr>
              <w:t>0.5648201659352344</w:t>
            </w:r>
          </w:p>
        </w:tc>
        <w:tc>
          <w:tcPr>
            <w:tcW w:w="1275" w:type="dxa"/>
          </w:tcPr>
          <w:p w14:paraId="219B8A6F" w14:textId="25D4FC7B" w:rsidR="0056352A" w:rsidRPr="00091698" w:rsidRDefault="00312CA4" w:rsidP="00312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12CA4">
              <w:rPr>
                <w:color w:val="000000" w:themeColor="text1"/>
              </w:rPr>
              <w:t>0.31672636326796605</w:t>
            </w:r>
          </w:p>
        </w:tc>
        <w:tc>
          <w:tcPr>
            <w:tcW w:w="1276" w:type="dxa"/>
          </w:tcPr>
          <w:p w14:paraId="671A8968" w14:textId="71363085" w:rsidR="0056352A" w:rsidRPr="00091698" w:rsidRDefault="00312CA4" w:rsidP="00312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12CA4">
              <w:rPr>
                <w:color w:val="000000" w:themeColor="text1"/>
              </w:rPr>
              <w:t>0.5009706133169815</w:t>
            </w:r>
          </w:p>
        </w:tc>
        <w:tc>
          <w:tcPr>
            <w:tcW w:w="1197" w:type="dxa"/>
          </w:tcPr>
          <w:p w14:paraId="001646C2" w14:textId="4B5BF3DC" w:rsidR="0056352A" w:rsidRPr="00091698" w:rsidRDefault="007F7A93" w:rsidP="007F7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7F7A93">
              <w:rPr>
                <w:color w:val="000000" w:themeColor="text1"/>
              </w:rPr>
              <w:t>0.04983469016204</w:t>
            </w:r>
          </w:p>
        </w:tc>
      </w:tr>
      <w:tr w:rsidR="0056352A" w14:paraId="0D9A1374" w14:textId="77777777" w:rsidTr="00F63C9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4E5A41" w14:textId="77777777" w:rsidR="0056352A" w:rsidRDefault="0056352A" w:rsidP="00F63C96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1276" w:type="dxa"/>
          </w:tcPr>
          <w:p w14:paraId="20E9597D" w14:textId="4A923564" w:rsidR="0056352A" w:rsidRPr="00091698" w:rsidRDefault="00312CA4" w:rsidP="00F63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73.8</w:t>
            </w:r>
          </w:p>
        </w:tc>
        <w:tc>
          <w:tcPr>
            <w:tcW w:w="1276" w:type="dxa"/>
          </w:tcPr>
          <w:p w14:paraId="331ADD23" w14:textId="5FDB558A" w:rsidR="0056352A" w:rsidRPr="00091698" w:rsidRDefault="009450ED" w:rsidP="005B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312CA4">
              <w:rPr>
                <w:color w:val="000000" w:themeColor="text1"/>
              </w:rPr>
              <w:t>1.5</w:t>
            </w:r>
          </w:p>
        </w:tc>
        <w:tc>
          <w:tcPr>
            <w:tcW w:w="1275" w:type="dxa"/>
          </w:tcPr>
          <w:p w14:paraId="28A2618E" w14:textId="17E58289" w:rsidR="0056352A" w:rsidRPr="00091698" w:rsidRDefault="00312CA4" w:rsidP="00F63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96.3</w:t>
            </w:r>
          </w:p>
        </w:tc>
        <w:tc>
          <w:tcPr>
            <w:tcW w:w="1276" w:type="dxa"/>
          </w:tcPr>
          <w:p w14:paraId="78855641" w14:textId="644B3391" w:rsidR="0056352A" w:rsidRPr="00091698" w:rsidRDefault="009450ED" w:rsidP="00F63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7F7A93">
              <w:rPr>
                <w:color w:val="000000" w:themeColor="text1"/>
              </w:rPr>
              <w:t>2.8999</w:t>
            </w:r>
          </w:p>
        </w:tc>
        <w:tc>
          <w:tcPr>
            <w:tcW w:w="1197" w:type="dxa"/>
          </w:tcPr>
          <w:p w14:paraId="2E4AFB5E" w14:textId="0EDBC6F9" w:rsidR="0056352A" w:rsidRPr="00091698" w:rsidRDefault="007F7A93" w:rsidP="00F63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97.8</w:t>
            </w:r>
          </w:p>
        </w:tc>
      </w:tr>
    </w:tbl>
    <w:p w14:paraId="4A2B51FE" w14:textId="558E16B2" w:rsidR="005C6C6D" w:rsidRDefault="0056352A" w:rsidP="00865CCC">
      <w:r>
        <w:rPr>
          <w:rFonts w:hint="eastAsia"/>
        </w:rPr>
        <w:t xml:space="preserve">가장 작은 </w:t>
      </w:r>
      <w:r>
        <w:t>cost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가지는 </w:t>
      </w:r>
      <w:r>
        <w:t>0.</w:t>
      </w:r>
      <w:r w:rsidR="00022853">
        <w:t>9</w:t>
      </w:r>
      <w:r>
        <w:rPr>
          <w:rFonts w:hint="eastAsia"/>
        </w:rPr>
        <w:t>를 본 실험에서 알파 값으로 사용하였습니다.</w:t>
      </w:r>
      <w:r>
        <w:t xml:space="preserve"> </w:t>
      </w:r>
    </w:p>
    <w:p w14:paraId="0F42DD00" w14:textId="7B205271" w:rsidR="00EB3EE3" w:rsidRDefault="00865CCC" w:rsidP="00865CCC">
      <w:pPr>
        <w:rPr>
          <w:rFonts w:hint="eastAsia"/>
        </w:rPr>
      </w:pPr>
      <w:r>
        <w:t>Train data m</w:t>
      </w:r>
      <w:r>
        <w:rPr>
          <w:rFonts w:hint="eastAsia"/>
        </w:rPr>
        <w:t>을 변화시키며 예측한 결과값입니다.</w:t>
      </w:r>
      <w:r>
        <w:t xml:space="preserve"> </w:t>
      </w:r>
      <w:r w:rsidR="00000A13">
        <w:t>(alpha=0</w:t>
      </w:r>
      <w:r w:rsidR="004050AB">
        <w:t>.9</w:t>
      </w:r>
      <w:r w:rsidR="00000A13">
        <w:t>)</w:t>
      </w: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1561"/>
        <w:gridCol w:w="2266"/>
      </w:tblGrid>
      <w:tr w:rsidR="00AE7322" w14:paraId="2789D59B" w14:textId="77777777" w:rsidTr="0058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6EB86D" w14:textId="77777777" w:rsidR="00AE7322" w:rsidRDefault="00AE7322" w:rsidP="00091698"/>
        </w:tc>
        <w:tc>
          <w:tcPr>
            <w:tcW w:w="2268" w:type="dxa"/>
          </w:tcPr>
          <w:p w14:paraId="35A613EA" w14:textId="2414915C" w:rsidR="00AE7322" w:rsidRP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m=10, n=1000, K=5000</w:t>
            </w:r>
          </w:p>
        </w:tc>
        <w:tc>
          <w:tcPr>
            <w:tcW w:w="1561" w:type="dxa"/>
          </w:tcPr>
          <w:p w14:paraId="3F56BFCA" w14:textId="7FD63FFC" w:rsid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  <w:tc>
          <w:tcPr>
            <w:tcW w:w="2266" w:type="dxa"/>
          </w:tcPr>
          <w:p w14:paraId="7E0882AB" w14:textId="6E836654" w:rsid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AE7322" w14:paraId="371C6485" w14:textId="77777777" w:rsidTr="0058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DD45BF8" w14:textId="1D3AA19B" w:rsidR="00AE7322" w:rsidRPr="00AE7322" w:rsidRDefault="00AE7322" w:rsidP="00AE7322">
            <w:pPr>
              <w:jc w:val="center"/>
              <w:rPr>
                <w:sz w:val="18"/>
                <w:szCs w:val="18"/>
              </w:rPr>
            </w:pPr>
            <w:r w:rsidRPr="00AE7322">
              <w:rPr>
                <w:sz w:val="18"/>
                <w:szCs w:val="18"/>
              </w:rPr>
              <w:t>Accuracy (with ‘m’ train samples)</w:t>
            </w:r>
          </w:p>
        </w:tc>
        <w:tc>
          <w:tcPr>
            <w:tcW w:w="2268" w:type="dxa"/>
          </w:tcPr>
          <w:p w14:paraId="06D92FEF" w14:textId="02001ACF" w:rsidR="00AE7322" w:rsidRDefault="00762B41" w:rsidP="00AE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561" w:type="dxa"/>
          </w:tcPr>
          <w:p w14:paraId="55109A99" w14:textId="01631E99" w:rsidR="00AE7322" w:rsidRDefault="00762B41" w:rsidP="00AE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6.0</w:t>
            </w:r>
          </w:p>
        </w:tc>
        <w:tc>
          <w:tcPr>
            <w:tcW w:w="2266" w:type="dxa"/>
          </w:tcPr>
          <w:p w14:paraId="7907B0F3" w14:textId="7CA33FDC" w:rsidR="00AE7322" w:rsidRPr="00414A69" w:rsidRDefault="00762B41" w:rsidP="0070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98.06</w:t>
            </w:r>
          </w:p>
        </w:tc>
      </w:tr>
      <w:tr w:rsidR="00AE7322" w14:paraId="5BCFE9B5" w14:textId="77777777" w:rsidTr="0058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492119" w14:textId="7CFBFCCF" w:rsidR="00AE7322" w:rsidRDefault="00AE7322" w:rsidP="00AE7322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268" w:type="dxa"/>
          </w:tcPr>
          <w:p w14:paraId="2B87B3AB" w14:textId="6781BF4C" w:rsidR="00AE7322" w:rsidRDefault="00762B41" w:rsidP="00AE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72.1</w:t>
            </w:r>
          </w:p>
        </w:tc>
        <w:tc>
          <w:tcPr>
            <w:tcW w:w="1561" w:type="dxa"/>
          </w:tcPr>
          <w:p w14:paraId="10047D11" w14:textId="2BCDFF64" w:rsidR="00AE7322" w:rsidRDefault="00762B41" w:rsidP="00227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94.6</w:t>
            </w:r>
          </w:p>
        </w:tc>
        <w:tc>
          <w:tcPr>
            <w:tcW w:w="2266" w:type="dxa"/>
          </w:tcPr>
          <w:p w14:paraId="173EB5C4" w14:textId="6AFFEEDF" w:rsidR="00AE7322" w:rsidRDefault="00762B41" w:rsidP="0070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96.8999999999</w:t>
            </w:r>
          </w:p>
        </w:tc>
      </w:tr>
    </w:tbl>
    <w:p w14:paraId="700B2654" w14:textId="2207C2B2" w:rsidR="00EB3EE3" w:rsidRDefault="00836D9D">
      <w:pPr>
        <w:rPr>
          <w:rFonts w:hint="eastAsia"/>
          <w:noProof/>
        </w:rPr>
      </w:pPr>
      <w:r>
        <w:rPr>
          <w:noProof/>
        </w:rPr>
        <w:t>K</w:t>
      </w:r>
      <w:r>
        <w:rPr>
          <w:rFonts w:hint="eastAsia"/>
          <w:noProof/>
        </w:rPr>
        <w:t>를</w:t>
      </w:r>
      <w:r w:rsidR="00865CCC">
        <w:rPr>
          <w:rFonts w:hint="eastAsia"/>
          <w:noProof/>
        </w:rPr>
        <w:t xml:space="preserve"> 변화시키며 예측한 결과값입니다.</w:t>
      </w:r>
      <w:r w:rsidR="00865CCC">
        <w:rPr>
          <w:noProof/>
        </w:rPr>
        <w:t xml:space="preserve"> </w:t>
      </w:r>
      <w:r w:rsidR="00922761">
        <w:rPr>
          <w:noProof/>
        </w:rPr>
        <w:t>(alpha = 0.</w:t>
      </w:r>
      <w:r w:rsidR="001A4DB8">
        <w:rPr>
          <w:noProof/>
        </w:rPr>
        <w:t>9</w:t>
      </w:r>
      <w:r w:rsidR="00922761">
        <w:rPr>
          <w:noProof/>
        </w:rPr>
        <w:t>)</w:t>
      </w: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1561"/>
        <w:gridCol w:w="2266"/>
      </w:tblGrid>
      <w:tr w:rsidR="009952E9" w14:paraId="024CC4CB" w14:textId="77777777" w:rsidTr="005A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49C854" w14:textId="77777777" w:rsidR="009952E9" w:rsidRDefault="009952E9" w:rsidP="005A63D3">
            <w:pPr>
              <w:jc w:val="center"/>
            </w:pPr>
          </w:p>
        </w:tc>
        <w:tc>
          <w:tcPr>
            <w:tcW w:w="2268" w:type="dxa"/>
          </w:tcPr>
          <w:p w14:paraId="749726F6" w14:textId="6010616A" w:rsidR="009952E9" w:rsidRPr="00AE7322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</w:t>
            </w:r>
            <w:r w:rsidR="001D3CCA"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</w:t>
            </w:r>
          </w:p>
        </w:tc>
        <w:tc>
          <w:tcPr>
            <w:tcW w:w="1561" w:type="dxa"/>
          </w:tcPr>
          <w:p w14:paraId="65BEB383" w14:textId="7A6CB893" w:rsidR="009952E9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="001D3CCA">
              <w:rPr>
                <w:sz w:val="16"/>
                <w:szCs w:val="16"/>
              </w:rPr>
              <w:t>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100</w:t>
            </w:r>
          </w:p>
        </w:tc>
        <w:tc>
          <w:tcPr>
            <w:tcW w:w="2266" w:type="dxa"/>
          </w:tcPr>
          <w:p w14:paraId="5FF98413" w14:textId="77777777" w:rsidR="009952E9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024FB0" w14:paraId="0289A4D3" w14:textId="77777777" w:rsidTr="005A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2644D6" w14:textId="77777777" w:rsidR="00024FB0" w:rsidRPr="00AE7322" w:rsidRDefault="00024FB0" w:rsidP="00024FB0">
            <w:pPr>
              <w:jc w:val="center"/>
              <w:rPr>
                <w:sz w:val="18"/>
                <w:szCs w:val="18"/>
              </w:rPr>
            </w:pPr>
            <w:r w:rsidRPr="00AE7322">
              <w:rPr>
                <w:sz w:val="18"/>
                <w:szCs w:val="18"/>
              </w:rPr>
              <w:t>Accuracy (with ‘m’ train samples)</w:t>
            </w:r>
          </w:p>
        </w:tc>
        <w:tc>
          <w:tcPr>
            <w:tcW w:w="2268" w:type="dxa"/>
          </w:tcPr>
          <w:p w14:paraId="152B9C37" w14:textId="5FDB4F92" w:rsidR="00024FB0" w:rsidRPr="009952E9" w:rsidRDefault="00024FB0" w:rsidP="0002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762B41">
              <w:rPr>
                <w:color w:val="000000" w:themeColor="text1"/>
              </w:rPr>
              <w:t>0.26</w:t>
            </w:r>
          </w:p>
        </w:tc>
        <w:tc>
          <w:tcPr>
            <w:tcW w:w="1561" w:type="dxa"/>
          </w:tcPr>
          <w:p w14:paraId="4514A5A0" w14:textId="0070A4A8" w:rsidR="00024FB0" w:rsidRPr="009952E9" w:rsidRDefault="00762B41" w:rsidP="0002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72.84</w:t>
            </w:r>
          </w:p>
        </w:tc>
        <w:tc>
          <w:tcPr>
            <w:tcW w:w="2266" w:type="dxa"/>
          </w:tcPr>
          <w:p w14:paraId="4422B514" w14:textId="776F90BA" w:rsidR="00024FB0" w:rsidRPr="009952E9" w:rsidRDefault="00E102EB" w:rsidP="0002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98.06</w:t>
            </w:r>
          </w:p>
        </w:tc>
      </w:tr>
      <w:tr w:rsidR="00024FB0" w14:paraId="7B1C39F2" w14:textId="77777777" w:rsidTr="00024FB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84DCFC" w14:textId="77777777" w:rsidR="00024FB0" w:rsidRDefault="00024FB0" w:rsidP="00024FB0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268" w:type="dxa"/>
          </w:tcPr>
          <w:p w14:paraId="051EA172" w14:textId="35277C21" w:rsidR="00024FB0" w:rsidRPr="009952E9" w:rsidRDefault="00024FB0" w:rsidP="0002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762B41">
              <w:rPr>
                <w:color w:val="000000" w:themeColor="text1"/>
              </w:rPr>
              <w:t>8.9</w:t>
            </w:r>
          </w:p>
        </w:tc>
        <w:tc>
          <w:tcPr>
            <w:tcW w:w="1561" w:type="dxa"/>
          </w:tcPr>
          <w:p w14:paraId="03243A34" w14:textId="3CAC83E6" w:rsidR="00024FB0" w:rsidRPr="009952E9" w:rsidRDefault="00762B41" w:rsidP="0002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color w:val="000000" w:themeColor="text1"/>
              </w:rPr>
              <w:t>3.0</w:t>
            </w:r>
          </w:p>
        </w:tc>
        <w:tc>
          <w:tcPr>
            <w:tcW w:w="2266" w:type="dxa"/>
          </w:tcPr>
          <w:p w14:paraId="1FD9A1AD" w14:textId="62CFEF67" w:rsidR="00024FB0" w:rsidRPr="009952E9" w:rsidRDefault="00E102EB" w:rsidP="0002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96.899999999</w:t>
            </w:r>
          </w:p>
        </w:tc>
      </w:tr>
    </w:tbl>
    <w:p w14:paraId="02F036E6" w14:textId="061EF75C" w:rsidR="00F84B07" w:rsidRDefault="00F84B07">
      <w:pPr>
        <w:rPr>
          <w:b/>
          <w:bCs/>
          <w:color w:val="000000" w:themeColor="text1"/>
        </w:rPr>
      </w:pPr>
      <w:r w:rsidRPr="009F7F14">
        <w:rPr>
          <w:rFonts w:hint="eastAsia"/>
          <w:b/>
          <w:bCs/>
          <w:color w:val="000000" w:themeColor="text1"/>
        </w:rPr>
        <w:t>[분석]</w:t>
      </w:r>
    </w:p>
    <w:p w14:paraId="4D031EE7" w14:textId="16E5A2A3" w:rsidR="00F659E4" w:rsidRDefault="0015426D" w:rsidP="00091698">
      <w:pPr>
        <w:spacing w:line="240" w:lineRule="auto"/>
      </w:pPr>
      <w:r>
        <w:rPr>
          <w:rFonts w:hint="eastAsia"/>
        </w:rPr>
        <w:t>작은 네트워크에서는 W의 초기 값이</w:t>
      </w:r>
      <w:r>
        <w:t xml:space="preserve"> </w:t>
      </w:r>
      <w:r>
        <w:rPr>
          <w:rFonts w:hint="eastAsia"/>
        </w:rPr>
        <w:t>생각보다 결과에 영향을 미칠 수 있다는 것을 알게 되었습니다.</w:t>
      </w:r>
      <w:r>
        <w:t xml:space="preserve"> </w:t>
      </w:r>
      <w:r>
        <w:rPr>
          <w:rFonts w:hint="eastAsia"/>
        </w:rPr>
        <w:t xml:space="preserve">처음 실험에서는 모든 파라미터의 기본값을 </w:t>
      </w:r>
      <w:r>
        <w:t>1</w:t>
      </w:r>
      <w:r>
        <w:rPr>
          <w:rFonts w:hint="eastAsia"/>
        </w:rPr>
        <w:t>로 주고 시작했는데,</w:t>
      </w:r>
      <w:r>
        <w:t xml:space="preserve"> </w:t>
      </w:r>
      <w:r>
        <w:rPr>
          <w:rFonts w:hint="eastAsia"/>
        </w:rPr>
        <w:t>생각보다 학습이 원활하게 이루어지지 않았고,</w:t>
      </w:r>
      <w:r>
        <w:t xml:space="preserve"> </w:t>
      </w:r>
      <w:r>
        <w:rPr>
          <w:rFonts w:hint="eastAsia"/>
        </w:rPr>
        <w:t>정확도도 많이 떨어졌습니다.</w:t>
      </w:r>
      <w:r>
        <w:t xml:space="preserve"> </w:t>
      </w:r>
      <w:r>
        <w:rPr>
          <w:rFonts w:hint="eastAsia"/>
        </w:rPr>
        <w:t xml:space="preserve">그래서 각 </w:t>
      </w:r>
      <w:r>
        <w:t>w</w:t>
      </w:r>
      <w:r>
        <w:rPr>
          <w:rFonts w:hint="eastAsia"/>
        </w:rPr>
        <w:t xml:space="preserve">의 초기 값을 </w:t>
      </w:r>
      <w:proofErr w:type="spellStart"/>
      <w:r>
        <w:t>random.uniform</w:t>
      </w:r>
      <w:proofErr w:type="spellEnd"/>
      <w:r>
        <w:t>(0, 1)</w:t>
      </w:r>
      <w:r>
        <w:rPr>
          <w:rFonts w:hint="eastAsia"/>
        </w:rPr>
        <w:t xml:space="preserve">을 통해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 사이의 랜덤</w:t>
      </w:r>
      <w:r w:rsidR="00716652">
        <w:rPr>
          <w:rFonts w:hint="eastAsia"/>
        </w:rPr>
        <w:t xml:space="preserve"> </w:t>
      </w:r>
      <w:r>
        <w:rPr>
          <w:rFonts w:hint="eastAsia"/>
        </w:rPr>
        <w:t>값으로 주니,</w:t>
      </w:r>
      <w:r>
        <w:t xml:space="preserve"> </w:t>
      </w:r>
      <w:r>
        <w:rPr>
          <w:rFonts w:hint="eastAsia"/>
        </w:rPr>
        <w:t>학습의 정확도가 훨씬 상승한 것을 볼 수 있었습니다.</w:t>
      </w:r>
      <w:r>
        <w:t xml:space="preserve"> </w:t>
      </w:r>
    </w:p>
    <w:p w14:paraId="0ABA4CE4" w14:textId="7F61D2C5" w:rsidR="00A211EF" w:rsidRDefault="00F659E4" w:rsidP="00091698">
      <w:pPr>
        <w:spacing w:line="240" w:lineRule="auto"/>
        <w:rPr>
          <w:rFonts w:hint="eastAsia"/>
        </w:rPr>
      </w:pPr>
      <w:r>
        <w:rPr>
          <w:rFonts w:hint="eastAsia"/>
        </w:rPr>
        <w:t xml:space="preserve">W와 </w:t>
      </w:r>
      <w:r>
        <w:t>b</w:t>
      </w:r>
      <w:r>
        <w:rPr>
          <w:rFonts w:hint="eastAsia"/>
        </w:rPr>
        <w:t xml:space="preserve">값은 학습을 통해 계속 </w:t>
      </w:r>
      <w:r>
        <w:t>update</w:t>
      </w:r>
      <w:r>
        <w:rPr>
          <w:rFonts w:hint="eastAsia"/>
        </w:rPr>
        <w:t>되기 때문에 큰 영향을 주지 않을 것이라고 생각했는데,</w:t>
      </w:r>
      <w:r>
        <w:t xml:space="preserve"> </w:t>
      </w:r>
      <w:r w:rsidR="00E102EB">
        <w:rPr>
          <w:rFonts w:hint="eastAsia"/>
        </w:rPr>
        <w:t>이번 실험을 통해 이 또한 학습에</w:t>
      </w:r>
      <w:r w:rsidR="00DF25E7">
        <w:rPr>
          <w:rFonts w:hint="eastAsia"/>
        </w:rPr>
        <w:t xml:space="preserve"> 큰 영향을 미칠 수 있다는 것을 알게 되었습니다.</w:t>
      </w:r>
    </w:p>
    <w:p w14:paraId="1CABCEC0" w14:textId="404F6073" w:rsidR="00E102EB" w:rsidRPr="00A211EF" w:rsidRDefault="00E102EB" w:rsidP="00091698">
      <w:pPr>
        <w:spacing w:line="240" w:lineRule="auto"/>
        <w:rPr>
          <w:rFonts w:hint="eastAsia"/>
        </w:rPr>
      </w:pPr>
      <w:r>
        <w:t>Hidden unit</w:t>
      </w:r>
      <w:r>
        <w:rPr>
          <w:rFonts w:hint="eastAsia"/>
        </w:rPr>
        <w:t xml:space="preserve">이 한 개였던 저번 실험에서는 정확도가 </w:t>
      </w:r>
      <w:r>
        <w:t>70</w:t>
      </w:r>
      <w:r>
        <w:rPr>
          <w:rFonts w:hint="eastAsia"/>
        </w:rPr>
        <w:t xml:space="preserve">퍼센트대가 나왔는데, </w:t>
      </w:r>
      <w:r>
        <w:t>hidden unit</w:t>
      </w:r>
      <w:r>
        <w:rPr>
          <w:rFonts w:hint="eastAsia"/>
        </w:rPr>
        <w:t xml:space="preserve">을 두 개로 만들면서 정확도가 거의 </w:t>
      </w:r>
      <w:r>
        <w:t>100</w:t>
      </w:r>
      <w:r>
        <w:rPr>
          <w:rFonts w:hint="eastAsia"/>
        </w:rPr>
        <w:t>에 가깝게 올라갔습니다.</w:t>
      </w:r>
      <w:r>
        <w:t xml:space="preserve"> </w:t>
      </w:r>
      <w:r>
        <w:rPr>
          <w:rFonts w:hint="eastAsia"/>
        </w:rPr>
        <w:t xml:space="preserve">이는 </w:t>
      </w:r>
      <w:r>
        <w:t>cos</w:t>
      </w:r>
      <w:r>
        <w:rPr>
          <w:rFonts w:hint="eastAsia"/>
        </w:rPr>
        <w:t xml:space="preserve"> 그래프의 </w:t>
      </w:r>
      <w:r w:rsidR="00716652">
        <w:rPr>
          <w:rFonts w:hint="eastAsia"/>
        </w:rPr>
        <w:t>개형</w:t>
      </w:r>
      <w:r>
        <w:rPr>
          <w:rFonts w:hint="eastAsia"/>
        </w:rPr>
        <w:t xml:space="preserve"> 때문에 </w:t>
      </w:r>
      <w:r>
        <w:t>hidden unit</w:t>
      </w:r>
      <w:r>
        <w:rPr>
          <w:rFonts w:hint="eastAsia"/>
        </w:rPr>
        <w:t>이 두 개일 때가 더 학습에 적합하기 때문이라고 생각했습니다</w:t>
      </w:r>
      <w:r>
        <w:t>.</w:t>
      </w:r>
    </w:p>
    <w:sectPr w:rsidR="00E102EB" w:rsidRPr="00A211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43"/>
    <w:rsid w:val="00000A13"/>
    <w:rsid w:val="00022853"/>
    <w:rsid w:val="00024FB0"/>
    <w:rsid w:val="0004049B"/>
    <w:rsid w:val="00091698"/>
    <w:rsid w:val="001178CA"/>
    <w:rsid w:val="00145E49"/>
    <w:rsid w:val="00153701"/>
    <w:rsid w:val="0015426D"/>
    <w:rsid w:val="001A1992"/>
    <w:rsid w:val="001A307E"/>
    <w:rsid w:val="001A31CE"/>
    <w:rsid w:val="001A4DB8"/>
    <w:rsid w:val="001C517C"/>
    <w:rsid w:val="001D0B23"/>
    <w:rsid w:val="001D3CCA"/>
    <w:rsid w:val="001D4F46"/>
    <w:rsid w:val="001E3BEE"/>
    <w:rsid w:val="00210462"/>
    <w:rsid w:val="00227B03"/>
    <w:rsid w:val="00245210"/>
    <w:rsid w:val="002676F2"/>
    <w:rsid w:val="003026D3"/>
    <w:rsid w:val="00312CA4"/>
    <w:rsid w:val="003151BE"/>
    <w:rsid w:val="00337EEC"/>
    <w:rsid w:val="00345380"/>
    <w:rsid w:val="003C3914"/>
    <w:rsid w:val="003C74AD"/>
    <w:rsid w:val="003F3619"/>
    <w:rsid w:val="004050AB"/>
    <w:rsid w:val="00414A69"/>
    <w:rsid w:val="004719D9"/>
    <w:rsid w:val="0049636B"/>
    <w:rsid w:val="004B0B59"/>
    <w:rsid w:val="00500EF7"/>
    <w:rsid w:val="00515E18"/>
    <w:rsid w:val="0052027C"/>
    <w:rsid w:val="00540C71"/>
    <w:rsid w:val="0056352A"/>
    <w:rsid w:val="00581BCF"/>
    <w:rsid w:val="005A111D"/>
    <w:rsid w:val="005B025F"/>
    <w:rsid w:val="005C6C6D"/>
    <w:rsid w:val="005E1C43"/>
    <w:rsid w:val="00624792"/>
    <w:rsid w:val="006513CD"/>
    <w:rsid w:val="00657601"/>
    <w:rsid w:val="006716BB"/>
    <w:rsid w:val="00672D2E"/>
    <w:rsid w:val="0068165F"/>
    <w:rsid w:val="00706CE8"/>
    <w:rsid w:val="007075CB"/>
    <w:rsid w:val="00716652"/>
    <w:rsid w:val="00743541"/>
    <w:rsid w:val="00760E29"/>
    <w:rsid w:val="00762B41"/>
    <w:rsid w:val="00785BB2"/>
    <w:rsid w:val="007F7A93"/>
    <w:rsid w:val="008116F1"/>
    <w:rsid w:val="00813394"/>
    <w:rsid w:val="00836D9D"/>
    <w:rsid w:val="00865CCC"/>
    <w:rsid w:val="00893DD3"/>
    <w:rsid w:val="008E027C"/>
    <w:rsid w:val="009116E5"/>
    <w:rsid w:val="00922761"/>
    <w:rsid w:val="009450ED"/>
    <w:rsid w:val="009952E9"/>
    <w:rsid w:val="009C29C6"/>
    <w:rsid w:val="009F7F14"/>
    <w:rsid w:val="00A211EF"/>
    <w:rsid w:val="00A536A3"/>
    <w:rsid w:val="00A937E1"/>
    <w:rsid w:val="00AE5BE5"/>
    <w:rsid w:val="00AE7322"/>
    <w:rsid w:val="00AF4B1F"/>
    <w:rsid w:val="00AF6B3C"/>
    <w:rsid w:val="00B27220"/>
    <w:rsid w:val="00B861B7"/>
    <w:rsid w:val="00BC67BA"/>
    <w:rsid w:val="00C528F3"/>
    <w:rsid w:val="00C6242C"/>
    <w:rsid w:val="00D17771"/>
    <w:rsid w:val="00D441BF"/>
    <w:rsid w:val="00D55A9F"/>
    <w:rsid w:val="00DA7B38"/>
    <w:rsid w:val="00DF25E7"/>
    <w:rsid w:val="00E002CA"/>
    <w:rsid w:val="00E102EB"/>
    <w:rsid w:val="00E678BC"/>
    <w:rsid w:val="00EB3EE3"/>
    <w:rsid w:val="00EC73A2"/>
    <w:rsid w:val="00F17AE8"/>
    <w:rsid w:val="00F35795"/>
    <w:rsid w:val="00F659E4"/>
    <w:rsid w:val="00F66C8A"/>
    <w:rsid w:val="00F84B07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D5E6"/>
  <w15:chartTrackingRefBased/>
  <w15:docId w15:val="{6FADD357-5FE9-4E9E-AB71-0FEBC6E6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AE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Yun</dc:creator>
  <cp:keywords/>
  <dc:description/>
  <cp:lastModifiedBy>YunJeong</cp:lastModifiedBy>
  <cp:revision>11</cp:revision>
  <dcterms:created xsi:type="dcterms:W3CDTF">2022-05-10T22:50:00Z</dcterms:created>
  <dcterms:modified xsi:type="dcterms:W3CDTF">2022-05-10T23:58:00Z</dcterms:modified>
</cp:coreProperties>
</file>