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7903" w14:textId="15EDF35C" w:rsidR="007A202C" w:rsidRPr="006908D9" w:rsidRDefault="006908D9">
      <w:pPr>
        <w:rPr>
          <w:sz w:val="28"/>
          <w:szCs w:val="40"/>
        </w:rPr>
      </w:pPr>
      <w:r w:rsidRPr="006908D9">
        <w:rPr>
          <w:rFonts w:hint="eastAsia"/>
          <w:sz w:val="28"/>
          <w:szCs w:val="40"/>
        </w:rPr>
        <w:t>네트워크 프로토콜 과제 실행 예시</w:t>
      </w:r>
    </w:p>
    <w:p w14:paraId="5390102B" w14:textId="43DFEDEA" w:rsidR="006908D9" w:rsidRDefault="006908D9"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</w:t>
      </w:r>
      <w:r>
        <w:t xml:space="preserve">2018008768 </w:t>
      </w:r>
      <w:r>
        <w:rPr>
          <w:rFonts w:hint="eastAsia"/>
        </w:rPr>
        <w:t>윤정</w:t>
      </w:r>
    </w:p>
    <w:p w14:paraId="34AD0863" w14:textId="3FEBB956" w:rsidR="006908D9" w:rsidRDefault="006908D9"/>
    <w:p w14:paraId="5131EA4A" w14:textId="49BA41F2" w:rsidR="006908D9" w:rsidRDefault="006908D9">
      <w:r>
        <w:rPr>
          <w:rFonts w:hint="eastAsia"/>
        </w:rPr>
        <w:t>클라이언트는 연결 후 5</w:t>
      </w:r>
      <w:r>
        <w:t>x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빙고판을 입력합니다.</w:t>
      </w:r>
      <w:r>
        <w:t xml:space="preserve"> </w:t>
      </w:r>
      <w:r>
        <w:rPr>
          <w:rFonts w:hint="eastAsia"/>
        </w:rPr>
        <w:t>각 칸은 한 자리</w:t>
      </w:r>
      <w:r>
        <w:t xml:space="preserve"> char</w:t>
      </w:r>
      <w:r>
        <w:rPr>
          <w:rFonts w:hint="eastAsia"/>
        </w:rPr>
        <w:t>로 구성합니다.</w:t>
      </w:r>
      <w:r>
        <w:t xml:space="preserve"> </w:t>
      </w:r>
    </w:p>
    <w:p w14:paraId="6FC728D9" w14:textId="77777777" w:rsidR="006908D9" w:rsidRDefault="006908D9" w:rsidP="006908D9">
      <w:r>
        <w:t xml:space="preserve">Input </w:t>
      </w:r>
      <w:r>
        <w:rPr>
          <w:rFonts w:hint="eastAsia"/>
        </w:rPr>
        <w:t xml:space="preserve">예시 </w:t>
      </w:r>
      <w:r>
        <w:t xml:space="preserve">: </w:t>
      </w:r>
      <w:r>
        <w:t>y x w v u</w:t>
      </w:r>
    </w:p>
    <w:p w14:paraId="4676EF10" w14:textId="77777777" w:rsidR="006908D9" w:rsidRDefault="006908D9" w:rsidP="006908D9">
      <w:pPr>
        <w:ind w:left="800" w:firstLineChars="200" w:firstLine="400"/>
      </w:pPr>
      <w:r>
        <w:t>t s r q p</w:t>
      </w:r>
    </w:p>
    <w:p w14:paraId="5BBE17BF" w14:textId="77777777" w:rsidR="006908D9" w:rsidRDefault="006908D9" w:rsidP="006908D9">
      <w:pPr>
        <w:ind w:left="400" w:firstLine="800"/>
      </w:pPr>
      <w:r>
        <w:t>o n l m k</w:t>
      </w:r>
    </w:p>
    <w:p w14:paraId="26A1D98C" w14:textId="77777777" w:rsidR="006908D9" w:rsidRDefault="006908D9" w:rsidP="006908D9">
      <w:pPr>
        <w:ind w:left="400" w:firstLine="800"/>
        <w:rPr>
          <w:rFonts w:hint="eastAsia"/>
        </w:rPr>
      </w:pPr>
      <w:r>
        <w:t xml:space="preserve">j g h </w:t>
      </w:r>
      <w:proofErr w:type="spellStart"/>
      <w:r>
        <w:t>i</w:t>
      </w:r>
      <w:proofErr w:type="spellEnd"/>
      <w:r>
        <w:t xml:space="preserve"> f</w:t>
      </w:r>
    </w:p>
    <w:p w14:paraId="6ABD9D9C" w14:textId="369D566B" w:rsidR="006908D9" w:rsidRDefault="006908D9" w:rsidP="006908D9">
      <w:pPr>
        <w:ind w:left="400" w:firstLine="800"/>
      </w:pPr>
      <w:r>
        <w:t>c d a b e</w:t>
      </w:r>
    </w:p>
    <w:p w14:paraId="2D318A8B" w14:textId="609CC0E6" w:rsidR="006908D9" w:rsidRDefault="006908D9" w:rsidP="006908D9"/>
    <w:p w14:paraId="78A11F8D" w14:textId="38C609DC" w:rsidR="006908D9" w:rsidRDefault="006908D9" w:rsidP="006908D9">
      <w:r>
        <w:rPr>
          <w:rFonts w:hint="eastAsia"/>
        </w:rPr>
        <w:t>각 플레이어는 번갈아</w:t>
      </w:r>
      <w:r>
        <w:t xml:space="preserve"> </w:t>
      </w:r>
      <w:r>
        <w:rPr>
          <w:rFonts w:hint="eastAsia"/>
        </w:rPr>
        <w:t>가며 빙고판에서 지울 알파벳을 입력합니다.</w:t>
      </w:r>
      <w:r>
        <w:t xml:space="preserve"> </w:t>
      </w:r>
    </w:p>
    <w:p w14:paraId="20751FC1" w14:textId="669FC403" w:rsidR="006908D9" w:rsidRDefault="006908D9" w:rsidP="006908D9">
      <w:r>
        <w:rPr>
          <w:rFonts w:hint="eastAsia"/>
        </w:rPr>
        <w:t>플레이어는 바뀌는 빙고판과 빙고 수를 확인할 수 있습니다.</w:t>
      </w:r>
      <w:r>
        <w:t xml:space="preserve"> </w:t>
      </w:r>
    </w:p>
    <w:p w14:paraId="1A2F867A" w14:textId="2BC07EA4" w:rsidR="006908D9" w:rsidRDefault="006908D9" w:rsidP="006908D9">
      <w:r w:rsidRPr="006908D9">
        <w:drawing>
          <wp:inline distT="0" distB="0" distL="0" distR="0" wp14:anchorId="2A4EF704" wp14:editId="3ED5D105">
            <wp:extent cx="1803400" cy="120921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5768" cy="12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A8B" w14:textId="77777777" w:rsidR="006908D9" w:rsidRPr="006908D9" w:rsidRDefault="006908D9" w:rsidP="006908D9">
      <w:pPr>
        <w:rPr>
          <w:rFonts w:hint="eastAsia"/>
        </w:rPr>
      </w:pPr>
    </w:p>
    <w:p w14:paraId="2C77B98B" w14:textId="1C77FB8C" w:rsidR="006908D9" w:rsidRDefault="006908D9" w:rsidP="006908D9">
      <w:pPr>
        <w:rPr>
          <w:rFonts w:hint="eastAsia"/>
        </w:rPr>
      </w:pPr>
      <w:r>
        <w:rPr>
          <w:rFonts w:hint="eastAsia"/>
        </w:rPr>
        <w:t xml:space="preserve">3빙고 달성 시 </w:t>
      </w:r>
      <w:r w:rsidR="00742CF0">
        <w:rPr>
          <w:rFonts w:hint="eastAsia"/>
        </w:rPr>
        <w:t>게임이 종료됩니다.</w:t>
      </w:r>
      <w:r w:rsidR="00742CF0">
        <w:t xml:space="preserve"> </w:t>
      </w:r>
    </w:p>
    <w:p w14:paraId="7616FAE1" w14:textId="39BEA069" w:rsidR="006908D9" w:rsidRPr="006908D9" w:rsidRDefault="00742CF0" w:rsidP="006908D9">
      <w:pPr>
        <w:rPr>
          <w:rFonts w:hint="eastAsia"/>
        </w:rPr>
      </w:pPr>
      <w:r w:rsidRPr="00742CF0">
        <w:drawing>
          <wp:inline distT="0" distB="0" distL="0" distR="0" wp14:anchorId="7FCAD26A" wp14:editId="736A8D8B">
            <wp:extent cx="1800926" cy="15494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1455" cy="15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742CF0">
        <w:drawing>
          <wp:inline distT="0" distB="0" distL="0" distR="0" wp14:anchorId="1041FF43" wp14:editId="36B8EE58">
            <wp:extent cx="1755986" cy="1549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828" cy="15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8D9" w:rsidRPr="00690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D9"/>
    <w:rsid w:val="00004E7C"/>
    <w:rsid w:val="005A79BE"/>
    <w:rsid w:val="006908D9"/>
    <w:rsid w:val="00742CF0"/>
    <w:rsid w:val="007A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DB69E"/>
  <w15:chartTrackingRefBased/>
  <w15:docId w15:val="{01240947-4216-B149-BBF3-33317BFF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196</Characters>
  <Application>Microsoft Office Word</Application>
  <DocSecurity>0</DocSecurity>
  <Lines>9</Lines>
  <Paragraphs>3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YunJeong</dc:creator>
  <cp:keywords/>
  <dc:description/>
  <cp:lastModifiedBy>YunJeong</cp:lastModifiedBy>
  <cp:revision>2</cp:revision>
  <dcterms:created xsi:type="dcterms:W3CDTF">2022-06-06T07:02:00Z</dcterms:created>
  <dcterms:modified xsi:type="dcterms:W3CDTF">2022-06-06T08:35:00Z</dcterms:modified>
</cp:coreProperties>
</file>