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  <w:r>
        <w:rPr>
          <w:b/>
          <w:bCs/>
        </w:rPr>
        <w:t xml:space="preserve"> · 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t xml:space="preserve">Dear Parents,</w:t>
      </w:r>
    </w:p>
    <w:p>
      <w:pPr>
        <w:pStyle w:val="BodyText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FirstParagraph"/>
      </w:pPr>
      <w:r>
        <w:t xml:space="preserve">1. Three things we ask of you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pPr>
        <w:pStyle w:val="BodyText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t xml:space="preserve">2. What this course is</w:t>
      </w:r>
    </w:p>
    <w:p>
      <w:pPr>
        <w:pStyle w:val="BodyText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BodyText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p>
      <w:pPr>
        <w:pStyle w:val="FirstParagraph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  <w:r>
              <w:rPr>
                <w:b/>
                <w:bCs/>
              </w:rPr>
              <w:t xml:space="preserve"> 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个教学周。Two</w:t>
            </w:r>
            <w:r>
              <w:t xml:space="preserve">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  <w:r>
              <w:rPr>
                <w:b/>
                <w:bCs/>
              </w:rPr>
              <w:t xml:space="preserve"> Format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异步在线自学——没有固定上课时间，没有直播。Asynchronous</w:t>
            </w:r>
            <w:r>
              <w:t xml:space="preserve">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  <w:r>
              <w:rPr>
                <w:b/>
                <w:bCs/>
              </w:rPr>
              <w:t xml:space="preserve"> Weeks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只说”第几周”，不绑定日期；遇到法定节假日顺延，并设有缓冲周，不开新内容。Weeks,</w:t>
            </w:r>
            <w:r>
              <w:t xml:space="preserve">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  <w:r>
              <w:rPr>
                <w:b/>
                <w:bCs/>
              </w:rPr>
              <w:t xml:space="preserve"> Weekly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Rhythm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每周一开放当周页面。建议：周三前看完材料，周六前完成任务，周日前发布并写日志。Pages</w:t>
            </w:r>
            <w:r>
              <w:t xml:space="preserve">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  <w:r>
              <w:rPr>
                <w:b/>
                <w:bCs/>
              </w:rPr>
              <w:t xml:space="preserve"> Late work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  <w:r>
              <w:rPr>
                <w:b/>
                <w:bCs/>
              </w:rPr>
              <w:t xml:space="preserve"> Individual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没有小组作业，没有讨论区，没有互相回帖。Every</w:t>
            </w:r>
            <w:r>
              <w:t xml:space="preserve">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  <w:r>
              <w:rPr>
                <w:b/>
                <w:bCs/>
              </w:rPr>
              <w:t xml:space="preserve"> Mentors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名学生，我是其中之一。我每周查看进度、按量规评分、邮件反馈；哪一周没交，我当周就联系；也可预约一对一视频答疑。Two</w:t>
            </w:r>
            <w:r>
              <w:t xml:space="preserve">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t xml:space="preserve">4. Your child’s week</w:t>
      </w:r>
    </w:p>
    <w:p>
      <w:pPr>
        <w:pStyle w:val="BodyText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t xml:space="preserve">5. How work is assessed, and where it lives</w:t>
      </w:r>
    </w:p>
    <w:p>
      <w:pPr>
        <w:pStyle w:val="BodyText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p>
      <w:pPr>
        <w:pStyle w:val="BodyText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  <w:r>
              <w:t xml:space="preserve"> 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  <w:r>
              <w:t xml:space="preserve"> 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b/>
                <w:bCs/>
              </w:rPr>
              <w:t xml:space="preserve"> Meets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作品清楚地做到了这条目标。The</w:t>
            </w:r>
            <w:r>
              <w:t xml:space="preserve">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  <w:r>
              <w:rPr>
                <w:b/>
                <w:bCs/>
              </w:rPr>
              <w:t xml:space="preserve"> Developing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方向对了，还差一点火候。On</w:t>
            </w:r>
            <w:r>
              <w:t xml:space="preserve">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  <w:r>
              <w:rPr>
                <w:b/>
                <w:bCs/>
              </w:rPr>
              <w:t xml:space="preserve"> Not yet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这条目标还没有做到。The</w:t>
            </w:r>
            <w:r>
              <w:t xml:space="preserve">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  <w:r>
              <w:rPr>
                <w:b/>
                <w:bCs/>
              </w:rPr>
              <w:t xml:space="preserve"> No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FirstParagraph"/>
      </w:pPr>
      <w:r>
        <w:t xml:space="preserve">6. Privacy and safety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网站默认”不被搜索引擎收录”。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建站那一周我们会一步一步教孩子把这个开关关上：网站能通过链接打开，但搜不到。</w:t>
      </w:r>
      <w:r>
        <w:rPr>
          <w:b/>
          <w:bCs/>
        </w:rPr>
        <w:t xml:space="preserve">The site is set to no-index by default.</w:t>
      </w:r>
      <w:r>
        <w:t xml:space="preserve"> </w:t>
      </w:r>
      <w:r>
        <w:t xml:space="preserve">We walk your child through that switch step by step: the site opens by link but does not appear in search results.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pPr>
        <w:pStyle w:val="BodyText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FirstParagraph"/>
      </w:pPr>
      <w:r>
        <w:t xml:space="preserve">7. When your child is stuck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pPr>
        <w:pStyle w:val="BodyText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FirstParagraph"/>
      </w:pPr>
      <w:r>
        <w:t xml:space="preserve">8. Three things you should know about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网站默认不被搜索引擎收录、使用化名、不放正脸照片和学校全名。第二学期末如果孩子希望把作品集公开发布，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p>
      <w:pPr>
        <w:pStyle w:val="FirstParagraph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  <w:r>
              <w:t xml:space="preserve"> Who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  <w:r>
              <w:t xml:space="preserve"> What for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  <w:r>
              <w:t xml:space="preserve"> 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  <w:r>
              <w:rPr>
                <w:b/>
                <w:bCs/>
              </w:rPr>
              <w:t xml:space="preserve"> Me — your child’s mentor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每周进度、作品与反馈；技术故障；孩子落后了；安全、隐私与便利安排。Weekly</w:t>
            </w:r>
            <w:r>
              <w:t xml:space="preserve">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  <w:r>
              <w:rPr>
                <w:b/>
                <w:bCs/>
              </w:rPr>
              <w:t xml:space="preserve"> Course site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教纲、每周页面、量规、本学期日历。Syllabus,</w:t>
            </w:r>
            <w:r>
              <w:t xml:space="preserve">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t xml:space="preserve">10. In closing</w:t>
      </w:r>
    </w:p>
    <w:p>
      <w:pPr>
        <w:pStyle w:val="BodyText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  <w:r>
        <w:t xml:space="preserve"> </w:t>
      </w: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2026-09-01T00:11:09Z</dcterms:created>
  <dcterms:modified xsi:type="dcterms:W3CDTF">2026-09-01T00:11:09Z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