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bookmarkStart w:id="9" w:name="致家长的一封信"/>
    <w:p>
      <w:pPr>
        <w:pStyle w:val="Heading1"/>
      </w:pPr>
      <w:r>
        <w:rPr>
          <w:rFonts w:hint="eastAsia"/>
        </w:rPr>
        <w:t xml:space="preserve">致家长的一封信</w:t>
      </w:r>
    </w:p>
    <w:bookmarkEnd w:id="9"/>
    <w:bookmarkStart w:id="32" w:name="a-letter-to-parents"/>
    <w:p>
      <w:pPr>
        <w:pStyle w:val="Heading1"/>
      </w:pPr>
      <w:r>
        <w:t xml:space="preserve">A Letter to Parents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  <w:r>
        <w:rPr>
          <w:b/>
          <w:bCs/>
        </w:rPr>
        <w:t xml:space="preserve"> · 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10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bookmarkEnd w:id="10"/>
    <w:bookmarkStart w:id="11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11"/>
    <w:bookmarkStart w:id="12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bookmarkEnd w:id="12"/>
    <w:bookmarkStart w:id="13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pPr>
        <w:pStyle w:val="BodyText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13"/>
    <w:bookmarkStart w:id="14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bookmarkEnd w:id="14"/>
    <w:bookmarkStart w:id="15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BodyText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15"/>
    <w:bookmarkStart w:id="16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bookmarkEnd w:id="16"/>
    <w:bookmarkStart w:id="17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  <w:r>
              <w:rPr>
                <w:b/>
                <w:bCs/>
              </w:rPr>
              <w:t xml:space="preserve"> 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个教学周。Two</w:t>
            </w:r>
            <w:r>
              <w:t xml:space="preserve">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  <w:r>
              <w:rPr>
                <w:b/>
                <w:bCs/>
              </w:rPr>
              <w:t xml:space="preserve"> Format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异步在线自学——没有固定上课时间，没有直播。Asynchronous</w:t>
            </w:r>
            <w:r>
              <w:t xml:space="preserve">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  <w:r>
              <w:rPr>
                <w:b/>
                <w:bCs/>
              </w:rPr>
              <w:t xml:space="preserve"> Weeks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只说”第几周”，不绑定日期；遇到法定节假日顺延，并设有缓冲周，不开新内容。Weeks,</w:t>
            </w:r>
            <w:r>
              <w:t xml:space="preserve">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  <w:r>
              <w:rPr>
                <w:b/>
                <w:bCs/>
              </w:rPr>
              <w:t xml:space="preserve"> Weekly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Rhythm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每周一开放当周页面。建议：周三前看完材料，周六前完成任务，周日前发布并写日志。Pages</w:t>
            </w:r>
            <w:r>
              <w:t xml:space="preserve">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  <w:r>
              <w:rPr>
                <w:b/>
                <w:bCs/>
              </w:rPr>
              <w:t xml:space="preserve"> Late work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  <w:r>
              <w:rPr>
                <w:b/>
                <w:bCs/>
              </w:rPr>
              <w:t xml:space="preserve"> Individual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没有小组作业，没有讨论区，没有互相回帖。Every</w:t>
            </w:r>
            <w:r>
              <w:t xml:space="preserve">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  <w:r>
              <w:rPr>
                <w:b/>
                <w:bCs/>
              </w:rPr>
              <w:t xml:space="preserve"> Mentors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名学生，我是其中之一。我每周查看进度、按量规评分、邮件反馈；哪一周没交，我当周就联系；也可预约一对一视频答疑。Two</w:t>
            </w:r>
            <w:r>
              <w:t xml:space="preserve">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17"/>
    <w:bookmarkStart w:id="18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bookmarkEnd w:id="18"/>
    <w:bookmarkStart w:id="19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19"/>
    <w:bookmarkStart w:id="20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bookmarkEnd w:id="20"/>
    <w:bookmarkStart w:id="21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p>
      <w:pPr>
        <w:pStyle w:val="BodyText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  <w:r>
              <w:t xml:space="preserve"> 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  <w:r>
              <w:t xml:space="preserve"> 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b/>
                <w:bCs/>
              </w:rPr>
              <w:t xml:space="preserve"> Meets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作品清楚地做到了这条目标。The</w:t>
            </w:r>
            <w:r>
              <w:t xml:space="preserve">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  <w:r>
              <w:rPr>
                <w:b/>
                <w:bCs/>
              </w:rPr>
              <w:t xml:space="preserve"> Developing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方向对了，还差一点火候。On</w:t>
            </w:r>
            <w:r>
              <w:t xml:space="preserve">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  <w:r>
              <w:rPr>
                <w:b/>
                <w:bCs/>
              </w:rPr>
              <w:t xml:space="preserve"> Not yet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这条目标还没有做到。The</w:t>
            </w:r>
            <w:r>
              <w:t xml:space="preserve">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  <w:r>
              <w:rPr>
                <w:b/>
                <w:bCs/>
              </w:rPr>
              <w:t xml:space="preserve"> No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21"/>
    <w:bookmarkStart w:id="22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bookmarkEnd w:id="22"/>
    <w:bookmarkStart w:id="23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网站默认”不被搜索引擎收录”。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建站那一周我们会一步一步教孩子把这个开关关上：网站能通过链接打开，但搜不到。</w:t>
      </w:r>
      <w:r>
        <w:rPr>
          <w:b/>
          <w:bCs/>
        </w:rPr>
        <w:t xml:space="preserve">The site is set to no-index by default.</w:t>
      </w:r>
      <w:r>
        <w:t xml:space="preserve"> </w:t>
      </w:r>
      <w:r>
        <w:t xml:space="preserve">We walk your child through that switch step by step: the site opens by link but does not appear in search results.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pPr>
        <w:pStyle w:val="BodyText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3"/>
    <w:bookmarkStart w:id="24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bookmarkEnd w:id="24"/>
    <w:bookmarkStart w:id="25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pPr>
        <w:pStyle w:val="BodyText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5"/>
    <w:bookmarkStart w:id="26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bookmarkEnd w:id="26"/>
    <w:bookmarkStart w:id="27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网站默认不被搜索引擎收录、使用化名、不放正脸照片和学校全名。第二学期末如果孩子希望把作品集公开发布，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7"/>
    <w:bookmarkStart w:id="2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  <w:r>
              <w:t xml:space="preserve"> Who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  <w:r>
              <w:t xml:space="preserve"> What for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  <w:r>
              <w:t xml:space="preserve"> 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  <w:r>
              <w:rPr>
                <w:b/>
                <w:bCs/>
              </w:rPr>
              <w:t xml:space="preserve"> Me — your child’s mentor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每周进度、作品与反馈；技术故障；孩子落后了；安全、隐私与便利安排。Weekly</w:t>
            </w:r>
            <w:r>
              <w:t xml:space="preserve">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  <w:r>
              <w:rPr>
                <w:b/>
                <w:bCs/>
              </w:rPr>
              <w:t xml:space="preserve"> Course site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教纲、每周页面、量规、本学期日历。Syllabus,</w:t>
            </w:r>
            <w:r>
              <w:t xml:space="preserve">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十最后"/>
    <w:p>
      <w:pPr>
        <w:pStyle w:val="Heading2"/>
      </w:pPr>
      <w:r>
        <w:rPr>
          <w:rFonts w:hint="eastAsia"/>
        </w:rPr>
        <w:t xml:space="preserve">十、最后</w:t>
      </w:r>
    </w:p>
    <w:bookmarkEnd w:id="30"/>
    <w:bookmarkStart w:id="31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  <w:r>
        <w:t xml:space="preserve"> </w:t>
      </w: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2026-09-01T00:11:10Z</dcterms:created>
  <dcterms:modified xsi:type="dcterms:W3CDTF">2026-09-01T00:11:10Z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