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B42125" w:rsidR="00B42125" w:rsidRDefault="00637EB8" w14:paraId="04B32CD3" wp14:textId="77777777">
      <w:pPr>
        <w:pStyle w:val="NormalWeb"/>
        <w:spacing w:after="240" w:afterAutospacing="0"/>
        <w:rPr>
          <w:b/>
          <w:bCs/>
        </w:rPr>
      </w:pPr>
      <w:r>
        <w:rPr>
          <w:b/>
          <w:bCs/>
        </w:rPr>
        <w:t xml:space="preserve">Case 6 - </w:t>
      </w:r>
      <w:bookmarkStart w:name="_GoBack" w:id="0"/>
      <w:bookmarkEnd w:id="0"/>
      <w:proofErr w:type="spellStart"/>
      <w:r w:rsidR="00C66724">
        <w:rPr>
          <w:b/>
          <w:bCs/>
        </w:rPr>
        <w:t>Mi</w:t>
      </w:r>
      <w:proofErr w:type="spellEnd"/>
      <w:r w:rsidR="00C66724">
        <w:rPr>
          <w:b/>
          <w:bCs/>
        </w:rPr>
        <w:t xml:space="preserve"> </w:t>
      </w:r>
      <w:proofErr w:type="spellStart"/>
      <w:r w:rsidR="00C66724">
        <w:rPr>
          <w:b/>
          <w:bCs/>
        </w:rPr>
        <w:t>Cazuela</w:t>
      </w:r>
      <w:proofErr w:type="spellEnd"/>
      <w:r w:rsidR="0076191A">
        <w:rPr>
          <w:b/>
          <w:bCs/>
        </w:rPr>
        <w:t>,</w:t>
      </w:r>
      <w:r w:rsidR="00C66724">
        <w:rPr>
          <w:b/>
          <w:bCs/>
        </w:rPr>
        <w:t xml:space="preserve"> a </w:t>
      </w:r>
      <w:r w:rsidRPr="00B42125" w:rsidR="00B42125">
        <w:rPr>
          <w:b/>
          <w:bCs/>
        </w:rPr>
        <w:t>M</w:t>
      </w:r>
      <w:r w:rsidR="00C66724">
        <w:rPr>
          <w:b/>
          <w:bCs/>
        </w:rPr>
        <w:t>exican Restaurant</w:t>
      </w:r>
      <w:r w:rsidRPr="00B42125" w:rsidR="00B42125">
        <w:rPr>
          <w:b/>
          <w:bCs/>
        </w:rPr>
        <w:t xml:space="preserve"> </w:t>
      </w:r>
    </w:p>
    <w:p xmlns:wp14="http://schemas.microsoft.com/office/word/2010/wordml" w:rsidRPr="00B42125" w:rsidR="00B42125" w:rsidP="00A778C3" w:rsidRDefault="00B42125" w14:paraId="1FEDA63E" wp14:textId="77777777">
      <w:pPr>
        <w:pStyle w:val="NormalWeb"/>
        <w:spacing w:before="0" w:beforeAutospacing="0" w:after="0" w:afterAutospacing="0"/>
      </w:pPr>
      <w:r w:rsidRPr="00B42125">
        <w:t xml:space="preserve">Maria opened her authentic Mexican restaurant Mi Cazuela (a </w:t>
      </w:r>
      <w:r w:rsidRPr="00B42125">
        <w:rPr>
          <w:i/>
          <w:iCs/>
        </w:rPr>
        <w:t xml:space="preserve">cazuela </w:t>
      </w:r>
      <w:r w:rsidRPr="00B42125">
        <w:t xml:space="preserve">is a clay cooking howl with a small handle on each side) in </w:t>
      </w:r>
      <w:smartTag w:uri="urn:schemas-microsoft-com:office:smarttags" w:element="place">
        <w:smartTag w:uri="urn:schemas-microsoft-com:office:smarttags" w:element="City">
          <w:r w:rsidRPr="00B42125">
            <w:t>Pasadena</w:t>
          </w:r>
        </w:smartTag>
        <w:r w:rsidRPr="00B42125">
          <w:t xml:space="preserve">, </w:t>
        </w:r>
        <w:smartTag w:uri="urn:schemas-microsoft-com:office:smarttags" w:element="State">
          <w:r w:rsidRPr="00B42125">
            <w:t>California</w:t>
          </w:r>
        </w:smartTag>
      </w:smartTag>
      <w:r w:rsidRPr="00B42125">
        <w:t xml:space="preserve"> in the l980s. It quickly became popular for the tasty food and use of fresh organic produce and all-natural meats. As her oldest child, you have been asked to run the restaurant. If you are able to gain her confidence, she will eventually hand over the restaurant to you. </w:t>
      </w:r>
    </w:p>
    <w:p xmlns:wp14="http://schemas.microsoft.com/office/word/2010/wordml" w:rsidR="00B42125" w:rsidP="00A778C3" w:rsidRDefault="00B42125" w14:paraId="39A46CC2" wp14:textId="77777777">
      <w:pPr>
        <w:pStyle w:val="NormalWeb"/>
        <w:spacing w:before="0" w:beforeAutospacing="0" w:after="0" w:afterAutospacing="0"/>
        <w:ind w:firstLine="284"/>
      </w:pPr>
      <w:r w:rsidRPr="00B42125">
        <w:t>You have definite ideas about increasing the profitability at Mi Cazuela. Lately, you have observed a troubling trend in the restaurant. An increasing number of customers are expressing dissatisfaction with the long wait, and you have also observed that some peo</w:t>
      </w:r>
      <w:r>
        <w:t>ple leave without being served.</w:t>
      </w:r>
    </w:p>
    <w:p xmlns:wp14="http://schemas.microsoft.com/office/word/2010/wordml" w:rsidR="00B42125" w:rsidP="00A778C3" w:rsidRDefault="00B42125" w14:paraId="3D25B2E4" wp14:textId="77777777">
      <w:pPr>
        <w:pStyle w:val="NormalWeb"/>
        <w:spacing w:before="0" w:beforeAutospacing="0" w:after="0" w:afterAutospacing="0"/>
        <w:ind w:firstLine="284"/>
      </w:pPr>
      <w:r w:rsidRPr="00B42125">
        <w:t xml:space="preserve">Your initial analysis of the situation at Mi Cazuela indicates that one way to improve customer service is to reduce the waiting time in the restaurant. You also realize that by optimizing the process for the peak time in the restaurant, you will be able to increase the profit. </w:t>
      </w:r>
    </w:p>
    <w:p xmlns:wp14="http://schemas.microsoft.com/office/word/2010/wordml" w:rsidR="00B42125" w:rsidP="00A778C3" w:rsidRDefault="00B42125" w14:paraId="2A1CBE01" wp14:textId="77777777">
      <w:pPr>
        <w:pStyle w:val="NormalWeb"/>
        <w:spacing w:before="0" w:beforeAutospacing="0" w:after="0" w:afterAutospacing="0"/>
        <w:ind w:firstLine="284"/>
      </w:pPr>
      <w:r w:rsidRPr="00B42125">
        <w:t xml:space="preserve">Customers arrive in groups that vary in size from one to four (uniformly distributed). Currently, there are four tables for four and three tables for two patrons in the dining area. One table for four can be replaced with two tables for two, or vice versa. Groups of one or two customers wait in one queue while groups of three or four customers wait in another queue. Each of these waiting lines can accommodate up to two groups only. One- or two-customer groups are directed to tables for two. Three- or four-customer groups are directed to tables for four. </w:t>
      </w:r>
    </w:p>
    <w:p xmlns:wp14="http://schemas.microsoft.com/office/word/2010/wordml" w:rsidR="00B42125" w:rsidP="6A1EDF74" w:rsidRDefault="00B42125" w14:paraId="25505AD5" wp14:textId="26C121F0">
      <w:pPr>
        <w:pStyle w:val="NormalWeb"/>
        <w:spacing w:before="0" w:beforeAutospacing="off" w:after="0" w:afterAutospacing="off"/>
        <w:ind w:firstLine="284"/>
      </w:pPr>
      <w:r w:rsidR="00B42125">
        <w:rPr/>
        <w:t xml:space="preserve">There are two cooks in the kitchen and two </w:t>
      </w:r>
      <w:r w:rsidR="71C2786A">
        <w:rPr/>
        <w:t>waiters</w:t>
      </w:r>
      <w:r w:rsidR="00B42125">
        <w:rPr/>
        <w:t xml:space="preserve">. The cooks are paid $100/day, and the waiters get $60/day. The cost of raw material (vegetables, meat, spices, and other food material) is $1 per customer. The overhead cost of the restaurant (rent, insurance, utilities, and so on) is $300/day. The bill for each customer varies uniformly from $10 to $16 or </w:t>
      </w:r>
      <w:r w:rsidRPr="6A1EDF74" w:rsidR="00B42125">
        <w:rPr>
          <w:i w:val="1"/>
          <w:iCs w:val="1"/>
        </w:rPr>
        <w:t xml:space="preserve">U( </w:t>
      </w:r>
      <w:r w:rsidR="00B42125">
        <w:rPr/>
        <w:t xml:space="preserve">13,3). </w:t>
      </w:r>
    </w:p>
    <w:p xmlns:wp14="http://schemas.microsoft.com/office/word/2010/wordml" w:rsidR="00B42125" w:rsidP="00A778C3" w:rsidRDefault="00B42125" w14:paraId="404F146E" wp14:textId="77777777">
      <w:pPr>
        <w:pStyle w:val="NormalWeb"/>
        <w:spacing w:before="0" w:beforeAutospacing="0" w:after="0" w:afterAutospacing="0"/>
        <w:ind w:firstLine="284"/>
        <w:rPr>
          <w:i/>
          <w:iCs/>
        </w:rPr>
      </w:pPr>
      <w:r w:rsidRPr="00B42125">
        <w:t xml:space="preserve">The restaurant remains open seven days a week from 5 </w:t>
      </w:r>
      <w:r w:rsidRPr="00B42125">
        <w:rPr>
          <w:b/>
          <w:bCs/>
        </w:rPr>
        <w:t xml:space="preserve">P.M. </w:t>
      </w:r>
      <w:r w:rsidRPr="00B42125">
        <w:t xml:space="preserve">till 11 P.M. The customer arrival pattern is as follows. The total number of customer groups visiting the restaurant each day varies uniformly between 30 and 50 or </w:t>
      </w:r>
      <w:r w:rsidRPr="00B42125">
        <w:rPr>
          <w:i/>
          <w:iCs/>
        </w:rPr>
        <w:t xml:space="preserve">U(40,10): </w:t>
      </w:r>
    </w:p>
    <w:p xmlns:wp14="http://schemas.microsoft.com/office/word/2010/wordml" w:rsidR="00B42125" w:rsidP="00B42125" w:rsidRDefault="00B42125" w14:paraId="6DFCBDD8" wp14:textId="77777777">
      <w:pPr>
        <w:pStyle w:val="NormalWeb"/>
        <w:spacing w:after="240" w:afterAutospacing="0"/>
        <w:rPr>
          <w:b/>
          <w:bCs/>
        </w:rPr>
      </w:pPr>
      <w:r w:rsidRPr="00B42125">
        <w:rPr>
          <w:b/>
          <w:bCs/>
        </w:rPr>
        <w:t xml:space="preserve">Customer Arrival Pattern </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83"/>
        <w:gridCol w:w="983"/>
        <w:gridCol w:w="1003"/>
      </w:tblGrid>
      <w:tr xmlns:wp14="http://schemas.microsoft.com/office/word/2010/wordml" w:rsidRPr="00A778C3" w:rsidR="00B42125" w:rsidTr="00A778C3" w14:paraId="377F7C96"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A778C3" w:rsidRDefault="00B42125" w14:paraId="08A80BAF" wp14:textId="77777777">
            <w:pPr>
              <w:pStyle w:val="NormalWeb"/>
              <w:spacing w:after="240" w:afterAutospacing="0"/>
              <w:jc w:val="center"/>
              <w:rPr>
                <w:b/>
              </w:rPr>
            </w:pPr>
            <w:r w:rsidRPr="00A778C3">
              <w:rPr>
                <w:b/>
                <w:iCs/>
              </w:rPr>
              <w:t>From</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A778C3" w:rsidRDefault="00B42125" w14:paraId="70B4869A" wp14:textId="77777777">
            <w:pPr>
              <w:pStyle w:val="NormalWeb"/>
              <w:spacing w:after="240" w:afterAutospacing="0"/>
              <w:jc w:val="center"/>
              <w:rPr>
                <w:b/>
              </w:rPr>
            </w:pPr>
            <w:r w:rsidRPr="00A778C3">
              <w:rPr>
                <w:b/>
                <w:iCs/>
              </w:rPr>
              <w:t>To</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A778C3" w:rsidRDefault="00B42125" w14:paraId="3284B4A6" wp14:textId="77777777">
            <w:pPr>
              <w:pStyle w:val="NormalWeb"/>
              <w:spacing w:after="240" w:afterAutospacing="0"/>
              <w:jc w:val="center"/>
              <w:rPr>
                <w:b/>
              </w:rPr>
            </w:pPr>
            <w:r w:rsidRPr="00A778C3">
              <w:rPr>
                <w:b/>
                <w:iCs/>
              </w:rPr>
              <w:t>Percent</w:t>
            </w:r>
          </w:p>
        </w:tc>
      </w:tr>
      <w:tr xmlns:wp14="http://schemas.microsoft.com/office/word/2010/wordml" w:rsidRPr="00A778C3" w:rsidR="00B42125" w:rsidTr="00A778C3" w14:paraId="13783285"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B42125" w:rsidRDefault="00B42125" w14:paraId="7742F8E3" wp14:textId="77777777">
            <w:pPr>
              <w:pStyle w:val="NormalWeb"/>
              <w:spacing w:after="240" w:afterAutospacing="0"/>
            </w:pPr>
            <w:r w:rsidRPr="00A778C3">
              <w:rPr>
                <w:bCs/>
              </w:rPr>
              <w:t>5</w:t>
            </w:r>
            <w:r w:rsidR="00A778C3">
              <w:rPr>
                <w:bCs/>
              </w:rPr>
              <w:t xml:space="preserve"> </w:t>
            </w:r>
            <w:r w:rsidRPr="00A778C3">
              <w:rPr>
                <w:bCs/>
              </w:rPr>
              <w:t xml:space="preserve">P.M. </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B42125" w:rsidRDefault="00B42125" w14:paraId="25D443BA" wp14:textId="77777777">
            <w:pPr>
              <w:pStyle w:val="NormalWeb"/>
              <w:spacing w:after="240" w:afterAutospacing="0"/>
            </w:pPr>
            <w:r w:rsidRPr="00A778C3">
              <w:t>6</w:t>
            </w:r>
            <w:r w:rsidR="00A778C3">
              <w:t xml:space="preserve"> </w:t>
            </w:r>
            <w:r w:rsidRPr="00A778C3">
              <w:t xml:space="preserve">P.M. </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A778C3" w:rsidRDefault="00B42125" w14:paraId="5D369756" wp14:textId="77777777">
            <w:pPr>
              <w:pStyle w:val="NormalWeb"/>
              <w:spacing w:after="240" w:afterAutospacing="0"/>
              <w:jc w:val="center"/>
            </w:pPr>
            <w:r w:rsidRPr="00A778C3">
              <w:t>10</w:t>
            </w:r>
          </w:p>
        </w:tc>
      </w:tr>
      <w:tr xmlns:wp14="http://schemas.microsoft.com/office/word/2010/wordml" w:rsidRPr="00A778C3" w:rsidR="00B42125" w:rsidTr="00A778C3" w14:paraId="3B2E2648"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B42125" w:rsidRDefault="00B42125" w14:paraId="0553896B" wp14:textId="77777777">
            <w:pPr>
              <w:pStyle w:val="NormalWeb"/>
              <w:spacing w:after="240" w:afterAutospacing="0"/>
            </w:pPr>
            <w:r w:rsidRPr="00A778C3">
              <w:t>6</w:t>
            </w:r>
            <w:r w:rsidR="00A778C3">
              <w:t xml:space="preserve"> </w:t>
            </w:r>
            <w:r w:rsidRPr="00A778C3">
              <w:t xml:space="preserve">P.M. </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B42125" w:rsidRDefault="00B42125" w14:paraId="29193582" wp14:textId="77777777">
            <w:pPr>
              <w:pStyle w:val="NormalWeb"/>
              <w:spacing w:after="240" w:afterAutospacing="0"/>
            </w:pPr>
            <w:r w:rsidRPr="00A778C3">
              <w:t>7</w:t>
            </w:r>
            <w:r w:rsidR="00A778C3">
              <w:t xml:space="preserve"> </w:t>
            </w:r>
            <w:r w:rsidRPr="00A778C3">
              <w:t xml:space="preserve">P.M. </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A778C3" w:rsidRDefault="00B42125" w14:paraId="5007C906" wp14:textId="77777777">
            <w:pPr>
              <w:pStyle w:val="NormalWeb"/>
              <w:spacing w:after="240" w:afterAutospacing="0"/>
              <w:jc w:val="center"/>
            </w:pPr>
            <w:r w:rsidRPr="00A778C3">
              <w:t>20</w:t>
            </w:r>
          </w:p>
        </w:tc>
      </w:tr>
      <w:tr xmlns:wp14="http://schemas.microsoft.com/office/word/2010/wordml" w:rsidRPr="00A778C3" w:rsidR="00B42125" w:rsidTr="00A778C3" w14:paraId="3E373806"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B42125" w:rsidRDefault="00B42125" w14:paraId="68F00212" wp14:textId="77777777">
            <w:pPr>
              <w:pStyle w:val="NormalWeb"/>
              <w:spacing w:after="240" w:afterAutospacing="0"/>
            </w:pPr>
            <w:r w:rsidRPr="00A778C3">
              <w:t>7</w:t>
            </w:r>
            <w:r w:rsidR="00A778C3">
              <w:t xml:space="preserve"> </w:t>
            </w:r>
            <w:r w:rsidRPr="00A778C3">
              <w:t xml:space="preserve">P.M. </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B42125" w:rsidRDefault="00B42125" w14:paraId="34499A94" wp14:textId="77777777">
            <w:pPr>
              <w:pStyle w:val="NormalWeb"/>
              <w:spacing w:after="240" w:afterAutospacing="0"/>
            </w:pPr>
            <w:r w:rsidRPr="00A778C3">
              <w:t>9</w:t>
            </w:r>
            <w:r w:rsidR="00A778C3">
              <w:t xml:space="preserve"> </w:t>
            </w:r>
            <w:r w:rsidRPr="00A778C3">
              <w:t xml:space="preserve">P.M. </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A778C3" w:rsidRDefault="00B42125" w14:paraId="5FE3165D" wp14:textId="77777777">
            <w:pPr>
              <w:pStyle w:val="NormalWeb"/>
              <w:spacing w:after="240" w:afterAutospacing="0"/>
              <w:jc w:val="center"/>
            </w:pPr>
            <w:r w:rsidRPr="00A778C3">
              <w:rPr>
                <w:iCs/>
              </w:rPr>
              <w:t>55</w:t>
            </w:r>
          </w:p>
        </w:tc>
      </w:tr>
      <w:tr xmlns:wp14="http://schemas.microsoft.com/office/word/2010/wordml" w:rsidRPr="00A778C3" w:rsidR="00B42125" w:rsidTr="00A778C3" w14:paraId="7D65900C"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B42125" w:rsidRDefault="00B42125" w14:paraId="1C11D31E" wp14:textId="77777777">
            <w:pPr>
              <w:pStyle w:val="NormalWeb"/>
              <w:spacing w:after="240" w:afterAutospacing="0"/>
            </w:pPr>
            <w:r w:rsidRPr="00A778C3">
              <w:t>9</w:t>
            </w:r>
            <w:r w:rsidR="00A778C3">
              <w:t xml:space="preserve"> </w:t>
            </w:r>
            <w:r w:rsidRPr="00A778C3">
              <w:t xml:space="preserve">P.M. </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B42125" w:rsidRDefault="00B42125" w14:paraId="3F2B780B" wp14:textId="77777777">
            <w:pPr>
              <w:pStyle w:val="NormalWeb"/>
              <w:spacing w:after="240" w:afterAutospacing="0"/>
            </w:pPr>
            <w:r w:rsidRPr="00A778C3">
              <w:t>10</w:t>
            </w:r>
            <w:r w:rsidR="00A778C3">
              <w:t xml:space="preserve"> </w:t>
            </w:r>
            <w:r w:rsidRPr="00A778C3">
              <w:t xml:space="preserve">P.M. </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A778C3" w:rsidRDefault="00B42125" w14:paraId="446DE71A" wp14:textId="77777777">
            <w:pPr>
              <w:pStyle w:val="NormalWeb"/>
              <w:spacing w:after="240" w:afterAutospacing="0"/>
              <w:jc w:val="center"/>
            </w:pPr>
            <w:r w:rsidRPr="00A778C3">
              <w:t>10</w:t>
            </w:r>
          </w:p>
        </w:tc>
      </w:tr>
      <w:tr xmlns:wp14="http://schemas.microsoft.com/office/word/2010/wordml" w:rsidRPr="00A778C3" w:rsidR="00B42125" w:rsidTr="00A778C3" w14:paraId="47CB2517"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B42125" w:rsidRDefault="00B42125" w14:paraId="1964F722" wp14:textId="77777777">
            <w:pPr>
              <w:pStyle w:val="NormalWeb"/>
              <w:spacing w:after="240" w:afterAutospacing="0"/>
            </w:pPr>
            <w:r w:rsidRPr="00A778C3">
              <w:t>10</w:t>
            </w:r>
            <w:r w:rsidR="00A778C3">
              <w:t xml:space="preserve"> </w:t>
            </w:r>
            <w:r w:rsidRPr="00A778C3">
              <w:t xml:space="preserve">P.M. </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B42125" w:rsidRDefault="00B42125" w14:paraId="22B177FC" wp14:textId="77777777">
            <w:pPr>
              <w:pStyle w:val="NormalWeb"/>
              <w:spacing w:after="240" w:afterAutospacing="0"/>
            </w:pPr>
            <w:r w:rsidRPr="00A778C3">
              <w:t>11</w:t>
            </w:r>
            <w:r w:rsidR="00A778C3">
              <w:t xml:space="preserve"> </w:t>
            </w:r>
            <w:r w:rsidRPr="00A778C3">
              <w:t xml:space="preserve">P.M. </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A778C3" w:rsidRDefault="00B42125" w14:paraId="78941E47" wp14:textId="77777777">
            <w:pPr>
              <w:pStyle w:val="NormalWeb"/>
              <w:spacing w:after="240" w:afterAutospacing="0"/>
              <w:jc w:val="center"/>
            </w:pPr>
            <w:r w:rsidRPr="00A778C3">
              <w:t>5</w:t>
            </w:r>
          </w:p>
        </w:tc>
      </w:tr>
    </w:tbl>
    <w:p xmlns:wp14="http://schemas.microsoft.com/office/word/2010/wordml" w:rsidR="00A778C3" w:rsidP="00A778C3" w:rsidRDefault="00B42125" w14:paraId="7CB114E7" wp14:textId="77777777">
      <w:pPr>
        <w:pStyle w:val="NormalWeb"/>
        <w:keepNext/>
        <w:spacing w:after="240" w:afterAutospacing="0"/>
        <w:rPr>
          <w:b/>
          <w:bCs/>
        </w:rPr>
      </w:pPr>
      <w:r w:rsidRPr="00B42125">
        <w:rPr>
          <w:b/>
          <w:bCs/>
        </w:rPr>
        <w:lastRenderedPageBreak/>
        <w:t xml:space="preserve">Processes at the Restaurant </w:t>
      </w:r>
    </w:p>
    <w:p xmlns:wp14="http://schemas.microsoft.com/office/word/2010/wordml" w:rsidRPr="00B42125" w:rsidR="00B42125" w:rsidP="00B42125" w:rsidRDefault="00B42125" w14:paraId="521D0F00" wp14:textId="77777777">
      <w:pPr>
        <w:pStyle w:val="NormalWeb"/>
        <w:spacing w:after="240" w:afterAutospacing="0"/>
      </w:pPr>
      <w:r w:rsidRPr="00B42125">
        <w:t>When a table of the right size becomes available and a waiter is fre</w:t>
      </w:r>
      <w:r w:rsidR="0072601F">
        <w:t>e, he or she seats the customer,</w:t>
      </w:r>
      <w:r w:rsidRPr="00B42125">
        <w:t xml:space="preserve"> writes down the order, and delivers the order to the kitchen. Cooks prepare the food in the kitchen and bring it out. Any available waiter delivers the food to the customer. Customers enjoy the dinner. A waiter cleans the table and collects payment from the customers. The customers leave the restaurant. The various activity times are as follows: </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36"/>
        <w:gridCol w:w="4803"/>
        <w:gridCol w:w="3017"/>
      </w:tblGrid>
      <w:tr xmlns:wp14="http://schemas.microsoft.com/office/word/2010/wordml" w:rsidRPr="00A778C3" w:rsidR="00B42125" w:rsidTr="00A778C3" w14:paraId="428E3270"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A778C3" w:rsidRDefault="00B42125" w14:paraId="5AFC7B24" wp14:textId="77777777">
            <w:pPr>
              <w:pStyle w:val="NormalWeb"/>
              <w:spacing w:after="240" w:afterAutospacing="0"/>
              <w:jc w:val="center"/>
              <w:rPr>
                <w:b/>
              </w:rPr>
            </w:pPr>
            <w:r w:rsidRPr="00A778C3">
              <w:rPr>
                <w:b/>
                <w:iCs/>
              </w:rPr>
              <w:t>#</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A778C3" w:rsidRDefault="00B42125" w14:paraId="18283460" wp14:textId="77777777">
            <w:pPr>
              <w:pStyle w:val="NormalWeb"/>
              <w:spacing w:after="240" w:afterAutospacing="0"/>
              <w:jc w:val="center"/>
              <w:rPr>
                <w:b/>
              </w:rPr>
            </w:pPr>
            <w:r w:rsidRPr="00A778C3">
              <w:rPr>
                <w:b/>
                <w:iCs/>
              </w:rPr>
              <w:t>Activity</w:t>
            </w:r>
          </w:p>
        </w:tc>
        <w:tc>
          <w:tcPr>
            <w:tcW w:w="0" w:type="auto"/>
            <w:tcBorders>
              <w:top w:val="outset" w:color="auto" w:sz="6" w:space="0"/>
              <w:left w:val="outset" w:color="auto" w:sz="6" w:space="0"/>
              <w:bottom w:val="outset" w:color="auto" w:sz="6" w:space="0"/>
              <w:right w:val="outset" w:color="auto" w:sz="6" w:space="0"/>
            </w:tcBorders>
            <w:vAlign w:val="center"/>
          </w:tcPr>
          <w:p w:rsidRPr="00A778C3" w:rsidR="00B42125" w:rsidP="00A778C3" w:rsidRDefault="00B42125" w14:paraId="738021AC" wp14:textId="77777777">
            <w:pPr>
              <w:pStyle w:val="NormalWeb"/>
              <w:spacing w:after="240" w:afterAutospacing="0"/>
              <w:jc w:val="center"/>
              <w:rPr>
                <w:b/>
              </w:rPr>
            </w:pPr>
            <w:r w:rsidRPr="00A778C3">
              <w:rPr>
                <w:b/>
                <w:iCs/>
              </w:rPr>
              <w:t xml:space="preserve">Activity Tone </w:t>
            </w:r>
            <w:r w:rsidRPr="00A778C3" w:rsidR="0072601F">
              <w:rPr>
                <w:b/>
                <w:iCs/>
              </w:rPr>
              <w:t>Distributions</w:t>
            </w:r>
          </w:p>
        </w:tc>
      </w:tr>
      <w:tr xmlns:wp14="http://schemas.microsoft.com/office/word/2010/wordml" w:rsidRPr="00B42125" w:rsidR="00B42125" w:rsidTr="00A778C3" w14:paraId="70F2E869"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0605B8A2" wp14:textId="77777777">
            <w:pPr>
              <w:pStyle w:val="NormalWeb"/>
              <w:spacing w:after="240" w:afterAutospacing="0"/>
            </w:pPr>
            <w:r w:rsidRPr="00B42125">
              <w:t xml:space="preserve">1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2EC4B607" wp14:textId="77777777">
            <w:pPr>
              <w:pStyle w:val="NormalWeb"/>
              <w:spacing w:after="240" w:afterAutospacing="0"/>
            </w:pPr>
            <w:r w:rsidRPr="00B42125">
              <w:t xml:space="preserve">Waiter seats the customer group.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1FB679EF" wp14:textId="77777777">
            <w:pPr>
              <w:pStyle w:val="NormalWeb"/>
              <w:spacing w:after="240" w:afterAutospacing="0"/>
            </w:pPr>
            <w:r w:rsidRPr="00B42125">
              <w:t xml:space="preserve">N(2, </w:t>
            </w:r>
            <w:r w:rsidRPr="00B42125">
              <w:rPr>
                <w:i/>
                <w:iCs/>
              </w:rPr>
              <w:t xml:space="preserve">0.5) </w:t>
            </w:r>
            <w:r w:rsidRPr="00B42125">
              <w:t xml:space="preserve">mm </w:t>
            </w:r>
          </w:p>
        </w:tc>
      </w:tr>
      <w:tr xmlns:wp14="http://schemas.microsoft.com/office/word/2010/wordml" w:rsidRPr="00B42125" w:rsidR="00B42125" w:rsidTr="00A778C3" w14:paraId="1A8B16AB"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6AE6752F" wp14:textId="77777777">
            <w:pPr>
              <w:pStyle w:val="NormalWeb"/>
              <w:spacing w:after="240" w:afterAutospacing="0"/>
            </w:pPr>
            <w:r w:rsidRPr="00B42125">
              <w:t xml:space="preserve">2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0C22376A" wp14:textId="77777777">
            <w:pPr>
              <w:pStyle w:val="NormalWeb"/>
              <w:spacing w:after="240" w:afterAutospacing="0"/>
            </w:pPr>
            <w:r w:rsidRPr="00B42125">
              <w:t xml:space="preserve">Waiter writes down the order.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06FC270D" wp14:textId="77777777">
            <w:pPr>
              <w:pStyle w:val="NormalWeb"/>
              <w:spacing w:after="240" w:afterAutospacing="0"/>
            </w:pPr>
            <w:r w:rsidRPr="00B42125">
              <w:t xml:space="preserve">N(3, 0.7) mm </w:t>
            </w:r>
          </w:p>
        </w:tc>
      </w:tr>
      <w:tr xmlns:wp14="http://schemas.microsoft.com/office/word/2010/wordml" w:rsidRPr="00B42125" w:rsidR="00B42125" w:rsidTr="00A778C3" w14:paraId="7C227800"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128C26E1" wp14:textId="77777777">
            <w:pPr>
              <w:pStyle w:val="NormalWeb"/>
              <w:spacing w:after="240" w:afterAutospacing="0"/>
            </w:pPr>
            <w:r w:rsidRPr="00B42125">
              <w:t xml:space="preserve">3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412CDA78" wp14:textId="77777777">
            <w:pPr>
              <w:pStyle w:val="NormalWeb"/>
              <w:spacing w:after="240" w:afterAutospacing="0"/>
            </w:pPr>
            <w:r w:rsidRPr="00B42125">
              <w:t xml:space="preserve">Waiter delivers the order to the kitchen.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52C7F8FD" wp14:textId="77777777">
            <w:pPr>
              <w:pStyle w:val="NormalWeb"/>
              <w:spacing w:after="240" w:afterAutospacing="0"/>
            </w:pPr>
            <w:r w:rsidRPr="00B42125">
              <w:t xml:space="preserve">N(2, 0.5) mm </w:t>
            </w:r>
          </w:p>
        </w:tc>
      </w:tr>
      <w:tr xmlns:wp14="http://schemas.microsoft.com/office/word/2010/wordml" w:rsidRPr="00B42125" w:rsidR="00B42125" w:rsidTr="00A778C3" w14:paraId="303F5F25"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49C71973" wp14:textId="77777777">
            <w:pPr>
              <w:pStyle w:val="NormalWeb"/>
              <w:spacing w:after="240" w:afterAutospacing="0"/>
            </w:pPr>
            <w:r w:rsidRPr="00B42125">
              <w:rPr>
                <w:i/>
                <w:iCs/>
              </w:rPr>
              <w:t xml:space="preserve">4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75E48699" wp14:textId="77777777">
            <w:pPr>
              <w:pStyle w:val="NormalWeb"/>
              <w:spacing w:after="240" w:afterAutospacing="0"/>
            </w:pPr>
            <w:r w:rsidRPr="00B42125">
              <w:t xml:space="preserve">Cook prepares food.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14B3EAC2" wp14:textId="77777777">
            <w:pPr>
              <w:pStyle w:val="NormalWeb"/>
              <w:spacing w:after="240" w:afterAutospacing="0"/>
            </w:pPr>
            <w:r w:rsidRPr="00B42125">
              <w:t xml:space="preserve">N(5, 1) mm </w:t>
            </w:r>
          </w:p>
        </w:tc>
      </w:tr>
      <w:tr xmlns:wp14="http://schemas.microsoft.com/office/word/2010/wordml" w:rsidRPr="00B42125" w:rsidR="00B42125" w:rsidTr="00A778C3" w14:paraId="4C47C96D"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4319D8C8" wp14:textId="77777777">
            <w:pPr>
              <w:pStyle w:val="NormalWeb"/>
              <w:spacing w:after="240" w:afterAutospacing="0"/>
            </w:pPr>
            <w:r w:rsidRPr="00B42125">
              <w:t xml:space="preserve">5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7D9B9985" wp14:textId="77777777">
            <w:pPr>
              <w:pStyle w:val="NormalWeb"/>
              <w:spacing w:after="240" w:afterAutospacing="0"/>
            </w:pPr>
            <w:r w:rsidRPr="00B42125">
              <w:t xml:space="preserve">Cook brings out the food.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604D659A" wp14:textId="77777777">
            <w:pPr>
              <w:pStyle w:val="NormalWeb"/>
              <w:spacing w:after="240" w:afterAutospacing="0"/>
            </w:pPr>
            <w:r w:rsidRPr="00B42125">
              <w:t xml:space="preserve">N(2, 0.5) mm </w:t>
            </w:r>
          </w:p>
        </w:tc>
      </w:tr>
      <w:tr xmlns:wp14="http://schemas.microsoft.com/office/word/2010/wordml" w:rsidRPr="00B42125" w:rsidR="00B42125" w:rsidTr="00A778C3" w14:paraId="363211CA"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1388D881" wp14:textId="77777777">
            <w:pPr>
              <w:pStyle w:val="NormalWeb"/>
              <w:spacing w:after="240" w:afterAutospacing="0"/>
            </w:pPr>
            <w:r w:rsidRPr="00B42125">
              <w:t xml:space="preserve">6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581A9543" wp14:textId="77777777">
            <w:pPr>
              <w:pStyle w:val="NormalWeb"/>
              <w:spacing w:after="240" w:afterAutospacing="0"/>
            </w:pPr>
            <w:r w:rsidRPr="00B42125">
              <w:t xml:space="preserve">Waiter delivers food to customer group.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17FAEE2D" wp14:textId="77777777">
            <w:pPr>
              <w:pStyle w:val="NormalWeb"/>
              <w:spacing w:after="240" w:afterAutospacing="0"/>
            </w:pPr>
            <w:r w:rsidRPr="00B42125">
              <w:rPr>
                <w:i/>
                <w:iCs/>
              </w:rPr>
              <w:t xml:space="preserve">N(2, </w:t>
            </w:r>
            <w:r w:rsidRPr="00B42125">
              <w:t xml:space="preserve">0.5) mm </w:t>
            </w:r>
          </w:p>
        </w:tc>
      </w:tr>
      <w:tr xmlns:wp14="http://schemas.microsoft.com/office/word/2010/wordml" w:rsidRPr="00B42125" w:rsidR="00B42125" w:rsidTr="00A778C3" w14:paraId="7BC4C4A3"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653F1920" wp14:textId="77777777">
            <w:pPr>
              <w:pStyle w:val="NormalWeb"/>
              <w:spacing w:after="240" w:afterAutospacing="0"/>
            </w:pPr>
            <w:r w:rsidRPr="00B42125">
              <w:t xml:space="preserve">7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3FB68530" wp14:textId="77777777">
            <w:pPr>
              <w:pStyle w:val="NormalWeb"/>
              <w:spacing w:after="240" w:afterAutospacing="0"/>
            </w:pPr>
            <w:r w:rsidRPr="00B42125">
              <w:t xml:space="preserve">Customers eat.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3815B986" wp14:textId="77777777">
            <w:pPr>
              <w:pStyle w:val="NormalWeb"/>
              <w:spacing w:after="240" w:afterAutospacing="0"/>
            </w:pPr>
            <w:r w:rsidRPr="00B42125">
              <w:rPr>
                <w:i/>
                <w:iCs/>
              </w:rPr>
              <w:t xml:space="preserve">N(l0, </w:t>
            </w:r>
            <w:r w:rsidRPr="00B42125">
              <w:t xml:space="preserve">2) mm </w:t>
            </w:r>
          </w:p>
        </w:tc>
      </w:tr>
      <w:tr xmlns:wp14="http://schemas.microsoft.com/office/word/2010/wordml" w:rsidRPr="00B42125" w:rsidR="00B42125" w:rsidTr="00A778C3" w14:paraId="1C8973A0" wp14:textId="77777777">
        <w:trPr>
          <w:jc w:val="center"/>
        </w:trPr>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74401F6D" wp14:textId="77777777">
            <w:pPr>
              <w:pStyle w:val="NormalWeb"/>
              <w:spacing w:after="240" w:afterAutospacing="0"/>
            </w:pPr>
            <w:r w:rsidRPr="00B42125">
              <w:t xml:space="preserve">8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35928DC5" wp14:textId="77777777">
            <w:pPr>
              <w:pStyle w:val="NormalWeb"/>
              <w:spacing w:after="240" w:afterAutospacing="0"/>
            </w:pPr>
            <w:r w:rsidRPr="00B42125">
              <w:t xml:space="preserve">Waiter cleans table and collects payment + tips. </w:t>
            </w:r>
          </w:p>
        </w:tc>
        <w:tc>
          <w:tcPr>
            <w:tcW w:w="0" w:type="auto"/>
            <w:tcBorders>
              <w:top w:val="outset" w:color="auto" w:sz="6" w:space="0"/>
              <w:left w:val="outset" w:color="auto" w:sz="6" w:space="0"/>
              <w:bottom w:val="outset" w:color="auto" w:sz="6" w:space="0"/>
              <w:right w:val="outset" w:color="auto" w:sz="6" w:space="0"/>
            </w:tcBorders>
            <w:vAlign w:val="center"/>
          </w:tcPr>
          <w:p w:rsidRPr="00B42125" w:rsidR="00B42125" w:rsidRDefault="00B42125" w14:paraId="57D758A4" wp14:textId="77777777">
            <w:pPr>
              <w:pStyle w:val="NormalWeb"/>
              <w:spacing w:after="240" w:afterAutospacing="0"/>
            </w:pPr>
            <w:r w:rsidRPr="00B42125">
              <w:t xml:space="preserve">N(3, 0.8) </w:t>
            </w:r>
            <w:r w:rsidR="0072601F">
              <w:t>mm</w:t>
            </w:r>
            <w:r w:rsidRPr="00B42125">
              <w:t xml:space="preserve"> </w:t>
            </w:r>
          </w:p>
        </w:tc>
      </w:tr>
    </w:tbl>
    <w:p xmlns:wp14="http://schemas.microsoft.com/office/word/2010/wordml" w:rsidRPr="00B42125" w:rsidR="00B42125" w:rsidP="00B42125" w:rsidRDefault="00B42125" w14:paraId="672A6659" wp14:textId="77777777"/>
    <w:p xmlns:wp14="http://schemas.microsoft.com/office/word/2010/wordml" w:rsidR="00A778C3" w:rsidP="00B42125" w:rsidRDefault="00B42125" w14:paraId="03F7752E" wp14:textId="77777777">
      <w:r w:rsidRPr="00B42125">
        <w:t xml:space="preserve">Part A </w:t>
      </w:r>
    </w:p>
    <w:p xmlns:wp14="http://schemas.microsoft.com/office/word/2010/wordml" w:rsidR="00B42125" w:rsidP="00B42125" w:rsidRDefault="00B42125" w14:paraId="37702C83" wp14:textId="77777777">
      <w:r w:rsidRPr="00B42125">
        <w:t xml:space="preserve">Analyze and answer the following questions: </w:t>
      </w:r>
      <w:r w:rsidRPr="00B42125">
        <w:br/>
      </w:r>
      <w:r>
        <w:t>1</w:t>
      </w:r>
      <w:r w:rsidRPr="00B42125">
        <w:t>. What is the range of profit (develop a ±3</w:t>
      </w:r>
      <w:r>
        <w:t>sigma</w:t>
      </w:r>
      <w:r w:rsidRPr="00B42125">
        <w:t xml:space="preserve"> confidence interval) per day at Mi Cazuela? </w:t>
      </w:r>
    </w:p>
    <w:p xmlns:wp14="http://schemas.microsoft.com/office/word/2010/wordml" w:rsidR="00B42125" w:rsidP="00B42125" w:rsidRDefault="00B42125" w14:paraId="7B86C8AD" wp14:textId="77777777">
      <w:r w:rsidRPr="00B42125">
        <w:t xml:space="preserve">2. On average, how many customers leave the restaurant (per day) without eating? </w:t>
      </w:r>
      <w:r w:rsidRPr="00B42125">
        <w:br/>
      </w:r>
      <w:r w:rsidRPr="00B42125">
        <w:t>3. What is the range of time (develop a ±3</w:t>
      </w:r>
      <w:r>
        <w:t>sigma</w:t>
      </w:r>
      <w:r w:rsidRPr="00B42125">
        <w:t xml:space="preserve"> confidence interval) a customer group spends at the restaurant? </w:t>
      </w:r>
      <w:r w:rsidRPr="00B42125">
        <w:br/>
      </w:r>
      <w:r w:rsidRPr="00B42125">
        <w:t>4. How much time (develop a ±3</w:t>
      </w:r>
      <w:r>
        <w:t>sigma</w:t>
      </w:r>
      <w:r w:rsidRPr="00B42125">
        <w:t xml:space="preserve"> confidence interval) does a customer group wait in line? </w:t>
      </w:r>
      <w:r w:rsidRPr="00B42125">
        <w:br/>
      </w:r>
    </w:p>
    <w:p xmlns:wp14="http://schemas.microsoft.com/office/word/2010/wordml" w:rsidR="00A778C3" w:rsidP="00B42125" w:rsidRDefault="00B42125" w14:paraId="265D8659" wp14:textId="77777777">
      <w:pPr>
        <w:rPr>
          <w:b/>
          <w:bCs/>
        </w:rPr>
      </w:pPr>
      <w:r w:rsidRPr="00B42125">
        <w:rPr>
          <w:b/>
          <w:bCs/>
        </w:rPr>
        <w:t xml:space="preserve">Part B </w:t>
      </w:r>
    </w:p>
    <w:p xmlns:wp14="http://schemas.microsoft.com/office/word/2010/wordml" w:rsidR="00B42125" w:rsidP="00B42125" w:rsidRDefault="00B42125" w14:paraId="1A1261A5" wp14:textId="77777777">
      <w:r w:rsidRPr="00B42125">
        <w:t xml:space="preserve">You would like to change the mix of four-seat tables and two-seat tables in the dining area to increase profit and reduce the number of balking customers. You would also like to investigate if hiring additional waiters and/or cooks will improve the bottom line (profit). </w:t>
      </w:r>
    </w:p>
    <w:p xmlns:wp14="http://schemas.microsoft.com/office/word/2010/wordml" w:rsidR="00B42125" w:rsidP="00B42125" w:rsidRDefault="00B42125" w14:paraId="0A37501D" wp14:textId="77777777">
      <w:pPr>
        <w:rPr>
          <w:b/>
          <w:bCs/>
        </w:rPr>
      </w:pPr>
    </w:p>
    <w:p xmlns:wp14="http://schemas.microsoft.com/office/word/2010/wordml" w:rsidR="00A778C3" w:rsidP="00B42125" w:rsidRDefault="00B42125" w14:paraId="1B7094DB" wp14:textId="77777777">
      <w:pPr>
        <w:rPr>
          <w:b/>
          <w:bCs/>
        </w:rPr>
      </w:pPr>
      <w:r w:rsidRPr="00B42125">
        <w:rPr>
          <w:b/>
          <w:bCs/>
        </w:rPr>
        <w:t xml:space="preserve">Part C </w:t>
      </w:r>
    </w:p>
    <w:p xmlns:wp14="http://schemas.microsoft.com/office/word/2010/wordml" w:rsidR="00B42125" w:rsidP="00B42125" w:rsidRDefault="00B42125" w14:paraId="42DD9FC8" wp14:textId="77777777">
      <w:r w:rsidRPr="00B42125">
        <w:t xml:space="preserve">You are thinking of using an automated handheld device for the waiters to take the customer orders and transmit the information (wireless) to the kitchen. The order entry </w:t>
      </w:r>
      <w:r w:rsidRPr="00B42125">
        <w:lastRenderedPageBreak/>
        <w:t xml:space="preserve">and transmission (activities #2 and 3) is estimated to take N(l.5, 0.2) minutes. The rent for each of these devices is $2/hour. Will using these devices improve profit? Reduce customer time in the system? Should you invest in these handheld devices? </w:t>
      </w:r>
      <w:r w:rsidRPr="00B42125">
        <w:br/>
      </w:r>
    </w:p>
    <w:p xmlns:wp14="http://schemas.microsoft.com/office/word/2010/wordml" w:rsidR="00A778C3" w:rsidP="00B42125" w:rsidRDefault="00B42125" w14:paraId="5699C657" wp14:textId="77777777">
      <w:pPr>
        <w:rPr>
          <w:b/>
          <w:bCs/>
        </w:rPr>
      </w:pPr>
      <w:r w:rsidRPr="00B42125">
        <w:rPr>
          <w:b/>
          <w:bCs/>
        </w:rPr>
        <w:t xml:space="preserve">Part D </w:t>
      </w:r>
    </w:p>
    <w:p xmlns:wp14="http://schemas.microsoft.com/office/word/2010/wordml" w:rsidR="00B42125" w:rsidP="00B42125" w:rsidRDefault="00B42125" w14:paraId="77850F90" wp14:textId="77777777">
      <w:r w:rsidRPr="00B42125">
        <w:t xml:space="preserve">The area surrounding the mall is going through a construction boom. It is expected that Mi Cazuela (and the mall) will soon see an increase in the number of patrons per day. Soon the number of customer groups visiting the restaurant is expected to grow to 50—70 per day, or </w:t>
      </w:r>
      <w:r w:rsidRPr="00B42125">
        <w:rPr>
          <w:i/>
          <w:iCs/>
        </w:rPr>
        <w:t xml:space="preserve">U(60,l0). </w:t>
      </w:r>
      <w:r w:rsidRPr="00B42125">
        <w:t>You have been debating whether to take over the adjoining coffee</w:t>
      </w:r>
      <w:r>
        <w:t xml:space="preserve"> </w:t>
      </w:r>
      <w:r w:rsidRPr="00B42125">
        <w:t xml:space="preserve">shop and expand the Mi Cazuela restaurant. The additional area will allow you to add four more tables of four and three tables of two customers each. The overhead cost of the additional area will be $200 per day. Should you expand your restaurant? Will it increase profit? </w:t>
      </w:r>
    </w:p>
    <w:p xmlns:wp14="http://schemas.microsoft.com/office/word/2010/wordml" w:rsidRPr="00B42125" w:rsidR="00B42125" w:rsidP="00A778C3" w:rsidRDefault="00B42125" w14:paraId="0209C6CD" wp14:textId="77777777">
      <w:pPr>
        <w:ind w:firstLine="284"/>
      </w:pPr>
      <w:r w:rsidRPr="00B42125">
        <w:t xml:space="preserve">How is your performance in managing Mi Cazuela? Do you think Mama Maria will be proud and hand over the reins of the business to you? </w:t>
      </w:r>
      <w:r w:rsidRPr="00B42125">
        <w:br/>
      </w:r>
    </w:p>
    <w:sectPr w:rsidRPr="00B42125" w:rsidR="00B42125">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val="bestFit" w:percent="15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EB"/>
    <w:rsid w:val="00637EB8"/>
    <w:rsid w:val="00696795"/>
    <w:rsid w:val="0072601F"/>
    <w:rsid w:val="0076191A"/>
    <w:rsid w:val="00993A50"/>
    <w:rsid w:val="009F673A"/>
    <w:rsid w:val="00A778C3"/>
    <w:rsid w:val="00B42125"/>
    <w:rsid w:val="00C66724"/>
    <w:rsid w:val="00F353EB"/>
    <w:rsid w:val="6A1EDF74"/>
    <w:rsid w:val="71C27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28970BA7-8562-4D5C-866A-74FA8FD8815A}"/>
  <w14:docId w14:val="51C172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pPr>
      <w:spacing w:before="100" w:beforeAutospacing="1" w:after="100" w:afterAutospacing="1"/>
    </w:pPr>
  </w:style>
  <w:style w:type="paragraph" w:styleId="BalloonText">
    <w:name w:val="Balloon Text"/>
    <w:basedOn w:val="Normal"/>
    <w:link w:val="BalloonTextChar"/>
    <w:semiHidden/>
    <w:unhideWhenUsed/>
    <w:rsid w:val="00637EB8"/>
    <w:rPr>
      <w:rFonts w:ascii="Segoe UI" w:hAnsi="Segoe UI" w:cs="Segoe UI"/>
      <w:sz w:val="18"/>
      <w:szCs w:val="18"/>
    </w:rPr>
  </w:style>
  <w:style w:type="character" w:styleId="BalloonTextChar" w:customStyle="1">
    <w:name w:val="Balloon Text Char"/>
    <w:basedOn w:val="DefaultParagraphFont"/>
    <w:link w:val="BalloonText"/>
    <w:semiHidden/>
    <w:rsid w:val="00637EB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9B85BE42056942BECF36D191D497C3" ma:contentTypeVersion="4" ma:contentTypeDescription="Create a new document." ma:contentTypeScope="" ma:versionID="fcddec1e67f3ea1a5cafadbadbce7128">
  <xsd:schema xmlns:xsd="http://www.w3.org/2001/XMLSchema" xmlns:xs="http://www.w3.org/2001/XMLSchema" xmlns:p="http://schemas.microsoft.com/office/2006/metadata/properties" xmlns:ns2="a7a8c727-6766-4696-980a-9b135ab4eb27" targetNamespace="http://schemas.microsoft.com/office/2006/metadata/properties" ma:root="true" ma:fieldsID="cc59b65b8d557f1081a8929705802a3b" ns2:_="">
    <xsd:import namespace="a7a8c727-6766-4696-980a-9b135ab4eb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8c727-6766-4696-980a-9b135ab4e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59C71B-1271-4FD7-8047-4F65FAFBF91F}"/>
</file>

<file path=customXml/itemProps2.xml><?xml version="1.0" encoding="utf-8"?>
<ds:datastoreItem xmlns:ds="http://schemas.openxmlformats.org/officeDocument/2006/customXml" ds:itemID="{8EACDB99-FB10-4A78-9685-1A0C7E5F6777}"/>
</file>

<file path=customXml/itemProps3.xml><?xml version="1.0" encoding="utf-8"?>
<ds:datastoreItem xmlns:ds="http://schemas.openxmlformats.org/officeDocument/2006/customXml" ds:itemID="{DA28749F-3F23-4081-9E31-0ED775C91D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Arbez Informatics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CASE STUDY 1</dc:title>
  <dc:creator>Gilbert Arbez</dc:creator>
  <lastModifiedBy>Yupeng Guo</lastModifiedBy>
  <revision>4</revision>
  <lastPrinted>2018-09-10T14:09:00.0000000Z</lastPrinted>
  <dcterms:created xsi:type="dcterms:W3CDTF">2016-09-10T19:01:00.0000000Z</dcterms:created>
  <dcterms:modified xsi:type="dcterms:W3CDTF">2020-10-13T20:11:07.8429706Z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0x0101005C9B85BE42056942BECF36D191D497C3</vt:lpwstr>
  </property>
</Properties>
</file>