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BB84" w14:textId="10EF88DA" w:rsidR="004B7569" w:rsidRDefault="004B7569" w:rsidP="00576CB2">
      <w:pPr>
        <w:spacing w:line="240" w:lineRule="auto"/>
      </w:pPr>
      <w:r>
        <w:t>HW 1: Networking Terminology</w:t>
      </w:r>
    </w:p>
    <w:p w14:paraId="505D79AF" w14:textId="24BA43AE" w:rsidR="004B7569" w:rsidRDefault="004B7569" w:rsidP="004B7569">
      <w:pPr>
        <w:spacing w:line="240" w:lineRule="auto"/>
      </w:pPr>
      <w:r>
        <w:t>Student’s Name: Primo Marquez</w:t>
      </w:r>
    </w:p>
    <w:p w14:paraId="14FCC512" w14:textId="174140F0" w:rsidR="004B7569" w:rsidRDefault="004B7569" w:rsidP="004B7569">
      <w:pPr>
        <w:spacing w:line="240" w:lineRule="auto"/>
      </w:pPr>
      <w:r>
        <w:t>UT EID: pmm2734</w:t>
      </w:r>
    </w:p>
    <w:p w14:paraId="62ED348A" w14:textId="77777777" w:rsidR="004B7569" w:rsidRDefault="004B7569" w:rsidP="004B7569">
      <w:pPr>
        <w:spacing w:line="240" w:lineRule="auto"/>
      </w:pPr>
    </w:p>
    <w:p w14:paraId="0D3365C6" w14:textId="0E40D912" w:rsidR="004B7569" w:rsidRDefault="004B7569" w:rsidP="004B7569">
      <w:pPr>
        <w:spacing w:line="240" w:lineRule="auto"/>
      </w:pPr>
      <w:r>
        <w:t>Course Name: CS 329E</w:t>
      </w:r>
    </w:p>
    <w:p w14:paraId="3255E9B4" w14:textId="2D71267D" w:rsidR="004B7569" w:rsidRDefault="004B7569" w:rsidP="004B7569">
      <w:pPr>
        <w:spacing w:line="240" w:lineRule="auto"/>
      </w:pPr>
      <w:r>
        <w:t>Unique Number:</w:t>
      </w:r>
      <w:r w:rsidR="00375DCA">
        <w:t xml:space="preserve"> 50910</w:t>
      </w:r>
    </w:p>
    <w:p w14:paraId="1FCFC337" w14:textId="23934D52" w:rsidR="004B7569" w:rsidRDefault="004B7569" w:rsidP="004B7569">
      <w:pPr>
        <w:spacing w:line="240" w:lineRule="auto"/>
      </w:pPr>
      <w:r>
        <w:t>Instructor: Bulko</w:t>
      </w:r>
    </w:p>
    <w:p w14:paraId="4CF3E0F3" w14:textId="77777777" w:rsidR="004B7569" w:rsidRDefault="004B7569" w:rsidP="004B7569">
      <w:pPr>
        <w:spacing w:line="240" w:lineRule="auto"/>
      </w:pPr>
    </w:p>
    <w:p w14:paraId="63404C33" w14:textId="2023AD2A" w:rsidR="004B7569" w:rsidRDefault="004B7569" w:rsidP="004B7569">
      <w:pPr>
        <w:spacing w:line="240" w:lineRule="auto"/>
      </w:pPr>
      <w:r>
        <w:t>Date: 02/03/2024</w:t>
      </w:r>
    </w:p>
    <w:p w14:paraId="57C62BF0" w14:textId="77777777" w:rsidR="004B7569" w:rsidRDefault="004B7569" w:rsidP="004B7569">
      <w:pPr>
        <w:spacing w:line="240" w:lineRule="auto"/>
      </w:pPr>
    </w:p>
    <w:p w14:paraId="07C27D67" w14:textId="5EBD6B8C" w:rsidR="00FA1423" w:rsidRDefault="004B7569" w:rsidP="008476B1">
      <w:pPr>
        <w:pStyle w:val="ListParagraph"/>
        <w:numPr>
          <w:ilvl w:val="0"/>
          <w:numId w:val="1"/>
        </w:numPr>
        <w:spacing w:line="240" w:lineRule="auto"/>
      </w:pPr>
      <w:r>
        <w:t xml:space="preserve">Unix and VI are </w:t>
      </w:r>
      <w:r w:rsidR="00694132">
        <w:t xml:space="preserve">important for </w:t>
      </w:r>
      <w:r w:rsidR="00E64A83">
        <w:t xml:space="preserve">web programmers </w:t>
      </w:r>
      <w:r w:rsidR="005209B3">
        <w:t xml:space="preserve">because web servers tend to run on UNIX-based systems. </w:t>
      </w:r>
      <w:r w:rsidR="008A7F84">
        <w:t xml:space="preserve">UNIX has influenced subsequent operating systems, making it one of the most important </w:t>
      </w:r>
      <w:r w:rsidR="0065785F">
        <w:t xml:space="preserve">programming technologies ever created, and VI is a means to efficiently create </w:t>
      </w:r>
      <w:r w:rsidR="004D3075">
        <w:t>scripts and text files</w:t>
      </w:r>
      <w:r w:rsidR="0065785F">
        <w:t xml:space="preserve"> within UNIX</w:t>
      </w:r>
      <w:r w:rsidR="00A97E3E">
        <w:t>-based</w:t>
      </w:r>
      <w:r w:rsidR="0065785F">
        <w:t xml:space="preserve"> systems. </w:t>
      </w:r>
      <w:r w:rsidR="00A962F4">
        <w:t>As such, web programmers should be able to employ the use of UNIX commands</w:t>
      </w:r>
      <w:r w:rsidR="00B306A8">
        <w:t xml:space="preserve"> to create web app</w:t>
      </w:r>
      <w:r w:rsidR="003D3C14">
        <w:t>lications</w:t>
      </w:r>
      <w:r w:rsidR="008A7F84">
        <w:t>.</w:t>
      </w:r>
    </w:p>
    <w:p w14:paraId="0B73ADC6" w14:textId="77777777" w:rsidR="008476B1" w:rsidRDefault="008476B1" w:rsidP="008476B1">
      <w:pPr>
        <w:pStyle w:val="ListParagraph"/>
        <w:spacing w:line="240" w:lineRule="auto"/>
      </w:pPr>
    </w:p>
    <w:p w14:paraId="397792DA" w14:textId="77777777" w:rsidR="008476B1" w:rsidRDefault="008476B1" w:rsidP="008476B1">
      <w:pPr>
        <w:pStyle w:val="ListParagraph"/>
        <w:spacing w:line="240" w:lineRule="auto"/>
      </w:pPr>
    </w:p>
    <w:p w14:paraId="044F0671" w14:textId="77777777" w:rsidR="00FA1423" w:rsidRDefault="00E34377" w:rsidP="004B7569">
      <w:pPr>
        <w:pStyle w:val="ListParagraph"/>
        <w:numPr>
          <w:ilvl w:val="0"/>
          <w:numId w:val="1"/>
        </w:numPr>
        <w:spacing w:line="240" w:lineRule="auto"/>
      </w:pPr>
      <w:r>
        <w:t xml:space="preserve">An </w:t>
      </w:r>
      <w:r w:rsidR="00442C5E">
        <w:t>SSH</w:t>
      </w:r>
      <w:r>
        <w:t xml:space="preserve"> key provides the luxury of </w:t>
      </w:r>
      <w:r w:rsidR="00EB2711">
        <w:t xml:space="preserve">enhanced security </w:t>
      </w:r>
      <w:r w:rsidR="00442C5E">
        <w:t xml:space="preserve">during </w:t>
      </w:r>
      <w:r w:rsidR="00B2065A">
        <w:t xml:space="preserve">remote communication between two machines. </w:t>
      </w:r>
      <w:r w:rsidR="00A77B68">
        <w:t>This protocol allows for safe transfer, editing, and creating of files on a virtual machine without risk of</w:t>
      </w:r>
      <w:r w:rsidR="00A8328E">
        <w:t xml:space="preserve"> attacks</w:t>
      </w:r>
      <w:r w:rsidR="00CC506D">
        <w:t xml:space="preserve">, </w:t>
      </w:r>
      <w:r w:rsidR="00AD02C2">
        <w:t xml:space="preserve">as an SSH key has a client-side </w:t>
      </w:r>
      <w:r w:rsidR="001F2B60">
        <w:t>private key</w:t>
      </w:r>
      <w:r w:rsidR="00E065A0">
        <w:t xml:space="preserve"> known only to a user.</w:t>
      </w:r>
      <w:r w:rsidR="0067126A">
        <w:t xml:space="preserve"> An SSH key </w:t>
      </w:r>
      <w:r w:rsidR="00FA1423">
        <w:t xml:space="preserve">also </w:t>
      </w:r>
      <w:r w:rsidR="0067126A">
        <w:t xml:space="preserve">allows </w:t>
      </w:r>
      <w:r w:rsidR="00C53A64">
        <w:t xml:space="preserve">a user to connect to any machine </w:t>
      </w:r>
      <w:r w:rsidR="00D85922">
        <w:t>in the UT computer lab with the same sign-on passcode</w:t>
      </w:r>
      <w:r w:rsidR="00FA1423">
        <w:t>.</w:t>
      </w:r>
      <w:r w:rsidR="00EB2711">
        <w:t xml:space="preserve"> </w:t>
      </w:r>
    </w:p>
    <w:p w14:paraId="66B6DF36" w14:textId="77777777" w:rsidR="00FA1423" w:rsidRDefault="00FA1423" w:rsidP="00FA1423">
      <w:pPr>
        <w:pStyle w:val="ListParagraph"/>
      </w:pPr>
    </w:p>
    <w:p w14:paraId="5A071C69" w14:textId="77777777" w:rsidR="00FA1423" w:rsidRDefault="00FA1423" w:rsidP="00FA1423">
      <w:pPr>
        <w:pStyle w:val="ListParagraph"/>
      </w:pPr>
    </w:p>
    <w:p w14:paraId="50945D6A" w14:textId="2893B5A8" w:rsidR="000063A7" w:rsidRDefault="0062361F" w:rsidP="000063A7">
      <w:pPr>
        <w:pStyle w:val="ListParagraph"/>
        <w:numPr>
          <w:ilvl w:val="0"/>
          <w:numId w:val="1"/>
        </w:numPr>
      </w:pPr>
      <w:r>
        <w:t>Though the Open Systems Interconnection (OSI) and five</w:t>
      </w:r>
      <w:r w:rsidR="00291F72">
        <w:t xml:space="preserve">-layer internet model share some similarities, they are also quite different. </w:t>
      </w:r>
      <w:r w:rsidR="00FC2C2C">
        <w:t xml:space="preserve">Both </w:t>
      </w:r>
      <w:r w:rsidR="00934C4C">
        <w:t xml:space="preserve">models have a physical, data link, network, and transport layer, which have the same functionality. </w:t>
      </w:r>
      <w:r w:rsidR="008C16C3">
        <w:t xml:space="preserve">The five-layer internet model has </w:t>
      </w:r>
      <w:r w:rsidR="00791CC4">
        <w:t xml:space="preserve">an application layer, which </w:t>
      </w:r>
      <w:r w:rsidR="00796D22">
        <w:t xml:space="preserve">combines the </w:t>
      </w:r>
      <w:r w:rsidR="00461A97">
        <w:t xml:space="preserve">functionality of the </w:t>
      </w:r>
      <w:r w:rsidR="00657767">
        <w:t>remaining three layers of the OSI model: the presentation layer</w:t>
      </w:r>
      <w:r w:rsidR="0013041D">
        <w:t xml:space="preserve">, </w:t>
      </w:r>
      <w:r w:rsidR="00657767">
        <w:t>the session layer</w:t>
      </w:r>
      <w:r w:rsidR="0013041D">
        <w:t>, and its application layer</w:t>
      </w:r>
      <w:r w:rsidR="00657767">
        <w:t>.</w:t>
      </w:r>
      <w:r w:rsidR="006E455E">
        <w:t xml:space="preserve"> </w:t>
      </w:r>
      <w:r w:rsidR="00461A97">
        <w:t>The presentation layer maintains connections and controls ports and sessions</w:t>
      </w:r>
      <w:r w:rsidR="0003515F">
        <w:t xml:space="preserve">; the presentation layer encrypts data and </w:t>
      </w:r>
      <w:r w:rsidR="007523BB">
        <w:t xml:space="preserve">ensures data is in a usable format. The application layer </w:t>
      </w:r>
      <w:r w:rsidR="001C7102">
        <w:t>allows applications to access network services.</w:t>
      </w:r>
    </w:p>
    <w:p w14:paraId="66D08BCA" w14:textId="77777777" w:rsidR="000063A7" w:rsidRDefault="000063A7" w:rsidP="000063A7">
      <w:pPr>
        <w:pStyle w:val="ListParagraph"/>
      </w:pPr>
    </w:p>
    <w:p w14:paraId="6BEE0C2C" w14:textId="698FADE1" w:rsidR="000063A7" w:rsidRDefault="000063A7" w:rsidP="000063A7">
      <w:pPr>
        <w:pStyle w:val="ListParagraph"/>
        <w:spacing w:line="240" w:lineRule="auto"/>
      </w:pPr>
    </w:p>
    <w:p w14:paraId="081CC3B0" w14:textId="67F6BD24" w:rsidR="008463C7" w:rsidRDefault="002F2C98" w:rsidP="00377917">
      <w:pPr>
        <w:pStyle w:val="ListParagraph"/>
        <w:numPr>
          <w:ilvl w:val="0"/>
          <w:numId w:val="1"/>
        </w:numPr>
      </w:pPr>
      <w:r>
        <w:t xml:space="preserve">A datagram is a self-contained unit of data transmitted over a network. It is made of a header, which </w:t>
      </w:r>
      <w:r w:rsidR="00D05C81">
        <w:t xml:space="preserve">has </w:t>
      </w:r>
      <w:r w:rsidR="00223892">
        <w:t>a 20-byte fixed part and a variable-length optional part,</w:t>
      </w:r>
      <w:r w:rsidR="00C907AE">
        <w:t xml:space="preserve"> and a payload.</w:t>
      </w:r>
      <w:r w:rsidR="007C605B">
        <w:t xml:space="preserve"> </w:t>
      </w:r>
      <w:r w:rsidR="00433077">
        <w:t xml:space="preserve">There is an advantage of using </w:t>
      </w:r>
      <w:r w:rsidR="002804DA">
        <w:t xml:space="preserve">User Datagram Protocol (UDP) over </w:t>
      </w:r>
      <w:r w:rsidR="007C605B">
        <w:t>Transmission Control Protocol (TCP)</w:t>
      </w:r>
      <w:r w:rsidR="002804DA">
        <w:t>. While TCP is best used for stable connections</w:t>
      </w:r>
      <w:r w:rsidR="008463C7">
        <w:t xml:space="preserve"> with accurate data transmission</w:t>
      </w:r>
      <w:r w:rsidR="002804DA">
        <w:t xml:space="preserve">, UDPs are best suited to real-time transmission of data, </w:t>
      </w:r>
      <w:r w:rsidR="00731429">
        <w:t xml:space="preserve">where accuracy is not prioritized. </w:t>
      </w:r>
    </w:p>
    <w:p w14:paraId="528BDD4D" w14:textId="77777777" w:rsidR="008463C7" w:rsidRDefault="008463C7" w:rsidP="008463C7">
      <w:pPr>
        <w:pStyle w:val="ListParagraph"/>
      </w:pPr>
    </w:p>
    <w:p w14:paraId="10FD0CA5" w14:textId="5AB5ACCF" w:rsidR="004B7569" w:rsidRDefault="004B7569" w:rsidP="00377917">
      <w:pPr>
        <w:pStyle w:val="ListParagraph"/>
        <w:spacing w:line="240" w:lineRule="auto"/>
      </w:pPr>
    </w:p>
    <w:p w14:paraId="03EA29BD" w14:textId="3C5CC8EC" w:rsidR="000615A9" w:rsidRDefault="00377917" w:rsidP="000615A9">
      <w:pPr>
        <w:pStyle w:val="ListParagraph"/>
        <w:numPr>
          <w:ilvl w:val="0"/>
          <w:numId w:val="1"/>
        </w:numPr>
      </w:pPr>
      <w:r>
        <w:t xml:space="preserve">Circuit switching </w:t>
      </w:r>
      <w:r w:rsidR="00817A13">
        <w:t>uses dedicated circuits for each</w:t>
      </w:r>
      <w:r w:rsidR="000A60EF">
        <w:t xml:space="preserve"> endpoint within a </w:t>
      </w:r>
      <w:r w:rsidR="00D715B8">
        <w:t xml:space="preserve">network. A good example of circuit switching is seen in </w:t>
      </w:r>
      <w:r w:rsidR="00EC3022">
        <w:t>telephone lines. The primary advantage of circuit switching is the ability to have a dedicated link</w:t>
      </w:r>
      <w:r w:rsidR="002C0A4C">
        <w:t xml:space="preserve">, where no users can use it. This results in a reliable and guaranteed connection. </w:t>
      </w:r>
      <w:r w:rsidR="00FB1006">
        <w:t xml:space="preserve">One disadvantage of circuit switching is that a broken connection will render the </w:t>
      </w:r>
      <w:r w:rsidR="000D1656">
        <w:t xml:space="preserve">network unusable until it is fixed. Another disadvantage is that the connection will become idle </w:t>
      </w:r>
      <w:r w:rsidR="009F309D">
        <w:t xml:space="preserve">if the user does not use it. Packet switching </w:t>
      </w:r>
      <w:r w:rsidR="002333CE">
        <w:t>splits data into small packets and transmits them through routers</w:t>
      </w:r>
      <w:r w:rsidR="00505C09">
        <w:t xml:space="preserve"> until they reach the </w:t>
      </w:r>
      <w:r w:rsidR="00AA16BE">
        <w:t xml:space="preserve">target </w:t>
      </w:r>
      <w:r w:rsidR="00505C09">
        <w:t>destination and are reassembled. The primary</w:t>
      </w:r>
      <w:r w:rsidR="00A47CE2">
        <w:t xml:space="preserve"> advantage</w:t>
      </w:r>
      <w:r w:rsidR="00881D23">
        <w:t xml:space="preserve"> of packet switching is that there is no equipment required for its use, so users can use resources as needed. They also don’t need to worry about </w:t>
      </w:r>
      <w:r w:rsidR="009A5494">
        <w:t>network failures, as a packet can take multiple routes to a destination. A disadvantage of packet switching is that network congestion can lead to the loss of data</w:t>
      </w:r>
      <w:r w:rsidR="000615A9">
        <w:t>.</w:t>
      </w:r>
    </w:p>
    <w:p w14:paraId="494FE6F1" w14:textId="77777777" w:rsidR="000615A9" w:rsidRDefault="000615A9" w:rsidP="000615A9">
      <w:pPr>
        <w:pStyle w:val="ListParagraph"/>
      </w:pPr>
    </w:p>
    <w:p w14:paraId="5F5A59B6" w14:textId="77777777" w:rsidR="000615A9" w:rsidRDefault="000615A9" w:rsidP="000615A9">
      <w:pPr>
        <w:pStyle w:val="ListParagraph"/>
      </w:pPr>
    </w:p>
    <w:p w14:paraId="4BB1327C" w14:textId="08F9182F" w:rsidR="00A66460" w:rsidRDefault="00180A85" w:rsidP="00A66460">
      <w:pPr>
        <w:pStyle w:val="ListParagraph"/>
        <w:numPr>
          <w:ilvl w:val="0"/>
          <w:numId w:val="1"/>
        </w:numPr>
      </w:pPr>
      <w:r>
        <w:t>A token ring network was significantly more complex than an ethernet network</w:t>
      </w:r>
      <w:r w:rsidR="00B569FB">
        <w:t xml:space="preserve">. Token ring networks </w:t>
      </w:r>
      <w:r w:rsidR="004251B2">
        <w:t xml:space="preserve">used a ring topology, using token passing to allow a station </w:t>
      </w:r>
      <w:r w:rsidR="00343F3B">
        <w:t xml:space="preserve">to use the network. Such a model was good for preventing collisions, but it was expensive and </w:t>
      </w:r>
      <w:r w:rsidR="00B51D68">
        <w:t>slower than ethernet networks.</w:t>
      </w:r>
      <w:r w:rsidR="00FE31FF">
        <w:t xml:space="preserve"> An ethernet network uses a bus topology and allows devices to compete for access to the network. </w:t>
      </w:r>
      <w:r w:rsidR="003D1114">
        <w:t>They use repeaters (physical layer) to extend the length of the network</w:t>
      </w:r>
      <w:r w:rsidR="00065251">
        <w:t>;</w:t>
      </w:r>
      <w:r w:rsidR="003D1114">
        <w:t xml:space="preserve"> bridges (</w:t>
      </w:r>
      <w:r w:rsidR="00A12860">
        <w:t xml:space="preserve">data link layer) to </w:t>
      </w:r>
      <w:r w:rsidR="00065251">
        <w:t xml:space="preserve">connect network segments and filter traffic; switches (data link layer) to </w:t>
      </w:r>
      <w:r w:rsidR="00CA4A9C">
        <w:t>create collision domains and prevent data collisions; and routers (</w:t>
      </w:r>
      <w:r w:rsidR="00AA0337">
        <w:t xml:space="preserve">network layer) to connect different networks </w:t>
      </w:r>
      <w:r w:rsidR="00552759">
        <w:t xml:space="preserve">and manage </w:t>
      </w:r>
      <w:r w:rsidR="00A66460">
        <w:t>traffic between these networks.</w:t>
      </w:r>
    </w:p>
    <w:p w14:paraId="67EA973C" w14:textId="77777777" w:rsidR="00A66460" w:rsidRDefault="00A66460" w:rsidP="00A66460">
      <w:pPr>
        <w:pStyle w:val="ListParagraph"/>
      </w:pPr>
    </w:p>
    <w:p w14:paraId="673C0E3A" w14:textId="2DB8D0FC" w:rsidR="004B7569" w:rsidRDefault="004B7569" w:rsidP="00A66460">
      <w:pPr>
        <w:pStyle w:val="ListParagraph"/>
        <w:spacing w:line="240" w:lineRule="auto"/>
      </w:pPr>
    </w:p>
    <w:p w14:paraId="19788FD0" w14:textId="68EA7CAD" w:rsidR="00550C61" w:rsidRDefault="00752046" w:rsidP="00550C61">
      <w:pPr>
        <w:pStyle w:val="ListParagraph"/>
        <w:numPr>
          <w:ilvl w:val="0"/>
          <w:numId w:val="1"/>
        </w:numPr>
      </w:pPr>
      <w:r>
        <w:t xml:space="preserve">The Apache Web Server </w:t>
      </w:r>
      <w:r w:rsidR="00A3078B">
        <w:t xml:space="preserve">uses HTTP protocol to </w:t>
      </w:r>
      <w:r w:rsidR="009F3CFE">
        <w:t xml:space="preserve">accept directory requests from users and </w:t>
      </w:r>
      <w:r w:rsidR="00A236E9">
        <w:t xml:space="preserve">send a response in the form of web pages and files. </w:t>
      </w:r>
      <w:r w:rsidR="00633558">
        <w:t xml:space="preserve">It is also capable of using HTTPS protocol, but it does not do so by default. </w:t>
      </w:r>
      <w:r w:rsidR="00DB2BC0">
        <w:t xml:space="preserve">Whereas Apache is open source and available </w:t>
      </w:r>
      <w:r w:rsidR="00DB0E06">
        <w:t xml:space="preserve">for </w:t>
      </w:r>
      <w:r w:rsidR="004B15A2">
        <w:t xml:space="preserve">most operating systems, IIS comes as a package with Windows and can only be used on Windows. </w:t>
      </w:r>
    </w:p>
    <w:p w14:paraId="4131D350" w14:textId="77777777" w:rsidR="00550C61" w:rsidRDefault="00550C61" w:rsidP="00550C61">
      <w:pPr>
        <w:pStyle w:val="ListParagraph"/>
      </w:pPr>
    </w:p>
    <w:p w14:paraId="41AE67A4" w14:textId="77777777" w:rsidR="00550C61" w:rsidRDefault="00550C61" w:rsidP="00550C61">
      <w:pPr>
        <w:pStyle w:val="ListParagraph"/>
      </w:pPr>
    </w:p>
    <w:p w14:paraId="403C5F6F" w14:textId="771E1911" w:rsidR="00E26B1B" w:rsidRDefault="00FD77F3" w:rsidP="00E26B1B">
      <w:pPr>
        <w:pStyle w:val="ListParagraph"/>
        <w:numPr>
          <w:ilvl w:val="0"/>
          <w:numId w:val="1"/>
        </w:numPr>
      </w:pPr>
      <w:r>
        <w:t xml:space="preserve">Simple Mail Transfer Protocol (SMTP) </w:t>
      </w:r>
      <w:r w:rsidR="00D4696C">
        <w:t xml:space="preserve">is an application </w:t>
      </w:r>
      <w:r w:rsidR="00F55BA4">
        <w:t xml:space="preserve">involved with transferring emails </w:t>
      </w:r>
      <w:r w:rsidR="00161EE3">
        <w:t>to a designated recipient and</w:t>
      </w:r>
      <w:r w:rsidR="005E61BA">
        <w:t xml:space="preserve"> is especially important for sending emails to recipients. </w:t>
      </w:r>
      <w:r w:rsidR="003355BB">
        <w:t xml:space="preserve">Post Office Protocol (POP) is an application that copies </w:t>
      </w:r>
      <w:r w:rsidR="009F1994">
        <w:t>messages</w:t>
      </w:r>
      <w:r w:rsidR="003355BB">
        <w:t xml:space="preserve"> </w:t>
      </w:r>
      <w:r w:rsidR="00252A33">
        <w:t>onto a recipient’s machine</w:t>
      </w:r>
      <w:r w:rsidR="009F1994">
        <w:t xml:space="preserve">. It allows </w:t>
      </w:r>
      <w:r w:rsidR="006A43B6">
        <w:t xml:space="preserve">users to receive mail from a mail server. Internet Mail Access Protocol (IMAP) is an application that only </w:t>
      </w:r>
      <w:r w:rsidR="00A0682D">
        <w:t xml:space="preserve">copies a message header, which the what the viewer sees upon receipt. </w:t>
      </w:r>
      <w:r w:rsidR="008450FB">
        <w:t xml:space="preserve">For IMAP to </w:t>
      </w:r>
      <w:r w:rsidR="00E26B1B">
        <w:t xml:space="preserve">transfer the message body to the user, </w:t>
      </w:r>
      <w:r w:rsidR="008450FB">
        <w:t>the</w:t>
      </w:r>
      <w:r w:rsidR="00E26B1B">
        <w:t>y</w:t>
      </w:r>
      <w:r w:rsidR="008450FB">
        <w:t xml:space="preserve"> must select the message</w:t>
      </w:r>
      <w:r w:rsidR="00E26B1B">
        <w:t>.</w:t>
      </w:r>
    </w:p>
    <w:p w14:paraId="6725FEA3" w14:textId="77777777" w:rsidR="00E26B1B" w:rsidRDefault="00E26B1B" w:rsidP="00E26B1B">
      <w:pPr>
        <w:pStyle w:val="ListParagraph"/>
      </w:pPr>
    </w:p>
    <w:p w14:paraId="25520FF8" w14:textId="77777777" w:rsidR="00E26B1B" w:rsidRDefault="00E26B1B" w:rsidP="00E26B1B">
      <w:pPr>
        <w:pStyle w:val="ListParagraph"/>
      </w:pPr>
    </w:p>
    <w:p w14:paraId="4E8FE957" w14:textId="2BB96993" w:rsidR="00550C61" w:rsidRDefault="007B31AE" w:rsidP="00550C61">
      <w:pPr>
        <w:pStyle w:val="ListParagraph"/>
        <w:numPr>
          <w:ilvl w:val="0"/>
          <w:numId w:val="1"/>
        </w:numPr>
        <w:spacing w:line="240" w:lineRule="auto"/>
      </w:pPr>
      <w:r>
        <w:t xml:space="preserve">MIME type specifications are </w:t>
      </w:r>
      <w:r w:rsidR="00A27942">
        <w:t xml:space="preserve">useful for indicating the </w:t>
      </w:r>
      <w:r w:rsidR="004B2CD7">
        <w:t>type of file of the data</w:t>
      </w:r>
      <w:r w:rsidR="007C0BAD">
        <w:t xml:space="preserve">, which allows the browser </w:t>
      </w:r>
      <w:r w:rsidR="00F60DC7">
        <w:t xml:space="preserve">to interpret and render the data. </w:t>
      </w:r>
      <w:r w:rsidR="007875E0">
        <w:t>This includes images, videos, and non-ASCII text files.</w:t>
      </w:r>
    </w:p>
    <w:p w14:paraId="0673F69C" w14:textId="77777777" w:rsidR="00EF16EE" w:rsidRDefault="00EF16EE" w:rsidP="00EF16EE">
      <w:pPr>
        <w:pStyle w:val="ListParagraph"/>
      </w:pPr>
    </w:p>
    <w:p w14:paraId="29C8657D" w14:textId="77777777" w:rsidR="00EF16EE" w:rsidRDefault="00EF16EE" w:rsidP="00EF16EE">
      <w:pPr>
        <w:pStyle w:val="ListParagraph"/>
      </w:pPr>
    </w:p>
    <w:p w14:paraId="63F34391" w14:textId="3C895596" w:rsidR="00EF16EE" w:rsidRDefault="001903F6" w:rsidP="00550C61">
      <w:pPr>
        <w:pStyle w:val="ListParagraph"/>
        <w:numPr>
          <w:ilvl w:val="0"/>
          <w:numId w:val="1"/>
        </w:numPr>
        <w:spacing w:line="240" w:lineRule="auto"/>
      </w:pPr>
      <w:r>
        <w:t xml:space="preserve">There are multiple </w:t>
      </w:r>
      <w:r w:rsidR="0050061B">
        <w:t xml:space="preserve">steps to an HTTP transaction. </w:t>
      </w:r>
      <w:r w:rsidR="00EA0850">
        <w:t xml:space="preserve">First, </w:t>
      </w:r>
      <w:r w:rsidR="00CF311C">
        <w:t xml:space="preserve">the user connects </w:t>
      </w:r>
      <w:r w:rsidR="003F2C40">
        <w:t xml:space="preserve">to a server with a URL through a browser; then, the browser sends an HTTP request to a server </w:t>
      </w:r>
      <w:r w:rsidR="00A11EA2">
        <w:t xml:space="preserve">(using either a GET or POST </w:t>
      </w:r>
      <w:r w:rsidR="00D41AC3">
        <w:t xml:space="preserve">method). The server receives the request and maps </w:t>
      </w:r>
      <w:r w:rsidR="009B3BCA">
        <w:t>it to an IP address</w:t>
      </w:r>
      <w:r w:rsidR="00CC5216">
        <w:t xml:space="preserve">, and it generates a </w:t>
      </w:r>
      <w:r w:rsidR="00CC5216">
        <w:lastRenderedPageBreak/>
        <w:t xml:space="preserve">response with a status code (which indicates whether </w:t>
      </w:r>
      <w:r w:rsidR="00F3301B">
        <w:t xml:space="preserve">it was a success or failure) and sends it to the client. Finally, the </w:t>
      </w:r>
      <w:r w:rsidR="00056DF8">
        <w:t xml:space="preserve">browser interprets the response and outputs the requested resource. </w:t>
      </w:r>
      <w:r w:rsidR="00E62E69">
        <w:t xml:space="preserve">When </w:t>
      </w:r>
      <w:r w:rsidR="00985824">
        <w:t xml:space="preserve">sending a request to a server, it uses either </w:t>
      </w:r>
      <w:r w:rsidR="00AF0B72">
        <w:t xml:space="preserve">a GET or </w:t>
      </w:r>
      <w:r w:rsidR="00557838">
        <w:t xml:space="preserve">a </w:t>
      </w:r>
      <w:r w:rsidR="00AF0B72">
        <w:t xml:space="preserve">POST method. </w:t>
      </w:r>
      <w:r w:rsidR="00557838">
        <w:t>The</w:t>
      </w:r>
      <w:r w:rsidR="00E4322C">
        <w:t xml:space="preserve"> GET </w:t>
      </w:r>
      <w:r w:rsidR="006330B2">
        <w:t>method</w:t>
      </w:r>
      <w:r w:rsidR="00E4322C">
        <w:t xml:space="preserve"> </w:t>
      </w:r>
      <w:r w:rsidR="006039C7">
        <w:t xml:space="preserve">sends </w:t>
      </w:r>
      <w:r w:rsidR="00113BCC">
        <w:t>data through the URL</w:t>
      </w:r>
      <w:r w:rsidR="00AA17BE">
        <w:t xml:space="preserve"> and is </w:t>
      </w:r>
      <w:r w:rsidR="003F3EFA">
        <w:t xml:space="preserve">limited in character length. </w:t>
      </w:r>
      <w:r w:rsidR="00557838">
        <w:t xml:space="preserve">By contrast, </w:t>
      </w:r>
      <w:r w:rsidR="009B3342">
        <w:t xml:space="preserve">the POST </w:t>
      </w:r>
      <w:r w:rsidR="006330B2">
        <w:t xml:space="preserve">method is not limited in character length, </w:t>
      </w:r>
      <w:r w:rsidR="00ED13AF">
        <w:t>as data is sent in the body of the request.</w:t>
      </w:r>
      <w:r w:rsidR="00841956">
        <w:t>_</w:t>
      </w:r>
    </w:p>
    <w:sectPr w:rsidR="00EF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5EA6"/>
    <w:multiLevelType w:val="hybridMultilevel"/>
    <w:tmpl w:val="9AAA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0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69"/>
    <w:rsid w:val="000063A7"/>
    <w:rsid w:val="0003515F"/>
    <w:rsid w:val="00056DF8"/>
    <w:rsid w:val="000615A9"/>
    <w:rsid w:val="00065251"/>
    <w:rsid w:val="000A60EF"/>
    <w:rsid w:val="000A6A27"/>
    <w:rsid w:val="000D1656"/>
    <w:rsid w:val="00113BCC"/>
    <w:rsid w:val="0013041D"/>
    <w:rsid w:val="00161EE3"/>
    <w:rsid w:val="00172639"/>
    <w:rsid w:val="00180A85"/>
    <w:rsid w:val="001903F6"/>
    <w:rsid w:val="001C7102"/>
    <w:rsid w:val="001F2B60"/>
    <w:rsid w:val="00223892"/>
    <w:rsid w:val="002333CE"/>
    <w:rsid w:val="00252A33"/>
    <w:rsid w:val="002804DA"/>
    <w:rsid w:val="00291F72"/>
    <w:rsid w:val="002C0A4C"/>
    <w:rsid w:val="002D4A9C"/>
    <w:rsid w:val="002F2C98"/>
    <w:rsid w:val="003355BB"/>
    <w:rsid w:val="00343F3B"/>
    <w:rsid w:val="00375DCA"/>
    <w:rsid w:val="00377917"/>
    <w:rsid w:val="003D1114"/>
    <w:rsid w:val="003D3C14"/>
    <w:rsid w:val="003F2C40"/>
    <w:rsid w:val="003F3EFA"/>
    <w:rsid w:val="00403AB5"/>
    <w:rsid w:val="004251B2"/>
    <w:rsid w:val="00433077"/>
    <w:rsid w:val="00442C5E"/>
    <w:rsid w:val="00461A97"/>
    <w:rsid w:val="004B15A2"/>
    <w:rsid w:val="004B2CD7"/>
    <w:rsid w:val="004B7569"/>
    <w:rsid w:val="004D3075"/>
    <w:rsid w:val="0050061B"/>
    <w:rsid w:val="00505C09"/>
    <w:rsid w:val="005209B3"/>
    <w:rsid w:val="00550C61"/>
    <w:rsid w:val="00552759"/>
    <w:rsid w:val="00557838"/>
    <w:rsid w:val="00576CB2"/>
    <w:rsid w:val="005E61BA"/>
    <w:rsid w:val="006039C7"/>
    <w:rsid w:val="0062361F"/>
    <w:rsid w:val="00624771"/>
    <w:rsid w:val="006330B2"/>
    <w:rsid w:val="00633558"/>
    <w:rsid w:val="00657767"/>
    <w:rsid w:val="0065785F"/>
    <w:rsid w:val="0067126A"/>
    <w:rsid w:val="00694132"/>
    <w:rsid w:val="006A43B6"/>
    <w:rsid w:val="006E455E"/>
    <w:rsid w:val="00731429"/>
    <w:rsid w:val="00752046"/>
    <w:rsid w:val="007523BB"/>
    <w:rsid w:val="007875E0"/>
    <w:rsid w:val="00791CC4"/>
    <w:rsid w:val="00796D22"/>
    <w:rsid w:val="007B31AE"/>
    <w:rsid w:val="007C0BAD"/>
    <w:rsid w:val="007C605B"/>
    <w:rsid w:val="00817A13"/>
    <w:rsid w:val="00841956"/>
    <w:rsid w:val="008450FB"/>
    <w:rsid w:val="008463C7"/>
    <w:rsid w:val="008476B1"/>
    <w:rsid w:val="00881D23"/>
    <w:rsid w:val="008A7F84"/>
    <w:rsid w:val="008C16C3"/>
    <w:rsid w:val="00934C4C"/>
    <w:rsid w:val="00935926"/>
    <w:rsid w:val="00985824"/>
    <w:rsid w:val="009A5494"/>
    <w:rsid w:val="009B3342"/>
    <w:rsid w:val="009B3BCA"/>
    <w:rsid w:val="009F1994"/>
    <w:rsid w:val="009F309D"/>
    <w:rsid w:val="009F3CFE"/>
    <w:rsid w:val="00A0682D"/>
    <w:rsid w:val="00A11EA2"/>
    <w:rsid w:val="00A12860"/>
    <w:rsid w:val="00A236E9"/>
    <w:rsid w:val="00A27942"/>
    <w:rsid w:val="00A3078B"/>
    <w:rsid w:val="00A47CE2"/>
    <w:rsid w:val="00A66460"/>
    <w:rsid w:val="00A77B68"/>
    <w:rsid w:val="00A8328E"/>
    <w:rsid w:val="00A962F4"/>
    <w:rsid w:val="00A97E3E"/>
    <w:rsid w:val="00AA0337"/>
    <w:rsid w:val="00AA16BE"/>
    <w:rsid w:val="00AA17BE"/>
    <w:rsid w:val="00AD02C2"/>
    <w:rsid w:val="00AF0B72"/>
    <w:rsid w:val="00B2065A"/>
    <w:rsid w:val="00B306A8"/>
    <w:rsid w:val="00B51D68"/>
    <w:rsid w:val="00B569FB"/>
    <w:rsid w:val="00C53A64"/>
    <w:rsid w:val="00C907AE"/>
    <w:rsid w:val="00CA4A9C"/>
    <w:rsid w:val="00CC506D"/>
    <w:rsid w:val="00CC5216"/>
    <w:rsid w:val="00CF311C"/>
    <w:rsid w:val="00D05C81"/>
    <w:rsid w:val="00D41AC3"/>
    <w:rsid w:val="00D4696C"/>
    <w:rsid w:val="00D715B8"/>
    <w:rsid w:val="00D775C6"/>
    <w:rsid w:val="00D85922"/>
    <w:rsid w:val="00DB0E06"/>
    <w:rsid w:val="00DB14E4"/>
    <w:rsid w:val="00DB2BC0"/>
    <w:rsid w:val="00E065A0"/>
    <w:rsid w:val="00E26B1B"/>
    <w:rsid w:val="00E34377"/>
    <w:rsid w:val="00E4322C"/>
    <w:rsid w:val="00E62E69"/>
    <w:rsid w:val="00E64A83"/>
    <w:rsid w:val="00EA0850"/>
    <w:rsid w:val="00EB2711"/>
    <w:rsid w:val="00EC3022"/>
    <w:rsid w:val="00ED13AF"/>
    <w:rsid w:val="00EF16EE"/>
    <w:rsid w:val="00F3301B"/>
    <w:rsid w:val="00F401D7"/>
    <w:rsid w:val="00F555D2"/>
    <w:rsid w:val="00F55BA4"/>
    <w:rsid w:val="00F60DC7"/>
    <w:rsid w:val="00FA1423"/>
    <w:rsid w:val="00FB1006"/>
    <w:rsid w:val="00FC2C2C"/>
    <w:rsid w:val="00FD77F3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2CE9"/>
  <w15:chartTrackingRefBased/>
  <w15:docId w15:val="{CD9A59FB-55C4-4B8A-8E7D-D739EE65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 Marquez</dc:creator>
  <cp:keywords/>
  <dc:description/>
  <cp:lastModifiedBy>Primo Marquez</cp:lastModifiedBy>
  <cp:revision>141</cp:revision>
  <dcterms:created xsi:type="dcterms:W3CDTF">2024-02-04T00:54:00Z</dcterms:created>
  <dcterms:modified xsi:type="dcterms:W3CDTF">2024-02-05T21:11:00Z</dcterms:modified>
</cp:coreProperties>
</file>