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241" w:rsidRDefault="00C25241"/>
    <w:p w:rsidR="00C25241" w:rsidRDefault="00C25241">
      <w:r>
        <w:t>Minutes = actions and what’s been done.</w:t>
      </w:r>
    </w:p>
    <w:p w:rsidR="00A1273C" w:rsidRDefault="00C25241">
      <w:r>
        <w:t>Advisor meeting</w:t>
      </w:r>
    </w:p>
    <w:p w:rsidR="00C25241" w:rsidRDefault="00C25241">
      <w:r>
        <w:t xml:space="preserve"> - edit advisor meeting agenda documentation</w:t>
      </w:r>
    </w:p>
    <w:p w:rsidR="00C25241" w:rsidRDefault="00C25241">
      <w:r>
        <w:t>Client meeting</w:t>
      </w:r>
    </w:p>
    <w:p w:rsidR="00C25241" w:rsidRDefault="00C25241">
      <w:r>
        <w:t>Action items = follow up required</w:t>
      </w:r>
    </w:p>
    <w:p w:rsidR="00C84F1D" w:rsidRDefault="00C84F1D"/>
    <w:p w:rsidR="00C84F1D" w:rsidRDefault="00C84F1D">
      <w:r>
        <w:t>Create a Project research diary.</w:t>
      </w:r>
    </w:p>
    <w:p w:rsidR="00C84F1D" w:rsidRDefault="00C84F1D">
      <w:r>
        <w:t xml:space="preserve"> - links URL bookmarks etc</w:t>
      </w:r>
      <w:bookmarkStart w:id="0" w:name="_GoBack"/>
      <w:bookmarkEnd w:id="0"/>
    </w:p>
    <w:sectPr w:rsidR="00C84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241"/>
    <w:rsid w:val="00A1273C"/>
    <w:rsid w:val="00C25241"/>
    <w:rsid w:val="00C8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</dc:creator>
  <cp:lastModifiedBy>Raymond</cp:lastModifiedBy>
  <cp:revision>2</cp:revision>
  <dcterms:created xsi:type="dcterms:W3CDTF">2015-08-18T03:28:00Z</dcterms:created>
  <dcterms:modified xsi:type="dcterms:W3CDTF">2015-08-18T04:18:00Z</dcterms:modified>
</cp:coreProperties>
</file>