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E0" w:rsidRPr="00AC491E" w:rsidRDefault="008D06E0" w:rsidP="006241A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659A0" w:rsidRPr="00AC491E" w:rsidRDefault="00446307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A09" w:rsidRPr="00A8179A" w:rsidRDefault="00802F9C" w:rsidP="008D06E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</w:t>
      </w:r>
      <w:proofErr w:type="spellStart"/>
      <w:r w:rsidR="0017049F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64039A" w:rsidRPr="00A8179A" w:rsidRDefault="0064039A" w:rsidP="005F257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ความรู้เบื้องต้นเกี่ยวกับเกม</w:t>
      </w:r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983151">
        <w:rPr>
          <w:rFonts w:ascii="TH SarabunPSK" w:hAnsi="TH SarabunPSK" w:cs="TH SarabunPSK" w:hint="cs"/>
          <w:sz w:val="32"/>
          <w:szCs w:val="32"/>
          <w:cs/>
        </w:rPr>
        <w:t>ซอฟแวร์ที่ใช้ในการพัฒนา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>พัฒนาการของเด็กวัยเรียน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 xml:space="preserve">เทคนิค </w:t>
      </w:r>
      <w:r w:rsidR="00216E9F" w:rsidRPr="00216E9F">
        <w:rPr>
          <w:rFonts w:ascii="TH SarabunPSK" w:hAnsi="TH SarabunPSK" w:cs="TH SarabunPSK"/>
          <w:sz w:val="32"/>
          <w:szCs w:val="32"/>
        </w:rPr>
        <w:t>Parallax scrolling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ความรู้เบื้องต้นเกี่ยวกับเกม</w:t>
      </w:r>
      <w:r w:rsidR="003F2E0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3A6D4D" w:rsidRPr="00A8179A" w:rsidRDefault="003A6D4D" w:rsidP="00095271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F2E03" w:rsidRPr="003F2E03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>เกม (</w:t>
      </w:r>
      <w:r w:rsidR="00201886">
        <w:rPr>
          <w:rFonts w:ascii="TH SarabunPSK" w:hAnsi="TH SarabunPSK" w:cs="TH SarabunPSK"/>
          <w:sz w:val="32"/>
          <w:szCs w:val="32"/>
        </w:rPr>
        <w:t xml:space="preserve">Game) </w:t>
      </w:r>
      <w:r w:rsidRPr="003F2E03">
        <w:rPr>
          <w:rFonts w:ascii="TH SarabunPSK" w:hAnsi="TH SarabunPSK" w:cs="TH SarabunPSK"/>
          <w:sz w:val="32"/>
          <w:szCs w:val="32"/>
          <w:cs/>
        </w:rPr>
        <w:t>คือ ลักษณะการเล่นหรือกิจกรรมของมนุษย์โดยมีวัตถุประสงค์อย่างใดอย่างหนึ่ง   เช่น เพื่อความสนุกสนาน เพื่อใช้ฝึกทักษะ เสริมสร้างความสัมพันธ์และความสามัคคี เป็นต้น โดย</w:t>
      </w:r>
      <w:r w:rsidR="00B4080E">
        <w:rPr>
          <w:rFonts w:ascii="TH SarabunPSK" w:hAnsi="TH SarabunPSK" w:cs="TH SarabunPSK"/>
          <w:sz w:val="32"/>
          <w:szCs w:val="32"/>
          <w:cs/>
        </w:rPr>
        <w:t>ก่อนการสร้างเกม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ค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วรกำหนดแนวทางว่าจะทำเกมออกมาในกลุ่มของเกมใด ซึ่งเป็นตัวกำหนดกลุ่มเป้าหมายของผู้เล่น เพื่อเป็นแนวในการกำหนดเทคโนโลยีและเกมเอน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  <w:cs/>
        </w:rPr>
        <w:t>ที่จะนำมาใช้งาน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ซึ่งเกม</w:t>
      </w:r>
      <w:r w:rsidRPr="003F2E03">
        <w:rPr>
          <w:rFonts w:ascii="TH SarabunPSK" w:hAnsi="TH SarabunPSK" w:cs="TH SarabunPSK"/>
          <w:sz w:val="32"/>
          <w:szCs w:val="32"/>
          <w:cs/>
        </w:rPr>
        <w:t>มีกฎกติกาข้อบังคับเป็นตัวควบคุมการดำเนินกิจกรรมที่จบลงด้วยการแพ้ชนะเสมอ</w:t>
      </w:r>
      <w:r w:rsidR="00E35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2E03">
        <w:rPr>
          <w:rFonts w:ascii="TH SarabunPSK" w:hAnsi="TH SarabunPSK" w:cs="TH SarabunPSK"/>
          <w:sz w:val="32"/>
          <w:szCs w:val="32"/>
          <w:cs/>
        </w:rPr>
        <w:t>รูปแบบของการเล่นเกมมีหลายลักษณะทั้งการ</w:t>
      </w:r>
      <w:r w:rsidR="00E3581E" w:rsidRPr="00E3581E">
        <w:rPr>
          <w:rFonts w:ascii="TH SarabunPSK" w:hAnsi="TH SarabunPSK" w:cs="TH SarabunPSK"/>
          <w:sz w:val="32"/>
          <w:szCs w:val="32"/>
          <w:cs/>
        </w:rPr>
        <w:t xml:space="preserve">จำลองสถานการณ์ต่าง ๆ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3F2E03">
        <w:rPr>
          <w:rFonts w:ascii="TH SarabunPSK" w:hAnsi="TH SarabunPSK" w:cs="TH SarabunPSK"/>
          <w:sz w:val="32"/>
          <w:szCs w:val="32"/>
          <w:cs/>
        </w:rPr>
        <w:t xml:space="preserve">แสดงบทบาทสมมุติ การออกกำลังกาย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B4080E" w:rsidRDefault="00E3581E" w:rsidP="00E3581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2.1.1 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>
        <w:rPr>
          <w:rFonts w:ascii="TH SarabunPSK" w:hAnsi="TH SarabunPSK" w:cs="TH SarabunPSK" w:hint="cs"/>
          <w:sz w:val="32"/>
          <w:szCs w:val="32"/>
          <w:cs/>
        </w:rPr>
        <w:t>และชนิดของเกม มี 8 ประเภท ดังนี้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เลียนแบบหรือการจำลอง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Simulation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SIMS 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ซึ่งเป็น เกมที่พยายามเลียนแบบเหตุการณ์จริง เพื่อพัฒนาทักษะของผู้เล่น เช่น การฝึกบินจำลอง การขับรถจำลอง ตัวอย่างเกมประเภทนี้ คือ </w:t>
      </w:r>
      <w:r w:rsidR="00B4080E" w:rsidRPr="00B4080E">
        <w:rPr>
          <w:rFonts w:ascii="TH SarabunPSK" w:hAnsi="TH SarabunPSK" w:cs="TH SarabunPSK"/>
          <w:sz w:val="32"/>
          <w:szCs w:val="32"/>
        </w:rPr>
        <w:t>Flight SIM</w:t>
      </w:r>
    </w:p>
    <w:p w:rsidR="00B4080E" w:rsidRPr="00B4080E" w:rsidRDefault="00B4080E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4080E">
        <w:rPr>
          <w:rFonts w:ascii="TH SarabunPSK" w:hAnsi="TH SarabunPSK" w:cs="TH SarabunPSK"/>
          <w:sz w:val="32"/>
          <w:szCs w:val="32"/>
          <w:cs/>
        </w:rPr>
        <w:t>2.</w:t>
      </w:r>
      <w:r w:rsidR="00AA1F27">
        <w:rPr>
          <w:rFonts w:ascii="TH SarabunPSK" w:hAnsi="TH SarabunPSK" w:cs="TH SarabunPSK"/>
          <w:sz w:val="32"/>
          <w:szCs w:val="32"/>
          <w:cs/>
        </w:rPr>
        <w:t>เกม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แอคชั่น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B4080E">
        <w:rPr>
          <w:rFonts w:ascii="TH SarabunPSK" w:hAnsi="TH SarabunPSK" w:cs="TH SarabunPSK"/>
          <w:sz w:val="32"/>
          <w:szCs w:val="32"/>
        </w:rPr>
        <w:t xml:space="preserve">FPS(Action First Person Shooters Games)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r w:rsidRPr="00B4080E">
        <w:rPr>
          <w:rFonts w:ascii="TH SarabunPSK" w:hAnsi="TH SarabunPSK" w:cs="TH SarabunPSK"/>
          <w:sz w:val="32"/>
          <w:szCs w:val="32"/>
          <w:cs/>
        </w:rPr>
        <w:t>ยิงปืนที่ผู้เล่นเป็นตัวเอกไล่ยิงผู้ร้าย ไปจนถึงสัตว์ประหลาดต่างๆตามระดับการเล่น  มีทั้งเล่นแบบคนเดี</w:t>
      </w:r>
      <w:r w:rsidR="00AA1F27">
        <w:rPr>
          <w:rFonts w:ascii="TH SarabunPSK" w:hAnsi="TH SarabunPSK" w:cs="TH SarabunPSK"/>
          <w:sz w:val="32"/>
          <w:szCs w:val="32"/>
          <w:cs/>
        </w:rPr>
        <w:t>ยวและเล่นเป็นกลุ่ม ตัวอย่างเกม</w:t>
      </w:r>
      <w:r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ประเภทนี้ได้แก่ </w:t>
      </w:r>
      <w:proofErr w:type="spellStart"/>
      <w:r w:rsidRPr="00B4080E">
        <w:rPr>
          <w:rFonts w:ascii="TH SarabunPSK" w:hAnsi="TH SarabunPSK" w:cs="TH SarabunPSK"/>
          <w:sz w:val="32"/>
          <w:szCs w:val="32"/>
        </w:rPr>
        <w:t>Doom,Half-Life,Quake</w:t>
      </w:r>
      <w:proofErr w:type="spellEnd"/>
      <w:r w:rsidRPr="00B4080E">
        <w:rPr>
          <w:rFonts w:ascii="TH SarabunPSK" w:hAnsi="TH SarabunPSK" w:cs="TH SarabunPSK"/>
          <w:sz w:val="32"/>
          <w:szCs w:val="32"/>
        </w:rPr>
        <w:t xml:space="preserve"> III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3.เกม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ผจญภัย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Adventure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มีวัตถุประสงค์เพื่อทำภารกิจให้สำเร็จในดินแดนที่สร้างขึ้น ต้องแก้ไขปัญหาหรือหาสิ่งจำเป็นในระดับของเกมที่แตกต่างกันไป เช่น หากุญแจเพื่อไขเป</w:t>
      </w:r>
      <w:r>
        <w:rPr>
          <w:rFonts w:ascii="TH SarabunPSK" w:hAnsi="TH SarabunPSK" w:cs="TH SarabunPSK"/>
          <w:sz w:val="32"/>
          <w:szCs w:val="32"/>
          <w:cs/>
        </w:rPr>
        <w:t xml:space="preserve">ิดห้องลับเพื่อไปหยิบอาวุธ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Myst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,Zelda</w:t>
      </w:r>
    </w:p>
    <w:p w:rsidR="00B4080E" w:rsidRPr="00B4080E" w:rsidRDefault="006822DA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4.เกม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RPG (Role-Playing)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ที่ผู้เล่นสามารถสร้างหรือเลือก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character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ของตัวละครให้ตรงกับความชอบของตัวเอง </w:t>
      </w:r>
      <w:r>
        <w:rPr>
          <w:rFonts w:ascii="TH SarabunPSK" w:hAnsi="TH SarabunPSK" w:cs="TH SarabunPSK"/>
          <w:sz w:val="32"/>
          <w:szCs w:val="32"/>
          <w:cs/>
        </w:rPr>
        <w:t>แล้วเล่นไปตามเนื้อเรื่องของเกม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ตัวอย่างเกมประเภทนี้ ได้แก่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Racknaroc,Diablo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II</w:t>
      </w:r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5.เกม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ต่อสู้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Fighting Game) </w:t>
      </w:r>
      <w:r>
        <w:rPr>
          <w:rFonts w:ascii="TH SarabunPSK" w:hAnsi="TH SarabunPSK" w:cs="TH SarabunPSK"/>
          <w:sz w:val="32"/>
          <w:szCs w:val="32"/>
          <w:cs/>
        </w:rPr>
        <w:t>เป็นเกม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ต่อสู้กันโดยมีตัวละครต่อสู้กันแบบตัวต่อตัว ด้วยเทคนิคการต่อส</w:t>
      </w:r>
      <w:r>
        <w:rPr>
          <w:rFonts w:ascii="TH SarabunPSK" w:hAnsi="TH SarabunPSK" w:cs="TH SarabunPSK"/>
          <w:sz w:val="32"/>
          <w:szCs w:val="32"/>
          <w:cs/>
        </w:rPr>
        <w:t>ู้เฉพาะตัว  ตัวอย่างเกม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 ได้แก่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Mortal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Kombat,Boxing</w:t>
      </w:r>
      <w:proofErr w:type="spellEnd"/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6.เกม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วางแผน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Strategy Games) 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ที่ใช้ความคิด</w:t>
      </w:r>
      <w:r>
        <w:rPr>
          <w:rFonts w:ascii="TH SarabunPSK" w:hAnsi="TH SarabunPSK" w:cs="TH SarabunPSK"/>
          <w:sz w:val="32"/>
          <w:szCs w:val="32"/>
          <w:cs/>
        </w:rPr>
        <w:t xml:space="preserve"> นำกลยุทธ์มาใช้เพื่อเอาชนะ 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มีเรื่องราวเป็นนิทาน หรือตำนาน มีตัวละครนำและการผูกเรื่อง</w:t>
      </w:r>
      <w:r>
        <w:rPr>
          <w:rFonts w:ascii="TH SarabunPSK" w:hAnsi="TH SarabunPSK" w:cs="TH SarabunPSK"/>
          <w:sz w:val="32"/>
          <w:szCs w:val="32"/>
          <w:cs/>
        </w:rPr>
        <w:t>เข้ากับการต่อสู้และวางแผนในเกม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 ตัวอย่างเกมประเภทนี้ ได้แก่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checkers,Age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of Mythology</w:t>
      </w:r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7.เกม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ปริศนา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Puzzle Game)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แก้ปัญหาให</w:t>
      </w:r>
      <w:r>
        <w:rPr>
          <w:rFonts w:ascii="TH SarabunPSK" w:hAnsi="TH SarabunPSK" w:cs="TH SarabunPSK"/>
          <w:sz w:val="32"/>
          <w:szCs w:val="32"/>
          <w:cs/>
        </w:rPr>
        <w:t>้ลุล่วงตามจุดประสงค์หลักของเกม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B4080E" w:rsidRPr="00B4080E">
        <w:rPr>
          <w:rFonts w:ascii="TH SarabunPSK" w:hAnsi="TH SarabunPSK" w:cs="TH SarabunPSK"/>
          <w:sz w:val="32"/>
          <w:szCs w:val="32"/>
        </w:rPr>
        <w:t>Tetris</w:t>
      </w:r>
      <w:r w:rsidR="007F2F0C">
        <w:rPr>
          <w:rFonts w:ascii="TH SarabunPSK" w:hAnsi="TH SarabunPSK" w:cs="TH SarabunPSK" w:hint="cs"/>
          <w:sz w:val="32"/>
          <w:szCs w:val="32"/>
          <w:cs/>
        </w:rPr>
        <w:t>หรือเกมตัวต่อ</w:t>
      </w:r>
    </w:p>
    <w:p w:rsid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8.เกม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กีฬาและการแข่งขัน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Sport &amp; Racing Games) </w:t>
      </w:r>
      <w:r>
        <w:rPr>
          <w:rFonts w:ascii="TH SarabunPSK" w:hAnsi="TH SarabunPSK" w:cs="TH SarabunPSK"/>
          <w:sz w:val="32"/>
          <w:szCs w:val="32"/>
          <w:cs/>
        </w:rPr>
        <w:t>วัตถุประสงค์ของเกม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เพื่อการเป็นที่หนึ่งของการแข่งขัน เช่น</w:t>
      </w:r>
      <w:r w:rsidR="007F2F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แข่งรถ แข่งฟุตบอล</w:t>
      </w:r>
    </w:p>
    <w:p w:rsidR="003F2E03" w:rsidRPr="003F2E03" w:rsidRDefault="00B4080E" w:rsidP="00B4080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ประโยชน์ของเกม คือ เพื่อให้ผู้เล่นรู้สึกสนุกสนาน ผ่อนคลาย มีความสุข </w:t>
      </w:r>
      <w:r w:rsidR="002E15C2" w:rsidRPr="002E15C2">
        <w:rPr>
          <w:rFonts w:ascii="TH SarabunPSK" w:hAnsi="TH SarabunPSK" w:cs="TH SarabunPSK"/>
          <w:sz w:val="32"/>
          <w:szCs w:val="32"/>
          <w:cs/>
        </w:rPr>
        <w:t>พัฒนาการทางด้านอารมณ์ จิตใจ</w:t>
      </w:r>
      <w:r w:rsidR="002E15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ส่งเสริมให้เกิดไหวพริบในการแก้ไขปัญหาต่าง ๆ  และช่วยส่งเสริมให้ผู้เล่นได้ออกกำลังกายในขณะที่เล่นเกม</w:t>
      </w:r>
    </w:p>
    <w:p w:rsidR="005B6E8F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 xml:space="preserve">ข้อเสียของเกม </w:t>
      </w:r>
      <w:r w:rsidR="00EA15B7">
        <w:rPr>
          <w:rFonts w:ascii="TH SarabunPSK" w:hAnsi="TH SarabunPSK" w:cs="TH SarabunPSK"/>
          <w:sz w:val="32"/>
          <w:szCs w:val="32"/>
          <w:cs/>
        </w:rPr>
        <w:t>เมื่อเล่น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ติดต่อกันเป็นเวลานานๆ จะส่งผลต่อสุขภาพกายใจ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เช่น แสบตา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ปวดข้อมือ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ไม่รับประทานอาหาร จนแสบกระเพาะ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อดนอน ตื่นสาย ทำให้เพลีย ง่วงเวลาเรียนหรือเวลางาน เป็นต้น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เสียสุขภาพสังคม ผลงานชีวิต เช่น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ทำให้ผลการเรียนตกต่ำลง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เสียการเสียงาน เสียความสัมพันธ์ต่อคนรอบข้าง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และหาก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เกม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ที่เล่นมี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เนื้อหารุนแรง หา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ผู้เล่นไม่รู้จักแยกแยะระหว่างโลกของความจริงกับโลกในเกมก็จะส่งผลทำให้เกิดความรุนแรง ความก้าวร้าว และเป็นต้นเหตุของคดีอาชญากรรมต่าง ๆ ตามมา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</w:p>
    <w:p w:rsidR="003F2E03" w:rsidRDefault="003F2E03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CD7A7F" w:rsidRDefault="003F2E03" w:rsidP="0053471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D7A7F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3569D">
        <w:rPr>
          <w:rFonts w:ascii="TH SarabunPSK" w:hAnsi="TH SarabunPSK" w:cs="TH SarabunPSK"/>
          <w:sz w:val="32"/>
          <w:szCs w:val="32"/>
        </w:rPr>
        <w:t xml:space="preserve">Android Operation System) </w:t>
      </w:r>
      <w:r w:rsidRPr="00CD7A7F">
        <w:rPr>
          <w:rFonts w:ascii="TH SarabunPSK" w:hAnsi="TH SarabunPSK" w:cs="TH SarabunPSK"/>
          <w:sz w:val="32"/>
          <w:szCs w:val="32"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5347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ในปี พ.ศ. </w:t>
      </w:r>
      <w:r w:rsidRPr="00CD7A7F">
        <w:rPr>
          <w:rFonts w:ascii="TH SarabunPSK" w:hAnsi="TH SarabunPSK" w:cs="TH SarabunPSK"/>
          <w:sz w:val="32"/>
          <w:szCs w:val="32"/>
        </w:rPr>
        <w:t>2546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 โดย นายแอนดี รูบิน (</w:t>
      </w:r>
      <w:r w:rsidRPr="00CD7A7F">
        <w:rPr>
          <w:rFonts w:ascii="TH SarabunPSK" w:hAnsi="TH SarabunPSK" w:cs="TH SarabunPSK"/>
          <w:sz w:val="32"/>
          <w:szCs w:val="32"/>
        </w:rPr>
        <w:t xml:space="preserve">Andy Rubin) </w:t>
      </w:r>
      <w:r w:rsidRPr="00CD7A7F">
        <w:rPr>
          <w:rFonts w:ascii="TH SarabunPSK" w:hAnsi="TH SarabunPSK" w:cs="TH SarabunPSK"/>
          <w:sz w:val="32"/>
          <w:szCs w:val="32"/>
          <w:cs/>
        </w:rPr>
        <w:t>หัวหน้าทีมพัฒนา ต่อมา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ถูกซื้อโดยกู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 และนำแอน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ไปพัฒนาต่อ ภายหลังถูกพัฒนาในนามของ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Open Handset Alliance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ทางกู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ได้เปิดให้นักพัฒนาสามารถแก้ไขโค้ดต่างๆ ด้วยภาษาจาวา และควบคุมอุปกรณ์ผ่านทางชุด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Java </w:t>
      </w:r>
      <w:r w:rsidR="00A3569D" w:rsidRPr="00A3569D">
        <w:rPr>
          <w:rFonts w:ascii="TH SarabunPSK" w:hAnsi="TH SarabunPSK" w:cs="TH SarabunPSK"/>
          <w:sz w:val="32"/>
          <w:szCs w:val="32"/>
        </w:rPr>
        <w:lastRenderedPageBreak/>
        <w:t xml:space="preserve">libraries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ที่กู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พัฒนาขึ้น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ปัจจุบันความสามารถถูกพัฒนาฟังก์ชันการทำงานได้หลากหลายไม่ว่าจะเป็น </w:t>
      </w:r>
      <w:r w:rsidR="0053471C" w:rsidRPr="00CD7A7F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53471C"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Pr="00CD7A7F">
        <w:rPr>
          <w:rFonts w:ascii="TH SarabunPSK" w:hAnsi="TH SarabunPSK" w:cs="TH SarabunPSK"/>
          <w:sz w:val="32"/>
          <w:szCs w:val="32"/>
          <w:cs/>
        </w:rPr>
        <w:t>ความสามารถการดูแผนที่</w:t>
      </w:r>
      <w:r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="00985559" w:rsidRPr="00CD7A7F">
        <w:rPr>
          <w:rFonts w:ascii="TH SarabunPSK" w:hAnsi="TH SarabunPSK" w:cs="TH SarabunPSK"/>
          <w:sz w:val="32"/>
          <w:szCs w:val="32"/>
          <w:cs/>
        </w:rPr>
        <w:t>การใช้อินเตอร์เน็ต</w:t>
      </w:r>
      <w:r w:rsidR="00985559" w:rsidRPr="00CD7A7F">
        <w:rPr>
          <w:rFonts w:ascii="TH SarabunPSK" w:hAnsi="TH SarabunPSK" w:cs="TH SarabunPSK"/>
          <w:sz w:val="32"/>
          <w:szCs w:val="32"/>
        </w:rPr>
        <w:t>,</w:t>
      </w:r>
      <w:r w:rsidRPr="00CD7A7F">
        <w:rPr>
          <w:rFonts w:ascii="TH SarabunPSK" w:hAnsi="TH SarabunPSK" w:cs="TH SarabunPSK"/>
          <w:sz w:val="32"/>
          <w:szCs w:val="32"/>
          <w:cs/>
        </w:rPr>
        <w:t>การดูหนังฟังเพลง และการเล่นเกม ที่มีประสิทธิภาพการทำงานอยู่ในระดับที่ใกล้เคียงกับระบบปฏิบัติการไอโอ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D7A7F">
        <w:rPr>
          <w:rFonts w:ascii="TH SarabunPSK" w:hAnsi="TH SarabunPSK" w:cs="TH SarabunPSK"/>
          <w:sz w:val="32"/>
          <w:szCs w:val="32"/>
        </w:rPr>
        <w:t>IOS)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D61CA" w:rsidRPr="00CD7A7F" w:rsidRDefault="00A3569D" w:rsidP="00A3569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ข้อดี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ของระบบปฏิบัติการแอน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 การเข้าถึงอุปกรณ์ที่ใช้งานระบบนี้มีราคาที่ถูกกว่าโทรศัพท์ที่ใช้ระบบปฏิบัติการอื่นทำให้สามารถเข้าถึงง่าย นักพัฒนาสามารถพัฒนา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แก้ไขระบบปฏิบัติการแอน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ให้อยู่ในรูปแบบของตัวเองได้อย่างอิสระ ทำให้เกิดแอพพลิเคชั่นต่าง ๆ ที่สามารถโหลดไปใช้งานได้ฟรีเป็นที่ยอดนิยม 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Facebook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พลิเคชั่นสังคมออนไลน์ 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</w:rPr>
        <w:t>Instagram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</w:rPr>
        <w:t xml:space="preserve"> 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พลิเคชั่นถ่ายภาพ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map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985559">
        <w:rPr>
          <w:rFonts w:ascii="TH SarabunPSK" w:hAnsi="TH SarabunPSK" w:cs="TH SarabunPSK"/>
          <w:sz w:val="32"/>
          <w:szCs w:val="32"/>
          <w:cs/>
        </w:rPr>
        <w:t>พลิเคชั่นดูแผนที่ และแอ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พลิเคชั่นสำหรับคุยกันแบบเห็นหน้า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Hangout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เป็นต้น  นอกจากแอ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พลิเคชั่นที่สามารถโหลดไปใช้งานได้ฟรีแล้วยังมีเกมที่สามารถโหลดได้ฟรี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เช่นกัน ยกตัวอย่างเช่น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Line Cookie run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เกมแนวผจญภัยที่ได้รับความนิยม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Despicable Me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  ผจญภัยแบบหลบหลีกสิ่งกีดขวาง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2048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เกมแนวบวกเลขและคิดวิเคราะห์ และเกมอื่น ๆ อีกมากมายที่สามารถดาวโหลดได้ที่ </w:t>
      </w:r>
      <w:hyperlink r:id="rId9" w:history="1">
        <w:r w:rsidR="003F2E03" w:rsidRPr="00CD7A7F">
          <w:rPr>
            <w:rStyle w:val="a6"/>
            <w:rFonts w:ascii="TH SarabunPSK" w:hAnsi="TH SarabunPSK" w:cs="TH SarabunPSK"/>
            <w:sz w:val="32"/>
            <w:szCs w:val="32"/>
          </w:rPr>
          <w:t>https://play.google.com</w:t>
        </w:r>
      </w:hyperlink>
    </w:p>
    <w:p w:rsidR="003F2E03" w:rsidRPr="005759C5" w:rsidRDefault="00985559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B5108B7" wp14:editId="2EC82FF8">
            <wp:simplePos x="2705100" y="4762500"/>
            <wp:positionH relativeFrom="margin">
              <wp:align>center</wp:align>
            </wp:positionH>
            <wp:positionV relativeFrom="margin">
              <wp:align>center</wp:align>
            </wp:positionV>
            <wp:extent cx="2603500" cy="1450975"/>
            <wp:effectExtent l="0" t="0" r="635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E03" w:rsidRDefault="003F2E03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Default="003F2E03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Default="003F2E03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85559" w:rsidRDefault="00985559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85559" w:rsidRDefault="00985559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ตัวอย่างเกม </w:t>
      </w:r>
      <w:r w:rsidRPr="003F2E03">
        <w:rPr>
          <w:rFonts w:ascii="TH SarabunPSK" w:hAnsi="TH SarabunPSK" w:cs="TH SarabunPSK"/>
          <w:b/>
          <w:bCs/>
          <w:sz w:val="32"/>
          <w:szCs w:val="32"/>
        </w:rPr>
        <w:t xml:space="preserve">Line Cookie run </w:t>
      </w: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ภาพจาก: </w:t>
      </w:r>
      <w:r w:rsidRPr="003F2E03">
        <w:rPr>
          <w:rFonts w:ascii="TH SarabunPSK" w:hAnsi="TH SarabunPSK" w:cs="TH SarabunPSK"/>
          <w:b/>
          <w:bCs/>
          <w:sz w:val="32"/>
          <w:szCs w:val="32"/>
        </w:rPr>
        <w:t>https://play.google.com/store/apps)</w:t>
      </w: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231927" w:rsidRPr="00231927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ความรู้เบื้องต้นเกี่ยวกับซอฟแวร์ที่ใช้ในการพัฒนา</w:t>
      </w:r>
    </w:p>
    <w:p w:rsidR="006E23F3" w:rsidRDefault="006E23F3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E0BAC" w:rsidRPr="006E23F3" w:rsidRDefault="006E23F3" w:rsidP="00D9157D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E23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2.3.1 โปรแกรม </w:t>
      </w:r>
      <w:r w:rsidRPr="006E23F3">
        <w:rPr>
          <w:rFonts w:ascii="TH SarabunPSK" w:hAnsi="TH SarabunPSK" w:cs="TH SarabunPSK"/>
          <w:b/>
          <w:bCs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b/>
          <w:bCs/>
          <w:sz w:val="32"/>
          <w:szCs w:val="32"/>
          <w:cs/>
        </w:rPr>
        <w:t>5.3</w:t>
      </w:r>
    </w:p>
    <w:p w:rsidR="00552B42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</w:t>
      </w:r>
      <w:proofErr w:type="spellStart"/>
      <w:r w:rsidRPr="002B75EB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>) 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="006E23F3">
        <w:rPr>
          <w:rFonts w:ascii="TH SarabunPSK" w:hAnsi="TH SarabunPSK" w:cs="TH SarabunPSK"/>
          <w:sz w:val="32"/>
          <w:szCs w:val="32"/>
          <w:cs/>
        </w:rPr>
        <w:t>สามมิติ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E23F3" w:rsidRDefault="006E23F3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6E23F3">
        <w:rPr>
          <w:rFonts w:ascii="TH SarabunPSK" w:hAnsi="TH SarabunPSK" w:cs="TH SarabunPSK"/>
          <w:sz w:val="32"/>
          <w:szCs w:val="32"/>
          <w:cs/>
        </w:rPr>
        <w:lastRenderedPageBreak/>
        <w:t xml:space="preserve">หลักการทำงาน ของ 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การสร้างเกมสองมิติก็จะใช้หลักการทางคณิตศาสตร์ และฟิสิกส์ โดยวัตถุต่าง ๆ ที่อยู่ในเกมจะเป็น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ก็ถือว่าเป็น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จะทำงานร่วมกับ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ถ้า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ไหนไม่มี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หรือสคริปต์คำสั่งก็จะขยับไม่ได้  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ให้สามารถเคลื่อนที่ในแกน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x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และแกน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ได้ เปล่งเสียงได้ ทำให้วัตถุอยู่ภายใต้กฎแรงโน้มถ่วงของโลกได้ เป็นต้น ภายในโปรแกรม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แบ่งหน้าจอเกมเป็น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Scene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หลาย ๆ ตัว และในส่วนของ </w:t>
      </w:r>
      <w:r w:rsidRPr="006E23F3">
        <w:rPr>
          <w:rFonts w:ascii="TH SarabunPSK" w:hAnsi="TH SarabunPSK" w:cs="TH SarabunPSK"/>
          <w:sz w:val="32"/>
          <w:szCs w:val="32"/>
        </w:rPr>
        <w:t xml:space="preserve">Asset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ก็จะเก็บ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2B75EB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C67BA2" w:rsidRPr="006E23F3" w:rsidRDefault="006E23F3" w:rsidP="006E23F3">
      <w:pPr>
        <w:ind w:left="426" w:firstLine="28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2.3.1.1</w:t>
      </w:r>
      <w:r w:rsidR="00C67BA2" w:rsidRPr="006E23F3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C67BA2" w:rsidRPr="006E23F3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3067050"/>
            <wp:effectExtent l="0" t="0" r="9525" b="0"/>
            <wp:docPr id="3" name="รูปภาพ 3" descr="D:\IT\4\term2\Project_animal\Doc\รูปบทที่2\หน้าต่างเปิดโปรแกรมเริ่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\4\term2\Project_animal\Doc\รูปบทที่2\หน้าต่างเปิดโปรแกรมเริ่ม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B60DBE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3067050"/>
            <wp:effectExtent l="0" t="0" r="9525" b="0"/>
            <wp:docPr id="6" name="รูปภาพ 6" descr="D:\IT\4\term2\Project_animal\Doc\รูปบทที่2\สร้าง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\4\term2\Project_animal\Doc\รูปบทที่2\สร้างproj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295900" cy="2838450"/>
            <wp:effectExtent l="0" t="0" r="0" b="0"/>
            <wp:docPr id="8" name="รูปภาพ 8" descr="D:\IT\4\term2\Project_animal\Doc\รูปบทที่2\หน้าจอใช้งานโปรแกร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T\4\term2\Project_animal\Doc\รูปบทที่2\หน้าจอใช้งานโปรแกรม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D" w:rsidRDefault="00D9157D" w:rsidP="00016C23">
      <w:pPr>
        <w:pStyle w:val="a4"/>
        <w:ind w:left="1980" w:hanging="198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B60DBE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952500"/>
            <wp:effectExtent l="0" t="0" r="9525" b="0"/>
            <wp:docPr id="9" name="รูปภาพ 9" descr="D:\IT\4\term2\Project_animal\Doc\รูปบทที่2\สร้าง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T\4\term2\Project_animal\Doc\รูปบทที่2\สร้างfol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D9157D">
      <w:pPr>
        <w:pStyle w:val="a4"/>
        <w:numPr>
          <w:ilvl w:val="0"/>
          <w:numId w:val="11"/>
        </w:numPr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D9157D">
      <w:pPr>
        <w:pStyle w:val="a4"/>
        <w:numPr>
          <w:ilvl w:val="0"/>
          <w:numId w:val="5"/>
        </w:numPr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D9157D" w:rsidRDefault="00D9157D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5F541F" wp14:editId="702B34B3">
            <wp:extent cx="2028825" cy="2028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6E23F3" w:rsidRDefault="006E23F3" w:rsidP="00E96815">
      <w:pPr>
        <w:pStyle w:val="a4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:rsidR="00EE0BAC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108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2.3.2 </w:t>
      </w:r>
      <w:r w:rsidRPr="00C1082B">
        <w:rPr>
          <w:rFonts w:ascii="TH SarabunPSK" w:hAnsi="TH SarabunPSK" w:cs="TH SarabunPSK"/>
          <w:b/>
          <w:bCs/>
          <w:sz w:val="32"/>
          <w:szCs w:val="32"/>
        </w:rPr>
        <w:t>Adobe Photoshop CS</w:t>
      </w:r>
      <w:r w:rsidRPr="00C1082B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C1082B" w:rsidRPr="0094432D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 w:rsidR="00D9157D">
        <w:rPr>
          <w:rFonts w:ascii="TH SarabunPSK" w:hAnsi="TH SarabunPSK" w:cs="TH SarabunPSK"/>
          <w:sz w:val="32"/>
          <w:szCs w:val="32"/>
          <w:cs/>
        </w:rPr>
        <w:t>โปรแกรมแต่งรูป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ภาพที่นิยมใช้กันทั่วโลก เนื่องด้วยเครื่องมือที่หลากหลายในการสนับสนุนในการสร้างผลงาน เช่น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>ภาพกราฟิก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 xml:space="preserve">ป้ายโฆษณา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นิตยสาร สื่อสิ่งพิมพ์ หรือการออกแบบเว็บไซต์ต่างๆ ให้ออกมาอย่างสวยงาม และยังมีการปรับปรุงแก้ไขในส่วนที่ผิดพลาด เพิ่มประสิทธิภาพการใช้งานของโปรแกรมจนมาถึง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แล้วพร้อมด้วยเครื่องมือที่สะดวกและรวดเร็ว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PhotoshopCS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6 สามารถปรับความเข้มของ </w:t>
      </w:r>
      <w:r w:rsidRPr="0094432D">
        <w:rPr>
          <w:rFonts w:ascii="TH SarabunPSK" w:hAnsi="TH SarabunPSK" w:cs="TH SarabunPSK"/>
          <w:sz w:val="32"/>
          <w:szCs w:val="32"/>
        </w:rPr>
        <w:t xml:space="preserve">Interface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หรือธีม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 หน้าต่างใช้งานได้ถึง 4 ระดับด้วยกัน ทำให้ดูน่าใช้มากขึ้น สำหรับเครื่องมือใช้งานมีการปรับแต่งเพิ่มขึ้นให้หลากหลาย เช่น เครื่องมือ </w:t>
      </w:r>
      <w:r w:rsidRPr="0094432D">
        <w:rPr>
          <w:rFonts w:ascii="TH SarabunPSK" w:hAnsi="TH SarabunPSK" w:cs="TH SarabunPSK"/>
          <w:sz w:val="32"/>
          <w:szCs w:val="32"/>
        </w:rPr>
        <w:t xml:space="preserve">Crop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ที่ออกแบบมาใหม่ให้ใช้งานได้มากขึ้นกว่าเดิม ด้วย    </w:t>
      </w:r>
      <w:r w:rsidRPr="0094432D">
        <w:rPr>
          <w:rFonts w:ascii="TH SarabunPSK" w:hAnsi="TH SarabunPSK" w:cs="TH SarabunPSK"/>
          <w:sz w:val="32"/>
          <w:szCs w:val="32"/>
        </w:rPr>
        <w:t xml:space="preserve">View mode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ที่ได้เลือกใช้งานได้หลายรูปแบบ พร้อมทั้งรูปแบบเดิมก็มีให้เลือกกลับมาใช้แบบ </w:t>
      </w:r>
      <w:r w:rsidRPr="0094432D">
        <w:rPr>
          <w:rFonts w:ascii="TH SarabunPSK" w:hAnsi="TH SarabunPSK" w:cs="TH SarabunPSK"/>
          <w:sz w:val="32"/>
          <w:szCs w:val="32"/>
        </w:rPr>
        <w:t xml:space="preserve">Classic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ได้ด้วยการจัดการกับตัว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ที่เป็นอีกหนึ่งความสามารถที่เพิ่มขึ้น คือ </w:t>
      </w:r>
      <w:r w:rsidRPr="0094432D">
        <w:rPr>
          <w:rFonts w:ascii="TH SarabunPSK" w:hAnsi="TH SarabunPSK" w:cs="TH SarabunPSK"/>
          <w:sz w:val="32"/>
          <w:szCs w:val="32"/>
        </w:rPr>
        <w:t xml:space="preserve">Layer Searching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ที่จะช่วยให้การทำงานกับไฟล์ที่มี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เยอะๆนั้น ทำให้สามารถค้นหา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ได้อย่างรวดเร็วและง่าย โดย โปรแกรมแต่งรูป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จะมีช่องให้เลือกในการค้นหาหลายอย่าง เช่น ค้นหาแบบ </w:t>
      </w:r>
      <w:r w:rsidRPr="0094432D">
        <w:rPr>
          <w:rFonts w:ascii="TH SarabunPSK" w:hAnsi="TH SarabunPSK" w:cs="TH SarabunPSK"/>
          <w:sz w:val="32"/>
          <w:szCs w:val="32"/>
        </w:rPr>
        <w:t xml:space="preserve">Text, Pixel, Shape, Effect Color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Smart Object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เป็นต้น ความสามารถที่น่าสนใจอีกอย่างคือ </w:t>
      </w:r>
      <w:r w:rsidRPr="0094432D">
        <w:rPr>
          <w:rFonts w:ascii="TH SarabunPSK" w:hAnsi="TH SarabunPSK" w:cs="TH SarabunPSK"/>
          <w:sz w:val="32"/>
          <w:szCs w:val="32"/>
        </w:rPr>
        <w:t xml:space="preserve">Background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ที่จะทำการบันทึกหรือเซฟไฟล์งานแบบอัตโนมัติเอาไว้เบื้องหลัง เผื่อเวลาเกิดเหตุสุดวิสัยเช่น ไฟดับ เครื่องคอมเกิดปัญหา หรืออื่นที่ทำให้โปรแกรม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ปิดลงไป แล้วยังไม่ได้บันทึกไฟล์งานไว้ ก็ยังสามารถกลับเข้ามากู้คืนไฟล์ที่โปรแกรมบันทึกเอาไว้เบื้องหลังได้จากการบันทึกอัตโนมัติครั้งล่าสุดได้เลยทันที และยังสามารถตั้งเวลาบันทึกอัตโนมัติได้ โดยที่เวลาบันทึกจะไม่มีผลกับการทำงาน</w:t>
      </w:r>
    </w:p>
    <w:p w:rsidR="00EB6F4A" w:rsidRPr="0094432D" w:rsidRDefault="00EB6F4A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2.3.3 </w:t>
      </w:r>
      <w:r w:rsidRPr="00E9775C">
        <w:rPr>
          <w:rFonts w:ascii="TH SarabunPSK" w:hAnsi="TH SarabunPSK" w:cs="TH SarabunPSK"/>
          <w:b/>
          <w:bCs/>
          <w:sz w:val="32"/>
          <w:szCs w:val="32"/>
        </w:rPr>
        <w:t>Adobe Illustrator CS</w:t>
      </w:r>
      <w:r w:rsidRPr="00E9775C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เป็นโปรแกรมสำหรับวาดรูปในแบบเวกเตอร์ ซึ่ง </w:t>
      </w:r>
      <w:r w:rsidRPr="0094432D">
        <w:rPr>
          <w:rFonts w:ascii="TH SarabunPSK" w:hAnsi="TH SarabunPSK" w:cs="TH SarabunPSK"/>
          <w:sz w:val="32"/>
          <w:szCs w:val="32"/>
        </w:rPr>
        <w:t>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ได้มีการพัฒนาเครื่องมือสำหรับวาดรูปให้สามารถวาดรูปได้สะดวกขึ้น 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เหมาะสำหรับคนที่เคยวาดรูปกับ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Illustrator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มาก่อนจะทำให้การทำงานในการวาดรูปรวดเร็วขึ้น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จะมีขนาดที่ใหญ่กว่า </w:t>
      </w:r>
      <w:r w:rsidRPr="0094432D">
        <w:rPr>
          <w:rFonts w:ascii="TH SarabunPSK" w:hAnsi="TH SarabunPSK" w:cs="TH SarabunPSK"/>
          <w:sz w:val="32"/>
          <w:szCs w:val="32"/>
        </w:rPr>
        <w:t>C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5 เนื่องจากมี </w:t>
      </w:r>
      <w:r w:rsidRPr="0094432D">
        <w:rPr>
          <w:rFonts w:ascii="TH SarabunPSK" w:hAnsi="TH SarabunPSK" w:cs="TH SarabunPSK"/>
          <w:sz w:val="32"/>
          <w:szCs w:val="32"/>
        </w:rPr>
        <w:t xml:space="preserve">option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หรือลูกเล่นของโปรแกรมเพิ่มขึ้นทำให้ขนาดไฟล์ใหญ่ขึ้น แต่หน้าตาการแสดงผลของโปรแกรม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ก็ไม่ต่างจากเดิมมากนักทาง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ยังคงรูปร่างหน้าตาของโปรแกรม เพื่อให้ผู้ใช้งานดูไม่แปลกตามากนัก โปรแกรม 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>6     เป็นโปรแกรมสำหรับสร้างภาพลายเส้นที่มีความคมชัดสูง งานภาพประกอบและงานกราฟิกแบบ 2 มิติต่างๆ เช่น การสร้าง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โก้สินค้า จนไปถึงการ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จัดเลย์เอาต์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งานสิ่งพิมพ์ และมีเครื่องมือที่ช่วยเหลือในงานเว็บไซต์อีกด้วย ภาพกราฟิกสามารถแบ่งได้เป็น 2 แบบคือ 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1) ภาพแบบ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เซล (</w:t>
      </w:r>
      <w:r w:rsidRPr="0094432D">
        <w:rPr>
          <w:rFonts w:ascii="TH SarabunPSK" w:hAnsi="TH SarabunPSK" w:cs="TH SarabunPSK"/>
          <w:sz w:val="32"/>
          <w:szCs w:val="32"/>
        </w:rPr>
        <w:t xml:space="preserve">pixel)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ภาพที่เกิดจากจุดภาพในรูปภาพที่รวมกันเป็นภาพขึ้น โดยภาพหนึ่งๆ จะประกอบไปด้วยจุดภาพหรือ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เซลมากมาย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และเเต่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ละภาพที่สร้างขึ้นจะมีความหนา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เเน่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นของจุดภาพ หรือบางครั้งแทนว่าความละเอียด (ความคมชัด)ที่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เเตกต่าง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กันไป จึงใช้ในการบอกคุณสมบัติของภาพ จอภาพ หรือ อุปกรณ์แสดงผลภาพได้ </w:t>
      </w: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2) ภาพกราฟิกเวกเตอร์ (</w:t>
      </w:r>
      <w:r w:rsidRPr="0094432D">
        <w:rPr>
          <w:rFonts w:ascii="TH SarabunPSK" w:hAnsi="TH SarabunPSK" w:cs="TH SarabunPSK"/>
          <w:sz w:val="32"/>
          <w:szCs w:val="32"/>
        </w:rPr>
        <w:t xml:space="preserve">vector graphics)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ภาพที่เกิดจากการกำหนดพิกัดและการคำนวณค่าบนระนาบสองมิติ รวมทั้งมุมและระยะทาง ตามทฤษฎีเวกเตอร์ในทางคณิตศาสตร์ ในการก่อให้เกิดเป็น เส้น หรือรูปภาพสามารถย่อขยายได้ โดยคุณภาพไม่เปลี่ยนแปลง</w:t>
      </w:r>
    </w:p>
    <w:p w:rsidR="0094432D" w:rsidRDefault="0094432D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9443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2.3.4 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</w:rPr>
        <w:t>Adobe Audition CS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94432D" w:rsidRPr="0094432D" w:rsidRDefault="0094432D" w:rsidP="00E96815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</w:rPr>
        <w:t>Adobe Audition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เป็นโปรแก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94432D">
        <w:rPr>
          <w:rFonts w:ascii="TH SarabunPSK" w:hAnsi="TH SarabunPSK" w:cs="TH SarabunPSK"/>
          <w:sz w:val="32"/>
          <w:szCs w:val="32"/>
          <w:cs/>
        </w:rPr>
        <w:t>มที่มีความสามารถในการตัดต่อไฟล์เสียง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โดยโปรแกรมนี้มีความสามารถแทบจะจัดการไฟล์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>ได้แทบทุกอย่างทั้ง บันทึนทึกเสียง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,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แก้ไข และการผสมเสียง เพื่อนำเสียงที่ผ่านกระบวนการไปใช้ตามเป้าหมายที่ต้องการ และสำหรับคนที่ชอบร้องเพลงและต้องการที่จะนำเพลงไปใช้ประกอบการอัดเสียงร้อง โดยสามารถที่จะนำ </w:t>
      </w:r>
      <w:r w:rsidRPr="0094432D">
        <w:rPr>
          <w:rFonts w:ascii="TH SarabunPSK" w:hAnsi="TH SarabunPSK" w:cs="TH SarabunPSK"/>
          <w:sz w:val="32"/>
          <w:szCs w:val="32"/>
        </w:rPr>
        <w:t>MP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3 ที่ต้องการมาตัดเสียงนักร้องออกไปให้เหลือแต่เสียงดนตรี แต่ยังคงคุณภาพของเสียงดนตรีไว้เหมือนต้นฉบับ ซึ่งโปรแกรมนี้สามารถเปิดไฟล์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Video </w:t>
      </w:r>
      <w:r>
        <w:rPr>
          <w:rFonts w:ascii="TH SarabunPSK" w:hAnsi="TH SarabunPSK" w:cs="TH SarabunPSK"/>
          <w:sz w:val="32"/>
          <w:szCs w:val="32"/>
          <w:cs/>
        </w:rPr>
        <w:t xml:space="preserve">ได้เกือบทุกนามสกุล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การบันทึกเสียง </w:t>
      </w:r>
      <w:r w:rsidRPr="0094432D">
        <w:rPr>
          <w:rFonts w:ascii="TH SarabunPSK" w:hAnsi="TH SarabunPSK" w:cs="TH SarabunPSK"/>
          <w:sz w:val="32"/>
          <w:szCs w:val="32"/>
        </w:rPr>
        <w:t xml:space="preserve">Recording Audio Single Track </w:t>
      </w:r>
    </w:p>
    <w:p w:rsidR="0094432D" w:rsidRPr="0094432D" w:rsidRDefault="0094432D" w:rsidP="00E96815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สิ่งแรกที่ต้องทำ คือ ตั้งค่า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Input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94432D">
        <w:rPr>
          <w:rFonts w:ascii="TH SarabunPSK" w:hAnsi="TH SarabunPSK" w:cs="TH SarabunPSK"/>
          <w:sz w:val="32"/>
          <w:szCs w:val="32"/>
        </w:rPr>
        <w:t xml:space="preserve">Preference Audio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Hardward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ให้ตรงกับอุปกรณ์ที่ใช้ก่อน จากนั้นทำการบันทึกโดยใช้เมนู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New -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94432D">
        <w:rPr>
          <w:rFonts w:ascii="TH SarabunPSK" w:hAnsi="TH SarabunPSK" w:cs="TH SarabunPSK"/>
          <w:sz w:val="32"/>
          <w:szCs w:val="32"/>
        </w:rPr>
        <w:t xml:space="preserve">New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แสดงขึ้นมาเพื่อให้ทำการตั้งชื่อ และรายละเอียดอื่นๆ หลักสำคัญจะต้องตั้งชื่อ แต่ส่วนอื่นปล่อยตามค่า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</w:t>
      </w:r>
      <w:r w:rsidRPr="0094432D">
        <w:rPr>
          <w:rFonts w:ascii="TH SarabunPSK" w:hAnsi="TH SarabunPSK" w:cs="TH SarabunPSK"/>
          <w:sz w:val="32"/>
          <w:szCs w:val="32"/>
          <w:cs/>
        </w:rPr>
        <w:t>ได้  เมื่อพร้อมที่จะบันทึกเสียง ให้กดปุ่มสีแดงก่อนเพื่อบันทึก  และถ้าต้องการหยุดก็</w:t>
      </w:r>
      <w:r w:rsidRPr="0094432D">
        <w:rPr>
          <w:rFonts w:ascii="TH SarabunPSK" w:hAnsi="TH SarabunPSK" w:cs="TH SarabunPSK"/>
          <w:sz w:val="32"/>
          <w:szCs w:val="32"/>
          <w:cs/>
        </w:rPr>
        <w:lastRenderedPageBreak/>
        <w:t xml:space="preserve">กดปุ่ม </w:t>
      </w:r>
      <w:r w:rsidRPr="0094432D">
        <w:rPr>
          <w:rFonts w:ascii="TH SarabunPSK" w:hAnsi="TH SarabunPSK" w:cs="TH SarabunPSK"/>
          <w:sz w:val="32"/>
          <w:szCs w:val="32"/>
        </w:rPr>
        <w:t xml:space="preserve">Stop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หรือใช้คีย์ลัดโดยการกด </w:t>
      </w:r>
      <w:r w:rsidRPr="0094432D">
        <w:rPr>
          <w:rFonts w:ascii="TH SarabunPSK" w:hAnsi="TH SarabunPSK" w:cs="TH SarabunPSK"/>
          <w:sz w:val="32"/>
          <w:szCs w:val="32"/>
        </w:rPr>
        <w:t xml:space="preserve">Spacebar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ถ้ากด </w:t>
      </w:r>
      <w:r w:rsidRPr="0094432D">
        <w:rPr>
          <w:rFonts w:ascii="TH SarabunPSK" w:hAnsi="TH SarabunPSK" w:cs="TH SarabunPSK"/>
          <w:sz w:val="32"/>
          <w:szCs w:val="32"/>
        </w:rPr>
        <w:t xml:space="preserve">Shift + Spacebar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เป็นการเริ่ม  หรือหยุดปุ่มบันทึก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1) การลบเสียงที่ยังไม่บันทึกเป็นไฟล์ ขณะที่ทำการบันทึกแล้วต้องการแก้ไข ซึ่งยังอยู่ในขั้นตอนการบันทึกเสียง ทำได้โดยใช้เมนู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Edit - Select  - Select All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Delete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2) การเพิ่มเสียงบันทึกในไฟล์เดิม เมื่อต้องการบันทึกเสียงเพิ่มเติม ให้เลื่อน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Playhead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ไปยังตำแหน่งที่ต้องการ 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Record</w:t>
      </w:r>
    </w:p>
    <w:p w:rsidR="0094432D" w:rsidRPr="0094432D" w:rsidRDefault="0094432D" w:rsidP="00E9681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94432D">
        <w:rPr>
          <w:rFonts w:ascii="TH SarabunPSK" w:hAnsi="TH SarabunPSK" w:cs="TH SarabunPSK"/>
          <w:sz w:val="32"/>
          <w:szCs w:val="32"/>
        </w:rPr>
        <w:t>Save File</w:t>
      </w:r>
      <w:r w:rsidRPr="0094432D">
        <w:rPr>
          <w:rFonts w:ascii="TH SarabunPSK" w:hAnsi="TH SarabunPSK" w:cs="TH SarabunPSK"/>
          <w:sz w:val="32"/>
          <w:szCs w:val="32"/>
          <w:cs/>
        </w:rPr>
        <w:t>เสียงที่บันทึก</w:t>
      </w:r>
    </w:p>
    <w:p w:rsid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หลังจากที่ทำการบันทึกเสียง แต่ยังไม่มีการ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ชื่อไฟล์ที่สร้างเพื่อบันทึกจะมีเครื่องหมาย * ดอกจันทร์แสดงให้เห็น เพื่อเป็นการช่วยเตือนว่าไฟล์นี้ยังไม่ได้มีการ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และเมื่อพร้อมที่จะทำการ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>Save As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253C0" w:rsidRDefault="00000AC2" w:rsidP="00E9681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253C0" w:rsidRPr="00A253C0">
        <w:rPr>
          <w:rFonts w:ascii="TH SarabunPSK" w:hAnsi="TH SarabunPSK" w:cs="TH SarabunPSK"/>
          <w:b/>
          <w:bCs/>
          <w:sz w:val="32"/>
          <w:szCs w:val="32"/>
          <w:cs/>
        </w:rPr>
        <w:t>พัฒนาการของเด็กวัยเรียน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2.4.1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เด็กวัยนี้สามารถมองเห็นความแตกต่างระหว่างสิ่งของได้ เช่น ความแตกต่างของลวดลายต่าง ๆ เข้าใจความหมายของหน้า-หลังและบน-ล่างของตัวเด็ก แต่ไม่เข้าใจระยะใกล้หรือไกลของสถานที่ เด็กวัยนี้ยังคิดถึงแต่เรื่องปัจจุบัน คิดถึงแต่เรื่องที่ตนเองพัวพันอยู่ด้วย มีสมาธิจดจ่อกับกิจกรรมค่อนข้างสั้น สนใจการกระทำกิจกรรมต่าง ๆ แต่จะไม่สนใจความสำเร็จของกิจกรรมนั้น ๆ เด็กจะกระตือรือร้นทำงานที่ตนเองสนใจ แต่เมื่อหมดความสนใจจะเลิกทำทันที โดยไม่สนใจว่างานนั้นจะสำเร็จหรือไม่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7-8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เด็กวัยนี้จะมีความอยากรู้อยากเห็น สนใจซักถามมากขึ้น สามารถจำเหตุการณ์ที่ผ่านมาได้ มีความสนใจที่จะทำสิ่งใหม่ ๆ ที่ตนไม่เคยทำมาก่อน มีสมาธิจดจ่อกับกิจกรรมนานขึ้นและจะพยายามทำให้สำเร็จ รู้จักชอบหรือไม่ชอบสิ่งนั้นสิ่งนี้ สนใจการวาดภาพ ดูภาพยนตร์ โทรทัศน์ การ์ตูน ฟังวิทยุ และชอบนิทาน แต่ถ้ามีงานหลายอย่างให้เด็กทำ ควรจะแบ่งหรือกำหนดให้เป็นส่วน ๆ ไม่ควรให้พร้อมกันทีเดียว เพราะจะทำให้เด็กเบื่อได้ง่าย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9-10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เด็กวัยนี้เป็นวัยที่สมองกำลังพัฒนาเต็มที่ การเรียน การหาเหตุผล ความคิดและการแก้ปัญหาดีขึ้น สามารถตัดสินใจด้วยตนเอง และมีการไตร่ตรองก่อนตัดสินใจ ชอบอ่านหนังสือที่กล่าวถึงข้อเท็จจริง สามารถแก้ปัญหาและรู้จักหาเหตุผลโดยอาศัยการสังเกต การสร้างมโนภาพ</w:t>
      </w:r>
      <w:r w:rsidRPr="00537209">
        <w:rPr>
          <w:rFonts w:ascii="TH SarabunPSK" w:hAnsi="TH SarabunPSK" w:cs="TH SarabunPSK"/>
          <w:sz w:val="32"/>
          <w:szCs w:val="32"/>
          <w:cs/>
        </w:rPr>
        <w:lastRenderedPageBreak/>
        <w:t>เกี่ยวกับเวลา แม่นยำและกว้างขวางขึ้น ทำให้สามารถศึกษาประวัติศาสตร์สำคัญ วัน เดือนปี อย่างรวดเร็ว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11-12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เด็กวัยนี้จะมีเพื่อนวัยเดียวกัน มีการเล่นเป็นกลุ่ม บางคนจะเริ่มแสดงความสนใจในเพศตรงข้าม สนใจกีฬาที่เล่นเป็นทีม กิจกรรมกลางแจ้ง สัตว์เลี้ยง งานอดิเรก หนังสือ การ์ตูน จะมีลักษณะเป็นคนที่เปลี่ยนแปลงได้ง่าย ๆ อาจกลายเป็นคนเจ้าอารมณ์ และชอบการวิพากษ์วิจารณ์ จะเห็นว่าความคิดเห็นของกลุ่มเพื่อนมีความสำคัญมากกว่าความคิดเห็นของผู้ใหญ่ และจะมีความกังวล เริ่มเอาใจใส่การเปลี่ยนแปลงของร่างกาย  ต้องการให้ผู้อื่นเข้าใจและยอมรับในการเปลี่ยนแปลงของตนด้วย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จะสามารถเห็นได้ว่า ช่วงอายุของเด็กในวัยเรียน </w:t>
      </w:r>
      <w:r w:rsidRPr="00537209">
        <w:rPr>
          <w:rFonts w:ascii="TH SarabunPSK" w:hAnsi="TH SarabunPSK" w:cs="TH SarabunPSK"/>
          <w:sz w:val="32"/>
          <w:szCs w:val="32"/>
        </w:rPr>
        <w:t>6-12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 ปี เป็นช่วงสำคัญของเด็กในการเรียนรู้ทักษะชีวิต และพัฒนาการต่างๆทางด้านสติปัญญา (</w:t>
      </w:r>
      <w:r w:rsidRPr="00537209">
        <w:rPr>
          <w:rFonts w:ascii="TH SarabunPSK" w:hAnsi="TH SarabunPSK" w:cs="TH SarabunPSK"/>
          <w:sz w:val="32"/>
          <w:szCs w:val="32"/>
        </w:rPr>
        <w:t xml:space="preserve">higher cognitive functions) </w:t>
      </w:r>
      <w:r w:rsidRPr="00537209">
        <w:rPr>
          <w:rFonts w:ascii="TH SarabunPSK" w:hAnsi="TH SarabunPSK" w:cs="TH SarabunPSK"/>
          <w:sz w:val="32"/>
          <w:szCs w:val="32"/>
          <w:cs/>
        </w:rPr>
        <w:t>เป็นช่วงที่การทำงานของสมองมีการพัฒนาอย่างรวดเร็วและเต็มที่ ดังนั้นธรรมชาติและพฤติกรรมการเรียนรู้ของเด็กในช่วงวัยเรียนจึงมีการเปลี่ยนแปลงและแสดงให้เห็นถึงการเจริญเติบโตที่ค่อนข้างเด่นชัดในแต่ละขวบ</w:t>
      </w:r>
    </w:p>
    <w:p w:rsidR="003260FE" w:rsidRPr="003260FE" w:rsidRDefault="003260FE" w:rsidP="003260F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2.5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เทคนิค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Parallax scrolling</w:t>
      </w:r>
    </w:p>
    <w:p w:rsidR="003260FE" w:rsidRDefault="003260FE" w:rsidP="00537209">
      <w:pPr>
        <w:ind w:firstLine="720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เป็นเทคนิคทางด้านคอมพิวเตอร์กราฟฟิกส์และการออกแบบ ซึ่งจะเป็นเทคนิคในการเพิ่มความลึกให้กับฉากหลังแบบ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มิติ โดยการให้แต่ละส่วนของฉากหลังเคลื่อนที่ด้วยความเร็วที่ไม่เท่ากัน นิยมใช้กับเกม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>มิติ และการสร้างเว็บไซต์</w:t>
      </w:r>
    </w:p>
    <w:p w:rsidR="00EB6F4A" w:rsidRPr="00AB6F3C" w:rsidRDefault="00EB6F4A" w:rsidP="0053720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</w:rPr>
        <w:t>2.6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0417A" w:rsidRPr="001915B6" w:rsidRDefault="00303526" w:rsidP="00912FFF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บุษกร โยธานัก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2558)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[3]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ได้</w:t>
      </w:r>
      <w:r w:rsidR="00912F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พัฒนาแหล่งจัดการองค์ความรู้ออนไลน์ เรื่อง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พัฒนาการของเด็กวัยเรียน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</w:rPr>
        <w:t>6 – 12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 </w:t>
      </w:r>
      <w:r w:rsidR="00912FFF" w:rsidRPr="001915B6">
        <w:rPr>
          <w:rFonts w:ascii="TH SarabunPSK" w:hAnsi="TH SarabunPSK" w:cs="TH SarabunPSK" w:hint="cs"/>
          <w:b/>
          <w:bCs/>
          <w:sz w:val="32"/>
          <w:szCs w:val="32"/>
          <w:cs/>
        </w:rPr>
        <w:t>โดย</w:t>
      </w:r>
      <w:r w:rsidR="00537209" w:rsidRPr="001915B6">
        <w:rPr>
          <w:rFonts w:ascii="TH SarabunPSK" w:hAnsi="TH SarabunPSK" w:cs="TH SarabunPSK"/>
          <w:b/>
          <w:bCs/>
          <w:sz w:val="32"/>
          <w:szCs w:val="32"/>
          <w:cs/>
        </w:rPr>
        <w:t>สถาบันแห่งชาติเพื่อการพัฒนาเด็กและครอบครัวมหาวิทยาลัยมหิดล</w:t>
      </w:r>
      <w:r w:rsidR="00537209" w:rsidRPr="001915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>เป็นการสร้างเว็บที่รวบรวมความรู้</w:t>
      </w:r>
      <w:r w:rsidR="001915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เพื่อเพิ่มช่องทางในการหาความรู้ได้ง่ายขึ้นเพราะเป็นแหล่งรวบรวมที่เป็นระบบระเบียบ เป็นหมวดหมู่ ซึ่งง่ายและสะดวกในการค้นหา ใช้ศึกษาพัฒนาการของเด็กเพื่อจะเอาไปวาดตัวละครภายในเกม</w:t>
      </w:r>
    </w:p>
    <w:p w:rsidR="00C0417A" w:rsidRPr="00C0417A" w:rsidRDefault="00303526" w:rsidP="00C0417A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ณัฐ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พล 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ปัต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ลา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จันทรา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พรมสิงห์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2557)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[4]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ได้พัฒนาเกมเจ้าแห่งไหวพริบบนระบบปฏิบัติการแอน</w:t>
      </w:r>
      <w:proofErr w:type="spellStart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มีวัตถุประสงค์เพื่อพัฒนาเกมเจ้าแห่งไหวพริบบนระบบปฏิบัติการแอน</w:t>
      </w:r>
      <w:proofErr w:type="spellStart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เพื่อพัฒนาสมองซีกซ้าย (ด้านเหตุผล) สมองซีกขวา (ด้านจินตนาการ) สำหรับเด็กปฐมวัยในช่วงอายุ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3-4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 ผลการประเมินความพึงพอใจจากครูผู้สอนเด็ก จำนวน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 จากศูนย์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พัฒนาเด็กเล็ก วิทยาลัยแพทยศาสตร์ และการสาธารณสุข มหาลัยอุบลราชธานี ค่าเฉลี่ยรวมของความพึงพอใจมีค่าเท่ากับ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4.91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และค่าเบี่ยงเบนมาตรฐานเท่ากับ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0.16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ความพึงพอใจอยู่ในระดับดีมาก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อาริสา 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มุจรินทร์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2556) [5]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ab/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ได้ทำการพัฒนาเกมการเรียนรู้และพัฒนาทักษะสมองสำหรับเด็กเพื่อกระตุ้นการเรียนรู้ของเด็ก ให้เด็กได้ใช้ความคิดและจินตนาการอย่างอิสระ และให้เด็กเกิดกระบวนการคิดได้ด้วยตัวเองมากขึ้น เกิดความคิดรวบยอด มีความสนใจในสิ่งที่ตนอยากเล่น เล่นด้วยความสุขและความพึงพอใจ ซึ่งเกมมีเนื้อหาสอดคล้องกับ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ทักษะสำคัญ ได้แก่ ทักษะการคิดวิเคราะห์ ทักษะความคิดสร้างสรรค์ ทักษะเชิงมิติสัมพันธ์ ทักษะความรู้รอบตัว โดยผลการสรุปสามารถเพิ่มประสิทธิภาพในการเรียนการสอนมากขึ้น</w:t>
      </w:r>
    </w:p>
    <w:p w:rsidR="00C0417A" w:rsidRPr="0062318C" w:rsidRDefault="00C0417A" w:rsidP="00C0417A">
      <w:pPr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  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นางพรพรรณ ไว</w:t>
      </w:r>
      <w:proofErr w:type="spellStart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ทยาง</w:t>
      </w:r>
      <w:proofErr w:type="spellEnd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กู</w:t>
      </w:r>
      <w:proofErr w:type="spellStart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รและ</w:t>
      </w:r>
      <w:proofErr w:type="spellEnd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สถาบันส่งเสร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ิมการสอนวิทยาศาสตร์และเทคโนโลยี</w:t>
      </w:r>
      <w:r w:rsidR="00303526" w:rsidRPr="0062318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2554)</w:t>
      </w:r>
      <w:r w:rsidR="00303526" w:rsidRPr="0062318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[6]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</w:p>
    <w:p w:rsidR="00C0417A" w:rsidRPr="0062318C" w:rsidRDefault="00C0417A" w:rsidP="00C0417A">
      <w:pPr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หนังสือเรียนวิทยาศาสตร์ </w:t>
      </w:r>
      <w:r w:rsidR="00B74A4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ได้ทำการศึกษาเรื่อง </w:t>
      </w:r>
      <w:r w:rsidR="00433ACA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การจัดกลุ่มสัตว์ การจำแนกประเภทของสัตว์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 </w:t>
      </w:r>
    </w:p>
    <w:p w:rsidR="00C0417A" w:rsidRPr="0062318C" w:rsidRDefault="00C0417A" w:rsidP="00C0417A">
      <w:pPr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  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นางพรพรรณ ไว</w:t>
      </w:r>
      <w:proofErr w:type="spellStart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ทยาง</w:t>
      </w:r>
      <w:proofErr w:type="spellEnd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กู</w:t>
      </w:r>
      <w:proofErr w:type="spellStart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รและ</w:t>
      </w:r>
      <w:proofErr w:type="spellEnd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สถาบันส่งเสร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ิมการสอนวิทยาศาสตร์และเทคโนโลยี</w:t>
      </w:r>
      <w:r w:rsidR="00303526" w:rsidRPr="0062318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2553)</w:t>
      </w:r>
      <w:r w:rsidR="00303526" w:rsidRPr="0062318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[7]</w:t>
      </w:r>
      <w:r w:rsidR="00303526" w:rsidRPr="0062318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2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="00433ACA" w:rsidRPr="00433ACA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ชีวิตกับระบบนิเวศสิ่งแวดล้อม</w:t>
      </w:r>
      <w:r w:rsidR="00B74A4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สิ่งมีชีวิตรอบตัวเรา</w:t>
      </w:r>
      <w:bookmarkStart w:id="0" w:name="_GoBack"/>
      <w:bookmarkEnd w:id="0"/>
    </w:p>
    <w:p w:rsidR="002E6A17" w:rsidRDefault="00C0417A" w:rsidP="00786DC5">
      <w:pPr>
        <w:ind w:firstLine="426"/>
        <w:jc w:val="thaiDistribute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นางพรพรรณ ไว</w:t>
      </w:r>
      <w:proofErr w:type="spellStart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ทยาง</w:t>
      </w:r>
      <w:proofErr w:type="spellEnd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กู</w:t>
      </w:r>
      <w:proofErr w:type="spellStart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รและ</w:t>
      </w:r>
      <w:proofErr w:type="spellEnd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สถาบันส่งเสริมการสอนวิทยาศาสตร์และเทคโนโลยี</w:t>
      </w:r>
      <w:r w:rsidR="00786DC5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</w:t>
      </w:r>
      <w:r w:rsidR="00786DC5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2553) 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[8]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="00B74A4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ชีวิตสัมพันธ์ วามสัมพันธ์ระหว่างสิ่งมีชีวิตกับสิ่งแวดล้อม</w:t>
      </w:r>
    </w:p>
    <w:p w:rsidR="00C643E3" w:rsidRPr="00786DC5" w:rsidRDefault="00C0417A" w:rsidP="00786DC5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ab/>
        <w:t>จากการศึกษาทฤษฎีและงานวิจัยที่เกี่ยวข้อง ผู้จัดทำจึง ได้มีแนวคิดที่จะพัฒนาเกมที่มีการสอดแทรกความรู้เกี่ยวกับสัตว์ป่า โดยเป็นลักษณะของเกมบนระบบปฏิบัติการแอน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ที่จะให้ผู้เล่นได้เรียนรู้ประเภทของสัตว์ป่า ลักษณะการกินอาหารของสัตว์ป่าในระหว่างที่เล่นเกมโดยการเก็บไอ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เท็ม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ที่เป็นอาหารของสัตว์ประเภทนั้นๆ เพื่อให้เกิดความรู้ความเข้าใจถึงการกินอาหารของสัตว์ชนิดนั้นๆ และนำประโยชน์ที่ได้จากการเล่นเกมไปประยุกต์ใช้ในชีวิตประจำวัน</w:t>
      </w:r>
    </w:p>
    <w:sectPr w:rsidR="00C643E3" w:rsidRPr="00786DC5" w:rsidSect="007058B7">
      <w:headerReference w:type="default" r:id="rId16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69B" w:rsidRDefault="002E769B" w:rsidP="003174B7">
      <w:r>
        <w:separator/>
      </w:r>
    </w:p>
  </w:endnote>
  <w:endnote w:type="continuationSeparator" w:id="0">
    <w:p w:rsidR="002E769B" w:rsidRDefault="002E769B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69B" w:rsidRDefault="002E769B" w:rsidP="003174B7">
      <w:r>
        <w:separator/>
      </w:r>
    </w:p>
  </w:footnote>
  <w:footnote w:type="continuationSeparator" w:id="0">
    <w:p w:rsidR="002E769B" w:rsidRDefault="002E769B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B74A4B" w:rsidRPr="00B74A4B">
          <w:rPr>
            <w:rFonts w:asciiTheme="minorHAnsi" w:hAnsiTheme="minorHAnsi" w:cs="Calibri"/>
            <w:noProof/>
            <w:sz w:val="22"/>
            <w:szCs w:val="22"/>
            <w:lang w:val="th-TH"/>
          </w:rPr>
          <w:t>14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49FA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150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9B6"/>
    <w:rsid w:val="000F3FFA"/>
    <w:rsid w:val="000F5332"/>
    <w:rsid w:val="000F6FED"/>
    <w:rsid w:val="00100A9A"/>
    <w:rsid w:val="00103CE4"/>
    <w:rsid w:val="00104910"/>
    <w:rsid w:val="00104D3F"/>
    <w:rsid w:val="00106000"/>
    <w:rsid w:val="0010641E"/>
    <w:rsid w:val="00106891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1C48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15B6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C6718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886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6E9F"/>
    <w:rsid w:val="00217975"/>
    <w:rsid w:val="0022012D"/>
    <w:rsid w:val="00222FB1"/>
    <w:rsid w:val="00231927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470AC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15C2"/>
    <w:rsid w:val="002E3CD1"/>
    <w:rsid w:val="002E4CBA"/>
    <w:rsid w:val="002E5355"/>
    <w:rsid w:val="002E5519"/>
    <w:rsid w:val="002E696B"/>
    <w:rsid w:val="002E6A17"/>
    <w:rsid w:val="002E769B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265"/>
    <w:rsid w:val="00301A76"/>
    <w:rsid w:val="00302ABB"/>
    <w:rsid w:val="00302E1C"/>
    <w:rsid w:val="00303526"/>
    <w:rsid w:val="00303825"/>
    <w:rsid w:val="00303EBE"/>
    <w:rsid w:val="00311DC1"/>
    <w:rsid w:val="00314794"/>
    <w:rsid w:val="003174B7"/>
    <w:rsid w:val="00323C94"/>
    <w:rsid w:val="003260FE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0B92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2E03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3ACA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6E18"/>
    <w:rsid w:val="00477C50"/>
    <w:rsid w:val="00477E79"/>
    <w:rsid w:val="0048139E"/>
    <w:rsid w:val="00482E2A"/>
    <w:rsid w:val="00483CE4"/>
    <w:rsid w:val="00483EA0"/>
    <w:rsid w:val="0048487A"/>
    <w:rsid w:val="004871E3"/>
    <w:rsid w:val="00491ADD"/>
    <w:rsid w:val="00494998"/>
    <w:rsid w:val="00494BE8"/>
    <w:rsid w:val="00497493"/>
    <w:rsid w:val="00497621"/>
    <w:rsid w:val="004976F8"/>
    <w:rsid w:val="004A05C3"/>
    <w:rsid w:val="004A3378"/>
    <w:rsid w:val="004A3472"/>
    <w:rsid w:val="004A42A4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1FC7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471C"/>
    <w:rsid w:val="00536742"/>
    <w:rsid w:val="00537209"/>
    <w:rsid w:val="00537E59"/>
    <w:rsid w:val="00540A3C"/>
    <w:rsid w:val="00541064"/>
    <w:rsid w:val="005429F5"/>
    <w:rsid w:val="00543740"/>
    <w:rsid w:val="0054450D"/>
    <w:rsid w:val="005446F5"/>
    <w:rsid w:val="00544935"/>
    <w:rsid w:val="005452CC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59C5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A0119"/>
    <w:rsid w:val="005A22C4"/>
    <w:rsid w:val="005A28EE"/>
    <w:rsid w:val="005A2E3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318C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2DA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23F3"/>
    <w:rsid w:val="006E4C76"/>
    <w:rsid w:val="006E534E"/>
    <w:rsid w:val="006E5A50"/>
    <w:rsid w:val="006E60A1"/>
    <w:rsid w:val="006F25D2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ACF"/>
    <w:rsid w:val="00740944"/>
    <w:rsid w:val="00741C14"/>
    <w:rsid w:val="0074382E"/>
    <w:rsid w:val="00743912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86DC5"/>
    <w:rsid w:val="007905D0"/>
    <w:rsid w:val="00790741"/>
    <w:rsid w:val="00790E26"/>
    <w:rsid w:val="007950D0"/>
    <w:rsid w:val="00796772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B50"/>
    <w:rsid w:val="007E6169"/>
    <w:rsid w:val="007E75B3"/>
    <w:rsid w:val="007F0251"/>
    <w:rsid w:val="007F16EF"/>
    <w:rsid w:val="007F29E4"/>
    <w:rsid w:val="007F2F0C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7DD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537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CB"/>
    <w:rsid w:val="00904E02"/>
    <w:rsid w:val="00906A4D"/>
    <w:rsid w:val="00911807"/>
    <w:rsid w:val="00912FFF"/>
    <w:rsid w:val="00915CDD"/>
    <w:rsid w:val="0092572B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432D"/>
    <w:rsid w:val="00945DD5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151"/>
    <w:rsid w:val="00983289"/>
    <w:rsid w:val="009832E0"/>
    <w:rsid w:val="009839B6"/>
    <w:rsid w:val="009839ED"/>
    <w:rsid w:val="00984525"/>
    <w:rsid w:val="00984D0B"/>
    <w:rsid w:val="00985559"/>
    <w:rsid w:val="00986D95"/>
    <w:rsid w:val="0099019F"/>
    <w:rsid w:val="00997A67"/>
    <w:rsid w:val="009A1E12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666E"/>
    <w:rsid w:val="009D7E0D"/>
    <w:rsid w:val="009D7E7A"/>
    <w:rsid w:val="009E0459"/>
    <w:rsid w:val="009E36F5"/>
    <w:rsid w:val="009E46C0"/>
    <w:rsid w:val="009E5589"/>
    <w:rsid w:val="009E6B82"/>
    <w:rsid w:val="009F5D69"/>
    <w:rsid w:val="009F6FE8"/>
    <w:rsid w:val="00A027EA"/>
    <w:rsid w:val="00A0761B"/>
    <w:rsid w:val="00A11548"/>
    <w:rsid w:val="00A13BDD"/>
    <w:rsid w:val="00A14E67"/>
    <w:rsid w:val="00A162C5"/>
    <w:rsid w:val="00A20CA4"/>
    <w:rsid w:val="00A22462"/>
    <w:rsid w:val="00A253C0"/>
    <w:rsid w:val="00A254BB"/>
    <w:rsid w:val="00A25E7B"/>
    <w:rsid w:val="00A31B60"/>
    <w:rsid w:val="00A32F7C"/>
    <w:rsid w:val="00A3569D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1F27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1C46"/>
    <w:rsid w:val="00AD1F25"/>
    <w:rsid w:val="00AD4434"/>
    <w:rsid w:val="00AD5C7C"/>
    <w:rsid w:val="00AD606A"/>
    <w:rsid w:val="00AD763E"/>
    <w:rsid w:val="00AE25BB"/>
    <w:rsid w:val="00AE363F"/>
    <w:rsid w:val="00AE3E35"/>
    <w:rsid w:val="00AE40EC"/>
    <w:rsid w:val="00AE778E"/>
    <w:rsid w:val="00AE7808"/>
    <w:rsid w:val="00AF0F26"/>
    <w:rsid w:val="00AF1920"/>
    <w:rsid w:val="00AF1C6D"/>
    <w:rsid w:val="00AF1C95"/>
    <w:rsid w:val="00AF3853"/>
    <w:rsid w:val="00AF672E"/>
    <w:rsid w:val="00AF6917"/>
    <w:rsid w:val="00B01A63"/>
    <w:rsid w:val="00B02962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080E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0DBE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2F55"/>
    <w:rsid w:val="00B7386F"/>
    <w:rsid w:val="00B74A4B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17A"/>
    <w:rsid w:val="00C04F3C"/>
    <w:rsid w:val="00C1082B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0CAA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D7A7F"/>
    <w:rsid w:val="00CE0300"/>
    <w:rsid w:val="00CE12A9"/>
    <w:rsid w:val="00CE3E62"/>
    <w:rsid w:val="00CE4525"/>
    <w:rsid w:val="00CE4A30"/>
    <w:rsid w:val="00CE4B3A"/>
    <w:rsid w:val="00CE57E8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0214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57D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1550"/>
    <w:rsid w:val="00DB1829"/>
    <w:rsid w:val="00DB1FB4"/>
    <w:rsid w:val="00DB2AD9"/>
    <w:rsid w:val="00DC01CE"/>
    <w:rsid w:val="00DC23E9"/>
    <w:rsid w:val="00DC2E24"/>
    <w:rsid w:val="00DC3478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3FA1"/>
    <w:rsid w:val="00E14F94"/>
    <w:rsid w:val="00E15C2A"/>
    <w:rsid w:val="00E24E2E"/>
    <w:rsid w:val="00E25A7A"/>
    <w:rsid w:val="00E25EC7"/>
    <w:rsid w:val="00E2696E"/>
    <w:rsid w:val="00E30070"/>
    <w:rsid w:val="00E30C57"/>
    <w:rsid w:val="00E312FE"/>
    <w:rsid w:val="00E3581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96815"/>
    <w:rsid w:val="00E9775C"/>
    <w:rsid w:val="00EA0BAA"/>
    <w:rsid w:val="00EA15B7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6F4A"/>
    <w:rsid w:val="00EB78F6"/>
    <w:rsid w:val="00EC01A9"/>
    <w:rsid w:val="00EC278B"/>
    <w:rsid w:val="00EC2A37"/>
    <w:rsid w:val="00EC2C45"/>
    <w:rsid w:val="00EC2FDB"/>
    <w:rsid w:val="00EC3737"/>
    <w:rsid w:val="00EC617B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D77FD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25E1"/>
    <w:rsid w:val="00F02ACC"/>
    <w:rsid w:val="00F05C5E"/>
    <w:rsid w:val="00F11C41"/>
    <w:rsid w:val="00F13AD4"/>
    <w:rsid w:val="00F1441E"/>
    <w:rsid w:val="00F17C4D"/>
    <w:rsid w:val="00F233E2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48CE"/>
    <w:rsid w:val="00FC4B3A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5BF2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28F7A-1B0A-4981-91EE-39C1CAF25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11</Pages>
  <Words>2428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jojoekung09@gmail.com</dc:creator>
  <cp:lastModifiedBy>Mama</cp:lastModifiedBy>
  <cp:revision>43</cp:revision>
  <cp:lastPrinted>2015-08-21T07:35:00Z</cp:lastPrinted>
  <dcterms:created xsi:type="dcterms:W3CDTF">2016-02-01T23:34:00Z</dcterms:created>
  <dcterms:modified xsi:type="dcterms:W3CDTF">2016-03-30T23:20:00Z</dcterms:modified>
</cp:coreProperties>
</file>