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88" w:rsidRPr="007A0788" w:rsidRDefault="007A0788" w:rsidP="007A0788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แบบสอบถาม</w:t>
      </w:r>
      <w:r w:rsidRPr="007B7945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เกมผจญภัยสัตว์ป่าบนระบบปฏิบัติการแอนดอยด์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567"/>
        <w:gridCol w:w="567"/>
        <w:gridCol w:w="567"/>
        <w:gridCol w:w="567"/>
        <w:gridCol w:w="567"/>
        <w:gridCol w:w="567"/>
        <w:gridCol w:w="1247"/>
      </w:tblGrid>
      <w:tr w:rsidR="007A0788" w:rsidRPr="00A35C6D" w:rsidTr="00435FB5">
        <w:tc>
          <w:tcPr>
            <w:tcW w:w="3114" w:type="dxa"/>
            <w:vMerge w:val="restart"/>
            <w:shd w:val="clear" w:color="auto" w:fill="D9D9D9"/>
            <w:vAlign w:val="center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  <w:p w:rsidR="007A0788" w:rsidRPr="00A35C6D" w:rsidRDefault="007A0788" w:rsidP="00FB5B5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49" w:type="dxa"/>
            <w:gridSpan w:val="7"/>
            <w:shd w:val="clear" w:color="auto" w:fill="D9D9D9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35C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  <w:r w:rsidRPr="00A35C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ในการใช้งาน</w:t>
            </w:r>
          </w:p>
        </w:tc>
      </w:tr>
      <w:tr w:rsidR="007A0788" w:rsidRPr="00A35C6D" w:rsidTr="00435FB5">
        <w:trPr>
          <w:cantSplit/>
          <w:trHeight w:val="1413"/>
        </w:trPr>
        <w:tc>
          <w:tcPr>
            <w:tcW w:w="3114" w:type="dxa"/>
            <w:vMerge/>
            <w:shd w:val="clear" w:color="auto" w:fill="D9D9D9"/>
          </w:tcPr>
          <w:p w:rsidR="007A0788" w:rsidRPr="00A35C6D" w:rsidRDefault="007A0788" w:rsidP="00FB5B5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D9D9D9"/>
            <w:textDirection w:val="btLr"/>
            <w:vAlign w:val="cente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 (</w:t>
            </w:r>
            <w:r w:rsidRPr="00A35C6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shd w:val="clear" w:color="auto" w:fill="D9D9D9"/>
            <w:textDirection w:val="btLr"/>
            <w:vAlign w:val="cente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มาก (</w:t>
            </w:r>
            <w:r w:rsidRPr="00A35C6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shd w:val="clear" w:color="auto" w:fill="D9D9D9"/>
            <w:textDirection w:val="btLr"/>
            <w:vAlign w:val="cente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 (</w:t>
            </w:r>
            <w:r w:rsidRPr="00A35C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shd w:val="clear" w:color="auto" w:fill="D9D9D9"/>
            <w:textDirection w:val="btL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น้อย (</w:t>
            </w:r>
            <w:r w:rsidRPr="00A35C6D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shd w:val="clear" w:color="auto" w:fill="D9D9D9"/>
            <w:textDirection w:val="btL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 (</w:t>
            </w:r>
            <w:r w:rsidRPr="00A35C6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shd w:val="clear" w:color="auto" w:fill="D9D9D9"/>
            <w:textDirection w:val="btL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247" w:type="dxa"/>
            <w:shd w:val="clear" w:color="auto" w:fill="D9D9D9"/>
            <w:textDirection w:val="btLr"/>
          </w:tcPr>
          <w:p w:rsidR="007A0788" w:rsidRPr="00A35C6D" w:rsidRDefault="007A0788" w:rsidP="00FB5B59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ระดับคุณภาพ</w:t>
            </w:r>
          </w:p>
        </w:tc>
      </w:tr>
      <w:tr w:rsidR="007A0788" w:rsidRPr="00A35C6D" w:rsidTr="00435FB5">
        <w:tc>
          <w:tcPr>
            <w:tcW w:w="3114" w:type="dxa"/>
            <w:shd w:val="clear" w:color="auto" w:fill="auto"/>
          </w:tcPr>
          <w:p w:rsidR="007A0788" w:rsidRPr="006646FD" w:rsidRDefault="007A0788" w:rsidP="00FB5B59">
            <w:pPr>
              <w:pStyle w:val="Defaul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ความสวยงามของการออกแบบตัวละครและฉากภายในเกมมีความเหมาะสม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788" w:rsidRPr="00A35C6D" w:rsidTr="00435FB5">
        <w:tc>
          <w:tcPr>
            <w:tcW w:w="3114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Pr="00755499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สามารถเรียนรู้ความรู้เกี่ยวกับสัตว์ป่าได้ในขณะที่เล่นเกม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788" w:rsidRPr="00A35C6D" w:rsidTr="00435FB5">
        <w:tc>
          <w:tcPr>
            <w:tcW w:w="3114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ind w:left="142" w:hanging="14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.ขนาด</w:t>
            </w:r>
            <w:r w:rsidRPr="00A35C6D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ตัวอักษรเหมาะสม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788" w:rsidRPr="00A35C6D" w:rsidTr="00435FB5">
        <w:tc>
          <w:tcPr>
            <w:tcW w:w="3114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755499">
              <w:rPr>
                <w:rFonts w:ascii="TH SarabunPSK" w:hAnsi="TH SarabunPSK" w:cs="TH SarabunPSK"/>
                <w:sz w:val="32"/>
                <w:szCs w:val="32"/>
                <w:cs/>
              </w:rPr>
              <w:t>ช่วยให้เกิดความเข้าใจในการแบ่งประเภทของสัตว์ป่ามากขึ้น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788" w:rsidRPr="00A35C6D" w:rsidTr="00435FB5">
        <w:trPr>
          <w:trHeight w:val="443"/>
        </w:trPr>
        <w:tc>
          <w:tcPr>
            <w:tcW w:w="3114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.เนื้อหาสาระมีความเหมาะสม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788" w:rsidRPr="00A35C6D" w:rsidTr="00435FB5">
        <w:trPr>
          <w:trHeight w:val="443"/>
        </w:trPr>
        <w:tc>
          <w:tcPr>
            <w:tcW w:w="3114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A35C6D">
              <w:rPr>
                <w:rFonts w:ascii="TH SarabunPSK" w:hAnsi="TH SarabunPSK" w:cs="TH SarabunPSK"/>
                <w:sz w:val="32"/>
                <w:szCs w:val="32"/>
                <w:cs/>
              </w:rPr>
              <w:t>.รูปแบบของเกมมีความน่าสนใจ</w:t>
            </w: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788" w:rsidRPr="00A35C6D" w:rsidTr="00435FB5">
        <w:tc>
          <w:tcPr>
            <w:tcW w:w="6516" w:type="dxa"/>
            <w:gridSpan w:val="7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5C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ระดับค่าเฉลี่ย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47" w:type="dxa"/>
            <w:shd w:val="clear" w:color="auto" w:fill="auto"/>
          </w:tcPr>
          <w:p w:rsidR="007A0788" w:rsidRPr="00A35C6D" w:rsidRDefault="007A0788" w:rsidP="00FB5B59">
            <w:pPr>
              <w:spacing w:after="0" w:line="240" w:lineRule="auto"/>
              <w:ind w:right="-221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A0788" w:rsidRDefault="007A0788" w:rsidP="007A078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41044" w:rsidRDefault="00641044"/>
    <w:sectPr w:rsidR="0064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37D3"/>
    <w:multiLevelType w:val="hybridMultilevel"/>
    <w:tmpl w:val="B030B760"/>
    <w:lvl w:ilvl="0" w:tplc="8814CD32">
      <w:start w:val="5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88"/>
    <w:rsid w:val="00641044"/>
    <w:rsid w:val="007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88"/>
    <w:pPr>
      <w:spacing w:after="160" w:line="259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788"/>
    <w:pPr>
      <w:ind w:left="720"/>
      <w:contextualSpacing/>
    </w:pPr>
  </w:style>
  <w:style w:type="paragraph" w:customStyle="1" w:styleId="Default">
    <w:name w:val="Default"/>
    <w:rsid w:val="007A0788"/>
    <w:pPr>
      <w:autoSpaceDE w:val="0"/>
      <w:autoSpaceDN w:val="0"/>
      <w:adjustRightInd w:val="0"/>
      <w:spacing w:after="0" w:line="240" w:lineRule="auto"/>
    </w:pPr>
    <w:rPr>
      <w:rFonts w:ascii="Cordia New" w:eastAsia="Calibri" w:hAnsi="Cordia New" w:cs="Cordi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88"/>
    <w:pPr>
      <w:spacing w:after="160" w:line="259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788"/>
    <w:pPr>
      <w:ind w:left="720"/>
      <w:contextualSpacing/>
    </w:pPr>
  </w:style>
  <w:style w:type="paragraph" w:customStyle="1" w:styleId="Default">
    <w:name w:val="Default"/>
    <w:rsid w:val="007A0788"/>
    <w:pPr>
      <w:autoSpaceDE w:val="0"/>
      <w:autoSpaceDN w:val="0"/>
      <w:adjustRightInd w:val="0"/>
      <w:spacing w:after="0" w:line="240" w:lineRule="auto"/>
    </w:pPr>
    <w:rPr>
      <w:rFonts w:ascii="Cordia New" w:eastAsia="Calibri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</cp:revision>
  <dcterms:created xsi:type="dcterms:W3CDTF">2016-06-14T15:20:00Z</dcterms:created>
  <dcterms:modified xsi:type="dcterms:W3CDTF">2016-06-14T15:21:00Z</dcterms:modified>
</cp:coreProperties>
</file>