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7B" w:rsidRDefault="007C0E7B">
      <w:r>
        <w:rPr>
          <w:rFonts w:hint="cs"/>
          <w:noProof/>
        </w:rPr>
        <w:drawing>
          <wp:anchor distT="0" distB="0" distL="114935" distR="114935" simplePos="0" relativeHeight="251659264" behindDoc="1" locked="0" layoutInCell="1" allowOverlap="0">
            <wp:simplePos x="0" y="0"/>
            <wp:positionH relativeFrom="page">
              <wp:posOffset>3345180</wp:posOffset>
            </wp:positionH>
            <wp:positionV relativeFrom="paragraph">
              <wp:posOffset>210820</wp:posOffset>
            </wp:positionV>
            <wp:extent cx="1373021" cy="1501254"/>
            <wp:effectExtent l="0" t="0" r="0" b="0"/>
            <wp:wrapNone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021" cy="15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0E7B" w:rsidRDefault="007C0E7B"/>
    <w:p w:rsidR="007C0E7B" w:rsidRDefault="007C0E7B" w:rsidP="00336932">
      <w:pPr>
        <w:jc w:val="center"/>
      </w:pPr>
    </w:p>
    <w:p w:rsidR="007C0E7B" w:rsidRDefault="007C0E7B"/>
    <w:p w:rsidR="007C0E7B" w:rsidRDefault="007C0E7B"/>
    <w:p w:rsidR="007C0E7B" w:rsidRDefault="007C0E7B"/>
    <w:p w:rsidR="007C0E7B" w:rsidRPr="003F3A79" w:rsidRDefault="003F3A79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F3A79">
        <w:rPr>
          <w:rFonts w:ascii="TH SarabunPSK" w:hAnsi="TH SarabunPSK" w:cs="TH SarabunPSK" w:hint="cs"/>
          <w:b/>
          <w:bCs/>
          <w:sz w:val="36"/>
          <w:szCs w:val="36"/>
          <w:cs/>
        </w:rPr>
        <w:t>เกม</w:t>
      </w:r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ผจญภัยสัตว์ป่า</w:t>
      </w:r>
      <w:r w:rsidR="007C2683" w:rsidRPr="007C2683">
        <w:rPr>
          <w:rFonts w:ascii="TH SarabunPSK" w:hAnsi="TH SarabunPSK" w:cs="TH SarabunPSK"/>
          <w:b/>
          <w:bCs/>
          <w:sz w:val="36"/>
          <w:szCs w:val="36"/>
          <w:cs/>
        </w:rPr>
        <w:t>บนระบบปฏิบัติการแอน</w:t>
      </w:r>
      <w:proofErr w:type="spellStart"/>
      <w:r w:rsidR="007C2683" w:rsidRPr="007C2683">
        <w:rPr>
          <w:rFonts w:ascii="TH SarabunPSK" w:hAnsi="TH SarabunPSK" w:cs="TH SarabunPSK"/>
          <w:b/>
          <w:bCs/>
          <w:sz w:val="36"/>
          <w:szCs w:val="36"/>
          <w:cs/>
        </w:rPr>
        <w:t>ดรอยด์</w:t>
      </w:r>
      <w:proofErr w:type="spellEnd"/>
    </w:p>
    <w:p w:rsidR="007C0E7B" w:rsidRPr="004F4A3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A52CF0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Pr="00A52CF0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Pr="00A52CF0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5E45B8" w:rsidRDefault="005E45B8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23F25" w:rsidRPr="005E45B8" w:rsidRDefault="000733C1" w:rsidP="000733C1">
      <w:pPr>
        <w:tabs>
          <w:tab w:val="left" w:pos="3402"/>
          <w:tab w:val="left" w:pos="4253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                 </w:t>
      </w:r>
      <w:r w:rsidRPr="000733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proofErr w:type="spellStart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ยุพินพร</w:t>
      </w:r>
      <w:proofErr w:type="spellEnd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ผลสวิง</w:t>
      </w:r>
    </w:p>
    <w:p w:rsidR="007C0E7B" w:rsidRPr="005E45B8" w:rsidRDefault="003F3A79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proofErr w:type="spellStart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ฉัตฑ</w:t>
      </w:r>
      <w:proofErr w:type="spellEnd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ริกา ไชยขาว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โครงงานนี้เป็นส่วนหนึ่งของการศึกษาตามหลักสูตรปริญญาวิทยา</w:t>
      </w:r>
      <w:proofErr w:type="spellStart"/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ศาสตร</w:t>
      </w:r>
      <w:proofErr w:type="spellEnd"/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บัณฑิต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สาขาวิชาเทคโนโลยีสารสนเทศ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ภาควิชาคณิตศาสตร์  สถิติ  และคอมพิวเตอร์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  มหาวิทยาลัยอุบลราชธานี</w:t>
      </w:r>
    </w:p>
    <w:p w:rsidR="009B27DB" w:rsidRDefault="005E45B8" w:rsidP="005E45B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 255</w:t>
      </w:r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p w:rsidR="007B4866" w:rsidRDefault="007B4866" w:rsidP="005E45B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ลิขสิทธิ์ของมหาวิทยาลัยอุบลราชธานี</w:t>
      </w:r>
    </w:p>
    <w:p w:rsidR="007C0E7B" w:rsidRPr="007C2683" w:rsidRDefault="007C2683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C268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เกม</w:t>
      </w:r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ผจญภัยสัตว์ป่าบ</w:t>
      </w:r>
      <w:r w:rsidRPr="007C2683">
        <w:rPr>
          <w:rFonts w:ascii="TH SarabunPSK" w:hAnsi="TH SarabunPSK" w:cs="TH SarabunPSK"/>
          <w:b/>
          <w:bCs/>
          <w:sz w:val="36"/>
          <w:szCs w:val="36"/>
          <w:cs/>
        </w:rPr>
        <w:t>นระบบปฏิบัติการแอน</w:t>
      </w:r>
      <w:proofErr w:type="spellStart"/>
      <w:r w:rsidRPr="007C2683">
        <w:rPr>
          <w:rFonts w:ascii="TH SarabunPSK" w:hAnsi="TH SarabunPSK" w:cs="TH SarabunPSK"/>
          <w:b/>
          <w:bCs/>
          <w:sz w:val="36"/>
          <w:szCs w:val="36"/>
          <w:cs/>
        </w:rPr>
        <w:t>ดรอยด์</w:t>
      </w:r>
      <w:proofErr w:type="spellEnd"/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005B54" w:rsidRPr="00A52CF0" w:rsidRDefault="00005B54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Pr="00A52CF0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Pr="00A52CF0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6326C1" w:rsidRDefault="00C411E2" w:rsidP="00C411E2">
      <w:pPr>
        <w:tabs>
          <w:tab w:val="left" w:pos="3402"/>
          <w:tab w:val="left" w:pos="4111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                   </w:t>
      </w:r>
      <w:proofErr w:type="spellStart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>ยุพินพร</w:t>
      </w:r>
      <w:proofErr w:type="spellEnd"/>
      <w:r w:rsidR="00BE0D9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ผลสวิง</w:t>
      </w:r>
    </w:p>
    <w:p w:rsidR="007C0E7B" w:rsidRPr="005E45B8" w:rsidRDefault="00BE0D93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ฉัตฑ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ริกา ไชยขาว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23F25" w:rsidRDefault="00823F25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23F25" w:rsidRPr="005E45B8" w:rsidRDefault="00823F25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7C0E7B" w:rsidRPr="005E45B8" w:rsidRDefault="007C0E7B" w:rsidP="005E45B8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4F4A38" w:rsidRDefault="004F4A38" w:rsidP="005E45B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p w:rsidR="007B4866" w:rsidRDefault="007B4866" w:rsidP="005E45B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p w:rsidR="007B4866" w:rsidRDefault="007B4866" w:rsidP="005E45B8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16"/>
          <w:szCs w:val="16"/>
        </w:rPr>
      </w:pP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โครงงานนี้เป็นส่วนหนึ่งของการศึกษาตามหลักสูตรปริญญาวิทยา</w:t>
      </w:r>
      <w:proofErr w:type="spellStart"/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ศาสตร</w:t>
      </w:r>
      <w:proofErr w:type="spellEnd"/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บัณฑิต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สาขาวิชาเทคโนโลยีสารสนเทศ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ภาควิชาคณิตศาสตร์  สถิติ  และคอมพิวเตอร์</w:t>
      </w:r>
    </w:p>
    <w:p w:rsidR="007C0E7B" w:rsidRPr="005E45B8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45B8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  มหาวิทยาลัยอุบลราชธานี</w:t>
      </w:r>
    </w:p>
    <w:p w:rsidR="007B4866" w:rsidRDefault="007B4866" w:rsidP="007B486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 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p w:rsidR="007B4866" w:rsidRDefault="007B4866" w:rsidP="007B486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ลิขสิทธิ์ของมหาวิทยาลัยอุบลราชธานี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6628"/>
      </w:tblGrid>
      <w:tr w:rsidR="007C0E7B" w:rsidRPr="00A21BFC" w:rsidTr="004F4A38">
        <w:tc>
          <w:tcPr>
            <w:tcW w:w="1928" w:type="dxa"/>
          </w:tcPr>
          <w:p w:rsidR="007C0E7B" w:rsidRPr="00A21BFC" w:rsidRDefault="00103564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lastRenderedPageBreak/>
              <w:t>โครงงาน</w:t>
            </w:r>
          </w:p>
        </w:tc>
        <w:tc>
          <w:tcPr>
            <w:tcW w:w="6628" w:type="dxa"/>
          </w:tcPr>
          <w:p w:rsidR="000144E9" w:rsidRPr="00DE2E34" w:rsidRDefault="007C0E7B" w:rsidP="00BE0D93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: </w:t>
            </w:r>
            <w:r w:rsidR="00103564"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เกม</w:t>
            </w:r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ผจญภัยสัตว์ป่า</w:t>
            </w:r>
            <w:r w:rsidR="00C9022F" w:rsidRPr="00C9022F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บนระบบปฏิบัติการแอน</w:t>
            </w:r>
            <w:proofErr w:type="spellStart"/>
            <w:r w:rsidR="00C9022F" w:rsidRPr="00C9022F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ดรอยด์</w:t>
            </w:r>
            <w:proofErr w:type="spellEnd"/>
          </w:p>
        </w:tc>
      </w:tr>
      <w:tr w:rsidR="007C0E7B" w:rsidRPr="00A21BFC" w:rsidTr="004F4A38">
        <w:tc>
          <w:tcPr>
            <w:tcW w:w="19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โดย</w:t>
            </w:r>
          </w:p>
        </w:tc>
        <w:tc>
          <w:tcPr>
            <w:tcW w:w="66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: </w:t>
            </w:r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นางสาว</w:t>
            </w:r>
            <w:proofErr w:type="spellStart"/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ยุพินพร</w:t>
            </w:r>
            <w:proofErr w:type="spellEnd"/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 ผลสวิง</w:t>
            </w:r>
          </w:p>
          <w:p w:rsidR="007C0E7B" w:rsidRPr="00A21BFC" w:rsidRDefault="007C0E7B" w:rsidP="00BE0D93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: </w:t>
            </w: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นางสาว</w:t>
            </w:r>
            <w:proofErr w:type="spellStart"/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ฉัตฑ</w:t>
            </w:r>
            <w:proofErr w:type="spellEnd"/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ริกา ไชยขาว</w:t>
            </w:r>
          </w:p>
        </w:tc>
      </w:tr>
      <w:tr w:rsidR="007C0E7B" w:rsidRPr="00A21BFC" w:rsidTr="004F4A38">
        <w:tc>
          <w:tcPr>
            <w:tcW w:w="19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ภาควิชา</w:t>
            </w:r>
          </w:p>
        </w:tc>
        <w:tc>
          <w:tcPr>
            <w:tcW w:w="66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: </w:t>
            </w: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คณิตศาสตร์ สถิติและคอมพิวเตอร์</w:t>
            </w:r>
          </w:p>
        </w:tc>
      </w:tr>
      <w:tr w:rsidR="007C0E7B" w:rsidRPr="00A21BFC" w:rsidTr="004F4A38">
        <w:tc>
          <w:tcPr>
            <w:tcW w:w="19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อาจารย์ที่ปรึกษา</w:t>
            </w:r>
          </w:p>
        </w:tc>
        <w:tc>
          <w:tcPr>
            <w:tcW w:w="6628" w:type="dxa"/>
          </w:tcPr>
          <w:p w:rsidR="007C0E7B" w:rsidRPr="00A21BFC" w:rsidRDefault="007C0E7B" w:rsidP="00BE0D93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:</w:t>
            </w:r>
            <w:r w:rsidR="004774F6"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 </w:t>
            </w:r>
            <w:r w:rsidR="00103564" w:rsidRPr="00A21BFC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  <w:t>อาจารย์</w:t>
            </w:r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อนุสรณ์ </w:t>
            </w:r>
            <w:proofErr w:type="spellStart"/>
            <w:r w:rsidR="00BE0D93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บรรเทิง</w:t>
            </w:r>
            <w:proofErr w:type="spellEnd"/>
          </w:p>
        </w:tc>
      </w:tr>
      <w:tr w:rsidR="007C0E7B" w:rsidRPr="00A21BFC" w:rsidTr="004F4A38">
        <w:tc>
          <w:tcPr>
            <w:tcW w:w="19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ระดับการศึกษา</w:t>
            </w:r>
          </w:p>
        </w:tc>
        <w:tc>
          <w:tcPr>
            <w:tcW w:w="6628" w:type="dxa"/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  <w:cs/>
              </w:rPr>
            </w:pPr>
            <w:r w:rsidRPr="00A21BFC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: </w:t>
            </w: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วิทยา</w:t>
            </w:r>
            <w:proofErr w:type="spellStart"/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ศาสตร</w:t>
            </w:r>
            <w:proofErr w:type="spellEnd"/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บัณฑิต สาขา</w:t>
            </w:r>
            <w:r w:rsidR="00103564"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วิชา</w:t>
            </w: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เทคโนโลยีสารสนเทศ</w:t>
            </w:r>
          </w:p>
        </w:tc>
      </w:tr>
      <w:tr w:rsidR="007C0E7B" w:rsidRPr="00A21BFC" w:rsidTr="004F4A38">
        <w:tc>
          <w:tcPr>
            <w:tcW w:w="1928" w:type="dxa"/>
            <w:tcBorders>
              <w:bottom w:val="single" w:sz="4" w:space="0" w:color="auto"/>
            </w:tcBorders>
          </w:tcPr>
          <w:p w:rsidR="007C0E7B" w:rsidRPr="00A21BFC" w:rsidRDefault="007C0E7B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A21BF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ปีการศึกษา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7C0E7B" w:rsidRPr="00A21BFC" w:rsidRDefault="00BE0D93" w:rsidP="005E45B8">
            <w:pPr>
              <w:jc w:val="both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: 255</w:t>
            </w:r>
            <w:r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8</w:t>
            </w:r>
          </w:p>
        </w:tc>
      </w:tr>
    </w:tbl>
    <w:p w:rsidR="007C0E7B" w:rsidRPr="00A21BFC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:rsidR="007C0E7B" w:rsidRPr="00A21BFC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ได้รับการพิจารณาอนุมัติให้เป็นส่วนหนึ่งของการศึกษา</w:t>
      </w:r>
    </w:p>
    <w:p w:rsidR="007C0E7B" w:rsidRPr="00A21BFC" w:rsidRDefault="007C0E7B" w:rsidP="005E45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ตามหลักสูตรวิทยา</w:t>
      </w:r>
      <w:proofErr w:type="spellStart"/>
      <w:r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ศาสตร</w:t>
      </w:r>
      <w:proofErr w:type="spellEnd"/>
      <w:r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บัณฑิต สาขา</w:t>
      </w:r>
      <w:r w:rsidR="00103564"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วิชา</w:t>
      </w:r>
      <w:r w:rsidRPr="00A21BFC">
        <w:rPr>
          <w:rFonts w:ascii="TH SarabunPSK" w:hAnsi="TH SarabunPSK" w:cs="TH SarabunPSK" w:hint="cs"/>
          <w:b/>
          <w:bCs/>
          <w:sz w:val="34"/>
          <w:szCs w:val="34"/>
          <w:cs/>
        </w:rPr>
        <w:t>เทคโนโลยีสารสนเทศ</w:t>
      </w:r>
    </w:p>
    <w:p w:rsidR="007C0E7B" w:rsidRPr="00A21BFC" w:rsidRDefault="007C0E7B" w:rsidP="005E45B8">
      <w:pPr>
        <w:spacing w:after="0" w:line="240" w:lineRule="auto"/>
        <w:jc w:val="center"/>
        <w:rPr>
          <w:rFonts w:ascii="TH SarabunPSK" w:hAnsi="TH SarabunPSK" w:cs="TH SarabunPSK"/>
          <w:sz w:val="34"/>
          <w:szCs w:val="34"/>
        </w:rPr>
      </w:pPr>
    </w:p>
    <w:p w:rsidR="007C0E7B" w:rsidRPr="00A21BFC" w:rsidRDefault="007C0E7B" w:rsidP="005E45B8">
      <w:pPr>
        <w:spacing w:after="0" w:line="240" w:lineRule="auto"/>
        <w:jc w:val="center"/>
        <w:rPr>
          <w:rFonts w:ascii="TH SarabunPSK" w:hAnsi="TH SarabunPSK" w:cs="TH SarabunPSK"/>
          <w:sz w:val="34"/>
          <w:szCs w:val="34"/>
        </w:rPr>
      </w:pPr>
    </w:p>
    <w:p w:rsidR="00AB2563" w:rsidRPr="00A21BFC" w:rsidRDefault="007C0E7B" w:rsidP="005E45B8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  <w:t>...................................................................................ประธานกรรมการ</w:t>
      </w:r>
    </w:p>
    <w:p w:rsidR="007C0E7B" w:rsidRPr="00A21BFC" w:rsidRDefault="00103564" w:rsidP="005E45B8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  <w:t xml:space="preserve">  </w:t>
      </w:r>
      <w:r w:rsidR="007C0E7B" w:rsidRPr="00A21BFC">
        <w:rPr>
          <w:rFonts w:ascii="TH SarabunPSK" w:hAnsi="TH SarabunPSK" w:cs="TH SarabunPSK" w:hint="cs"/>
          <w:sz w:val="34"/>
          <w:szCs w:val="34"/>
          <w:cs/>
        </w:rPr>
        <w:t>(</w:t>
      </w:r>
      <w:r w:rsidRPr="00A21BFC">
        <w:rPr>
          <w:rFonts w:ascii="TH SarabunPSK" w:hAnsi="TH SarabunPSK" w:cs="TH SarabunPSK" w:hint="cs"/>
          <w:sz w:val="34"/>
          <w:szCs w:val="34"/>
          <w:cs/>
        </w:rPr>
        <w:t>อาจารย์</w:t>
      </w:r>
      <w:r w:rsidR="007B4866">
        <w:rPr>
          <w:rFonts w:ascii="TH SarabunPSK" w:hAnsi="TH SarabunPSK" w:cs="TH SarabunPSK" w:hint="cs"/>
          <w:sz w:val="34"/>
          <w:szCs w:val="34"/>
          <w:cs/>
        </w:rPr>
        <w:t xml:space="preserve">อนุสรณ์ </w:t>
      </w:r>
      <w:proofErr w:type="spellStart"/>
      <w:r w:rsidR="007B4866">
        <w:rPr>
          <w:rFonts w:ascii="TH SarabunPSK" w:hAnsi="TH SarabunPSK" w:cs="TH SarabunPSK" w:hint="cs"/>
          <w:sz w:val="34"/>
          <w:szCs w:val="34"/>
          <w:cs/>
        </w:rPr>
        <w:t>บรรเทิง</w:t>
      </w:r>
      <w:proofErr w:type="spellEnd"/>
      <w:r w:rsidR="007C0E7B" w:rsidRPr="00A21BFC">
        <w:rPr>
          <w:rFonts w:ascii="TH SarabunPSK" w:hAnsi="TH SarabunPSK" w:cs="TH SarabunPSK" w:hint="cs"/>
          <w:sz w:val="34"/>
          <w:szCs w:val="34"/>
          <w:cs/>
        </w:rPr>
        <w:t>)</w:t>
      </w:r>
    </w:p>
    <w:p w:rsidR="007C0E7B" w:rsidRPr="00A21BFC" w:rsidRDefault="007C0E7B" w:rsidP="005E45B8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  <w:t>...................................................................................กรรมการ</w:t>
      </w:r>
    </w:p>
    <w:p w:rsidR="007C0E7B" w:rsidRPr="004F5452" w:rsidRDefault="00660067" w:rsidP="00660067">
      <w:pPr>
        <w:spacing w:line="240" w:lineRule="auto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                                    </w:t>
      </w:r>
      <w:r w:rsidR="002F12A1">
        <w:rPr>
          <w:rFonts w:ascii="TH SarabunPSK" w:hAnsi="TH SarabunPSK" w:cs="TH SarabunPSK"/>
          <w:sz w:val="34"/>
          <w:szCs w:val="34"/>
        </w:rPr>
        <w:t xml:space="preserve">     </w:t>
      </w:r>
      <w:r w:rsidR="007C0E7B" w:rsidRPr="004F5452">
        <w:rPr>
          <w:rFonts w:ascii="TH SarabunPSK" w:hAnsi="TH SarabunPSK" w:cs="TH SarabunPSK"/>
          <w:sz w:val="34"/>
          <w:szCs w:val="34"/>
        </w:rPr>
        <w:t>(</w:t>
      </w:r>
      <w:r w:rsidR="007B4866">
        <w:rPr>
          <w:rFonts w:ascii="TH SarabunPSK" w:hAnsi="TH SarabunPSK" w:cs="TH SarabunPSK" w:hint="cs"/>
          <w:sz w:val="34"/>
          <w:szCs w:val="34"/>
          <w:cs/>
        </w:rPr>
        <w:t>อาจารย์</w:t>
      </w:r>
      <w:r w:rsidR="003A1E8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proofErr w:type="gramStart"/>
      <w:r>
        <w:rPr>
          <w:rFonts w:ascii="TH SarabunPSK" w:hAnsi="TH SarabunPSK" w:cs="TH SarabunPSK" w:hint="cs"/>
          <w:sz w:val="34"/>
          <w:szCs w:val="34"/>
          <w:cs/>
        </w:rPr>
        <w:t>วงกต  ศรีอุไร</w:t>
      </w:r>
      <w:proofErr w:type="gramEnd"/>
      <w:r w:rsidR="007C0E7B" w:rsidRPr="004F5452">
        <w:rPr>
          <w:rFonts w:ascii="TH SarabunPSK" w:hAnsi="TH SarabunPSK" w:cs="TH SarabunPSK"/>
          <w:sz w:val="34"/>
          <w:szCs w:val="34"/>
        </w:rPr>
        <w:t>)</w:t>
      </w:r>
    </w:p>
    <w:p w:rsidR="007C0E7B" w:rsidRPr="00A21BFC" w:rsidRDefault="007C0E7B" w:rsidP="005E45B8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  <w:t>...................................................................................กรรมการ</w:t>
      </w:r>
    </w:p>
    <w:p w:rsidR="007C0E7B" w:rsidRPr="004F5452" w:rsidRDefault="00660067" w:rsidP="00660067">
      <w:pPr>
        <w:spacing w:line="240" w:lineRule="auto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                                </w:t>
      </w:r>
      <w:r w:rsidR="002F12A1">
        <w:rPr>
          <w:rFonts w:ascii="TH SarabunPSK" w:hAnsi="TH SarabunPSK" w:cs="TH SarabunPSK"/>
          <w:sz w:val="34"/>
          <w:szCs w:val="34"/>
        </w:rPr>
        <w:t xml:space="preserve">    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1C3B0B" w:rsidRPr="004F5452">
        <w:rPr>
          <w:rFonts w:ascii="TH SarabunPSK" w:hAnsi="TH SarabunPSK" w:cs="TH SarabunPSK"/>
          <w:sz w:val="34"/>
          <w:szCs w:val="34"/>
        </w:rPr>
        <w:t>(</w:t>
      </w:r>
      <w:r w:rsidR="0047001A">
        <w:rPr>
          <w:rFonts w:ascii="TH SarabunPSK" w:hAnsi="TH SarabunPSK" w:cs="TH SarabunPSK" w:hint="cs"/>
          <w:sz w:val="34"/>
          <w:szCs w:val="34"/>
          <w:cs/>
        </w:rPr>
        <w:t>อาจารย์</w:t>
      </w:r>
      <w:proofErr w:type="spellStart"/>
      <w:r w:rsidR="0047001A">
        <w:rPr>
          <w:rFonts w:ascii="TH SarabunPSK" w:hAnsi="TH SarabunPSK" w:cs="TH SarabunPSK" w:hint="cs"/>
          <w:sz w:val="34"/>
          <w:szCs w:val="34"/>
          <w:cs/>
        </w:rPr>
        <w:t>ปิยะนันท์</w:t>
      </w:r>
      <w:proofErr w:type="spellEnd"/>
      <w:r w:rsidR="0047001A">
        <w:rPr>
          <w:rFonts w:ascii="TH SarabunPSK" w:hAnsi="TH SarabunPSK" w:cs="TH SarabunPSK" w:hint="cs"/>
          <w:sz w:val="34"/>
          <w:szCs w:val="34"/>
          <w:cs/>
        </w:rPr>
        <w:t xml:space="preserve"> พนากานต์</w:t>
      </w:r>
      <w:bookmarkStart w:id="0" w:name="_GoBack"/>
      <w:bookmarkEnd w:id="0"/>
      <w:r w:rsidR="007C0E7B" w:rsidRPr="004F5452">
        <w:rPr>
          <w:rFonts w:ascii="TH SarabunPSK" w:hAnsi="TH SarabunPSK" w:cs="TH SarabunPSK"/>
          <w:sz w:val="34"/>
          <w:szCs w:val="34"/>
        </w:rPr>
        <w:t>)</w:t>
      </w:r>
    </w:p>
    <w:p w:rsidR="007C0E7B" w:rsidRPr="00A21BFC" w:rsidRDefault="007C0E7B" w:rsidP="005E45B8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/>
          <w:sz w:val="34"/>
          <w:szCs w:val="34"/>
        </w:rPr>
        <w:tab/>
      </w:r>
      <w:r w:rsidRPr="00A21BFC">
        <w:rPr>
          <w:rFonts w:ascii="TH SarabunPSK" w:hAnsi="TH SarabunPSK" w:cs="TH SarabunPSK"/>
          <w:sz w:val="34"/>
          <w:szCs w:val="34"/>
        </w:rPr>
        <w:tab/>
        <w:t>...................................................................................</w:t>
      </w:r>
      <w:r w:rsidRPr="00A21BFC">
        <w:rPr>
          <w:rFonts w:ascii="TH SarabunPSK" w:hAnsi="TH SarabunPSK" w:cs="TH SarabunPSK" w:hint="cs"/>
          <w:sz w:val="34"/>
          <w:szCs w:val="34"/>
          <w:cs/>
        </w:rPr>
        <w:t>หัวหน้าภาควิชาฯ</w:t>
      </w:r>
    </w:p>
    <w:p w:rsidR="007C0E7B" w:rsidRPr="00A21BFC" w:rsidRDefault="00103564" w:rsidP="00103564">
      <w:pPr>
        <w:spacing w:line="240" w:lineRule="auto"/>
        <w:rPr>
          <w:rFonts w:ascii="TH SarabunPSK" w:hAnsi="TH SarabunPSK" w:cs="TH SarabunPSK"/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 xml:space="preserve">                       </w:t>
      </w:r>
      <w:r w:rsidR="005D10D0">
        <w:rPr>
          <w:rFonts w:ascii="TH SarabunPSK" w:hAnsi="TH SarabunPSK" w:cs="TH SarabunPSK" w:hint="cs"/>
          <w:sz w:val="34"/>
          <w:szCs w:val="34"/>
          <w:cs/>
        </w:rPr>
        <w:t xml:space="preserve">   </w:t>
      </w:r>
      <w:r w:rsidR="002F12A1">
        <w:rPr>
          <w:rFonts w:ascii="TH SarabunPSK" w:hAnsi="TH SarabunPSK" w:cs="TH SarabunPSK" w:hint="cs"/>
          <w:sz w:val="34"/>
          <w:szCs w:val="34"/>
          <w:cs/>
        </w:rPr>
        <w:t xml:space="preserve">             </w:t>
      </w:r>
      <w:r w:rsidR="005D10D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A21BF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C0E7B" w:rsidRPr="00A21BFC">
        <w:rPr>
          <w:rFonts w:ascii="TH SarabunPSK" w:hAnsi="TH SarabunPSK" w:cs="TH SarabunPSK"/>
          <w:sz w:val="34"/>
          <w:szCs w:val="34"/>
          <w:cs/>
        </w:rPr>
        <w:t>(</w:t>
      </w:r>
      <w:r w:rsidRPr="00A21BFC">
        <w:rPr>
          <w:rFonts w:ascii="TH SarabunPSK" w:hAnsi="TH SarabunPSK" w:cs="TH SarabunPSK" w:hint="cs"/>
          <w:sz w:val="34"/>
          <w:szCs w:val="34"/>
          <w:cs/>
        </w:rPr>
        <w:t>ดร</w:t>
      </w:r>
      <w:r w:rsidRPr="00A21BFC">
        <w:rPr>
          <w:rFonts w:ascii="TH SarabunPSK" w:hAnsi="TH SarabunPSK" w:cs="TH SarabunPSK"/>
          <w:sz w:val="34"/>
          <w:szCs w:val="34"/>
        </w:rPr>
        <w:t>.</w:t>
      </w:r>
      <w:r w:rsidR="005D10D0">
        <w:rPr>
          <w:rFonts w:ascii="TH SarabunPSK" w:hAnsi="TH SarabunPSK" w:cs="TH SarabunPSK" w:hint="cs"/>
          <w:sz w:val="34"/>
          <w:szCs w:val="34"/>
          <w:cs/>
        </w:rPr>
        <w:t>ทศพร  จู</w:t>
      </w:r>
      <w:proofErr w:type="spellStart"/>
      <w:r w:rsidR="005D10D0">
        <w:rPr>
          <w:rFonts w:ascii="TH SarabunPSK" w:hAnsi="TH SarabunPSK" w:cs="TH SarabunPSK" w:hint="cs"/>
          <w:sz w:val="34"/>
          <w:szCs w:val="34"/>
          <w:cs/>
        </w:rPr>
        <w:t>ฉิม</w:t>
      </w:r>
      <w:proofErr w:type="spellEnd"/>
      <w:r w:rsidR="007C0E7B" w:rsidRPr="00A21BFC">
        <w:rPr>
          <w:rFonts w:ascii="TH SarabunPSK" w:hAnsi="TH SarabunPSK" w:cs="TH SarabunPSK"/>
          <w:sz w:val="34"/>
          <w:szCs w:val="34"/>
        </w:rPr>
        <w:t>)</w:t>
      </w:r>
    </w:p>
    <w:p w:rsidR="00C30678" w:rsidRPr="00A21BFC" w:rsidRDefault="00AB2563" w:rsidP="005E45B8">
      <w:pPr>
        <w:spacing w:line="240" w:lineRule="auto"/>
        <w:rPr>
          <w:sz w:val="34"/>
          <w:szCs w:val="34"/>
        </w:rPr>
      </w:pP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</w:r>
      <w:r w:rsidRPr="00A21BFC">
        <w:rPr>
          <w:rFonts w:ascii="TH SarabunPSK" w:hAnsi="TH SarabunPSK" w:cs="TH SarabunPSK" w:hint="cs"/>
          <w:sz w:val="34"/>
          <w:szCs w:val="34"/>
          <w:cs/>
        </w:rPr>
        <w:tab/>
        <w:t xml:space="preserve">        </w:t>
      </w:r>
      <w:r w:rsidR="007C0E7B" w:rsidRPr="00A21BFC">
        <w:rPr>
          <w:rFonts w:ascii="TH SarabunPSK" w:hAnsi="TH SarabunPSK" w:cs="TH SarabunPSK" w:hint="cs"/>
          <w:sz w:val="34"/>
          <w:szCs w:val="34"/>
          <w:cs/>
        </w:rPr>
        <w:t>วันที่......./........./..........</w:t>
      </w:r>
    </w:p>
    <w:sectPr w:rsidR="00C30678" w:rsidRPr="00A21BFC" w:rsidSect="004F4A38">
      <w:pgSz w:w="11906" w:h="16838"/>
      <w:pgMar w:top="2126" w:right="1440" w:bottom="1440" w:left="2126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A01" w:rsidRDefault="00385A01" w:rsidP="00255499">
      <w:pPr>
        <w:spacing w:after="0" w:line="240" w:lineRule="auto"/>
      </w:pPr>
      <w:r>
        <w:separator/>
      </w:r>
    </w:p>
  </w:endnote>
  <w:endnote w:type="continuationSeparator" w:id="0">
    <w:p w:rsidR="00385A01" w:rsidRDefault="00385A01" w:rsidP="0025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A01" w:rsidRDefault="00385A01" w:rsidP="00255499">
      <w:pPr>
        <w:spacing w:after="0" w:line="240" w:lineRule="auto"/>
      </w:pPr>
      <w:r>
        <w:separator/>
      </w:r>
    </w:p>
  </w:footnote>
  <w:footnote w:type="continuationSeparator" w:id="0">
    <w:p w:rsidR="00385A01" w:rsidRDefault="00385A01" w:rsidP="0025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7B"/>
    <w:rsid w:val="00005B54"/>
    <w:rsid w:val="000144E9"/>
    <w:rsid w:val="000733C1"/>
    <w:rsid w:val="00073507"/>
    <w:rsid w:val="000B6D17"/>
    <w:rsid w:val="00103564"/>
    <w:rsid w:val="00122A75"/>
    <w:rsid w:val="001A6F52"/>
    <w:rsid w:val="001C3B0B"/>
    <w:rsid w:val="002421AF"/>
    <w:rsid w:val="00255499"/>
    <w:rsid w:val="00292C11"/>
    <w:rsid w:val="002C6FCB"/>
    <w:rsid w:val="002D2014"/>
    <w:rsid w:val="002F12A1"/>
    <w:rsid w:val="00336932"/>
    <w:rsid w:val="00337EA1"/>
    <w:rsid w:val="00385A01"/>
    <w:rsid w:val="003A1E8C"/>
    <w:rsid w:val="003A3CB1"/>
    <w:rsid w:val="003C54CD"/>
    <w:rsid w:val="003C566A"/>
    <w:rsid w:val="003E25F7"/>
    <w:rsid w:val="003F0C1E"/>
    <w:rsid w:val="003F3A79"/>
    <w:rsid w:val="0047001A"/>
    <w:rsid w:val="00470535"/>
    <w:rsid w:val="004774F6"/>
    <w:rsid w:val="004C2784"/>
    <w:rsid w:val="004F4A38"/>
    <w:rsid w:val="004F5452"/>
    <w:rsid w:val="005C58D0"/>
    <w:rsid w:val="005D10D0"/>
    <w:rsid w:val="005E45B8"/>
    <w:rsid w:val="006326C1"/>
    <w:rsid w:val="00660067"/>
    <w:rsid w:val="006818E0"/>
    <w:rsid w:val="0069153F"/>
    <w:rsid w:val="007B4866"/>
    <w:rsid w:val="007C0E7B"/>
    <w:rsid w:val="007C2683"/>
    <w:rsid w:val="007F3C7C"/>
    <w:rsid w:val="00823F25"/>
    <w:rsid w:val="00845CCC"/>
    <w:rsid w:val="00846026"/>
    <w:rsid w:val="008F1586"/>
    <w:rsid w:val="00954E40"/>
    <w:rsid w:val="00966DE5"/>
    <w:rsid w:val="009B27DB"/>
    <w:rsid w:val="00A11E93"/>
    <w:rsid w:val="00A21BFC"/>
    <w:rsid w:val="00A628D4"/>
    <w:rsid w:val="00AB2563"/>
    <w:rsid w:val="00AE74F1"/>
    <w:rsid w:val="00B4152F"/>
    <w:rsid w:val="00BE0D93"/>
    <w:rsid w:val="00C12F61"/>
    <w:rsid w:val="00C30678"/>
    <w:rsid w:val="00C411E2"/>
    <w:rsid w:val="00C559BC"/>
    <w:rsid w:val="00C739CE"/>
    <w:rsid w:val="00C9022F"/>
    <w:rsid w:val="00CE1F88"/>
    <w:rsid w:val="00D3407D"/>
    <w:rsid w:val="00DE2E34"/>
    <w:rsid w:val="00E907DB"/>
    <w:rsid w:val="00F272BA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0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55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55499"/>
  </w:style>
  <w:style w:type="paragraph" w:styleId="a6">
    <w:name w:val="footer"/>
    <w:basedOn w:val="a"/>
    <w:link w:val="a7"/>
    <w:uiPriority w:val="99"/>
    <w:semiHidden/>
    <w:unhideWhenUsed/>
    <w:rsid w:val="00255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255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0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55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55499"/>
  </w:style>
  <w:style w:type="paragraph" w:styleId="a6">
    <w:name w:val="footer"/>
    <w:basedOn w:val="a"/>
    <w:link w:val="a7"/>
    <w:uiPriority w:val="99"/>
    <w:semiHidden/>
    <w:unhideWhenUsed/>
    <w:rsid w:val="00255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25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3BE2A-0E2E-425D-BF7E-7C49D2AF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Mama</cp:lastModifiedBy>
  <cp:revision>3</cp:revision>
  <cp:lastPrinted>2015-04-23T05:14:00Z</cp:lastPrinted>
  <dcterms:created xsi:type="dcterms:W3CDTF">2016-06-15T16:50:00Z</dcterms:created>
  <dcterms:modified xsi:type="dcterms:W3CDTF">2016-06-15T17:13:00Z</dcterms:modified>
</cp:coreProperties>
</file>