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A77EBD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A77EBD" w:rsidRDefault="00DD0CB2" w:rsidP="00DD0CB2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A77EBD" w:rsidRDefault="00000000" w:rsidP="00DD0CB2">
            <w:pPr>
              <w:widowControl/>
              <w:spacing w:line="360" w:lineRule="auto"/>
              <w:ind w:firstLineChars="50" w:firstLine="122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asciiTheme="minorEastAsia" w:eastAsiaTheme="minorEastAsia" w:hAnsiTheme="minorEastAsia"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 w:rsidRPr="00A77EBD">
                  <w:rPr>
                    <w:rFonts w:asciiTheme="minorEastAsia" w:eastAsiaTheme="minorEastAsia" w:hAnsiTheme="minorEastAsia"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A77EBD" w:rsidRDefault="00DD0CB2" w:rsidP="00DD0CB2">
            <w:pPr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3E325D1" w:rsidR="00DD0CB2" w:rsidRPr="00A77EBD" w:rsidRDefault="00142A11" w:rsidP="00DD0CB2">
            <w:pPr>
              <w:spacing w:line="360" w:lineRule="auto"/>
              <w:rPr>
                <w:rFonts w:asciiTheme="minorEastAsia" w:eastAsiaTheme="minorEastAsia" w:hAnsiTheme="minorEastAsia" w:cs="Arial"/>
                <w:color w:val="00000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{vender}</w:t>
            </w:r>
          </w:p>
        </w:tc>
      </w:tr>
      <w:tr w:rsidR="00DD0CB2" w:rsidRPr="00A77EBD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A77EBD" w:rsidRDefault="00DD0CB2" w:rsidP="00DD0CB2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訂購日期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EE554D" w14:textId="34FFB261" w:rsidR="00DD0CB2" w:rsidRPr="00A77EBD" w:rsidRDefault="00142A11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{date}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A77EBD" w:rsidRDefault="00DD0CB2" w:rsidP="00DD0CB2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55A62956" w:rsidR="00DD0CB2" w:rsidRPr="00A77EBD" w:rsidRDefault="00142A11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/>
              </w:rPr>
              <w:t>tel</w:t>
            </w:r>
            <w:proofErr w:type="spellEnd"/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DD0CB2" w:rsidRPr="00A77EBD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A77EBD" w:rsidRDefault="00DD0CB2" w:rsidP="00DD0CB2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7C53A2C4" w:rsidR="00DD0CB2" w:rsidRPr="00A77EBD" w:rsidRDefault="00142A11" w:rsidP="00EE611C">
            <w:pPr>
              <w:widowControl/>
              <w:rPr>
                <w:rFonts w:asciiTheme="minorEastAsia" w:eastAsiaTheme="minorEastAsia" w:hAnsiTheme="minorEastAsia" w:cs="Arial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/>
              </w:rPr>
              <w:t>order_no</w:t>
            </w:r>
            <w:proofErr w:type="spellEnd"/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A77EBD" w:rsidRDefault="00DD0CB2" w:rsidP="00DD0CB2">
            <w:pPr>
              <w:spacing w:line="360" w:lineRule="auto"/>
              <w:jc w:val="center"/>
              <w:rPr>
                <w:rFonts w:asciiTheme="minorEastAsia" w:eastAsiaTheme="minorEastAsia" w:hAnsiTheme="minorEastAsia" w:cs="PMingLiU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7B147D0B" w:rsidR="00DD0CB2" w:rsidRPr="00A77EBD" w:rsidRDefault="00142A11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A77EBD" w:rsidRDefault="00DD0CB2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A77EBD" w:rsidRDefault="00DD0CB2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A77EBD" w:rsidRDefault="00DD0CB2" w:rsidP="00DD0CB2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hint="eastAsia"/>
              </w:rPr>
              <w:t xml:space="preserve">　</w:t>
            </w:r>
          </w:p>
        </w:tc>
      </w:tr>
      <w:tr w:rsidR="00356FDB" w:rsidRPr="00A77EBD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A77EBD" w:rsidRDefault="00356FDB" w:rsidP="002E541A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16058619" w:rsidR="00356FDB" w:rsidRPr="00A77EBD" w:rsidRDefault="00356FDB" w:rsidP="00827DE9">
            <w:pPr>
              <w:widowControl/>
              <w:spacing w:line="360" w:lineRule="auto"/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 w:rsidRPr="00A77EBD">
              <w:rPr>
                <w:rFonts w:asciiTheme="minorEastAsia" w:eastAsiaTheme="minorEastAsia" w:hAnsiTheme="minorEastAsia" w:cs="Arial"/>
                <w:color w:val="000000"/>
              </w:rPr>
              <w:t>{c_1}</w:t>
            </w: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 w:rsidRPr="00A77EBD">
              <w:rPr>
                <w:rFonts w:asciiTheme="minorEastAsia" w:eastAsiaTheme="minorEastAsia" w:hAnsiTheme="minorEastAsia" w:cs="Arial"/>
                <w:color w:val="000000"/>
              </w:rPr>
              <w:t>{c_2}</w:t>
            </w:r>
            <w:r w:rsidRPr="00A77EBD"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  <w:t>實驗室</w:t>
            </w:r>
            <w:r w:rsidR="00644F3C" w:rsidRPr="00A77EBD"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  <w:t>耗材</w:t>
            </w:r>
            <w:r w:rsidR="00644F3C" w:rsidRPr="00A77EBD">
              <w:rPr>
                <w:rFonts w:asciiTheme="minorEastAsia" w:eastAsiaTheme="minorEastAsia" w:hAnsiTheme="minorEastAsia" w:hint="eastAsia"/>
                <w:color w:val="000000"/>
                <w:kern w:val="0"/>
                <w:szCs w:val="24"/>
              </w:rPr>
              <w:t>/檢測</w:t>
            </w:r>
            <w:r w:rsidR="00FD6254" w:rsidRPr="00A77EBD">
              <w:rPr>
                <w:rFonts w:asciiTheme="minorEastAsia" w:eastAsiaTheme="minorEastAsia" w:hAnsiTheme="minorEastAsia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2F3E4CFD" w:rsidR="00356FDB" w:rsidRPr="00A77EBD" w:rsidRDefault="00356FDB" w:rsidP="00827DE9">
            <w:pPr>
              <w:widowControl/>
              <w:spacing w:line="360" w:lineRule="auto"/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 w:rsidRPr="00A77EBD">
              <w:rPr>
                <w:rFonts w:asciiTheme="minorEastAsia" w:eastAsiaTheme="minorEastAsia" w:hAnsiTheme="minorEastAsia" w:cs="Arial"/>
                <w:color w:val="000000"/>
              </w:rPr>
              <w:t>{c_3}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Pr="00A77EBD"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  <w:t>設備</w:t>
            </w:r>
            <w:r w:rsidRPr="00A77EBD">
              <w:rPr>
                <w:rFonts w:asciiTheme="minorEastAsia" w:eastAsiaTheme="minorEastAsia" w:hAnsiTheme="minorEastAsia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 w:rsidRPr="00A77EBD">
              <w:rPr>
                <w:rFonts w:asciiTheme="minorEastAsia" w:eastAsiaTheme="minorEastAsia" w:hAnsiTheme="minorEastAsia" w:cs="Arial"/>
                <w:color w:val="000000"/>
              </w:rPr>
              <w:t>{c_4}</w:t>
            </w:r>
            <w:r w:rsidRPr="00A77EBD">
              <w:rPr>
                <w:rFonts w:asciiTheme="minorEastAsia" w:eastAsiaTheme="minorEastAsia" w:hAnsiTheme="minorEastAsia"/>
                <w:color w:val="000000"/>
                <w:kern w:val="0"/>
                <w:szCs w:val="24"/>
              </w:rPr>
              <w:t>小額採購</w:t>
            </w:r>
            <w:r w:rsidR="00FD6254" w:rsidRPr="00A77EBD">
              <w:rPr>
                <w:rFonts w:asciiTheme="minorEastAsia" w:eastAsiaTheme="minorEastAsia" w:hAnsiTheme="minorEastAsia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721BE7C3" w:rsidR="00356FDB" w:rsidRPr="00A77EBD" w:rsidRDefault="00356FDB" w:rsidP="002E541A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A77EB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142A11" w:rsidRPr="00A77EBD">
              <w:rPr>
                <w:rFonts w:asciiTheme="minorEastAsia" w:eastAsiaTheme="minorEastAsia" w:hAnsiTheme="minorEastAsia"/>
              </w:rPr>
              <w:t>{c_5}</w:t>
            </w: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其他</w:t>
            </w:r>
            <w:r w:rsidR="00E27DAB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_</w:t>
            </w:r>
            <w:r w:rsidR="00C84D40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__</w:t>
            </w:r>
            <w:r w:rsidR="00FD6254"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A77EBD" w:rsidRDefault="00356FDB" w:rsidP="002E541A">
            <w:pPr>
              <w:spacing w:line="360" w:lineRule="auto"/>
              <w:jc w:val="center"/>
              <w:rPr>
                <w:rFonts w:asciiTheme="minorEastAsia" w:eastAsiaTheme="minorEastAsia" w:hAnsiTheme="minorEastAsia" w:cs="PMingLiU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494EC931" w:rsidR="00356FDB" w:rsidRPr="00A77EBD" w:rsidRDefault="00000000" w:rsidP="002A2EBB">
            <w:pPr>
              <w:widowControl/>
              <w:spacing w:line="360" w:lineRule="auto"/>
              <w:ind w:leftChars="55" w:left="132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{p_1}</w:t>
            </w:r>
            <w:r w:rsidR="005803FC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04363F7D" w:rsidR="00356FDB" w:rsidRPr="00A77EBD" w:rsidRDefault="00000000" w:rsidP="002A2EBB">
            <w:pPr>
              <w:widowControl/>
              <w:spacing w:line="360" w:lineRule="auto"/>
              <w:ind w:leftChars="55" w:left="132"/>
              <w:rPr>
                <w:rFonts w:asciiTheme="minorEastAsia" w:eastAsiaTheme="minorEastAsia" w:hAnsiTheme="minorEastAsia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A77EB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{p_2}</w:t>
            </w:r>
            <w:r w:rsidR="003D4662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2AA227B3" w:rsidR="005613A6" w:rsidRPr="00A77EBD" w:rsidRDefault="00000000" w:rsidP="005613A6">
            <w:pPr>
              <w:widowControl/>
              <w:spacing w:line="360" w:lineRule="auto"/>
              <w:ind w:leftChars="55" w:left="132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A77EB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{p_3}</w:t>
            </w:r>
            <w:r w:rsidR="003D4662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5613A6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A77EBD">
              <w:rPr>
                <w:rFonts w:asciiTheme="minorEastAsia" w:eastAsiaTheme="minorEastAsia" w:hAnsiTheme="minorEastAsia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20F81F20" w:rsidR="00356FDB" w:rsidRPr="00A77EBD" w:rsidRDefault="00000000" w:rsidP="00356FDB">
            <w:pPr>
              <w:spacing w:line="360" w:lineRule="auto"/>
              <w:ind w:leftChars="47" w:left="113"/>
              <w:rPr>
                <w:rFonts w:asciiTheme="minorEastAsia" w:eastAsiaTheme="minorEastAsia" w:hAnsiTheme="minorEastAsia" w:cs="PMingLiU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{p_4}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PMingLiU" w:hint="eastAsia"/>
                <w:szCs w:val="24"/>
              </w:rPr>
              <w:t>現金支付</w:t>
            </w:r>
          </w:p>
          <w:p w14:paraId="49302D95" w14:textId="6DE424B7" w:rsidR="00356FDB" w:rsidRPr="00A77EBD" w:rsidRDefault="00000000" w:rsidP="00356FDB">
            <w:pPr>
              <w:spacing w:line="360" w:lineRule="auto"/>
              <w:ind w:leftChars="47" w:left="113"/>
              <w:rPr>
                <w:rFonts w:asciiTheme="minorEastAsia" w:eastAsiaTheme="minorEastAsia" w:hAnsiTheme="minorEastAsia" w:cs="PMingLiU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{p_5}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PMingLiU" w:hint="eastAsia"/>
                <w:szCs w:val="24"/>
              </w:rPr>
              <w:t>現金匯款</w:t>
            </w:r>
          </w:p>
          <w:p w14:paraId="585180D3" w14:textId="4D32AB4E" w:rsidR="00356FDB" w:rsidRPr="00A77EBD" w:rsidRDefault="00000000" w:rsidP="00356FDB">
            <w:pPr>
              <w:spacing w:line="360" w:lineRule="auto"/>
              <w:ind w:leftChars="47" w:left="113"/>
              <w:rPr>
                <w:rFonts w:asciiTheme="minorEastAsia" w:eastAsiaTheme="minorEastAsia" w:hAnsiTheme="minorEastAsia" w:cs="PMingLiU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 w:rsidRPr="00A77EBD">
                  <w:rPr>
                    <w:rFonts w:asciiTheme="minorEastAsia" w:eastAsiaTheme="minorEastAsia" w:hAnsiTheme="minorEastAsia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{p_6}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PMingLiU" w:hint="eastAsia"/>
                <w:szCs w:val="24"/>
              </w:rPr>
              <w:t>帳戶匯款</w:t>
            </w:r>
          </w:p>
          <w:p w14:paraId="49C7F45F" w14:textId="3D2D81E9" w:rsidR="00356FDB" w:rsidRPr="00A77EBD" w:rsidRDefault="00000000" w:rsidP="00356FDB">
            <w:pPr>
              <w:spacing w:line="360" w:lineRule="auto"/>
              <w:ind w:leftChars="47" w:left="113"/>
              <w:rPr>
                <w:rFonts w:asciiTheme="minorEastAsia" w:eastAsiaTheme="minorEastAsia" w:hAnsiTheme="minorEastAsia" w:cs="PMingLiU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{p_7}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PMingLiU" w:hint="eastAsia"/>
                <w:szCs w:val="24"/>
              </w:rPr>
              <w:t>代墊</w:t>
            </w:r>
            <w:r w:rsidR="00EE611C" w:rsidRPr="00A77EBD">
              <w:rPr>
                <w:rFonts w:asciiTheme="minorEastAsia" w:eastAsiaTheme="minorEastAsia" w:hAnsiTheme="minorEastAsia" w:cs="PMingLiU" w:hint="eastAsia"/>
                <w:szCs w:val="24"/>
              </w:rPr>
              <w:t>__</w:t>
            </w:r>
            <w:r w:rsidR="00BA280F" w:rsidRPr="00A77EBD">
              <w:rPr>
                <w:rFonts w:asciiTheme="minorEastAsia" w:eastAsiaTheme="minorEastAsia" w:hAnsiTheme="minorEastAsia" w:cs="PMingLiU" w:hint="eastAsia"/>
                <w:szCs w:val="24"/>
                <w:u w:val="single"/>
              </w:rPr>
              <w:t>__</w:t>
            </w:r>
            <w:r w:rsidR="00EE611C" w:rsidRPr="00A77EBD">
              <w:rPr>
                <w:rFonts w:asciiTheme="minorEastAsia" w:eastAsiaTheme="minorEastAsia" w:hAnsiTheme="minorEastAsia" w:cs="PMingLiU"/>
                <w:szCs w:val="24"/>
              </w:rPr>
              <w:t xml:space="preserve"> </w:t>
            </w:r>
          </w:p>
          <w:p w14:paraId="16F6B290" w14:textId="7A8E3420" w:rsidR="00356FDB" w:rsidRPr="00A77EBD" w:rsidRDefault="00000000" w:rsidP="00356FDB">
            <w:pPr>
              <w:spacing w:line="360" w:lineRule="auto"/>
              <w:ind w:leftChars="47" w:left="113"/>
              <w:rPr>
                <w:rFonts w:asciiTheme="minorEastAsia" w:eastAsiaTheme="minorEastAsia" w:hAnsiTheme="minorEastAsia" w:cs="PMingLiU"/>
                <w:szCs w:val="24"/>
              </w:rPr>
            </w:pPr>
            <w:sdt>
              <w:sdtPr>
                <w:rPr>
                  <w:rFonts w:asciiTheme="minorEastAsia" w:eastAsiaTheme="minorEastAsia" w:hAnsiTheme="minorEastAsia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 w:rsidRPr="00A77EBD">
                  <w:rPr>
                    <w:rFonts w:ascii="Segoe UI Symbol" w:eastAsiaTheme="minorEastAsia" w:hAnsi="Segoe UI Symbol" w:cs="Segoe UI Symbol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6E05FA" w:rsidRPr="00A77EBD">
              <w:rPr>
                <w:rFonts w:asciiTheme="minorEastAsia" w:eastAsiaTheme="minorEastAsia" w:hAnsiTheme="minorEastAsia" w:cs="Arial"/>
                <w:color w:val="000000"/>
              </w:rPr>
              <w:t>{p_8}</w:t>
            </w:r>
            <w:r w:rsidR="00FD6254" w:rsidRPr="00A77EBD">
              <w:rPr>
                <w:rFonts w:asciiTheme="minorEastAsia" w:eastAsiaTheme="minorEastAsia" w:hAnsiTheme="minorEastAsia"/>
              </w:rPr>
              <w:t xml:space="preserve"> </w:t>
            </w:r>
            <w:r w:rsidR="00356FDB" w:rsidRPr="00A77EBD">
              <w:rPr>
                <w:rFonts w:asciiTheme="minorEastAsia" w:eastAsiaTheme="minorEastAsia" w:hAnsiTheme="minorEastAsia" w:cs="PMingLiU" w:hint="eastAsia"/>
                <w:szCs w:val="24"/>
              </w:rPr>
              <w:t>支票</w:t>
            </w:r>
            <w:r w:rsidR="00FD6254" w:rsidRPr="00A77EBD">
              <w:rPr>
                <w:rFonts w:asciiTheme="minorEastAsia" w:eastAsiaTheme="minorEastAsia" w:hAnsiTheme="minorEastAsia" w:cs="PMingLiU" w:hint="eastAsia"/>
                <w:szCs w:val="24"/>
              </w:rPr>
              <w:t xml:space="preserve"> </w:t>
            </w:r>
          </w:p>
        </w:tc>
      </w:tr>
      <w:tr w:rsidR="00356FDB" w:rsidRPr="00A77EBD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A77EBD" w:rsidRDefault="00356FDB" w:rsidP="002E541A">
            <w:pPr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0FBB47A8" w:rsidR="00356FDB" w:rsidRPr="00A77EBD" w:rsidRDefault="006E05FA" w:rsidP="00827DE9">
            <w:pPr>
              <w:spacing w:line="360" w:lineRule="auto"/>
              <w:rPr>
                <w:rFonts w:asciiTheme="minorEastAsia" w:eastAsiaTheme="minorEastAsia" w:hAnsiTheme="minorEastAsia" w:cs="PMingLiU" w:hint="eastAsia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color w:val="000000"/>
              </w:rP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A77EBD" w:rsidRDefault="00356FDB" w:rsidP="00827DE9">
            <w:pPr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A77EBD" w:rsidRDefault="00356FDB" w:rsidP="00827DE9">
            <w:pPr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A77EBD" w:rsidRDefault="00356FDB" w:rsidP="00827DE9">
            <w:pPr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A77EBD" w:rsidRDefault="00AB2C48" w:rsidP="00BF48C6">
      <w:pPr>
        <w:rPr>
          <w:rFonts w:asciiTheme="minorEastAsia" w:eastAsiaTheme="minorEastAsia" w:hAnsiTheme="minorEastAsia"/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A77EBD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單價(未稅)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A77EBD" w:rsidRDefault="00E533FB" w:rsidP="00C17D3F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小計(未稅)</w:t>
            </w:r>
          </w:p>
        </w:tc>
      </w:tr>
      <w:tr w:rsidR="00EE611C" w:rsidRPr="00A77EBD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A77EBD" w:rsidRDefault="00EE611C" w:rsidP="00EE611C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762B8CAB" w:rsidR="00EE611C" w:rsidRPr="00A77EBD" w:rsidRDefault="006E05FA" w:rsidP="00EE611C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{num1}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209253EB" w:rsidR="00EE611C" w:rsidRPr="00A77EBD" w:rsidRDefault="000B583E" w:rsidP="00EE611C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A77EBD">
              <w:rPr>
                <w:rFonts w:asciiTheme="minorEastAsia" w:eastAsiaTheme="minorEastAsia" w:hAnsiTheme="minorEastAsia"/>
              </w:rP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7933827" w:rsidR="00EE611C" w:rsidRPr="00A77EBD" w:rsidRDefault="000B583E" w:rsidP="00BA280F">
            <w:pPr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C4D1EF8" w:rsidR="00EE611C" w:rsidRPr="00A77EBD" w:rsidRDefault="000B583E" w:rsidP="00BA280F">
            <w:pPr>
              <w:ind w:rightChars="112" w:right="269"/>
              <w:jc w:val="right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A77EBD" w:rsidRDefault="00FD6254" w:rsidP="00BA280F">
            <w:pPr>
              <w:ind w:rightChars="112" w:right="269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{subtotal1}</w:t>
            </w:r>
          </w:p>
        </w:tc>
      </w:tr>
      <w:tr w:rsidR="00142A11" w:rsidRPr="00A77EBD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142A11" w:rsidRPr="00A77EBD" w:rsidRDefault="00142A11" w:rsidP="00142A11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6DCDFA0F" w:rsidR="00142A11" w:rsidRPr="00A77EBD" w:rsidRDefault="006E05FA" w:rsidP="00142A11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{num2}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21F1D379" w:rsidR="00142A11" w:rsidRPr="00A77EBD" w:rsidRDefault="000B583E" w:rsidP="00142A11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 w:cs="CIDFont+F1"/>
                <w:kern w:val="0"/>
                <w:sz w:val="20"/>
                <w:szCs w:val="20"/>
              </w:rPr>
            </w:pPr>
            <w:r w:rsidRPr="00A77EBD">
              <w:rPr>
                <w:rFonts w:asciiTheme="minorEastAsia" w:eastAsiaTheme="minorEastAsia" w:hAnsiTheme="minorEastAsia"/>
              </w:rPr>
              <w:t>{item2}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42606668" w:rsidR="00142A11" w:rsidRPr="00A77EBD" w:rsidRDefault="000B583E" w:rsidP="000B583E">
            <w:pPr>
              <w:ind w:right="240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{qty2}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60BE2828" w:rsidR="00142A11" w:rsidRPr="00A77EBD" w:rsidRDefault="000B583E" w:rsidP="00142A11">
            <w:pPr>
              <w:ind w:rightChars="112" w:right="269"/>
              <w:jc w:val="right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{price2}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142A11" w:rsidRPr="00A77EBD" w:rsidRDefault="00142A11" w:rsidP="00142A11">
            <w:pPr>
              <w:ind w:rightChars="112" w:right="269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</w:t>
            </w:r>
            <w:r w:rsidRPr="00A77EBD">
              <w:rPr>
                <w:rFonts w:asciiTheme="minorEastAsia" w:eastAsiaTheme="minorEastAsia" w:hAnsiTheme="minorEastAsia"/>
              </w:rPr>
              <w:t>2</w:t>
            </w:r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A77EBD" w:rsidRDefault="00FD6254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65F79595" w:rsidR="00FD6254" w:rsidRPr="00A77EBD" w:rsidRDefault="006E05FA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{num3}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5D8ED7E7" w:rsidR="00FD6254" w:rsidRPr="00A77EBD" w:rsidRDefault="000B583E" w:rsidP="00FD6254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 w:cs="CIDFont+F1"/>
                <w:kern w:val="0"/>
                <w:sz w:val="18"/>
                <w:szCs w:val="18"/>
              </w:rPr>
            </w:pPr>
            <w:r w:rsidRPr="00A77EBD">
              <w:rPr>
                <w:rFonts w:asciiTheme="minorEastAsia" w:eastAsiaTheme="minorEastAsia" w:hAnsiTheme="minorEastAsia"/>
              </w:rPr>
              <w:t>{item3}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1F541E1B" w:rsidR="00FD6254" w:rsidRPr="00A77EBD" w:rsidRDefault="000B583E" w:rsidP="00142A11">
            <w:pPr>
              <w:ind w:right="240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{qty3}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1871FAC4" w:rsidR="00FD6254" w:rsidRPr="00A77EBD" w:rsidRDefault="000B583E" w:rsidP="00FD6254">
            <w:pPr>
              <w:ind w:rightChars="112" w:right="269"/>
              <w:jc w:val="right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{price3}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A77EBD" w:rsidRDefault="00FD6254" w:rsidP="00FD6254">
            <w:pPr>
              <w:ind w:rightChars="112" w:right="269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</w:t>
            </w:r>
            <w:r w:rsidRPr="00A77EBD">
              <w:rPr>
                <w:rFonts w:asciiTheme="minorEastAsia" w:eastAsiaTheme="minorEastAsia" w:hAnsiTheme="minorEastAsia"/>
              </w:rPr>
              <w:t>3</w:t>
            </w:r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A77EBD" w:rsidRDefault="00FD6254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26256F64" w:rsidR="00FD6254" w:rsidRPr="00A77EBD" w:rsidRDefault="006E05FA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{num4}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4CCC908" w:rsidR="00FD6254" w:rsidRPr="00A77EBD" w:rsidRDefault="000B583E" w:rsidP="00FD6254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 w:cs="CIDFont+F1"/>
                <w:kern w:val="0"/>
                <w:sz w:val="18"/>
                <w:szCs w:val="18"/>
              </w:rPr>
            </w:pPr>
            <w:r w:rsidRPr="00A77EBD">
              <w:rPr>
                <w:rFonts w:asciiTheme="minorEastAsia" w:eastAsiaTheme="minorEastAsia" w:hAnsiTheme="minorEastAsia"/>
              </w:rPr>
              <w:t>{item4}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46F8D4B2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{qty4}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1F67BA16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{price4}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A77EBD" w:rsidRDefault="00FD6254" w:rsidP="00FD6254">
            <w:pPr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</w:t>
            </w:r>
            <w:r w:rsidRPr="00A77EBD">
              <w:rPr>
                <w:rFonts w:asciiTheme="minorEastAsia" w:eastAsiaTheme="minorEastAsia" w:hAnsiTheme="minorEastAsia"/>
              </w:rPr>
              <w:t>4</w:t>
            </w:r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A77EBD" w:rsidRDefault="00FD6254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1619C7AA" w:rsidR="00FD6254" w:rsidRPr="00A77EBD" w:rsidRDefault="006E05FA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{num5}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68FC983F" w:rsidR="00FD6254" w:rsidRPr="00A77EBD" w:rsidRDefault="000B583E" w:rsidP="00FD6254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/>
                <w:color w:val="000000"/>
                <w:sz w:val="14"/>
                <w:szCs w:val="14"/>
              </w:rPr>
            </w:pPr>
            <w:r w:rsidRPr="00A77EBD">
              <w:rPr>
                <w:rFonts w:asciiTheme="minorEastAsia" w:eastAsiaTheme="minorEastAsia" w:hAnsiTheme="minorEastAsia"/>
              </w:rPr>
              <w:t>{item5}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262CA84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{qty5}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96102F5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{price5}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A77EBD" w:rsidRDefault="00FD6254" w:rsidP="00FD6254">
            <w:pPr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</w:t>
            </w:r>
            <w:r w:rsidRPr="00A77EBD">
              <w:rPr>
                <w:rFonts w:asciiTheme="minorEastAsia" w:eastAsiaTheme="minorEastAsia" w:hAnsiTheme="minorEastAsia"/>
              </w:rPr>
              <w:t>5</w:t>
            </w:r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A77EBD" w:rsidRDefault="00FD6254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0A6D0AA9" w:rsidR="00FD6254" w:rsidRPr="00A77EBD" w:rsidRDefault="000B583E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{num6}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0398903F" w:rsidR="00FD6254" w:rsidRPr="00A77EBD" w:rsidRDefault="000B583E" w:rsidP="00FD6254">
            <w:pPr>
              <w:autoSpaceDE w:val="0"/>
              <w:autoSpaceDN w:val="0"/>
              <w:adjustRightInd w:val="0"/>
              <w:rPr>
                <w:rFonts w:asciiTheme="minorEastAsia" w:eastAsiaTheme="minorEastAsia" w:hAnsiTheme="minorEastAsia"/>
                <w:color w:val="000000"/>
                <w:sz w:val="14"/>
                <w:szCs w:val="14"/>
              </w:rPr>
            </w:pPr>
            <w:r w:rsidRPr="00A77EBD">
              <w:rPr>
                <w:rFonts w:asciiTheme="minorEastAsia" w:eastAsiaTheme="minorEastAsia" w:hAnsiTheme="minorEastAsia"/>
              </w:rPr>
              <w:t>{item6}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4BC96F4F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{qty6}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483BB122" w:rsidR="00FD6254" w:rsidRPr="00A77EBD" w:rsidRDefault="000B583E" w:rsidP="00FD6254">
            <w:pPr>
              <w:jc w:val="center"/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{price6}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Pr="00A77EBD" w:rsidRDefault="00FD6254" w:rsidP="00FD6254">
            <w:pPr>
              <w:jc w:val="center"/>
              <w:rPr>
                <w:rFonts w:asciiTheme="minorEastAsia" w:eastAsiaTheme="minorEastAsia" w:hAnsiTheme="minorEastAsia" w:hint="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{subtotal</w:t>
            </w:r>
            <w:r w:rsidRPr="00A77EBD">
              <w:rPr>
                <w:rFonts w:asciiTheme="minorEastAsia" w:eastAsiaTheme="minorEastAsia" w:hAnsiTheme="minorEastAsia"/>
              </w:rPr>
              <w:t>6</w:t>
            </w:r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A77EBD" w:rsidRDefault="00FD6254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69366575" w:rsidR="00FD6254" w:rsidRPr="00A77EBD" w:rsidRDefault="000B583E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{num7}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10355EEF" w:rsidR="00FD6254" w:rsidRPr="00A77EBD" w:rsidRDefault="000B583E" w:rsidP="00FD6254">
            <w:pPr>
              <w:rPr>
                <w:rFonts w:asciiTheme="minorEastAsia" w:eastAsiaTheme="minorEastAsia" w:hAnsiTheme="minorEastAsia"/>
                <w:color w:val="000000"/>
                <w:sz w:val="22"/>
              </w:rPr>
            </w:pPr>
            <w:r w:rsidRPr="00A77EBD">
              <w:rPr>
                <w:rFonts w:asciiTheme="minorEastAsia" w:eastAsiaTheme="minorEastAsia" w:hAnsiTheme="minorEastAsia"/>
              </w:rPr>
              <w:t>{item7}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533BFE4E" w:rsidR="00FD6254" w:rsidRPr="00A77EBD" w:rsidRDefault="000B583E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{qty7}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0DE2E3C4" w:rsidR="00FD6254" w:rsidRPr="00A77EBD" w:rsidRDefault="000B583E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{price7}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3E54AE21" w:rsidR="00FD6254" w:rsidRPr="00A77EBD" w:rsidRDefault="00FB7C8D" w:rsidP="00FD6254">
            <w:pPr>
              <w:widowControl/>
              <w:spacing w:line="360" w:lineRule="auto"/>
              <w:jc w:val="center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{subtotal7}</w:t>
            </w:r>
          </w:p>
        </w:tc>
      </w:tr>
      <w:tr w:rsidR="00FD6254" w:rsidRPr="00A77EBD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A77EBD" w:rsidRDefault="00FD6254" w:rsidP="00FD6254">
            <w:pPr>
              <w:widowControl/>
              <w:spacing w:line="360" w:lineRule="auto"/>
              <w:jc w:val="right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b/>
                <w:color w:val="000000"/>
                <w:kern w:val="0"/>
                <w:szCs w:val="24"/>
              </w:rPr>
              <w:t>合計</w:t>
            </w: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>:</w:t>
            </w:r>
            <w:r w:rsidRPr="00A77EBD">
              <w:rPr>
                <w:rFonts w:asciiTheme="minorEastAsia" w:eastAsiaTheme="minorEastAsia" w:hAnsiTheme="minorEastAsia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A77EBD" w:rsidRDefault="00FD6254" w:rsidP="00FD6254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NT.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70B53F30" w:rsidR="00FD6254" w:rsidRPr="00A77EBD" w:rsidRDefault="003372D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/>
              </w:rPr>
              <w:t>total_net</w:t>
            </w:r>
            <w:proofErr w:type="spellEnd"/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  <w:tr w:rsidR="00FD6254" w:rsidRPr="00A77EBD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A77EBD" w:rsidRDefault="00FD6254" w:rsidP="00FD6254">
            <w:pPr>
              <w:widowControl/>
              <w:spacing w:line="360" w:lineRule="auto"/>
              <w:jc w:val="right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b/>
                <w:color w:val="000000"/>
                <w:kern w:val="0"/>
                <w:szCs w:val="24"/>
              </w:rPr>
              <w:t>稅額</w:t>
            </w: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A77EBD" w:rsidRDefault="00FD6254" w:rsidP="00FD6254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NT</w:t>
            </w: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3633C5C6" w:rsidR="00FD6254" w:rsidRPr="00A77EBD" w:rsidRDefault="00F90FCD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{tax}</w:t>
            </w:r>
          </w:p>
        </w:tc>
      </w:tr>
      <w:tr w:rsidR="00FD6254" w:rsidRPr="00A77EBD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A77EBD" w:rsidRDefault="00FD6254" w:rsidP="00FD6254">
            <w:pPr>
              <w:widowControl/>
              <w:spacing w:line="360" w:lineRule="auto"/>
              <w:jc w:val="right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A77EBD" w:rsidRDefault="00FD6254" w:rsidP="00FD6254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A77EBD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</w:p>
        </w:tc>
      </w:tr>
      <w:tr w:rsidR="00FD6254" w:rsidRPr="00A77EBD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A77EBD" w:rsidRDefault="00FD6254" w:rsidP="00FD6254">
            <w:pPr>
              <w:widowControl/>
              <w:spacing w:line="360" w:lineRule="auto"/>
              <w:jc w:val="right"/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b/>
                <w:color w:val="000000"/>
                <w:kern w:val="0"/>
                <w:szCs w:val="24"/>
              </w:rPr>
              <w:t>總計</w:t>
            </w:r>
            <w:r w:rsidRPr="00A77EBD">
              <w:rPr>
                <w:rFonts w:asciiTheme="minorEastAsia" w:eastAsiaTheme="minorEastAsia" w:hAnsiTheme="minorEastAsia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A77EBD" w:rsidRDefault="00FD6254" w:rsidP="00FD6254">
            <w:pPr>
              <w:widowControl/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 xml:space="preserve"> NT</w:t>
            </w: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2DF16534" w:rsidR="00FD6254" w:rsidRPr="00A77EBD" w:rsidRDefault="00F90FCD" w:rsidP="00FD6254">
            <w:pPr>
              <w:widowControl/>
              <w:spacing w:line="360" w:lineRule="auto"/>
              <w:ind w:rightChars="157" w:right="377"/>
              <w:jc w:val="right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/>
              </w:rPr>
              <w:t>grand_total</w:t>
            </w:r>
            <w:proofErr w:type="spellEnd"/>
            <w:r w:rsidRPr="00A77EBD">
              <w:rPr>
                <w:rFonts w:asciiTheme="minorEastAsia" w:eastAsiaTheme="minorEastAsia" w:hAnsiTheme="minorEastAsia"/>
              </w:rPr>
              <w:t>}</w:t>
            </w:r>
          </w:p>
        </w:tc>
      </w:tr>
    </w:tbl>
    <w:p w14:paraId="24E02DF4" w14:textId="474FAE33" w:rsidR="00CA28FD" w:rsidRPr="00A77EBD" w:rsidRDefault="00CA28FD" w:rsidP="00D10E03">
      <w:pPr>
        <w:rPr>
          <w:rFonts w:asciiTheme="minorEastAsia" w:eastAsiaTheme="minorEastAsia" w:hAnsiTheme="minorEastAsia"/>
          <w:szCs w:val="24"/>
        </w:rPr>
      </w:pPr>
    </w:p>
    <w:p w14:paraId="56DABC15" w14:textId="77777777" w:rsidR="00CA28FD" w:rsidRPr="00A77EBD" w:rsidRDefault="00CA28FD" w:rsidP="00D10E03">
      <w:pPr>
        <w:rPr>
          <w:rFonts w:asciiTheme="minorEastAsia" w:eastAsiaTheme="minorEastAsia" w:hAnsiTheme="minorEastAsia"/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A77EBD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Pr="00A77EBD" w:rsidRDefault="00C25BE4" w:rsidP="00B04965">
            <w:pPr>
              <w:spacing w:line="360" w:lineRule="auto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制定/日期</w:t>
            </w:r>
          </w:p>
          <w:p w14:paraId="7EFA4FD3" w14:textId="3395CAF3" w:rsidR="0059149C" w:rsidRPr="00A77EBD" w:rsidRDefault="0059149C" w:rsidP="00B04965">
            <w:pPr>
              <w:spacing w:line="360" w:lineRule="auto"/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issue_date</w:t>
            </w:r>
            <w:proofErr w:type="spellEnd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Pr="00A77EBD" w:rsidRDefault="00631F6E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批准</w:t>
            </w:r>
            <w:r w:rsidR="00C25BE4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/日期</w:t>
            </w:r>
          </w:p>
          <w:p w14:paraId="63D55A05" w14:textId="6E27159E" w:rsidR="0059149C" w:rsidRPr="00A77EBD" w:rsidRDefault="0059149C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approval_date</w:t>
            </w:r>
            <w:proofErr w:type="spellEnd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Pr="00A77EBD" w:rsidRDefault="00631F6E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請款</w:t>
            </w:r>
            <w:r w:rsidR="00C25BE4"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/日期</w:t>
            </w:r>
          </w:p>
          <w:p w14:paraId="0AEB6223" w14:textId="1264DD8F" w:rsidR="0059149C" w:rsidRPr="00A77EBD" w:rsidRDefault="0059149C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request_date</w:t>
            </w:r>
            <w:proofErr w:type="spellEnd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Pr="00A77EBD" w:rsidRDefault="00C25BE4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 w:hint="eastAsia"/>
                <w:color w:val="000000"/>
                <w:kern w:val="0"/>
                <w:szCs w:val="24"/>
              </w:rPr>
              <w:t>付款/日期</w:t>
            </w:r>
          </w:p>
          <w:p w14:paraId="032096E9" w14:textId="011E7E89" w:rsidR="0059149C" w:rsidRPr="00A77EBD" w:rsidRDefault="0059149C" w:rsidP="00601679">
            <w:pPr>
              <w:spacing w:line="360" w:lineRule="auto"/>
              <w:jc w:val="both"/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</w:pPr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{</w:t>
            </w:r>
            <w:proofErr w:type="spellStart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payment_date</w:t>
            </w:r>
            <w:proofErr w:type="spellEnd"/>
            <w:r w:rsidRPr="00A77EBD">
              <w:rPr>
                <w:rFonts w:asciiTheme="minorEastAsia" w:eastAsiaTheme="minorEastAsia" w:hAnsiTheme="minorEastAsia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50333" w14:textId="77777777" w:rsidR="000D7938" w:rsidRDefault="000D7938" w:rsidP="00A4140E">
      <w:r>
        <w:separator/>
      </w:r>
    </w:p>
  </w:endnote>
  <w:endnote w:type="continuationSeparator" w:id="0">
    <w:p w14:paraId="6C95DA26" w14:textId="77777777" w:rsidR="000D7938" w:rsidRDefault="000D7938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AFE882" w14:textId="77777777" w:rsidR="000D7938" w:rsidRDefault="000D7938" w:rsidP="00A4140E">
      <w:r>
        <w:separator/>
      </w:r>
    </w:p>
  </w:footnote>
  <w:footnote w:type="continuationSeparator" w:id="0">
    <w:p w14:paraId="046D4DE8" w14:textId="77777777" w:rsidR="000D7938" w:rsidRDefault="000D7938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B583E"/>
    <w:rsid w:val="000D1316"/>
    <w:rsid w:val="000D7938"/>
    <w:rsid w:val="000E7BC2"/>
    <w:rsid w:val="001008FD"/>
    <w:rsid w:val="001023D0"/>
    <w:rsid w:val="00104309"/>
    <w:rsid w:val="00142A11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372DD"/>
    <w:rsid w:val="00343C2A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05FA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77EBD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3E40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90FCD"/>
    <w:rsid w:val="00FA50D9"/>
    <w:rsid w:val="00FA5BEB"/>
    <w:rsid w:val="00FB594B"/>
    <w:rsid w:val="00FB7C8D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17EC0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B645B5"/>
    <w:rsid w:val="00B70A4E"/>
    <w:rsid w:val="00B94842"/>
    <w:rsid w:val="00BB237C"/>
    <w:rsid w:val="00BB6E7C"/>
    <w:rsid w:val="00BE5572"/>
    <w:rsid w:val="00C12BEA"/>
    <w:rsid w:val="00C206C9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22</cp:revision>
  <cp:lastPrinted>2023-08-18T00:30:00Z</cp:lastPrinted>
  <dcterms:created xsi:type="dcterms:W3CDTF">2024-09-23T03:43:00Z</dcterms:created>
  <dcterms:modified xsi:type="dcterms:W3CDTF">2026-03-02T01:50:00Z</dcterms:modified>
</cp:coreProperties>
</file>