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753E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765B21E1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212FA7D5" w14:textId="77777777" w:rsidR="003242E4" w:rsidRDefault="003242E4" w:rsidP="007C2114">
      <w:pPr>
        <w:jc w:val="center"/>
        <w:rPr>
          <w:b/>
          <w:sz w:val="36"/>
        </w:rPr>
      </w:pPr>
    </w:p>
    <w:p w14:paraId="3C4649DB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6F8C283A" w14:textId="77777777" w:rsidR="007C2114" w:rsidRDefault="007C2114" w:rsidP="007C2114">
      <w:pPr>
        <w:jc w:val="center"/>
      </w:pPr>
    </w:p>
    <w:p w14:paraId="6EF038D2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54E1C625" wp14:editId="747B63FD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C4F5" w14:textId="77777777" w:rsidR="00675AF6" w:rsidRDefault="00675AF6" w:rsidP="007C2114"/>
    <w:p w14:paraId="4E509770" w14:textId="77777777" w:rsidR="003242E4" w:rsidRDefault="003242E4" w:rsidP="007C2114"/>
    <w:p w14:paraId="04CE7284" w14:textId="1C1FE741" w:rsidR="00675AF6" w:rsidRPr="003242E4" w:rsidRDefault="00675AF6" w:rsidP="00B46B94">
      <w:pPr>
        <w:ind w:left="1680" w:firstLine="420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B46B94">
        <w:rPr>
          <w:rFonts w:hint="eastAsia"/>
          <w:sz w:val="32"/>
          <w:u w:val="single"/>
        </w:rPr>
        <w:t>使用</w:t>
      </w:r>
      <w:r w:rsidR="00B46B94">
        <w:rPr>
          <w:sz w:val="32"/>
          <w:u w:val="single"/>
        </w:rPr>
        <w:t>V</w:t>
      </w:r>
      <w:r w:rsidR="00B46B94">
        <w:rPr>
          <w:rFonts w:hint="eastAsia"/>
          <w:sz w:val="32"/>
          <w:u w:val="single"/>
        </w:rPr>
        <w:t>ivado仿真</w:t>
      </w:r>
      <w:r w:rsidR="00B46B94">
        <w:rPr>
          <w:sz w:val="32"/>
          <w:u w:val="single"/>
        </w:rPr>
        <w:t xml:space="preserve"> </w:t>
      </w:r>
      <w:r w:rsidR="00B46B94" w:rsidRPr="003242E4">
        <w:rPr>
          <w:sz w:val="32"/>
        </w:rPr>
        <w:t xml:space="preserve"> </w:t>
      </w:r>
    </w:p>
    <w:p w14:paraId="7F0BE8B9" w14:textId="27C3C316" w:rsidR="00675AF6" w:rsidRPr="00B46B94" w:rsidRDefault="00675AF6" w:rsidP="00B46B94">
      <w:pPr>
        <w:ind w:left="1680" w:firstLine="420"/>
        <w:rPr>
          <w:sz w:val="32"/>
          <w:u w:val="single"/>
        </w:rPr>
      </w:pPr>
      <w:r w:rsidRPr="003242E4">
        <w:rPr>
          <w:rFonts w:hint="eastAsia"/>
          <w:sz w:val="32"/>
        </w:rPr>
        <w:t>学生姓名：</w:t>
      </w:r>
      <w:r w:rsidR="00B46B94">
        <w:rPr>
          <w:rFonts w:hint="eastAsia"/>
          <w:sz w:val="32"/>
          <w:u w:val="single"/>
        </w:rPr>
        <w:t xml:space="preserve">    </w:t>
      </w:r>
      <w:r w:rsidR="00B46B94" w:rsidRPr="00B46B94">
        <w:rPr>
          <w:rFonts w:hint="eastAsia"/>
          <w:sz w:val="32"/>
          <w:u w:val="single"/>
        </w:rPr>
        <w:t>李昱祁</w:t>
      </w:r>
      <w:r w:rsidR="00B46B94">
        <w:rPr>
          <w:rFonts w:hint="eastAsia"/>
          <w:sz w:val="32"/>
          <w:u w:val="single"/>
        </w:rPr>
        <w:t xml:space="preserve">     </w:t>
      </w:r>
      <w:r w:rsidR="00B46B94">
        <w:rPr>
          <w:sz w:val="32"/>
          <w:u w:val="single"/>
        </w:rPr>
        <w:t xml:space="preserve"> </w:t>
      </w:r>
    </w:p>
    <w:p w14:paraId="06EBF8F2" w14:textId="0002D372" w:rsidR="00675AF6" w:rsidRPr="00B46B94" w:rsidRDefault="00675AF6" w:rsidP="00B46B94">
      <w:pPr>
        <w:ind w:left="1680" w:firstLine="420"/>
        <w:rPr>
          <w:sz w:val="32"/>
          <w:u w:val="single"/>
        </w:rPr>
      </w:pPr>
      <w:r w:rsidRPr="003242E4">
        <w:rPr>
          <w:rFonts w:hint="eastAsia"/>
          <w:sz w:val="32"/>
        </w:rPr>
        <w:t>学生学号：</w:t>
      </w:r>
      <w:r w:rsidR="00B46B94">
        <w:rPr>
          <w:sz w:val="32"/>
          <w:u w:val="single"/>
        </w:rPr>
        <w:t xml:space="preserve">   PB18071496   </w:t>
      </w:r>
    </w:p>
    <w:p w14:paraId="25BA1995" w14:textId="69742531" w:rsidR="00675AF6" w:rsidRPr="00B46B94" w:rsidRDefault="00675AF6" w:rsidP="00B46B94">
      <w:pPr>
        <w:ind w:left="1680" w:firstLine="420"/>
        <w:rPr>
          <w:sz w:val="32"/>
          <w:u w:val="single"/>
        </w:rPr>
      </w:pPr>
      <w:r w:rsidRPr="003242E4">
        <w:rPr>
          <w:rFonts w:hint="eastAsia"/>
          <w:sz w:val="32"/>
        </w:rPr>
        <w:t>完成日期：</w:t>
      </w:r>
      <w:r w:rsidR="00B46B94">
        <w:rPr>
          <w:sz w:val="32"/>
          <w:u w:val="single"/>
        </w:rPr>
        <w:t xml:space="preserve">   2019/11/1    </w:t>
      </w:r>
    </w:p>
    <w:p w14:paraId="6F742F69" w14:textId="77777777" w:rsidR="00675AF6" w:rsidRDefault="00675AF6" w:rsidP="00675AF6">
      <w:pPr>
        <w:jc w:val="center"/>
      </w:pPr>
    </w:p>
    <w:p w14:paraId="574BB785" w14:textId="77777777" w:rsidR="00675AF6" w:rsidRDefault="00675AF6" w:rsidP="00675AF6">
      <w:pPr>
        <w:jc w:val="center"/>
      </w:pPr>
    </w:p>
    <w:p w14:paraId="0ECC4435" w14:textId="77777777" w:rsidR="00675AF6" w:rsidRDefault="00675AF6" w:rsidP="00675AF6">
      <w:pPr>
        <w:jc w:val="center"/>
      </w:pPr>
    </w:p>
    <w:p w14:paraId="4D616564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2C7B99C0" w14:textId="77777777" w:rsidR="00675AF6" w:rsidRDefault="00675AF6" w:rsidP="00675AF6">
      <w:pPr>
        <w:jc w:val="center"/>
      </w:pPr>
      <w:r>
        <w:rPr>
          <w:rFonts w:hint="eastAsia"/>
        </w:rPr>
        <w:t>2019年09月</w:t>
      </w:r>
    </w:p>
    <w:p w14:paraId="1CC62E39" w14:textId="77777777" w:rsidR="0046480F" w:rsidRDefault="00D17386" w:rsidP="0046480F">
      <w:pPr>
        <w:jc w:val="left"/>
      </w:pPr>
      <w:r>
        <w:rPr>
          <w:rFonts w:hint="eastAsia"/>
        </w:rPr>
        <w:lastRenderedPageBreak/>
        <w:t>【实验目的】</w:t>
      </w:r>
    </w:p>
    <w:p w14:paraId="07B09CB7" w14:textId="77777777" w:rsidR="00B46B94" w:rsidRDefault="00B46B94" w:rsidP="00B46B94">
      <w:pPr>
        <w:jc w:val="left"/>
        <w:rPr>
          <w:rFonts w:ascii="MS Mincho" w:eastAsia="MS Mincho" w:hAnsi="MS Mincho" w:cs="MS Mincho"/>
        </w:rPr>
      </w:pPr>
      <w:r w:rsidRPr="00B46B94">
        <w:t>熟悉 Vivado 软件的下载、安装及使用</w:t>
      </w:r>
      <w:r w:rsidRPr="00B46B94">
        <w:rPr>
          <w:rFonts w:ascii="MS Mincho" w:eastAsia="MS Mincho" w:hAnsi="MS Mincho" w:cs="MS Mincho"/>
        </w:rPr>
        <w:t> </w:t>
      </w:r>
    </w:p>
    <w:p w14:paraId="4093CC63" w14:textId="77777777" w:rsidR="00B46B94" w:rsidRDefault="00B46B94" w:rsidP="00B46B94">
      <w:pPr>
        <w:jc w:val="left"/>
        <w:rPr>
          <w:rFonts w:ascii="MS Mincho" w:eastAsia="MS Mincho" w:hAnsi="MS Mincho" w:cs="MS Mincho"/>
        </w:rPr>
      </w:pPr>
      <w:r w:rsidRPr="00B46B94">
        <w:t>学习使用 Verilog 编写仿真文件</w:t>
      </w:r>
      <w:r w:rsidRPr="00B46B94">
        <w:rPr>
          <w:rFonts w:ascii="MS Mincho" w:eastAsia="MS Mincho" w:hAnsi="MS Mincho" w:cs="MS Mincho"/>
        </w:rPr>
        <w:t> </w:t>
      </w:r>
    </w:p>
    <w:p w14:paraId="7D592151" w14:textId="0114D82C" w:rsidR="00B46B94" w:rsidRPr="00B46B94" w:rsidRDefault="00B46B94" w:rsidP="00B46B94">
      <w:pPr>
        <w:jc w:val="left"/>
      </w:pPr>
      <w:r w:rsidRPr="00B46B94">
        <w:t xml:space="preserve">学习使用 Verilog 进行仿真，查看并分析波形文件 </w:t>
      </w:r>
    </w:p>
    <w:p w14:paraId="79E80184" w14:textId="77777777" w:rsidR="0046480F" w:rsidRPr="00B46B94" w:rsidRDefault="0046480F" w:rsidP="0046480F">
      <w:pPr>
        <w:jc w:val="left"/>
      </w:pPr>
    </w:p>
    <w:p w14:paraId="548F29BA" w14:textId="77777777" w:rsidR="0046480F" w:rsidRDefault="00D17386" w:rsidP="0046480F">
      <w:pPr>
        <w:jc w:val="left"/>
      </w:pPr>
      <w:r>
        <w:rPr>
          <w:rFonts w:hint="eastAsia"/>
        </w:rPr>
        <w:t>【实验环境】</w:t>
      </w:r>
    </w:p>
    <w:p w14:paraId="2657AEAC" w14:textId="77777777" w:rsidR="00B46B94" w:rsidRDefault="00B46B94" w:rsidP="00B46B94">
      <w:pPr>
        <w:jc w:val="left"/>
        <w:rPr>
          <w:rFonts w:ascii="MS Mincho" w:eastAsia="MS Mincho" w:hAnsi="MS Mincho" w:cs="MS Mincho"/>
        </w:rPr>
      </w:pPr>
      <w:r w:rsidRPr="00B46B94">
        <w:t>PC 一台</w:t>
      </w:r>
      <w:r w:rsidRPr="00B46B94">
        <w:rPr>
          <w:rFonts w:ascii="MS Mincho" w:eastAsia="MS Mincho" w:hAnsi="MS Mincho" w:cs="MS Mincho"/>
        </w:rPr>
        <w:t> </w:t>
      </w:r>
    </w:p>
    <w:p w14:paraId="5B06ED25" w14:textId="77777777" w:rsidR="00B46B94" w:rsidRDefault="00B46B94" w:rsidP="00B46B94">
      <w:pPr>
        <w:jc w:val="left"/>
        <w:rPr>
          <w:rFonts w:ascii="MS Mincho" w:eastAsia="MS Mincho" w:hAnsi="MS Mincho" w:cs="MS Mincho"/>
        </w:rPr>
      </w:pPr>
      <w:r w:rsidRPr="00B46B94">
        <w:t>Windows 或 Linux 操作系统</w:t>
      </w:r>
      <w:r w:rsidRPr="00B46B94">
        <w:rPr>
          <w:rFonts w:ascii="MS Mincho" w:eastAsia="MS Mincho" w:hAnsi="MS Mincho" w:cs="MS Mincho"/>
        </w:rPr>
        <w:t> </w:t>
      </w:r>
    </w:p>
    <w:p w14:paraId="147AFE57" w14:textId="77777777" w:rsidR="00B46B94" w:rsidRDefault="00B46B94" w:rsidP="00B46B94">
      <w:pPr>
        <w:jc w:val="left"/>
        <w:rPr>
          <w:rFonts w:ascii="MS Mincho" w:eastAsia="MS Mincho" w:hAnsi="MS Mincho" w:cs="MS Mincho"/>
        </w:rPr>
      </w:pPr>
      <w:r w:rsidRPr="00B46B94">
        <w:t>Vivado 工具</w:t>
      </w:r>
      <w:r w:rsidRPr="00B46B94">
        <w:rPr>
          <w:rFonts w:ascii="MS Mincho" w:eastAsia="MS Mincho" w:hAnsi="MS Mincho" w:cs="MS Mincho"/>
        </w:rPr>
        <w:t> </w:t>
      </w:r>
    </w:p>
    <w:p w14:paraId="6813C570" w14:textId="4D7C0674" w:rsidR="00B46B94" w:rsidRPr="00B46B94" w:rsidRDefault="00B46B94" w:rsidP="00B46B94">
      <w:pPr>
        <w:jc w:val="left"/>
      </w:pPr>
      <w:r w:rsidRPr="00B46B94">
        <w:t xml:space="preserve">vlab.ustc.edu.cn(包含 Vivado 下载安装及使用教程) </w:t>
      </w:r>
    </w:p>
    <w:p w14:paraId="13409951" w14:textId="77777777" w:rsidR="0046480F" w:rsidRPr="00B46B94" w:rsidRDefault="0046480F" w:rsidP="0046480F">
      <w:pPr>
        <w:jc w:val="left"/>
      </w:pPr>
    </w:p>
    <w:p w14:paraId="30467C9D" w14:textId="77777777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3B039A8A" w14:textId="77777777" w:rsidR="00B46B94" w:rsidRPr="00B46B94" w:rsidRDefault="00B46B94" w:rsidP="00B46B94">
      <w:pPr>
        <w:jc w:val="left"/>
        <w:rPr>
          <w:b/>
          <w:sz w:val="32"/>
          <w:szCs w:val="32"/>
        </w:rPr>
      </w:pPr>
      <w:r w:rsidRPr="00B46B94">
        <w:rPr>
          <w:b/>
          <w:sz w:val="32"/>
          <w:szCs w:val="32"/>
        </w:rPr>
        <w:t>Step1.</w:t>
      </w:r>
    </w:p>
    <w:p w14:paraId="3CEF92A7" w14:textId="394A3F5A" w:rsidR="00B46B94" w:rsidRDefault="00B46B94" w:rsidP="00B46B94">
      <w:pPr>
        <w:jc w:val="left"/>
      </w:pPr>
      <w:r w:rsidRPr="00B46B94">
        <w:t xml:space="preserve"> </w:t>
      </w:r>
      <w:r w:rsidR="004C3678">
        <w:rPr>
          <w:rFonts w:hint="eastAsia"/>
        </w:rPr>
        <w:t>——</w:t>
      </w:r>
      <w:r w:rsidRPr="00B46B94">
        <w:t xml:space="preserve">下载并安装 Vivado 环境 </w:t>
      </w:r>
    </w:p>
    <w:p w14:paraId="6E3A0F21" w14:textId="77777777" w:rsidR="004C6BC3" w:rsidRDefault="00B46B94" w:rsidP="00B46B94">
      <w:pPr>
        <w:jc w:val="left"/>
        <w:rPr>
          <w:rFonts w:hint="eastAsia"/>
        </w:rPr>
      </w:pPr>
      <w:r>
        <w:rPr>
          <w:rFonts w:hint="eastAsia"/>
        </w:rPr>
        <w:t>根据讲义中的教程及助教的指导，顺利完成了安装</w:t>
      </w:r>
    </w:p>
    <w:p w14:paraId="2F683196" w14:textId="16F32D38" w:rsidR="004C6BC3" w:rsidRDefault="004C6BC3" w:rsidP="00B46B94">
      <w:pPr>
        <w:jc w:val="left"/>
        <w:rPr>
          <w:rFonts w:hint="eastAsia"/>
          <w:b/>
          <w:sz w:val="32"/>
          <w:szCs w:val="32"/>
        </w:rPr>
      </w:pPr>
      <w:r w:rsidRPr="004C6BC3">
        <w:rPr>
          <w:b/>
          <w:sz w:val="32"/>
          <w:szCs w:val="32"/>
        </w:rPr>
        <w:t>S</w:t>
      </w:r>
      <w:r w:rsidRPr="004C6BC3">
        <w:rPr>
          <w:rFonts w:hint="eastAsia"/>
          <w:b/>
          <w:sz w:val="32"/>
          <w:szCs w:val="32"/>
        </w:rPr>
        <w:t>tep2</w:t>
      </w:r>
      <w:r w:rsidR="008254D8">
        <w:rPr>
          <w:rFonts w:hint="eastAsia"/>
          <w:b/>
          <w:sz w:val="32"/>
          <w:szCs w:val="32"/>
        </w:rPr>
        <w:t>&amp;3</w:t>
      </w:r>
      <w:r w:rsidRPr="004C6BC3">
        <w:rPr>
          <w:rFonts w:hint="eastAsia"/>
          <w:b/>
          <w:sz w:val="32"/>
          <w:szCs w:val="32"/>
        </w:rPr>
        <w:t>.</w:t>
      </w:r>
    </w:p>
    <w:p w14:paraId="3F7B3ADE" w14:textId="5A33EC61" w:rsidR="004C6BC3" w:rsidRPr="004C6BC3" w:rsidRDefault="004C6BC3" w:rsidP="00B46B94">
      <w:pPr>
        <w:jc w:val="left"/>
        <w:rPr>
          <w:rFonts w:hint="eastAsia"/>
        </w:rPr>
      </w:pPr>
      <w:r>
        <w:rPr>
          <w:rFonts w:hint="eastAsia"/>
        </w:rPr>
        <w:t>——</w:t>
      </w:r>
      <w:r w:rsidRPr="004C6BC3">
        <w:rPr>
          <w:rFonts w:hint="eastAsia"/>
        </w:rPr>
        <w:t>创建新工程</w:t>
      </w:r>
      <w:r w:rsidR="008254D8">
        <w:rPr>
          <w:rFonts w:hint="eastAsia"/>
        </w:rPr>
        <w:t>并添加</w:t>
      </w:r>
      <w:r w:rsidR="008254D8">
        <w:t>V</w:t>
      </w:r>
      <w:r w:rsidR="008254D8">
        <w:rPr>
          <w:rFonts w:hint="eastAsia"/>
        </w:rPr>
        <w:t>erilog设计文件</w:t>
      </w:r>
    </w:p>
    <w:p w14:paraId="15001F4E" w14:textId="77777777" w:rsidR="008254D8" w:rsidRDefault="008254D8" w:rsidP="00B46B94">
      <w:pPr>
        <w:jc w:val="left"/>
        <w:rPr>
          <w:rFonts w:hint="eastAsia"/>
        </w:rPr>
      </w:pPr>
    </w:p>
    <w:p w14:paraId="52F62DE4" w14:textId="44634559" w:rsidR="00B46B94" w:rsidRDefault="004C3678" w:rsidP="00B46B94">
      <w:pPr>
        <w:jc w:val="left"/>
        <w:rPr>
          <w:rFonts w:hint="eastAsia"/>
        </w:rPr>
      </w:pPr>
      <w:r>
        <w:rPr>
          <w:rFonts w:hint="eastAsia"/>
        </w:rPr>
        <w:t>进入程序后界面如下：</w:t>
      </w:r>
    </w:p>
    <w:p w14:paraId="53AD3FF2" w14:textId="60A24BC0" w:rsidR="004C3678" w:rsidRPr="00B46B94" w:rsidRDefault="004C3678" w:rsidP="00B46B94">
      <w:pPr>
        <w:jc w:val="left"/>
      </w:pPr>
      <w:r>
        <w:rPr>
          <w:noProof/>
        </w:rPr>
        <w:lastRenderedPageBreak/>
        <w:drawing>
          <wp:inline distT="0" distB="0" distL="0" distR="0" wp14:anchorId="4D40F538" wp14:editId="63F6DA8F">
            <wp:extent cx="5274310" cy="3296285"/>
            <wp:effectExtent l="0" t="0" r="889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11-07 16.20.4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FBB" w14:textId="30D011DE" w:rsidR="00B46B94" w:rsidRPr="00B46B94" w:rsidRDefault="00B46B94" w:rsidP="00B46B94">
      <w:pPr>
        <w:jc w:val="left"/>
      </w:pPr>
      <w:r>
        <w:rPr>
          <w:rFonts w:hint="eastAsia"/>
        </w:rPr>
        <w:t>打开</w:t>
      </w:r>
      <w:r w:rsidR="004C3678">
        <w:rPr>
          <w:rFonts w:hint="eastAsia"/>
        </w:rPr>
        <w:t>工程文件后，</w:t>
      </w:r>
      <w:r>
        <w:rPr>
          <w:rFonts w:hint="eastAsia"/>
        </w:rPr>
        <w:t xml:space="preserve">后界面如下，包含 </w:t>
      </w:r>
      <w:r w:rsidRPr="00B46B94">
        <w:rPr>
          <w:b/>
        </w:rPr>
        <w:t>“</w:t>
      </w:r>
      <w:r w:rsidRPr="00B46B94">
        <w:rPr>
          <w:b/>
        </w:rPr>
        <w:t>Project Manager</w:t>
      </w:r>
      <w:r w:rsidRPr="00B46B94">
        <w:rPr>
          <w:b/>
        </w:rPr>
        <w:t>”</w:t>
      </w:r>
      <w:r w:rsidRPr="00B46B94">
        <w:rPr>
          <w:b/>
        </w:rPr>
        <w:t xml:space="preserve"> </w:t>
      </w:r>
      <w:r w:rsidRPr="00B46B94">
        <w:rPr>
          <w:rFonts w:hint="eastAsia"/>
          <w:b/>
        </w:rPr>
        <w:t>、</w:t>
      </w:r>
      <w:r w:rsidRPr="00B46B94">
        <w:rPr>
          <w:b/>
        </w:rPr>
        <w:t>“</w:t>
      </w:r>
      <w:r w:rsidRPr="00B46B94">
        <w:rPr>
          <w:b/>
        </w:rPr>
        <w:t>Sources</w:t>
      </w:r>
      <w:r w:rsidRPr="00B46B94">
        <w:rPr>
          <w:b/>
        </w:rPr>
        <w:t>”</w:t>
      </w:r>
      <w:r w:rsidRPr="00B46B94">
        <w:rPr>
          <w:b/>
        </w:rPr>
        <w:t xml:space="preserve"> </w:t>
      </w:r>
      <w:r w:rsidRPr="00B46B94">
        <w:rPr>
          <w:rFonts w:hint="eastAsia"/>
          <w:b/>
        </w:rPr>
        <w:t>、</w:t>
      </w:r>
      <w:r w:rsidRPr="00B46B94">
        <w:rPr>
          <w:b/>
        </w:rPr>
        <w:t>“</w:t>
      </w:r>
      <w:r w:rsidRPr="00B46B94">
        <w:rPr>
          <w:b/>
        </w:rPr>
        <w:t>Project Summary</w:t>
      </w:r>
      <w:r w:rsidRPr="00B46B94">
        <w:rPr>
          <w:b/>
        </w:rPr>
        <w:t>”</w:t>
      </w:r>
      <w:r w:rsidRPr="00B46B94">
        <w:rPr>
          <w:b/>
        </w:rPr>
        <w:t xml:space="preserve"> </w:t>
      </w:r>
      <w:r w:rsidRPr="00B46B94">
        <w:rPr>
          <w:rFonts w:hint="eastAsia"/>
          <w:b/>
        </w:rPr>
        <w:t>、</w:t>
      </w:r>
      <w:r w:rsidRPr="00B46B94">
        <w:rPr>
          <w:b/>
        </w:rPr>
        <w:t>“</w:t>
      </w:r>
      <w:r w:rsidRPr="00B46B94">
        <w:rPr>
          <w:b/>
        </w:rPr>
        <w:t>Design Runs</w:t>
      </w:r>
      <w:r w:rsidRPr="00B46B94">
        <w:rPr>
          <w:b/>
        </w:rPr>
        <w:t>”</w:t>
      </w:r>
      <w:r w:rsidRPr="00B46B94">
        <w:t xml:space="preserve"> </w:t>
      </w:r>
      <w:r>
        <w:rPr>
          <w:rFonts w:hint="eastAsia"/>
        </w:rPr>
        <w:t>四大区域：</w:t>
      </w:r>
    </w:p>
    <w:p w14:paraId="1B2751C1" w14:textId="60BC3FB3" w:rsidR="0046480F" w:rsidRDefault="00C27941" w:rsidP="0046480F">
      <w:pPr>
        <w:jc w:val="left"/>
      </w:pPr>
      <w:r>
        <w:rPr>
          <w:noProof/>
        </w:rPr>
        <w:drawing>
          <wp:inline distT="0" distB="0" distL="0" distR="0" wp14:anchorId="30E4927D" wp14:editId="238D86DB">
            <wp:extent cx="5274310" cy="329628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31 09.47.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FDE" w14:textId="6D5F05EF" w:rsidR="00B46B94" w:rsidRDefault="00B46B94" w:rsidP="0046480F">
      <w:pPr>
        <w:jc w:val="left"/>
      </w:pPr>
      <w:r>
        <w:rPr>
          <w:rFonts w:hint="eastAsia"/>
        </w:rPr>
        <w:t>之后“</w:t>
      </w:r>
      <w:r>
        <w:t>A</w:t>
      </w:r>
      <w:r>
        <w:rPr>
          <w:rFonts w:hint="eastAsia"/>
        </w:rPr>
        <w:t xml:space="preserve">dd </w:t>
      </w:r>
      <w:r>
        <w:t>S</w:t>
      </w:r>
      <w:r>
        <w:rPr>
          <w:rFonts w:hint="eastAsia"/>
        </w:rPr>
        <w:t>ource”添加文件：</w:t>
      </w:r>
    </w:p>
    <w:p w14:paraId="077B5342" w14:textId="253A20ED" w:rsidR="00C27941" w:rsidRDefault="00C27941" w:rsidP="0046480F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20DF9F7" wp14:editId="1B55B52C">
            <wp:extent cx="5274310" cy="4794934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0-31 16.02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93" cy="47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1EF" w14:textId="77777777" w:rsidR="004C3678" w:rsidRDefault="00B46B94" w:rsidP="0046480F">
      <w:pPr>
        <w:jc w:val="left"/>
        <w:rPr>
          <w:rFonts w:hint="eastAsia"/>
        </w:rPr>
      </w:pPr>
      <w:r w:rsidRPr="00B46B94">
        <w:t>需要添加 Verilog 设计文件，因此选择</w:t>
      </w:r>
      <w:r>
        <w:rPr>
          <w:rFonts w:hint="eastAsia"/>
        </w:rPr>
        <w:tab/>
      </w:r>
      <w:r w:rsidRPr="00B46B94">
        <w:t>“</w:t>
      </w:r>
      <w:r w:rsidRPr="00B46B94">
        <w:t>Add or create design source</w:t>
      </w:r>
      <w:r w:rsidRPr="00B46B94">
        <w:t>”</w:t>
      </w:r>
      <w:r w:rsidRPr="00B46B94">
        <w:t xml:space="preserve"> </w:t>
      </w:r>
    </w:p>
    <w:p w14:paraId="27C6091A" w14:textId="77777777" w:rsidR="004C3678" w:rsidRDefault="004C3678" w:rsidP="0046480F">
      <w:pPr>
        <w:jc w:val="left"/>
        <w:rPr>
          <w:rFonts w:hint="eastAsia"/>
        </w:rPr>
      </w:pPr>
      <w:r>
        <w:rPr>
          <w:rFonts w:hint="eastAsia"/>
        </w:rPr>
        <w:t xml:space="preserve"> </w:t>
      </w:r>
    </w:p>
    <w:p w14:paraId="7EB5D0D7" w14:textId="2857A2AD" w:rsidR="004C3678" w:rsidRDefault="004C3678" w:rsidP="0046480F">
      <w:pPr>
        <w:jc w:val="left"/>
        <w:rPr>
          <w:rFonts w:hint="eastAsia"/>
        </w:rPr>
      </w:pPr>
    </w:p>
    <w:p w14:paraId="56C0724D" w14:textId="06165AC4" w:rsidR="00C27941" w:rsidRDefault="00C27941" w:rsidP="0046480F">
      <w:pPr>
        <w:jc w:val="left"/>
      </w:pPr>
      <w:r>
        <w:rPr>
          <w:rFonts w:hint="eastAsia"/>
          <w:noProof/>
        </w:rPr>
        <w:drawing>
          <wp:inline distT="0" distB="0" distL="0" distR="0" wp14:anchorId="22A4C189" wp14:editId="5086C7DC">
            <wp:extent cx="3024812" cy="212829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10-31 16.03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75" cy="21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A261" w14:textId="3E1B6D01" w:rsidR="00B46B94" w:rsidRPr="00B46B94" w:rsidRDefault="00B46B94" w:rsidP="00B46B94">
      <w:pPr>
        <w:jc w:val="left"/>
      </w:pPr>
      <w:r w:rsidRPr="00B46B94">
        <w:lastRenderedPageBreak/>
        <w:t>点击</w:t>
      </w:r>
      <w:r w:rsidRPr="00B46B94">
        <w:t>“</w:t>
      </w:r>
      <w:r w:rsidRPr="00B46B94">
        <w:t>Create File</w:t>
      </w:r>
      <w:r w:rsidRPr="00B46B94">
        <w:t>”</w:t>
      </w:r>
      <w:r w:rsidRPr="00B46B94">
        <w:t xml:space="preserve">，输入文件名 </w:t>
      </w:r>
      <w:r>
        <w:rPr>
          <w:rFonts w:hint="eastAsia"/>
        </w:rPr>
        <w:t>：</w:t>
      </w:r>
    </w:p>
    <w:p w14:paraId="6BD2D818" w14:textId="77777777" w:rsidR="00C27941" w:rsidRDefault="00C27941" w:rsidP="0046480F">
      <w:pPr>
        <w:jc w:val="left"/>
      </w:pPr>
    </w:p>
    <w:p w14:paraId="45E4F90A" w14:textId="43503354" w:rsidR="00C27941" w:rsidRDefault="00C27941" w:rsidP="0046480F">
      <w:pPr>
        <w:jc w:val="left"/>
      </w:pPr>
      <w:r>
        <w:rPr>
          <w:rFonts w:hint="eastAsia"/>
          <w:noProof/>
        </w:rPr>
        <w:drawing>
          <wp:inline distT="0" distB="0" distL="0" distR="0" wp14:anchorId="76CDF926" wp14:editId="1DEB8867">
            <wp:extent cx="5274310" cy="3445022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10-31 16.05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23" cy="34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E6A" w14:textId="444AA01C" w:rsidR="00C27941" w:rsidRDefault="00B46B94" w:rsidP="0046480F">
      <w:pPr>
        <w:jc w:val="left"/>
      </w:pPr>
      <w:r>
        <w:rPr>
          <w:rFonts w:hint="eastAsia"/>
        </w:rPr>
        <w:t>在生成的verilog文件中输入如下代码：</w:t>
      </w:r>
    </w:p>
    <w:p w14:paraId="5671A95E" w14:textId="545B555D" w:rsidR="00C27941" w:rsidRDefault="00C27941" w:rsidP="0046480F">
      <w:pPr>
        <w:jc w:val="left"/>
      </w:pPr>
      <w:r>
        <w:rPr>
          <w:rFonts w:hint="eastAsia"/>
          <w:noProof/>
        </w:rPr>
        <w:drawing>
          <wp:inline distT="0" distB="0" distL="0" distR="0" wp14:anchorId="4EE6BDE1" wp14:editId="24C43128">
            <wp:extent cx="5274310" cy="402399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0-31 16.35.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38D" w14:textId="32514022" w:rsidR="008254D8" w:rsidRPr="008254D8" w:rsidRDefault="008254D8" w:rsidP="00B46B94">
      <w:pPr>
        <w:jc w:val="left"/>
        <w:rPr>
          <w:rFonts w:hint="eastAsia"/>
          <w:b/>
          <w:sz w:val="32"/>
          <w:szCs w:val="32"/>
        </w:rPr>
      </w:pPr>
      <w:r w:rsidRPr="008254D8">
        <w:rPr>
          <w:b/>
          <w:sz w:val="32"/>
          <w:szCs w:val="32"/>
        </w:rPr>
        <w:lastRenderedPageBreak/>
        <w:t>S</w:t>
      </w:r>
      <w:r w:rsidRPr="008254D8">
        <w:rPr>
          <w:rFonts w:hint="eastAsia"/>
          <w:b/>
          <w:sz w:val="32"/>
          <w:szCs w:val="32"/>
        </w:rPr>
        <w:t>tep4.</w:t>
      </w:r>
    </w:p>
    <w:p w14:paraId="0508BFF1" w14:textId="5979243C" w:rsidR="004C3678" w:rsidRPr="00B46B94" w:rsidRDefault="00B46B94" w:rsidP="00B46B94">
      <w:pPr>
        <w:jc w:val="left"/>
        <w:rPr>
          <w:rFonts w:hint="eastAsia"/>
        </w:rPr>
      </w:pPr>
      <w:r w:rsidRPr="00B46B94">
        <w:t>现在，我们要在 Vivado 中添加 Verilog 仿真测试文件，如下图所 示。与 Step3 不同的是，在创建文件时，需要选择</w:t>
      </w:r>
      <w:r w:rsidRPr="00B46B94">
        <w:t>“</w:t>
      </w:r>
      <w:r w:rsidRPr="00B46B94">
        <w:t>Add or create simulation sources</w:t>
      </w:r>
      <w:r w:rsidRPr="00B46B94">
        <w:t>”</w:t>
      </w:r>
      <w:r w:rsidRPr="00B46B94">
        <w:t xml:space="preserve">选项。 </w:t>
      </w:r>
      <w:r w:rsidR="004C3678">
        <w:rPr>
          <w:rFonts w:hint="eastAsia"/>
        </w:rPr>
        <w:t>仿真文件内容如下：</w:t>
      </w:r>
    </w:p>
    <w:p w14:paraId="7DED25B7" w14:textId="4508973F" w:rsidR="00B46B94" w:rsidRDefault="004C3678" w:rsidP="0046480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9F21E7" wp14:editId="0DE8B420">
            <wp:extent cx="5273543" cy="2975917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11-07 16.23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50" cy="29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42E" w14:textId="1CBE3EDB" w:rsidR="004C3678" w:rsidRDefault="004C3678" w:rsidP="004C3678">
      <w:pPr>
        <w:jc w:val="left"/>
        <w:rPr>
          <w:rFonts w:hint="eastAsia"/>
        </w:rPr>
      </w:pPr>
      <w:r w:rsidRPr="004C3678">
        <w:t>由上述仿真代码可以看出，Verilog 仿真文件与 Verilog 设计文 件有些不同。第一，仿真文件不需要输入输出信号，所有的信号都是 模块的内部信号。第二，在仿真文件内对被测试模块进行实例化，并 对被测试模块构造输入信号。第三，仿真文件只用于仿真，最终不会 被综合成电路，会经常用到</w:t>
      </w:r>
      <w:r w:rsidRPr="004C3678">
        <w:t>“</w:t>
      </w:r>
      <w:r w:rsidRPr="004C3678">
        <w:t>initial</w:t>
      </w:r>
      <w:r w:rsidRPr="004C3678">
        <w:t>”</w:t>
      </w:r>
      <w:r w:rsidRPr="004C3678">
        <w:t xml:space="preserve">等 Verilog 设计文件中不会 用到的关键字或语法，这些语法很多是不可综合的 </w:t>
      </w:r>
      <w:r>
        <w:rPr>
          <w:rFonts w:hint="eastAsia"/>
        </w:rPr>
        <w:t>。</w:t>
      </w:r>
    </w:p>
    <w:p w14:paraId="34C8F726" w14:textId="611AA448" w:rsidR="004C3678" w:rsidRPr="004C3678" w:rsidRDefault="004C3678" w:rsidP="004C3678">
      <w:pPr>
        <w:jc w:val="left"/>
        <w:rPr>
          <w:b/>
          <w:sz w:val="32"/>
          <w:szCs w:val="32"/>
        </w:rPr>
      </w:pPr>
      <w:r w:rsidRPr="004C3678">
        <w:rPr>
          <w:b/>
          <w:sz w:val="32"/>
          <w:szCs w:val="32"/>
        </w:rPr>
        <w:t>S</w:t>
      </w:r>
      <w:r w:rsidRPr="004C3678">
        <w:rPr>
          <w:rFonts w:hint="eastAsia"/>
          <w:b/>
          <w:sz w:val="32"/>
          <w:szCs w:val="32"/>
        </w:rPr>
        <w:t>tep5</w:t>
      </w:r>
      <w:r w:rsidRPr="004C3678">
        <w:rPr>
          <w:b/>
          <w:sz w:val="32"/>
          <w:szCs w:val="32"/>
        </w:rPr>
        <w:t>.</w:t>
      </w:r>
    </w:p>
    <w:p w14:paraId="176FE9B1" w14:textId="561D5B83" w:rsidR="004C3678" w:rsidRPr="004C3678" w:rsidRDefault="004C3678" w:rsidP="0046480F">
      <w:pPr>
        <w:jc w:val="left"/>
      </w:pPr>
      <w:r w:rsidRPr="004C3678">
        <w:t>点击</w:t>
      </w:r>
      <w:r w:rsidRPr="004C3678">
        <w:t>“</w:t>
      </w:r>
      <w:r w:rsidRPr="004C3678">
        <w:t>Run Simulation</w:t>
      </w:r>
      <w:r w:rsidRPr="004C3678">
        <w:t>”</w:t>
      </w:r>
      <w:r w:rsidRPr="004C3678">
        <w:t>运行仿真工具，会出现如下图所示的界面</w:t>
      </w:r>
      <w:r>
        <w:rPr>
          <w:rFonts w:hint="eastAsia"/>
        </w:rPr>
        <w:t>：</w:t>
      </w:r>
      <w:r w:rsidRPr="004C3678">
        <w:t xml:space="preserve"> </w:t>
      </w:r>
    </w:p>
    <w:p w14:paraId="159E9616" w14:textId="7168AE56" w:rsidR="00C27941" w:rsidRDefault="009C3B2E" w:rsidP="0046480F">
      <w:pPr>
        <w:jc w:val="left"/>
      </w:pPr>
      <w:r>
        <w:rPr>
          <w:noProof/>
        </w:rPr>
        <w:lastRenderedPageBreak/>
        <w:drawing>
          <wp:inline distT="0" distB="0" distL="0" distR="0" wp14:anchorId="57F50CB5" wp14:editId="1866F240">
            <wp:extent cx="3492500" cy="31877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9-11-07 17.16.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63EF" w14:textId="363CBCFF" w:rsidR="004C3678" w:rsidRDefault="004C3678" w:rsidP="004C3678">
      <w:pPr>
        <w:jc w:val="left"/>
        <w:rPr>
          <w:rFonts w:hint="eastAsia"/>
        </w:rPr>
      </w:pPr>
      <w:r w:rsidRPr="004C3678">
        <w:t>通过观察波形我们可以发现，该电路的仿真波形符合四选一选择</w:t>
      </w:r>
      <w:r>
        <w:rPr>
          <w:rFonts w:hint="eastAsia"/>
        </w:rPr>
        <w:t>的行为特性，</w:t>
      </w:r>
      <w:r>
        <w:t>V</w:t>
      </w:r>
      <w:r>
        <w:rPr>
          <w:rFonts w:hint="eastAsia"/>
        </w:rPr>
        <w:t>erilog代码设计正确。</w:t>
      </w:r>
    </w:p>
    <w:p w14:paraId="5966BBAE" w14:textId="57D0EFF8" w:rsidR="009C3B2E" w:rsidRPr="009C3B2E" w:rsidRDefault="009C3B2E" w:rsidP="009C3B2E">
      <w:pPr>
        <w:jc w:val="left"/>
      </w:pPr>
      <w:r>
        <w:rPr>
          <w:rFonts w:hint="eastAsia"/>
        </w:rPr>
        <w:t>之后，</w:t>
      </w:r>
      <w:r w:rsidRPr="009C3B2E">
        <w:t xml:space="preserve">关闭波形仿真窗口，打开前面的 Verilog 设计文件, </w:t>
      </w:r>
    </w:p>
    <w:p w14:paraId="553AE5B7" w14:textId="7A555668" w:rsidR="009C3B2E" w:rsidRPr="009C3B2E" w:rsidRDefault="009C3B2E" w:rsidP="009C3B2E">
      <w:pPr>
        <w:jc w:val="left"/>
      </w:pPr>
      <w:r w:rsidRPr="009C3B2E">
        <w:t>将其中的</w:t>
      </w:r>
      <w:r w:rsidRPr="009C3B2E">
        <w:t>“</w:t>
      </w:r>
      <w:r w:rsidRPr="009C3B2E">
        <w:t>input [1:0] sel,</w:t>
      </w:r>
      <w:r w:rsidRPr="009C3B2E">
        <w:t>”</w:t>
      </w:r>
      <w:r w:rsidRPr="009C3B2E">
        <w:t>改成</w:t>
      </w:r>
      <w:r w:rsidRPr="009C3B2E">
        <w:t>“</w:t>
      </w:r>
      <w:r w:rsidRPr="009C3B2E">
        <w:t>input sel,</w:t>
      </w:r>
      <w:r w:rsidRPr="009C3B2E">
        <w:t>”</w:t>
      </w:r>
      <w:r w:rsidRPr="009C3B2E">
        <w:t xml:space="preserve">重新进行仿真， </w:t>
      </w:r>
      <w:r>
        <w:t>观察波形结果：</w:t>
      </w:r>
      <w:r w:rsidRPr="009C3B2E">
        <w:t xml:space="preserve"> </w:t>
      </w:r>
    </w:p>
    <w:p w14:paraId="40683E3E" w14:textId="6AE37446" w:rsidR="009C3B2E" w:rsidRDefault="009C3B2E" w:rsidP="004C3678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F08ED3" wp14:editId="67DA50DE">
            <wp:extent cx="5270500" cy="31877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9-11-07 17.18.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857" w14:textId="66321C33" w:rsidR="009C3B2E" w:rsidRDefault="009C3B2E" w:rsidP="004C3678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此图中，sel为2或3时输出错误，不符合4 to 1 </w:t>
      </w:r>
      <w:r>
        <w:t>MUX</w:t>
      </w:r>
      <w:r>
        <w:rPr>
          <w:rFonts w:hint="eastAsia"/>
        </w:rPr>
        <w:t>的逻辑功能。</w:t>
      </w:r>
    </w:p>
    <w:p w14:paraId="028D3A0F" w14:textId="6C9DCEC9" w:rsidR="009C3B2E" w:rsidRPr="009C3B2E" w:rsidRDefault="009C3B2E" w:rsidP="009C3B2E">
      <w:pPr>
        <w:jc w:val="left"/>
      </w:pPr>
      <w:r w:rsidRPr="009C3B2E">
        <w:t xml:space="preserve">实际上，信号位宽不匹配是 Verilog 代码编写过程中经常出现的一个错误， 这类错误不会导致语法错误，阅读代码是也不容易发现，但通过仿真工具可以比较容易的定位到。 </w:t>
      </w:r>
    </w:p>
    <w:p w14:paraId="4D844404" w14:textId="77777777" w:rsidR="009C3B2E" w:rsidRPr="009C3B2E" w:rsidRDefault="009C3B2E" w:rsidP="004C3678">
      <w:pPr>
        <w:jc w:val="left"/>
        <w:rPr>
          <w:rFonts w:hint="eastAsia"/>
        </w:rPr>
      </w:pPr>
    </w:p>
    <w:p w14:paraId="271A47AF" w14:textId="16CB4E67" w:rsidR="004C3678" w:rsidRPr="00A52C32" w:rsidRDefault="00A52C32" w:rsidP="004C3678">
      <w:pPr>
        <w:jc w:val="left"/>
        <w:rPr>
          <w:b/>
          <w:sz w:val="32"/>
          <w:szCs w:val="32"/>
        </w:rPr>
      </w:pPr>
      <w:r w:rsidRPr="00A52C32">
        <w:rPr>
          <w:b/>
          <w:sz w:val="32"/>
          <w:szCs w:val="32"/>
        </w:rPr>
        <w:t>Step6.</w:t>
      </w:r>
    </w:p>
    <w:p w14:paraId="73AECAAD" w14:textId="6F8929B1" w:rsidR="008254D8" w:rsidRDefault="008254D8" w:rsidP="00A52C32">
      <w:pPr>
        <w:jc w:val="left"/>
        <w:rPr>
          <w:rFonts w:hint="eastAsia"/>
        </w:rPr>
      </w:pPr>
      <w:r>
        <w:rPr>
          <w:rFonts w:hint="eastAsia"/>
        </w:rPr>
        <w:t>——波形仿真</w:t>
      </w:r>
    </w:p>
    <w:p w14:paraId="29F1F7DD" w14:textId="77777777" w:rsidR="00A52C32" w:rsidRPr="00A52C32" w:rsidRDefault="00A52C32" w:rsidP="00A52C32">
      <w:pPr>
        <w:jc w:val="left"/>
      </w:pPr>
      <w:r w:rsidRPr="00A52C32">
        <w:t xml:space="preserve">在 Vivado 中新建一个工程，加入下面的仿真文件，进行仿真，观 </w:t>
      </w:r>
    </w:p>
    <w:p w14:paraId="7D12EB1A" w14:textId="77777777" w:rsidR="009C3B2E" w:rsidRDefault="00A52C32" w:rsidP="0046480F">
      <w:pPr>
        <w:jc w:val="left"/>
        <w:rPr>
          <w:rFonts w:hint="eastAsia"/>
        </w:rPr>
      </w:pPr>
      <w:r w:rsidRPr="00A52C32">
        <w:t>察各信号的波形</w:t>
      </w:r>
    </w:p>
    <w:p w14:paraId="3F4C8602" w14:textId="688D4875" w:rsidR="004C3678" w:rsidRPr="004C3678" w:rsidRDefault="009C3B2E" w:rsidP="0046480F">
      <w:pPr>
        <w:jc w:val="left"/>
      </w:pPr>
      <w:r>
        <w:rPr>
          <w:rFonts w:hint="eastAsia"/>
        </w:rPr>
        <w:t>具体代码如下：</w:t>
      </w:r>
      <w:r w:rsidR="00A52C32" w:rsidRPr="00A52C32">
        <w:t xml:space="preserve"> </w:t>
      </w:r>
    </w:p>
    <w:p w14:paraId="1699CADB" w14:textId="3BCC8F38" w:rsidR="00C27941" w:rsidRDefault="00C27941" w:rsidP="0046480F">
      <w:pPr>
        <w:jc w:val="left"/>
      </w:pPr>
      <w:r>
        <w:rPr>
          <w:rFonts w:hint="eastAsia"/>
          <w:noProof/>
        </w:rPr>
        <w:drawing>
          <wp:inline distT="0" distB="0" distL="0" distR="0" wp14:anchorId="319F1A42" wp14:editId="49B9B057">
            <wp:extent cx="5274310" cy="30048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10-31 17.07.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1653" w14:textId="0C496044" w:rsidR="00A52C32" w:rsidRDefault="00A52C32" w:rsidP="0046480F">
      <w:pPr>
        <w:jc w:val="left"/>
        <w:rPr>
          <w:rFonts w:hint="eastAsia"/>
        </w:rPr>
      </w:pPr>
      <w:r>
        <w:rPr>
          <w:rFonts w:hint="eastAsia"/>
        </w:rPr>
        <w:t>得到波形如下：</w:t>
      </w:r>
    </w:p>
    <w:p w14:paraId="6933F027" w14:textId="0F38AE86" w:rsidR="00C27941" w:rsidRDefault="00C27941" w:rsidP="0046480F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C8BF325" wp14:editId="7C8AF9DA">
            <wp:extent cx="5274310" cy="402399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10-31 17.05.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DDD" w14:textId="77777777" w:rsidR="0046480F" w:rsidRDefault="00D17386" w:rsidP="0046480F">
      <w:pPr>
        <w:jc w:val="left"/>
      </w:pPr>
      <w:r>
        <w:rPr>
          <w:rFonts w:hint="eastAsia"/>
        </w:rPr>
        <w:t>【实验练习】</w:t>
      </w:r>
    </w:p>
    <w:p w14:paraId="16167015" w14:textId="429E7F3F" w:rsidR="00DF4965" w:rsidRDefault="00DF4965" w:rsidP="0046480F">
      <w:pPr>
        <w:jc w:val="left"/>
        <w:rPr>
          <w:rFonts w:hint="eastAsia"/>
        </w:rPr>
      </w:pPr>
      <w:r>
        <w:rPr>
          <w:rFonts w:hint="eastAsia"/>
        </w:rPr>
        <w:t>题目1:</w:t>
      </w:r>
    </w:p>
    <w:p w14:paraId="6CA66276" w14:textId="1E8BAA9D" w:rsidR="00DC57A8" w:rsidRDefault="00DC57A8" w:rsidP="0046480F">
      <w:pPr>
        <w:jc w:val="left"/>
      </w:pPr>
      <w:r>
        <w:rPr>
          <w:rFonts w:hint="eastAsia"/>
        </w:rPr>
        <w:t>对照讲义中“实验步骤”的内容即可写出代码，如下图所示：</w:t>
      </w:r>
    </w:p>
    <w:p w14:paraId="6EB8AC54" w14:textId="262CDFEB" w:rsidR="0046480F" w:rsidRDefault="00251407" w:rsidP="0046480F">
      <w:pPr>
        <w:jc w:val="left"/>
      </w:pPr>
      <w:r w:rsidRPr="00251407">
        <w:rPr>
          <w:noProof/>
        </w:rPr>
        <w:drawing>
          <wp:inline distT="0" distB="0" distL="0" distR="0" wp14:anchorId="2296F3D8" wp14:editId="6FFABB2A">
            <wp:extent cx="3148863" cy="3361121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204" cy="3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96A" w14:textId="48ADC121" w:rsidR="00DF4965" w:rsidRDefault="00DC57A8" w:rsidP="0046480F">
      <w:pPr>
        <w:jc w:val="left"/>
      </w:pPr>
      <w:r>
        <w:rPr>
          <w:rFonts w:hint="eastAsia"/>
        </w:rPr>
        <w:lastRenderedPageBreak/>
        <w:t>进行仿真后，</w:t>
      </w:r>
      <w:r w:rsidR="00DF4965">
        <w:rPr>
          <w:rFonts w:hint="eastAsia"/>
        </w:rPr>
        <w:t>画出波形图如下：</w:t>
      </w:r>
    </w:p>
    <w:p w14:paraId="47DAF71D" w14:textId="142735AB" w:rsidR="00DF4965" w:rsidRDefault="002F4919" w:rsidP="0046480F">
      <w:pPr>
        <w:jc w:val="left"/>
      </w:pPr>
      <w:r w:rsidRPr="002F4919">
        <w:rPr>
          <w:noProof/>
        </w:rPr>
        <w:drawing>
          <wp:inline distT="0" distB="0" distL="0" distR="0" wp14:anchorId="3F429113" wp14:editId="0AFE0D06">
            <wp:extent cx="5274310" cy="1125527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7222" cy="11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6C15" w14:textId="77777777" w:rsidR="006A2AFB" w:rsidRDefault="006A2AFB" w:rsidP="0046480F">
      <w:pPr>
        <w:jc w:val="left"/>
      </w:pPr>
    </w:p>
    <w:p w14:paraId="4F466696" w14:textId="769B5FA5" w:rsidR="002F4919" w:rsidRDefault="002F4919" w:rsidP="0046480F">
      <w:pPr>
        <w:jc w:val="left"/>
        <w:rPr>
          <w:rFonts w:hint="eastAsia"/>
        </w:rPr>
      </w:pPr>
      <w:r>
        <w:rPr>
          <w:rFonts w:hint="eastAsia"/>
        </w:rPr>
        <w:t>题目2:</w:t>
      </w:r>
    </w:p>
    <w:p w14:paraId="4CD6E754" w14:textId="0D19AC0C" w:rsidR="00DC57A8" w:rsidRDefault="00DC57A8" w:rsidP="0046480F">
      <w:pPr>
        <w:jc w:val="left"/>
      </w:pPr>
      <w:r>
        <w:rPr>
          <w:rFonts w:hint="eastAsia"/>
        </w:rPr>
        <w:t>与题目1</w:t>
      </w:r>
      <w:r w:rsidR="002710FE">
        <w:rPr>
          <w:rFonts w:hint="eastAsia"/>
        </w:rPr>
        <w:t>思路</w:t>
      </w:r>
      <w:r>
        <w:rPr>
          <w:rFonts w:hint="eastAsia"/>
        </w:rPr>
        <w:t>基本一致，代码如下：</w:t>
      </w:r>
      <w:r w:rsidR="00500977">
        <w:rPr>
          <w:noProof/>
        </w:rPr>
        <w:drawing>
          <wp:inline distT="0" distB="0" distL="0" distR="0" wp14:anchorId="7CBB579A" wp14:editId="59D5D1AD">
            <wp:extent cx="4229100" cy="3774703"/>
            <wp:effectExtent l="0" t="0" r="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9-11-07 16.53.0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566" cy="37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2A01" w14:textId="0ECFE7FD" w:rsidR="002F4919" w:rsidRDefault="00500977" w:rsidP="0046480F">
      <w:pPr>
        <w:jc w:val="left"/>
        <w:rPr>
          <w:rFonts w:hint="eastAsia"/>
        </w:rPr>
      </w:pPr>
      <w:r>
        <w:rPr>
          <w:rFonts w:hint="eastAsia"/>
        </w:rPr>
        <w:t>仿真如下：</w:t>
      </w:r>
    </w:p>
    <w:p w14:paraId="22B82E2B" w14:textId="77BF2DB2" w:rsidR="00500977" w:rsidRDefault="00500977" w:rsidP="0046480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48EDF6" wp14:editId="1FE87620">
            <wp:extent cx="5274310" cy="135318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9-11-07 16.56.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5CA7" w14:textId="77777777" w:rsidR="00500977" w:rsidRDefault="00500977" w:rsidP="0046480F">
      <w:pPr>
        <w:jc w:val="left"/>
        <w:rPr>
          <w:rFonts w:hint="eastAsia"/>
        </w:rPr>
      </w:pPr>
    </w:p>
    <w:p w14:paraId="7AD9BF26" w14:textId="77777777" w:rsidR="001C55DB" w:rsidRDefault="00500977" w:rsidP="0046480F">
      <w:pPr>
        <w:jc w:val="left"/>
        <w:rPr>
          <w:rFonts w:hint="eastAsia"/>
        </w:rPr>
      </w:pPr>
      <w:r>
        <w:rPr>
          <w:rFonts w:hint="eastAsia"/>
        </w:rPr>
        <w:lastRenderedPageBreak/>
        <w:t>题目3:</w:t>
      </w:r>
    </w:p>
    <w:p w14:paraId="174B3324" w14:textId="71F88D91" w:rsidR="001C55DB" w:rsidRPr="001C55DB" w:rsidRDefault="001C55DB" w:rsidP="0046480F">
      <w:pPr>
        <w:jc w:val="left"/>
        <w:rPr>
          <w:rFonts w:hint="eastAsia"/>
        </w:rPr>
      </w:pPr>
      <w:r w:rsidRPr="001C55DB">
        <w:rPr>
          <w:rFonts w:hint="eastAsia"/>
        </w:rPr>
        <w:t xml:space="preserve"> </w:t>
      </w:r>
      <w:r>
        <w:rPr>
          <w:rFonts w:hint="eastAsia"/>
        </w:rPr>
        <w:t>将题干中给出的代码写入设计文件“d</w:t>
      </w:r>
      <w:r>
        <w:t>_ff_r</w:t>
      </w:r>
      <w:r w:rsidR="009269C5">
        <w:t>.v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中：</w:t>
      </w:r>
    </w:p>
    <w:p w14:paraId="23436184" w14:textId="7B991280" w:rsidR="001C55DB" w:rsidRDefault="001C55DB" w:rsidP="0046480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C34886" wp14:editId="67DB5715">
            <wp:extent cx="3987008" cy="2461698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9-11-07 17.08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08" cy="24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BEDC" w14:textId="69A032DF" w:rsidR="00500977" w:rsidRDefault="001C55DB" w:rsidP="0046480F">
      <w:pPr>
        <w:jc w:val="left"/>
        <w:rPr>
          <w:rFonts w:hint="eastAsia"/>
        </w:rPr>
      </w:pPr>
      <w:r>
        <w:rPr>
          <w:rFonts w:hint="eastAsia"/>
        </w:rPr>
        <w:t>在第二题的代码中调用这个模块即可：</w:t>
      </w:r>
    </w:p>
    <w:p w14:paraId="2A8FA042" w14:textId="21A4632D" w:rsidR="001C55DB" w:rsidRDefault="001C55DB" w:rsidP="0046480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7D751D" wp14:editId="60D0A058">
            <wp:extent cx="5274310" cy="2640965"/>
            <wp:effectExtent l="0" t="0" r="889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9-11-07 17.06.2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DB68" w14:textId="4F9C7764" w:rsidR="001C55DB" w:rsidRDefault="001C55DB" w:rsidP="0046480F">
      <w:pPr>
        <w:jc w:val="left"/>
        <w:rPr>
          <w:rFonts w:hint="eastAsia"/>
        </w:rPr>
      </w:pPr>
      <w:r>
        <w:rPr>
          <w:rFonts w:hint="eastAsia"/>
        </w:rPr>
        <w:t>输出波形图：</w:t>
      </w:r>
    </w:p>
    <w:p w14:paraId="409D0C13" w14:textId="6234A612" w:rsidR="001C55DB" w:rsidRDefault="001C55DB" w:rsidP="0046480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D3DBA8" wp14:editId="67D04FB1">
            <wp:extent cx="4853612" cy="1816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9-11-07 17.11.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951" cy="1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6A50" w14:textId="39402025" w:rsidR="00DC57A8" w:rsidRDefault="006B7B8D" w:rsidP="0046480F">
      <w:pPr>
        <w:jc w:val="left"/>
        <w:rPr>
          <w:rFonts w:hint="eastAsia"/>
        </w:rPr>
      </w:pPr>
      <w:r>
        <w:rPr>
          <w:rFonts w:hint="eastAsia"/>
        </w:rPr>
        <w:lastRenderedPageBreak/>
        <w:t>题目4:</w:t>
      </w:r>
      <w:r w:rsidR="008429C2">
        <w:rPr>
          <w:rFonts w:hint="eastAsia"/>
        </w:rPr>
        <w:t xml:space="preserve"> </w:t>
      </w:r>
    </w:p>
    <w:p w14:paraId="1A9707E6" w14:textId="6C1DFA6A" w:rsidR="00DC57A8" w:rsidRDefault="008429C2" w:rsidP="0046480F">
      <w:pPr>
        <w:jc w:val="left"/>
        <w:rPr>
          <w:rFonts w:hint="eastAsia"/>
        </w:rPr>
      </w:pPr>
      <w:r>
        <w:rPr>
          <w:rFonts w:hint="eastAsia"/>
        </w:rPr>
        <w:t>（仿真文件）</w:t>
      </w:r>
      <w:r w:rsidR="00DC57A8">
        <w:rPr>
          <w:rFonts w:hint="eastAsia"/>
        </w:rPr>
        <w:t>思路：设置了一个时钟信号，在上升沿到来时将</w:t>
      </w:r>
      <w:r w:rsidR="00DC57A8">
        <w:t>A</w:t>
      </w:r>
      <w:r w:rsidR="00DC57A8">
        <w:rPr>
          <w:rFonts w:hint="eastAsia"/>
        </w:rPr>
        <w:t>的值加1，译码器中</w:t>
      </w:r>
      <w:r w:rsidR="00DC57A8">
        <w:t>A</w:t>
      </w:r>
      <w:r w:rsidR="00DC57A8">
        <w:rPr>
          <w:rFonts w:hint="eastAsia"/>
        </w:rPr>
        <w:t>值对应的线输出1，其余输出0；将所有情况遍历后，调用系统函数“</w:t>
      </w:r>
      <w:r w:rsidR="00DC57A8">
        <w:t>$</w:t>
      </w:r>
      <w:r w:rsidR="00DC57A8">
        <w:rPr>
          <w:rFonts w:hint="eastAsia"/>
        </w:rPr>
        <w:t>finish”结束仿真</w:t>
      </w:r>
    </w:p>
    <w:p w14:paraId="34413336" w14:textId="20C30547" w:rsidR="00DC57A8" w:rsidRPr="00DC57A8" w:rsidRDefault="00DC57A8" w:rsidP="0046480F">
      <w:pPr>
        <w:jc w:val="left"/>
        <w:rPr>
          <w:rFonts w:hint="eastAsia"/>
        </w:rPr>
      </w:pPr>
      <w:r>
        <w:rPr>
          <w:rFonts w:hint="eastAsia"/>
        </w:rPr>
        <w:t>代码如下：</w:t>
      </w:r>
    </w:p>
    <w:p w14:paraId="246AA117" w14:textId="40481B65" w:rsidR="006B7B8D" w:rsidRDefault="006B7B8D" w:rsidP="0046480F">
      <w:pPr>
        <w:jc w:val="left"/>
      </w:pPr>
      <w:r w:rsidRPr="006B7B8D">
        <w:rPr>
          <w:noProof/>
        </w:rPr>
        <w:drawing>
          <wp:inline distT="0" distB="0" distL="0" distR="0" wp14:anchorId="294FDA5E" wp14:editId="64110DF0">
            <wp:extent cx="3986788" cy="4945555"/>
            <wp:effectExtent l="0" t="0" r="127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850" cy="49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45F0" w14:textId="77777777" w:rsidR="00DC57A8" w:rsidRDefault="00DC57A8" w:rsidP="0046480F">
      <w:pPr>
        <w:jc w:val="left"/>
        <w:rPr>
          <w:rFonts w:hint="eastAsia"/>
        </w:rPr>
      </w:pPr>
    </w:p>
    <w:p w14:paraId="7BACA901" w14:textId="080E7A80" w:rsidR="006B7B8D" w:rsidRDefault="006B7B8D" w:rsidP="0046480F">
      <w:pPr>
        <w:jc w:val="left"/>
        <w:rPr>
          <w:rFonts w:hint="eastAsia"/>
        </w:rPr>
      </w:pPr>
      <w:r>
        <w:rPr>
          <w:rFonts w:hint="eastAsia"/>
        </w:rPr>
        <w:t>其中模块decoder定义如下：</w:t>
      </w:r>
    </w:p>
    <w:p w14:paraId="71B85F2A" w14:textId="7BDAF933" w:rsidR="00DC57A8" w:rsidRDefault="00DC57A8" w:rsidP="0046480F">
      <w:pPr>
        <w:jc w:val="left"/>
        <w:rPr>
          <w:rFonts w:hint="eastAsia"/>
        </w:rPr>
      </w:pPr>
      <w:r>
        <w:rPr>
          <w:rFonts w:hint="eastAsia"/>
        </w:rPr>
        <w:t>（设计文件）</w:t>
      </w:r>
    </w:p>
    <w:p w14:paraId="5CBDFD86" w14:textId="2F5F0DEF" w:rsidR="00DC57A8" w:rsidRPr="00DC57A8" w:rsidRDefault="00DC57A8" w:rsidP="0046480F">
      <w:pPr>
        <w:jc w:val="left"/>
        <w:rPr>
          <w:rFonts w:hint="eastAsia"/>
        </w:rPr>
      </w:pPr>
      <w:r>
        <w:rPr>
          <w:rFonts w:hint="eastAsia"/>
        </w:rPr>
        <w:t>使用case语句，通过</w:t>
      </w:r>
      <w:r>
        <w:t>A</w:t>
      </w:r>
      <w:r>
        <w:rPr>
          <w:rFonts w:hint="eastAsia"/>
        </w:rPr>
        <w:t>的取值对8-bit宽的</w:t>
      </w:r>
      <w:r>
        <w:t>Y</w:t>
      </w:r>
      <w:r>
        <w:rPr>
          <w:rFonts w:hint="eastAsia"/>
        </w:rPr>
        <w:t>信号赋值即可，具体</w:t>
      </w:r>
      <w:r>
        <w:rPr>
          <w:rFonts w:hint="eastAsia"/>
        </w:rPr>
        <w:lastRenderedPageBreak/>
        <w:t>代码见下图：</w:t>
      </w:r>
    </w:p>
    <w:p w14:paraId="5EF214A2" w14:textId="7A79B045" w:rsidR="006B7B8D" w:rsidRDefault="00DF4965" w:rsidP="0046480F">
      <w:pPr>
        <w:jc w:val="left"/>
      </w:pPr>
      <w:r w:rsidRPr="00DF4965">
        <w:rPr>
          <w:noProof/>
        </w:rPr>
        <w:drawing>
          <wp:inline distT="0" distB="0" distL="0" distR="0" wp14:anchorId="296C4639" wp14:editId="39CEB5A0">
            <wp:extent cx="4064000" cy="4381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8873" w14:textId="41708E78" w:rsidR="00DF4965" w:rsidRDefault="00DF4965" w:rsidP="0046480F">
      <w:pPr>
        <w:jc w:val="left"/>
      </w:pPr>
      <w:r>
        <w:rPr>
          <w:rFonts w:hint="eastAsia"/>
        </w:rPr>
        <w:t>画出波形图如下：</w:t>
      </w:r>
    </w:p>
    <w:p w14:paraId="221B490E" w14:textId="3680EB49" w:rsidR="006A2AFB" w:rsidRDefault="006A2AFB" w:rsidP="0046480F">
      <w:pPr>
        <w:jc w:val="left"/>
      </w:pPr>
      <w:r w:rsidRPr="006A2AFB">
        <w:rPr>
          <w:noProof/>
        </w:rPr>
        <w:drawing>
          <wp:inline distT="0" distB="0" distL="0" distR="0" wp14:anchorId="0ACF29D0" wp14:editId="6E5E2305">
            <wp:extent cx="5274310" cy="295846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9A5C" w14:textId="77777777" w:rsidR="008429C2" w:rsidRDefault="008429C2" w:rsidP="0046480F">
      <w:pPr>
        <w:jc w:val="left"/>
      </w:pPr>
    </w:p>
    <w:p w14:paraId="3DB7F293" w14:textId="77777777" w:rsidR="0046480F" w:rsidRDefault="00D17386" w:rsidP="0046480F">
      <w:pPr>
        <w:jc w:val="left"/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【总结与思考】</w:t>
      </w:r>
    </w:p>
    <w:p w14:paraId="75FEB80A" w14:textId="27231D53" w:rsidR="00A52C32" w:rsidRDefault="00A52C32" w:rsidP="0046480F">
      <w:pPr>
        <w:jc w:val="left"/>
        <w:rPr>
          <w:rFonts w:hint="eastAsia"/>
        </w:rPr>
      </w:pPr>
      <w:r>
        <w:rPr>
          <w:rFonts w:hint="eastAsia"/>
        </w:rPr>
        <w:t>1.（1）本次实验是第一次接触vivado，初步了解了软件的功能</w:t>
      </w:r>
    </w:p>
    <w:p w14:paraId="0F492741" w14:textId="75873BBB" w:rsidR="00A52C32" w:rsidRDefault="00A52C32" w:rsidP="0046480F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 w:rsidR="000E4569">
        <w:rPr>
          <w:rFonts w:hint="eastAsia"/>
        </w:rPr>
        <w:t xml:space="preserve"> </w:t>
      </w:r>
      <w:r>
        <w:rPr>
          <w:rFonts w:hint="eastAsia"/>
        </w:rPr>
        <w:t>（2）学习了许多之前很少接触的verilog关键字，如initial，循环控制关键字，系统函数关键字等</w:t>
      </w:r>
    </w:p>
    <w:p w14:paraId="0928AF2E" w14:textId="600B5A16" w:rsidR="00A52C32" w:rsidRDefault="00A52C32" w:rsidP="0046480F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 w:rsidR="000E4569">
        <w:rPr>
          <w:rFonts w:hint="eastAsia"/>
        </w:rPr>
        <w:t xml:space="preserve"> </w:t>
      </w:r>
      <w:r>
        <w:rPr>
          <w:rFonts w:hint="eastAsia"/>
        </w:rPr>
        <w:t>（3）认识到设计文件与仿真文件的区别</w:t>
      </w:r>
    </w:p>
    <w:p w14:paraId="048D97D7" w14:textId="0FB297DF" w:rsidR="00A52C32" w:rsidRDefault="00A52C32" w:rsidP="00A52C32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 w:rsidR="000E4569">
        <w:rPr>
          <w:rFonts w:hint="eastAsia"/>
        </w:rPr>
        <w:t xml:space="preserve"> </w:t>
      </w:r>
      <w:r>
        <w:rPr>
          <w:rFonts w:hint="eastAsia"/>
        </w:rPr>
        <w:t>（4）实验讲义中再次强调了“设置信号位宽”这一易错点，对我起到了警示的作用</w:t>
      </w:r>
    </w:p>
    <w:p w14:paraId="7EA1478B" w14:textId="5178F178" w:rsidR="000B4A4C" w:rsidRDefault="000B4A4C" w:rsidP="00A52C32">
      <w:pPr>
        <w:jc w:val="left"/>
        <w:rPr>
          <w:rFonts w:hint="eastAsia"/>
        </w:rPr>
      </w:pPr>
      <w:r>
        <w:rPr>
          <w:rFonts w:hint="eastAsia"/>
        </w:rPr>
        <w:t>2.</w:t>
      </w:r>
      <w:r w:rsidR="000E4569">
        <w:rPr>
          <w:rFonts w:hint="eastAsia"/>
        </w:rPr>
        <w:t xml:space="preserve"> 中等</w:t>
      </w:r>
    </w:p>
    <w:p w14:paraId="104C8501" w14:textId="27D46FEC" w:rsidR="000E4569" w:rsidRDefault="000E4569" w:rsidP="00A52C32">
      <w:pPr>
        <w:jc w:val="left"/>
        <w:rPr>
          <w:rFonts w:hint="eastAsia"/>
        </w:rPr>
      </w:pPr>
      <w:r>
        <w:rPr>
          <w:rFonts w:hint="eastAsia"/>
        </w:rPr>
        <w:t>3. 偏多</w:t>
      </w:r>
    </w:p>
    <w:p w14:paraId="54DE9B81" w14:textId="1BD676B8" w:rsidR="000E4569" w:rsidRDefault="000E4569" w:rsidP="00A52C32">
      <w:pPr>
        <w:jc w:val="left"/>
      </w:pPr>
      <w:r>
        <w:rPr>
          <w:rFonts w:hint="eastAsia"/>
        </w:rPr>
        <w:t>4. 题目1与题目2重复度太高，可以删去</w:t>
      </w:r>
    </w:p>
    <w:sectPr w:rsidR="000E4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E13AEE" w14:textId="77777777" w:rsidR="001F7223" w:rsidRDefault="001F7223" w:rsidP="00675AF6">
      <w:r>
        <w:separator/>
      </w:r>
    </w:p>
  </w:endnote>
  <w:endnote w:type="continuationSeparator" w:id="0">
    <w:p w14:paraId="7503AB29" w14:textId="77777777" w:rsidR="001F7223" w:rsidRDefault="001F7223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FCEA38" w14:textId="77777777" w:rsidR="001F7223" w:rsidRDefault="001F7223" w:rsidP="00675AF6">
      <w:r>
        <w:separator/>
      </w:r>
    </w:p>
  </w:footnote>
  <w:footnote w:type="continuationSeparator" w:id="0">
    <w:p w14:paraId="3C24C17A" w14:textId="77777777" w:rsidR="001F7223" w:rsidRDefault="001F7223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7B4"/>
    <w:rsid w:val="0002087D"/>
    <w:rsid w:val="0005413F"/>
    <w:rsid w:val="000647B4"/>
    <w:rsid w:val="000B4A4C"/>
    <w:rsid w:val="000E4569"/>
    <w:rsid w:val="000F06BF"/>
    <w:rsid w:val="001C55DB"/>
    <w:rsid w:val="001C581A"/>
    <w:rsid w:val="001F7223"/>
    <w:rsid w:val="00251407"/>
    <w:rsid w:val="002710FE"/>
    <w:rsid w:val="002F4919"/>
    <w:rsid w:val="003242E4"/>
    <w:rsid w:val="00330F4B"/>
    <w:rsid w:val="0046480F"/>
    <w:rsid w:val="004C3678"/>
    <w:rsid w:val="004C6BC3"/>
    <w:rsid w:val="00500977"/>
    <w:rsid w:val="00651A8E"/>
    <w:rsid w:val="00675AF6"/>
    <w:rsid w:val="006A2AFB"/>
    <w:rsid w:val="006B7B8D"/>
    <w:rsid w:val="006F3966"/>
    <w:rsid w:val="007172B5"/>
    <w:rsid w:val="0076370C"/>
    <w:rsid w:val="007C2114"/>
    <w:rsid w:val="008254D8"/>
    <w:rsid w:val="008429C2"/>
    <w:rsid w:val="00886A2D"/>
    <w:rsid w:val="009269C5"/>
    <w:rsid w:val="009C3B2E"/>
    <w:rsid w:val="009E019E"/>
    <w:rsid w:val="00A52C32"/>
    <w:rsid w:val="00A920A2"/>
    <w:rsid w:val="00B11C5A"/>
    <w:rsid w:val="00B46B94"/>
    <w:rsid w:val="00C27941"/>
    <w:rsid w:val="00C63EE3"/>
    <w:rsid w:val="00D17386"/>
    <w:rsid w:val="00DC57A8"/>
    <w:rsid w:val="00DF4965"/>
    <w:rsid w:val="00F4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516F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tiff"/><Relationship Id="rId26" Type="http://schemas.openxmlformats.org/officeDocument/2006/relationships/image" Target="media/image21.tiff"/><Relationship Id="rId27" Type="http://schemas.openxmlformats.org/officeDocument/2006/relationships/image" Target="media/image22.tiff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tif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276</Words>
  <Characters>1574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Microsoft Office 用户</cp:lastModifiedBy>
  <cp:revision>7</cp:revision>
  <cp:lastPrinted>2019-11-07T09:21:00Z</cp:lastPrinted>
  <dcterms:created xsi:type="dcterms:W3CDTF">2019-11-07T09:21:00Z</dcterms:created>
  <dcterms:modified xsi:type="dcterms:W3CDTF">2019-11-07T09:29:00Z</dcterms:modified>
</cp:coreProperties>
</file>