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652AB" w14:textId="5A283F4D" w:rsidR="00E34233" w:rsidRDefault="002612DD" w:rsidP="002612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打开“</w:t>
      </w:r>
      <w:r w:rsidRPr="002612DD">
        <w:rPr>
          <w:rFonts w:hint="eastAsia"/>
        </w:rPr>
        <w:t>摄像机测试用例服务器端</w:t>
      </w:r>
      <w:r>
        <w:rPr>
          <w:rFonts w:hint="eastAsia"/>
        </w:rPr>
        <w:t>”,输入IP地址和端口号</w:t>
      </w:r>
    </w:p>
    <w:p w14:paraId="402E934B" w14:textId="2EA0D12E" w:rsidR="002612DD" w:rsidRDefault="002612DD" w:rsidP="002612D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858BB4" wp14:editId="4E958BFD">
            <wp:extent cx="5274310" cy="106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0E2F" w14:textId="6DE9D034" w:rsidR="002612DD" w:rsidRDefault="002612DD" w:rsidP="002612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打开“</w:t>
      </w:r>
      <w:r w:rsidRPr="002612DD">
        <w:rPr>
          <w:rFonts w:hint="eastAsia"/>
        </w:rPr>
        <w:t>摄像机测试用例客户端</w:t>
      </w:r>
      <w:r>
        <w:rPr>
          <w:rFonts w:hint="eastAsia"/>
        </w:rPr>
        <w:t>”,输入IP地址和端口号</w:t>
      </w:r>
    </w:p>
    <w:p w14:paraId="3DE55D1E" w14:textId="22226BD4" w:rsidR="002612DD" w:rsidRDefault="002612DD" w:rsidP="002612D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8F6BCD" wp14:editId="71926B8F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0B86" w14:textId="77777777" w:rsidR="002612DD" w:rsidRDefault="002612DD" w:rsidP="002612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在客户端&gt;</w:t>
      </w:r>
      <w:r>
        <w:t>&gt;&gt;</w:t>
      </w:r>
      <w:r>
        <w:rPr>
          <w:rFonts w:hint="eastAsia"/>
        </w:rPr>
        <w:t>输入信息“</w:t>
      </w:r>
    </w:p>
    <w:p w14:paraId="3F0CECEB" w14:textId="318EB893" w:rsidR="002612DD" w:rsidRDefault="002612DD" w:rsidP="002612DD">
      <w:pPr>
        <w:pStyle w:val="a3"/>
        <w:ind w:left="360" w:firstLineChars="0" w:firstLine="0"/>
        <w:jc w:val="left"/>
      </w:pPr>
      <w:r>
        <w:rPr>
          <w:rFonts w:hint="eastAsia"/>
        </w:rPr>
        <w:t>E</w:t>
      </w:r>
      <w:r>
        <w:t>B90A1F1F</w:t>
      </w:r>
      <w:r w:rsidRPr="007777C3">
        <w:t>沪A123456F2</w:t>
      </w:r>
      <w:r w:rsidRPr="007777C3">
        <w:rPr>
          <w:rFonts w:hint="eastAsia"/>
        </w:rPr>
        <w:t>F绿F</w:t>
      </w:r>
      <w:r w:rsidRPr="007777C3">
        <w:t>3F50F4F800F5F600F6F900F7F700F8F0000000009D7</w:t>
      </w:r>
    </w:p>
    <w:p w14:paraId="63C627BC" w14:textId="54B33A07" w:rsidR="002612DD" w:rsidRDefault="002612DD" w:rsidP="002612DD">
      <w:pPr>
        <w:pStyle w:val="a3"/>
        <w:ind w:left="360" w:firstLineChars="0" w:firstLine="0"/>
      </w:pPr>
      <w:r>
        <w:rPr>
          <w:rFonts w:hint="eastAsia"/>
        </w:rPr>
        <w:t>若格式正确，输出结果如下：</w:t>
      </w:r>
    </w:p>
    <w:p w14:paraId="7AC5F468" w14:textId="7F25E066" w:rsidR="002612DD" w:rsidRDefault="002612DD" w:rsidP="002612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1FC4A8" wp14:editId="48BC6971">
            <wp:extent cx="5274310" cy="2087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66BA" w14:textId="53731BCC" w:rsidR="002612DD" w:rsidRDefault="002612DD" w:rsidP="002612DD">
      <w:pPr>
        <w:rPr>
          <w:rFonts w:hint="eastAsia"/>
        </w:rPr>
      </w:pPr>
      <w:bookmarkStart w:id="0" w:name="_GoBack"/>
      <w:bookmarkEnd w:id="0"/>
    </w:p>
    <w:sectPr w:rsidR="00261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2F60"/>
    <w:multiLevelType w:val="hybridMultilevel"/>
    <w:tmpl w:val="F662B92C"/>
    <w:lvl w:ilvl="0" w:tplc="C3343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C9"/>
    <w:rsid w:val="001C306B"/>
    <w:rsid w:val="002612DD"/>
    <w:rsid w:val="00BD2FC9"/>
    <w:rsid w:val="00E3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1684"/>
  <w15:chartTrackingRefBased/>
  <w15:docId w15:val="{0D94C0B4-5D47-44B3-8AEC-338846C7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2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</dc:creator>
  <cp:keywords/>
  <dc:description/>
  <cp:lastModifiedBy>佳伟</cp:lastModifiedBy>
  <cp:revision>2</cp:revision>
  <dcterms:created xsi:type="dcterms:W3CDTF">2020-03-11T02:21:00Z</dcterms:created>
  <dcterms:modified xsi:type="dcterms:W3CDTF">2020-03-11T02:25:00Z</dcterms:modified>
</cp:coreProperties>
</file>