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9367" w14:textId="403C13DE" w:rsidR="00425074" w:rsidRDefault="00981319" w:rsidP="00981319">
      <w:pPr>
        <w:pStyle w:val="1"/>
        <w:jc w:val="center"/>
      </w:pPr>
      <w:r>
        <w:rPr>
          <w:rFonts w:hint="eastAsia"/>
        </w:rPr>
        <w:t>五子棋</w:t>
      </w:r>
    </w:p>
    <w:p w14:paraId="5BD2F53A" w14:textId="393E3FF0" w:rsidR="00981319" w:rsidRDefault="00981319" w:rsidP="00981319">
      <w:pPr>
        <w:pStyle w:val="a3"/>
        <w:jc w:val="left"/>
      </w:pPr>
      <w:r>
        <w:rPr>
          <w:rFonts w:hint="eastAsia"/>
        </w:rPr>
        <w:t>类图：</w:t>
      </w:r>
    </w:p>
    <w:p w14:paraId="24279F59" w14:textId="3EDD34EE" w:rsidR="00981319" w:rsidRDefault="00981319" w:rsidP="00981319">
      <w:r w:rsidRPr="00981319">
        <w:rPr>
          <w:noProof/>
        </w:rPr>
        <w:drawing>
          <wp:inline distT="0" distB="0" distL="0" distR="0" wp14:anchorId="4759AC34" wp14:editId="68B690C8">
            <wp:extent cx="5274310" cy="3689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53FF" w14:textId="39007390" w:rsidR="00981319" w:rsidRDefault="00981319" w:rsidP="00981319"/>
    <w:p w14:paraId="615E3CA5" w14:textId="1837B74C" w:rsidR="00981319" w:rsidRDefault="00981319" w:rsidP="00981319">
      <w:proofErr w:type="spellStart"/>
      <w:r>
        <w:rPr>
          <w:rFonts w:hint="eastAsia"/>
        </w:rPr>
        <w:t>Go</w:t>
      </w:r>
      <w:r>
        <w:t>B</w:t>
      </w:r>
      <w:r>
        <w:rPr>
          <w:rFonts w:hint="eastAsia"/>
        </w:rPr>
        <w:t>ang</w:t>
      </w:r>
      <w:proofErr w:type="spellEnd"/>
      <w:r>
        <w:rPr>
          <w:rFonts w:hint="eastAsia"/>
        </w:rPr>
        <w:t>类：</w:t>
      </w:r>
    </w:p>
    <w:p w14:paraId="2C7FAFFC" w14:textId="09B25828" w:rsidR="00981319" w:rsidRDefault="00981319" w:rsidP="00981319">
      <w:r>
        <w:rPr>
          <w:rFonts w:hint="eastAsia"/>
        </w:rPr>
        <w:t>整个游戏的主控类，连接所有类。整个游戏的主逻辑在</w:t>
      </w:r>
      <w:proofErr w:type="spellStart"/>
      <w:r>
        <w:rPr>
          <w:rFonts w:hint="eastAsia"/>
        </w:rPr>
        <w:t>Go</w:t>
      </w:r>
      <w:r>
        <w:t>B</w:t>
      </w:r>
      <w:r>
        <w:rPr>
          <w:rFonts w:hint="eastAsia"/>
        </w:rPr>
        <w:t>ang</w:t>
      </w:r>
      <w:proofErr w:type="spellEnd"/>
      <w:r>
        <w:rPr>
          <w:rFonts w:hint="eastAsia"/>
        </w:rPr>
        <w:t>类中实现。主逻辑在</w:t>
      </w:r>
      <w:r>
        <w:rPr>
          <w:rFonts w:hint="eastAsia"/>
        </w:rPr>
        <w:t>control</w:t>
      </w:r>
      <w:r>
        <w:rPr>
          <w:rFonts w:hint="eastAsia"/>
        </w:rPr>
        <w:t>函数中，不同模式的实现分别在</w:t>
      </w:r>
      <w:proofErr w:type="spellStart"/>
      <w:r>
        <w:rPr>
          <w:rFonts w:hint="eastAsia"/>
        </w:rPr>
        <w:t>player</w:t>
      </w:r>
      <w:r>
        <w:t>M</w:t>
      </w:r>
      <w:r>
        <w:rPr>
          <w:rFonts w:hint="eastAsia"/>
        </w:rPr>
        <w:t>ode</w:t>
      </w:r>
      <w:proofErr w:type="spellEnd"/>
      <w:r>
        <w:t xml:space="preserve"> </w:t>
      </w:r>
      <w:proofErr w:type="spellStart"/>
      <w:r>
        <w:rPr>
          <w:rFonts w:hint="eastAsia"/>
        </w:rPr>
        <w:t>computer</w:t>
      </w:r>
      <w:r>
        <w:t>M</w:t>
      </w:r>
      <w:r>
        <w:rPr>
          <w:rFonts w:hint="eastAsia"/>
        </w:rPr>
        <w:t>ode</w:t>
      </w:r>
      <w:proofErr w:type="spellEnd"/>
      <w:r>
        <w:t xml:space="preserve"> </w:t>
      </w:r>
      <w:proofErr w:type="spellStart"/>
      <w:r>
        <w:rPr>
          <w:rFonts w:hint="eastAsia"/>
        </w:rPr>
        <w:t>save</w:t>
      </w:r>
      <w:r>
        <w:t>M</w:t>
      </w:r>
      <w:r>
        <w:rPr>
          <w:rFonts w:hint="eastAsia"/>
        </w:rPr>
        <w:t>ode</w:t>
      </w:r>
      <w:proofErr w:type="spellEnd"/>
      <w:r>
        <w:rPr>
          <w:rFonts w:hint="eastAsia"/>
        </w:rPr>
        <w:t>中实现。</w:t>
      </w:r>
    </w:p>
    <w:p w14:paraId="393F24CB" w14:textId="447C906B" w:rsidR="00981319" w:rsidRDefault="00981319" w:rsidP="00981319">
      <w:r>
        <w:rPr>
          <w:rFonts w:hint="eastAsia"/>
        </w:rPr>
        <w:t>Chess</w:t>
      </w:r>
      <w:r>
        <w:rPr>
          <w:rFonts w:hint="eastAsia"/>
        </w:rPr>
        <w:t>类：</w:t>
      </w:r>
    </w:p>
    <w:p w14:paraId="73F622D4" w14:textId="350ABDB4" w:rsidR="00981319" w:rsidRDefault="00981319" w:rsidP="00981319">
      <w:r>
        <w:rPr>
          <w:rFonts w:hint="eastAsia"/>
        </w:rPr>
        <w:t>棋子类，包含棋子的颜色和棋子所在的行和列的信息</w:t>
      </w:r>
    </w:p>
    <w:p w14:paraId="781C6333" w14:textId="15E2FEDB" w:rsidR="00981319" w:rsidRDefault="00981319" w:rsidP="00981319">
      <w:proofErr w:type="spellStart"/>
      <w:r>
        <w:rPr>
          <w:rFonts w:hint="eastAsia"/>
        </w:rPr>
        <w:t>Chess</w:t>
      </w:r>
      <w:r>
        <w:t>B</w:t>
      </w:r>
      <w:r>
        <w:rPr>
          <w:rFonts w:hint="eastAsia"/>
        </w:rPr>
        <w:t>oard</w:t>
      </w:r>
      <w:proofErr w:type="spellEnd"/>
      <w:r>
        <w:rPr>
          <w:rFonts w:hint="eastAsia"/>
        </w:rPr>
        <w:t>类：</w:t>
      </w:r>
    </w:p>
    <w:p w14:paraId="4057CCE8" w14:textId="35D747E2" w:rsidR="00981319" w:rsidRDefault="00981319" w:rsidP="00981319">
      <w:r>
        <w:rPr>
          <w:rFonts w:hint="eastAsia"/>
        </w:rPr>
        <w:t>棋盘类。棋盘类里面有一个</w:t>
      </w:r>
      <w:r>
        <w:rPr>
          <w:rFonts w:hint="eastAsia"/>
        </w:rPr>
        <w:t>1</w:t>
      </w:r>
      <w:r>
        <w:t>5*15</w:t>
      </w:r>
      <w:r>
        <w:rPr>
          <w:rFonts w:hint="eastAsia"/>
        </w:rPr>
        <w:t>的数组用以存储棋局信息。同时有对应的下棋（</w:t>
      </w:r>
      <w:proofErr w:type="spellStart"/>
      <w:r>
        <w:rPr>
          <w:rFonts w:hint="eastAsia"/>
        </w:rPr>
        <w:t>putchess</w:t>
      </w:r>
      <w:proofErr w:type="spellEnd"/>
      <w:r>
        <w:rPr>
          <w:rFonts w:hint="eastAsia"/>
        </w:rPr>
        <w:t>）、悔棋（</w:t>
      </w:r>
      <w:r>
        <w:rPr>
          <w:rFonts w:hint="eastAsia"/>
        </w:rPr>
        <w:t>regret</w:t>
      </w:r>
      <w:r>
        <w:rPr>
          <w:rFonts w:hint="eastAsia"/>
        </w:rPr>
        <w:t>）、判断胜负（</w:t>
      </w:r>
      <w:r>
        <w:rPr>
          <w:rFonts w:hint="eastAsia"/>
        </w:rPr>
        <w:t>win</w:t>
      </w:r>
      <w:r>
        <w:rPr>
          <w:rFonts w:hint="eastAsia"/>
        </w:rPr>
        <w:t>）、打印空棋盘（</w:t>
      </w:r>
      <w:proofErr w:type="spellStart"/>
      <w:r>
        <w:rPr>
          <w:rFonts w:hint="eastAsia"/>
        </w:rPr>
        <w:t>print</w:t>
      </w:r>
      <w:r>
        <w:t>B</w:t>
      </w:r>
      <w:r>
        <w:rPr>
          <w:rFonts w:hint="eastAsia"/>
        </w:rPr>
        <w:t>oard</w:t>
      </w:r>
      <w:proofErr w:type="spellEnd"/>
      <w:r>
        <w:rPr>
          <w:rFonts w:hint="eastAsia"/>
        </w:rPr>
        <w:t>）等函数。</w:t>
      </w:r>
    </w:p>
    <w:p w14:paraId="1EED7A8D" w14:textId="697E629A" w:rsidR="00981319" w:rsidRDefault="00981319" w:rsidP="00981319">
      <w:r>
        <w:rPr>
          <w:rFonts w:hint="eastAsia"/>
        </w:rPr>
        <w:t>Player</w:t>
      </w:r>
      <w:r>
        <w:rPr>
          <w:rFonts w:hint="eastAsia"/>
        </w:rPr>
        <w:t>类：</w:t>
      </w:r>
    </w:p>
    <w:p w14:paraId="3099A04A" w14:textId="3A76FA1B" w:rsidR="00981319" w:rsidRDefault="00981319" w:rsidP="00981319">
      <w:r>
        <w:rPr>
          <w:rFonts w:hint="eastAsia"/>
        </w:rPr>
        <w:t>Player</w:t>
      </w:r>
      <w:r>
        <w:rPr>
          <w:rFonts w:hint="eastAsia"/>
        </w:rPr>
        <w:t>类里面定义了一个</w:t>
      </w:r>
      <w:proofErr w:type="spellStart"/>
      <w:r>
        <w:rPr>
          <w:rFonts w:hint="eastAsia"/>
        </w:rPr>
        <w:t>next</w:t>
      </w:r>
      <w:r>
        <w:t>S</w:t>
      </w:r>
      <w:r>
        <w:rPr>
          <w:rFonts w:hint="eastAsia"/>
        </w:rPr>
        <w:t>tep</w:t>
      </w:r>
      <w:proofErr w:type="spellEnd"/>
      <w:r>
        <w:rPr>
          <w:rFonts w:hint="eastAsia"/>
        </w:rPr>
        <w:t>虚函数，用以得到下一步棋子的行和列值，在父类中不进行具体实现，用以交与子类</w:t>
      </w:r>
      <w:proofErr w:type="spellStart"/>
      <w:r>
        <w:rPr>
          <w:rFonts w:hint="eastAsia"/>
        </w:rPr>
        <w:t>People</w:t>
      </w:r>
      <w:r>
        <w:t>P</w:t>
      </w:r>
      <w:r>
        <w:rPr>
          <w:rFonts w:hint="eastAsia"/>
        </w:rPr>
        <w:t>layer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Computer</w:t>
      </w:r>
      <w:r>
        <w:t>P</w:t>
      </w:r>
      <w:r>
        <w:rPr>
          <w:rFonts w:hint="eastAsia"/>
        </w:rPr>
        <w:t>lay</w:t>
      </w:r>
      <w:proofErr w:type="spellEnd"/>
      <w:r>
        <w:rPr>
          <w:rFonts w:hint="eastAsia"/>
        </w:rPr>
        <w:t>分别重载实现。</w:t>
      </w:r>
    </w:p>
    <w:p w14:paraId="0165A4EB" w14:textId="24118546" w:rsidR="00981319" w:rsidRDefault="00981319" w:rsidP="00981319">
      <w:proofErr w:type="spellStart"/>
      <w:r>
        <w:rPr>
          <w:rFonts w:hint="eastAsia"/>
        </w:rPr>
        <w:t>Draw</w:t>
      </w:r>
      <w:r>
        <w:t>U</w:t>
      </w:r>
      <w:r>
        <w:rPr>
          <w:rFonts w:hint="eastAsia"/>
        </w:rPr>
        <w:t>til</w:t>
      </w:r>
      <w:proofErr w:type="spellEnd"/>
      <w:r>
        <w:rPr>
          <w:rFonts w:hint="eastAsia"/>
        </w:rPr>
        <w:t>类：</w:t>
      </w:r>
    </w:p>
    <w:p w14:paraId="4F3295B0" w14:textId="44EDB77B" w:rsidR="00981319" w:rsidRDefault="00981319" w:rsidP="00981319">
      <w:r>
        <w:rPr>
          <w:rFonts w:hint="eastAsia"/>
        </w:rPr>
        <w:t>控制台画图工具类，里面中有移动光标（</w:t>
      </w:r>
      <w:proofErr w:type="spellStart"/>
      <w:r>
        <w:rPr>
          <w:rFonts w:hint="eastAsia"/>
        </w:rPr>
        <w:t>move</w:t>
      </w:r>
      <w:r>
        <w:t>C</w:t>
      </w:r>
      <w:r>
        <w:rPr>
          <w:rFonts w:hint="eastAsia"/>
        </w:rPr>
        <w:t>ursor</w:t>
      </w:r>
      <w:proofErr w:type="spellEnd"/>
      <w:r>
        <w:rPr>
          <w:rFonts w:hint="eastAsia"/>
        </w:rPr>
        <w:t>）、清屏（</w:t>
      </w:r>
      <w:r>
        <w:rPr>
          <w:rFonts w:hint="eastAsia"/>
        </w:rPr>
        <w:t>clear</w:t>
      </w:r>
      <w:r>
        <w:rPr>
          <w:rFonts w:hint="eastAsia"/>
        </w:rPr>
        <w:t>）、设置字体颜色（</w:t>
      </w:r>
      <w:proofErr w:type="spellStart"/>
      <w:r>
        <w:rPr>
          <w:rFonts w:hint="eastAsia"/>
        </w:rPr>
        <w:t>set</w:t>
      </w:r>
      <w:r>
        <w:t>T</w:t>
      </w:r>
      <w:r>
        <w:rPr>
          <w:rFonts w:hint="eastAsia"/>
        </w:rPr>
        <w:t>ext</w:t>
      </w:r>
      <w:proofErr w:type="spellEnd"/>
      <w:r>
        <w:rPr>
          <w:rFonts w:hint="eastAsia"/>
        </w:rPr>
        <w:t>）等静态函数</w:t>
      </w:r>
    </w:p>
    <w:p w14:paraId="2CFE5A85" w14:textId="763961F0" w:rsidR="00981319" w:rsidRDefault="00981319" w:rsidP="00981319">
      <w:proofErr w:type="spellStart"/>
      <w:r>
        <w:rPr>
          <w:rFonts w:hint="eastAsia"/>
        </w:rPr>
        <w:t>File</w:t>
      </w:r>
      <w:r>
        <w:t>U</w:t>
      </w:r>
      <w:r>
        <w:rPr>
          <w:rFonts w:hint="eastAsia"/>
        </w:rPr>
        <w:t>til</w:t>
      </w:r>
      <w:proofErr w:type="spellEnd"/>
      <w:r>
        <w:rPr>
          <w:rFonts w:hint="eastAsia"/>
        </w:rPr>
        <w:t>类：</w:t>
      </w:r>
    </w:p>
    <w:p w14:paraId="126F3B83" w14:textId="2F8C18F9" w:rsidR="00981319" w:rsidRDefault="00981319" w:rsidP="00981319">
      <w:r>
        <w:rPr>
          <w:rFonts w:hint="eastAsia"/>
        </w:rPr>
        <w:t>文件工具类，用以实现文件流操作，来进行存档（</w:t>
      </w:r>
      <w:proofErr w:type="spellStart"/>
      <w:r>
        <w:rPr>
          <w:rFonts w:hint="eastAsia"/>
        </w:rPr>
        <w:t>save</w:t>
      </w:r>
      <w:r>
        <w:t>B</w:t>
      </w:r>
      <w:r>
        <w:rPr>
          <w:rFonts w:hint="eastAsia"/>
        </w:rPr>
        <w:t>oard</w:t>
      </w:r>
      <w:proofErr w:type="spellEnd"/>
      <w:r>
        <w:rPr>
          <w:rFonts w:hint="eastAsia"/>
        </w:rPr>
        <w:t>）和读档（</w:t>
      </w:r>
      <w:proofErr w:type="spellStart"/>
      <w:r>
        <w:rPr>
          <w:rFonts w:hint="eastAsia"/>
        </w:rPr>
        <w:t>read</w:t>
      </w:r>
      <w:r>
        <w:t>B</w:t>
      </w:r>
      <w:r>
        <w:rPr>
          <w:rFonts w:hint="eastAsia"/>
        </w:rPr>
        <w:t>oard</w:t>
      </w:r>
      <w:proofErr w:type="spellEnd"/>
      <w:r>
        <w:rPr>
          <w:rFonts w:hint="eastAsia"/>
        </w:rPr>
        <w:t>）操作。</w:t>
      </w:r>
    </w:p>
    <w:p w14:paraId="2CA6CA78" w14:textId="6EB1E8DB" w:rsidR="00981319" w:rsidRDefault="00981319" w:rsidP="00981319"/>
    <w:p w14:paraId="3A3F0455" w14:textId="1E960494" w:rsidR="00130D54" w:rsidRDefault="00130D54" w:rsidP="00981319"/>
    <w:p w14:paraId="7C3A511E" w14:textId="268704ED" w:rsidR="00130D54" w:rsidRDefault="00130D54" w:rsidP="00981319">
      <w:r>
        <w:rPr>
          <w:rFonts w:hint="eastAsia"/>
        </w:rPr>
        <w:lastRenderedPageBreak/>
        <w:t>下面对一些主要的实现逻辑进行说明，具体</w:t>
      </w:r>
      <w:r w:rsidR="00AB3B54">
        <w:rPr>
          <w:rFonts w:hint="eastAsia"/>
        </w:rPr>
        <w:t>可参考源程序，源程序中有充分的注释。</w:t>
      </w:r>
    </w:p>
    <w:p w14:paraId="24D4C8B9" w14:textId="122525C5" w:rsidR="00AB3B54" w:rsidRDefault="00AB3B54" w:rsidP="00981319"/>
    <w:p w14:paraId="3626B1C3" w14:textId="00D2E33C" w:rsidR="00AB3B54" w:rsidRDefault="00AB3B54" w:rsidP="00981319">
      <w:r>
        <w:rPr>
          <w:rFonts w:hint="eastAsia"/>
        </w:rPr>
        <w:t>主控部分：</w:t>
      </w:r>
    </w:p>
    <w:p w14:paraId="35641864" w14:textId="120ADA76" w:rsidR="00AB3B54" w:rsidRDefault="00AB3B54" w:rsidP="00981319">
      <w:r>
        <w:rPr>
          <w:noProof/>
        </w:rPr>
        <w:drawing>
          <wp:inline distT="0" distB="0" distL="0" distR="0" wp14:anchorId="17556AFE" wp14:editId="2CF29C50">
            <wp:extent cx="3985711" cy="371219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895" cy="373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88E1" w14:textId="16B71B17" w:rsidR="00AB3B54" w:rsidRDefault="00AB3B54" w:rsidP="00981319"/>
    <w:p w14:paraId="0996EDCB" w14:textId="373F567A" w:rsidR="00AB3B54" w:rsidRDefault="00AB3B54" w:rsidP="00981319">
      <w:r>
        <w:rPr>
          <w:rFonts w:hint="eastAsia"/>
        </w:rPr>
        <w:t>人机对战模式：</w:t>
      </w:r>
    </w:p>
    <w:p w14:paraId="13E5584C" w14:textId="7283396A" w:rsidR="00AB3B54" w:rsidRDefault="00AB3B54" w:rsidP="00981319">
      <w:r>
        <w:rPr>
          <w:rFonts w:hint="eastAsia"/>
        </w:rPr>
        <w:t>人机对战的机器算法实现，考虑到计算的复杂性，因此在程序中只采用了简单的方法进行计算得出最终的结果。核心思想是，只有在有棋子的附近的格子的分数才要计算。</w:t>
      </w:r>
      <w:r>
        <w:rPr>
          <w:noProof/>
        </w:rPr>
        <w:drawing>
          <wp:inline distT="0" distB="0" distL="0" distR="0" wp14:anchorId="36944B9B" wp14:editId="2C5741B5">
            <wp:extent cx="4715301" cy="24643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338" cy="24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801C" w14:textId="1B4F630D" w:rsidR="00AB3B54" w:rsidRDefault="00AB3B54" w:rsidP="00981319"/>
    <w:p w14:paraId="4F97BCF8" w14:textId="35E4AC29" w:rsidR="00AB3B54" w:rsidRDefault="00AB3B54" w:rsidP="00981319">
      <w:r>
        <w:rPr>
          <w:rFonts w:hint="eastAsia"/>
        </w:rPr>
        <w:t>如图中的棋局，只有蓝色椭圆所标记的格子的分数才需要计算，其他格子是不用进行计算的。</w:t>
      </w:r>
    </w:p>
    <w:p w14:paraId="20AD62AF" w14:textId="36AF997C" w:rsidR="00AB3B54" w:rsidRDefault="00AB3B54" w:rsidP="00981319"/>
    <w:p w14:paraId="099FEF95" w14:textId="57B6F02F" w:rsidR="00AB3B54" w:rsidRDefault="00AB3B54" w:rsidP="00981319"/>
    <w:p w14:paraId="202918BD" w14:textId="2F7B1BAA" w:rsidR="00AB3B54" w:rsidRDefault="00AB3B54" w:rsidP="00981319">
      <w:r>
        <w:rPr>
          <w:rFonts w:hint="eastAsia"/>
        </w:rPr>
        <w:t>分数计算过程：</w:t>
      </w:r>
    </w:p>
    <w:p w14:paraId="20E10274" w14:textId="7327F0BB" w:rsidR="00AB3B54" w:rsidRDefault="00AB3B54" w:rsidP="00981319"/>
    <w:p w14:paraId="5E4B38E8" w14:textId="16BA6DA8" w:rsidR="00AB3B54" w:rsidRDefault="00AB3B54" w:rsidP="00981319">
      <w:r>
        <w:rPr>
          <w:rFonts w:hint="eastAsia"/>
        </w:rPr>
        <w:t>对一个格子进行评定，需要对该格子的横向情况，纵向情况，上斜情况，和下斜情况四种情况的棋局都进行判断，因此，需要对每一个</w:t>
      </w:r>
      <w:proofErr w:type="spellStart"/>
      <w:r>
        <w:rPr>
          <w:rFonts w:hint="eastAsia"/>
        </w:rPr>
        <w:t>value</w:t>
      </w:r>
      <w:r>
        <w:t>G</w:t>
      </w:r>
      <w:r>
        <w:rPr>
          <w:rFonts w:hint="eastAsia"/>
        </w:rPr>
        <w:t>rid</w:t>
      </w:r>
      <w:proofErr w:type="spellEnd"/>
      <w:r>
        <w:rPr>
          <w:rFonts w:hint="eastAsia"/>
        </w:rPr>
        <w:t>的附近的棋局进行扫描。</w:t>
      </w:r>
    </w:p>
    <w:p w14:paraId="106C256F" w14:textId="04FAEAE5" w:rsidR="00AB3B54" w:rsidRDefault="00AB3B54" w:rsidP="00981319"/>
    <w:p w14:paraId="2911F835" w14:textId="4432C122" w:rsidR="00AB3B54" w:rsidRDefault="00AB3B54" w:rsidP="00981319">
      <w:r>
        <w:rPr>
          <w:rFonts w:hint="eastAsia"/>
        </w:rPr>
        <w:t>横向扫描：</w:t>
      </w:r>
    </w:p>
    <w:p w14:paraId="6A282046" w14:textId="79BCF1F2" w:rsidR="00AB3B54" w:rsidRDefault="00AB3B54" w:rsidP="00981319">
      <w:r>
        <w:rPr>
          <w:rFonts w:hint="eastAsia"/>
        </w:rPr>
        <w:t>先向左，若遇到己方棋子，则</w:t>
      </w:r>
      <w:r>
        <w:rPr>
          <w:rFonts w:hint="eastAsia"/>
        </w:rPr>
        <w:t>count</w:t>
      </w:r>
      <w:r>
        <w:t>++</w:t>
      </w:r>
      <w:r>
        <w:rPr>
          <w:rFonts w:hint="eastAsia"/>
        </w:rPr>
        <w:t>；</w:t>
      </w:r>
    </w:p>
    <w:p w14:paraId="609AD29D" w14:textId="1BAB00E4" w:rsidR="00AB3B54" w:rsidRDefault="00AB3B54" w:rsidP="00981319">
      <w:r>
        <w:rPr>
          <w:rFonts w:hint="eastAsia"/>
        </w:rPr>
        <w:t>若遇到空格，则停止扫描。</w:t>
      </w:r>
    </w:p>
    <w:p w14:paraId="0A4DD88A" w14:textId="216ABC9C" w:rsidR="00AB3B54" w:rsidRDefault="00AB3B54" w:rsidP="00981319">
      <w:r>
        <w:rPr>
          <w:rFonts w:hint="eastAsia"/>
        </w:rPr>
        <w:t>若遇到对方棋子，则，</w:t>
      </w:r>
      <w:r>
        <w:rPr>
          <w:rFonts w:hint="eastAsia"/>
        </w:rPr>
        <w:t>block</w:t>
      </w:r>
      <w:r>
        <w:t>++</w:t>
      </w:r>
      <w:r>
        <w:rPr>
          <w:rFonts w:hint="eastAsia"/>
        </w:rPr>
        <w:t>，并停止</w:t>
      </w:r>
      <w:r w:rsidR="00FD520E">
        <w:rPr>
          <w:rFonts w:hint="eastAsia"/>
        </w:rPr>
        <w:t>扫描。</w:t>
      </w:r>
    </w:p>
    <w:p w14:paraId="16D27A73" w14:textId="23B05616" w:rsidR="00FD520E" w:rsidRDefault="00FD520E" w:rsidP="00981319"/>
    <w:p w14:paraId="3EE34855" w14:textId="1D32844A" w:rsidR="00FD520E" w:rsidRDefault="00FD520E" w:rsidP="00981319">
      <w:r>
        <w:rPr>
          <w:rFonts w:hint="eastAsia"/>
        </w:rPr>
        <w:t>再向右，进行同样的扫描的操作。</w:t>
      </w:r>
    </w:p>
    <w:p w14:paraId="3609D42A" w14:textId="321D1B76" w:rsidR="00FD520E" w:rsidRDefault="00FD520E" w:rsidP="00981319"/>
    <w:p w14:paraId="21B34D4B" w14:textId="389EE81A" w:rsidR="00FD520E" w:rsidRDefault="00FD520E" w:rsidP="00981319">
      <w:r>
        <w:rPr>
          <w:rFonts w:hint="eastAsia"/>
        </w:rPr>
        <w:t>向左向右扫描完后，检测</w:t>
      </w:r>
      <w:r>
        <w:rPr>
          <w:rFonts w:hint="eastAsia"/>
        </w:rPr>
        <w:t>count</w:t>
      </w:r>
      <w:r>
        <w:rPr>
          <w:rFonts w:hint="eastAsia"/>
        </w:rPr>
        <w:t>和</w:t>
      </w:r>
      <w:r>
        <w:rPr>
          <w:rFonts w:hint="eastAsia"/>
        </w:rPr>
        <w:t>block</w:t>
      </w:r>
      <w:r>
        <w:rPr>
          <w:rFonts w:hint="eastAsia"/>
        </w:rPr>
        <w:t>的值。</w:t>
      </w:r>
      <w:r>
        <w:t>C</w:t>
      </w:r>
      <w:r>
        <w:rPr>
          <w:rFonts w:hint="eastAsia"/>
        </w:rPr>
        <w:t>ount</w:t>
      </w:r>
      <w:r>
        <w:rPr>
          <w:rFonts w:hint="eastAsia"/>
        </w:rPr>
        <w:t>值为</w:t>
      </w:r>
      <w:r>
        <w:rPr>
          <w:rFonts w:hint="eastAsia"/>
        </w:rPr>
        <w:t>n</w:t>
      </w:r>
      <w:r>
        <w:rPr>
          <w:rFonts w:hint="eastAsia"/>
        </w:rPr>
        <w:t>的意思是左右两边共有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相邻的同色棋子，</w:t>
      </w:r>
      <w:r>
        <w:rPr>
          <w:rFonts w:hint="eastAsia"/>
        </w:rPr>
        <w:t>block</w:t>
      </w:r>
      <w:r>
        <w:rPr>
          <w:rFonts w:hint="eastAsia"/>
        </w:rPr>
        <w:t>为</w:t>
      </w:r>
      <w:r>
        <w:rPr>
          <w:rFonts w:hint="eastAsia"/>
        </w:rPr>
        <w:t>m</w:t>
      </w:r>
      <w:r>
        <w:rPr>
          <w:rFonts w:hint="eastAsia"/>
        </w:rPr>
        <w:t>的意思是左右共有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对方的棋子。若</w:t>
      </w:r>
      <w:r>
        <w:rPr>
          <w:rFonts w:hint="eastAsia"/>
        </w:rPr>
        <w:t>count</w:t>
      </w:r>
      <w:r>
        <w:rPr>
          <w:rFonts w:hint="eastAsia"/>
        </w:rPr>
        <w:t>的值为</w:t>
      </w:r>
      <w:r>
        <w:rPr>
          <w:rFonts w:hint="eastAsia"/>
        </w:rPr>
        <w:t>4</w:t>
      </w:r>
      <w:r>
        <w:rPr>
          <w:rFonts w:hint="eastAsia"/>
        </w:rPr>
        <w:t>且</w:t>
      </w:r>
      <w:r>
        <w:rPr>
          <w:rFonts w:hint="eastAsia"/>
        </w:rPr>
        <w:t>block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，此时说明，左右两边共有</w:t>
      </w:r>
      <w:r>
        <w:rPr>
          <w:rFonts w:hint="eastAsia"/>
        </w:rPr>
        <w:t>4</w:t>
      </w:r>
      <w:r>
        <w:rPr>
          <w:rFonts w:hint="eastAsia"/>
        </w:rPr>
        <w:t>个相邻的同色的棋子且无对方的棋子，此时在此格中下棋的话，就能得到</w:t>
      </w:r>
      <w:r>
        <w:rPr>
          <w:rFonts w:hint="eastAsia"/>
        </w:rPr>
        <w:t>5</w:t>
      </w:r>
      <w:r>
        <w:rPr>
          <w:rFonts w:hint="eastAsia"/>
        </w:rPr>
        <w:t>子的情况，故此时得到的分数应该很大（程序中用的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）。若此时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block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，此时说明两边共有</w:t>
      </w:r>
      <w:r>
        <w:rPr>
          <w:rFonts w:hint="eastAsia"/>
        </w:rPr>
        <w:t>3</w:t>
      </w:r>
      <w:r>
        <w:rPr>
          <w:rFonts w:hint="eastAsia"/>
        </w:rPr>
        <w:t>子的情况，且无对方棋子，此时在此格中下棋可得到单</w:t>
      </w:r>
      <w:r>
        <w:rPr>
          <w:rFonts w:hint="eastAsia"/>
        </w:rPr>
        <w:t>4</w:t>
      </w:r>
      <w:r>
        <w:rPr>
          <w:rFonts w:hint="eastAsia"/>
        </w:rPr>
        <w:t>子的情况，因此此时分数应该也比较高。程序即是对不同的情况进行对应的评分，最终得到横纵上下斜四个方向的总方向。</w:t>
      </w:r>
    </w:p>
    <w:p w14:paraId="0F8F50F1" w14:textId="433AFE85" w:rsidR="00FD520E" w:rsidRDefault="00FD520E" w:rsidP="00981319"/>
    <w:p w14:paraId="4942FC52" w14:textId="0BA90402" w:rsidR="00FD520E" w:rsidRDefault="00FD520E" w:rsidP="00981319">
      <w:r>
        <w:rPr>
          <w:rFonts w:hint="eastAsia"/>
        </w:rPr>
        <w:t>纵向、下斜、上斜的操作与横向的类似，具体实现请参考源程序。</w:t>
      </w:r>
    </w:p>
    <w:p w14:paraId="6E0B6909" w14:textId="46C973D5" w:rsidR="00FD520E" w:rsidRDefault="00FD520E" w:rsidP="00981319"/>
    <w:p w14:paraId="396D8C12" w14:textId="3AA35246" w:rsidR="00FD520E" w:rsidRDefault="00FD520E" w:rsidP="00981319"/>
    <w:p w14:paraId="26982910" w14:textId="77777777" w:rsidR="00FD520E" w:rsidRDefault="00FD520E" w:rsidP="00981319"/>
    <w:p w14:paraId="4C2553A0" w14:textId="4436F6DB" w:rsidR="00FD520E" w:rsidRDefault="00FD520E" w:rsidP="00FD520E">
      <w:pPr>
        <w:pStyle w:val="2"/>
      </w:pPr>
      <w:r>
        <w:rPr>
          <w:rFonts w:hint="eastAsia"/>
        </w:rPr>
        <w:t>评分表：</w:t>
      </w:r>
    </w:p>
    <w:p w14:paraId="6F3AA8AA" w14:textId="386561BE" w:rsidR="00FD520E" w:rsidRDefault="00FD520E" w:rsidP="00981319"/>
    <w:p w14:paraId="246383BA" w14:textId="5C129C3A" w:rsidR="00FD520E" w:rsidRDefault="00FD520E" w:rsidP="00981319">
      <w:r>
        <w:rPr>
          <w:noProof/>
        </w:rPr>
        <w:lastRenderedPageBreak/>
        <w:drawing>
          <wp:inline distT="0" distB="0" distL="0" distR="0" wp14:anchorId="284E6692" wp14:editId="0B61DF35">
            <wp:extent cx="2692804" cy="42171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898" cy="424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47EB" w14:textId="61D7DAAE" w:rsidR="00FD520E" w:rsidRDefault="00FD520E" w:rsidP="00981319"/>
    <w:p w14:paraId="30ED3A7A" w14:textId="32A1F5F9" w:rsidR="00FD520E" w:rsidRDefault="00FD520E" w:rsidP="00981319">
      <w:r>
        <w:rPr>
          <w:rFonts w:hint="eastAsia"/>
        </w:rPr>
        <w:t>说明：计算分数时，不应该只考虑自己的分数，还应该考虑到对方的分数，不然电脑将只会攻击而不会防守，会导致一些极端的情况。</w:t>
      </w:r>
    </w:p>
    <w:p w14:paraId="0A662AA0" w14:textId="0C7DF573" w:rsidR="00FD520E" w:rsidRDefault="00FD520E" w:rsidP="00981319"/>
    <w:p w14:paraId="573DEE87" w14:textId="6DC20104" w:rsidR="00FD520E" w:rsidRDefault="00FD520E" w:rsidP="00981319">
      <w:r>
        <w:rPr>
          <w:rFonts w:hint="eastAsia"/>
        </w:rPr>
        <w:t>最终分数计算</w:t>
      </w:r>
    </w:p>
    <w:p w14:paraId="46ADEE1D" w14:textId="59495ABA" w:rsidR="00FD520E" w:rsidRDefault="00FD520E" w:rsidP="00981319">
      <w:r>
        <w:rPr>
          <w:noProof/>
        </w:rPr>
        <w:drawing>
          <wp:inline distT="0" distB="0" distL="0" distR="0" wp14:anchorId="6E2A761F" wp14:editId="3DEED606">
            <wp:extent cx="5274310" cy="1711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8044" w14:textId="221B16EB" w:rsidR="00FD520E" w:rsidRDefault="00FD520E" w:rsidP="00981319"/>
    <w:p w14:paraId="044AE9C0" w14:textId="48F62874" w:rsidR="00FD520E" w:rsidRDefault="00FD520E" w:rsidP="00981319"/>
    <w:p w14:paraId="267AC717" w14:textId="5A224BE1" w:rsidR="00FD520E" w:rsidRDefault="00FD520E" w:rsidP="00981319">
      <w:r>
        <w:rPr>
          <w:rFonts w:hint="eastAsia"/>
        </w:rPr>
        <w:t>最终返回的行</w:t>
      </w:r>
      <w:proofErr w:type="gramStart"/>
      <w:r>
        <w:rPr>
          <w:rFonts w:hint="eastAsia"/>
        </w:rPr>
        <w:t>和列值是</w:t>
      </w:r>
      <w:proofErr w:type="gramEnd"/>
      <w:r>
        <w:rPr>
          <w:rFonts w:hint="eastAsia"/>
        </w:rPr>
        <w:t>分数最大的那个格子的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值。</w:t>
      </w:r>
    </w:p>
    <w:p w14:paraId="70C5E5DB" w14:textId="17A8A7E5" w:rsidR="00A55724" w:rsidRDefault="00A55724" w:rsidP="00981319"/>
    <w:p w14:paraId="3C3DC3F9" w14:textId="289401BF" w:rsidR="00A55724" w:rsidRDefault="00A55724" w:rsidP="00981319"/>
    <w:p w14:paraId="5113D181" w14:textId="5C1BC16A" w:rsidR="00A55724" w:rsidRDefault="00F37F61" w:rsidP="00F37F61">
      <w:pPr>
        <w:pStyle w:val="3"/>
      </w:pPr>
      <w:proofErr w:type="gramStart"/>
      <w:r>
        <w:rPr>
          <w:rFonts w:hint="eastAsia"/>
        </w:rPr>
        <w:lastRenderedPageBreak/>
        <w:t>读档存档</w:t>
      </w:r>
      <w:proofErr w:type="gramEnd"/>
      <w:r>
        <w:rPr>
          <w:rFonts w:hint="eastAsia"/>
        </w:rPr>
        <w:t>模式：</w:t>
      </w:r>
    </w:p>
    <w:p w14:paraId="2FD7DFCB" w14:textId="2FCDB95D" w:rsidR="00F37F61" w:rsidRDefault="00F37F61" w:rsidP="00F37F61">
      <w:r>
        <w:rPr>
          <w:rFonts w:hint="eastAsia"/>
        </w:rPr>
        <w:t>由于个人能力有限，不知道如何将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的对象序列化并直接将对象保存到本地，源程序中存档操作是通过转义的操作。通过自己设定的协议，将对象中的信息转义后通过文件流的方式写到本地文件中。</w:t>
      </w:r>
    </w:p>
    <w:p w14:paraId="024CFF14" w14:textId="5EE25105" w:rsidR="00F37F61" w:rsidRDefault="00F37F61" w:rsidP="00F37F61"/>
    <w:p w14:paraId="2B4B13D9" w14:textId="4D526091" w:rsidR="00F37F61" w:rsidRDefault="00F37F61" w:rsidP="00F37F61">
      <w:r>
        <w:rPr>
          <w:noProof/>
        </w:rPr>
        <w:drawing>
          <wp:inline distT="0" distB="0" distL="0" distR="0" wp14:anchorId="5563A484" wp14:editId="4DBFACBB">
            <wp:extent cx="5274310" cy="23958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8453" w14:textId="15101BD5" w:rsidR="00F37F61" w:rsidRPr="00F37F61" w:rsidRDefault="00F37F61" w:rsidP="00F37F61">
      <w:r>
        <w:rPr>
          <w:rFonts w:hint="eastAsia"/>
        </w:rPr>
        <w:t>具体转义方式，参考源程序中的注释。</w:t>
      </w:r>
    </w:p>
    <w:p w14:paraId="4DFAC3AF" w14:textId="26086D7B" w:rsidR="00AB3B54" w:rsidRDefault="00AB3B54" w:rsidP="00981319"/>
    <w:p w14:paraId="2C5CDCE1" w14:textId="01926B60" w:rsidR="00F37F61" w:rsidRDefault="00F37F61" w:rsidP="00981319"/>
    <w:p w14:paraId="692DE7DD" w14:textId="5BEF7BC5" w:rsidR="00F37F61" w:rsidRDefault="00F37F61" w:rsidP="00981319">
      <w:proofErr w:type="gramStart"/>
      <w:r>
        <w:rPr>
          <w:rFonts w:hint="eastAsia"/>
        </w:rPr>
        <w:t>读档操作</w:t>
      </w:r>
      <w:proofErr w:type="gramEnd"/>
      <w:r>
        <w:rPr>
          <w:rFonts w:hint="eastAsia"/>
        </w:rPr>
        <w:t>也是根据存档时规定的协议进行读取。</w:t>
      </w:r>
    </w:p>
    <w:p w14:paraId="0D6C0EA2" w14:textId="79DA2150" w:rsidR="00F37F61" w:rsidRDefault="00F37F61" w:rsidP="00981319">
      <w:r>
        <w:rPr>
          <w:noProof/>
        </w:rPr>
        <w:drawing>
          <wp:inline distT="0" distB="0" distL="0" distR="0" wp14:anchorId="4AFBF696" wp14:editId="1FF0F455">
            <wp:extent cx="5274310" cy="2008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025B" w14:textId="77777777" w:rsidR="00F37F61" w:rsidRDefault="00F37F61" w:rsidP="00981319"/>
    <w:p w14:paraId="05C4D382" w14:textId="77777777" w:rsidR="00AB3B54" w:rsidRDefault="00AB3B54" w:rsidP="00981319"/>
    <w:p w14:paraId="23AA88E4" w14:textId="60525AD5" w:rsidR="00AB3B54" w:rsidRDefault="00AB3B54" w:rsidP="00981319"/>
    <w:p w14:paraId="52738C92" w14:textId="7D7F9999" w:rsidR="00AB3B54" w:rsidRDefault="00AB3B54" w:rsidP="00981319"/>
    <w:p w14:paraId="23348E40" w14:textId="05084FFA" w:rsidR="003E07AC" w:rsidRDefault="003E07AC" w:rsidP="003E07AC">
      <w:pPr>
        <w:pStyle w:val="4"/>
      </w:pPr>
      <w:r>
        <w:rPr>
          <w:rFonts w:hint="eastAsia"/>
        </w:rPr>
        <w:t>悔棋操作</w:t>
      </w:r>
    </w:p>
    <w:p w14:paraId="2AF0E876" w14:textId="6F62AAA3" w:rsidR="003E07AC" w:rsidRDefault="003E07AC" w:rsidP="003E07AC">
      <w:r>
        <w:rPr>
          <w:rFonts w:hint="eastAsia"/>
        </w:rPr>
        <w:t>在每次下棋时（</w:t>
      </w:r>
      <w:proofErr w:type="spellStart"/>
      <w:r>
        <w:rPr>
          <w:rFonts w:hint="eastAsia"/>
        </w:rPr>
        <w:t>put</w:t>
      </w:r>
      <w:r>
        <w:t>C</w:t>
      </w:r>
      <w:r>
        <w:rPr>
          <w:rFonts w:hint="eastAsia"/>
        </w:rPr>
        <w:t>hess</w:t>
      </w:r>
      <w:proofErr w:type="spellEnd"/>
      <w:r>
        <w:rPr>
          <w:rFonts w:hint="eastAsia"/>
        </w:rPr>
        <w:t>），会把此时所放置的棋子的信息放到</w:t>
      </w:r>
      <w:proofErr w:type="spellStart"/>
      <w:r>
        <w:rPr>
          <w:rFonts w:hint="eastAsia"/>
        </w:rPr>
        <w:t>chess</w:t>
      </w:r>
      <w:r>
        <w:t>H</w:t>
      </w:r>
      <w:r>
        <w:rPr>
          <w:rFonts w:hint="eastAsia"/>
        </w:rPr>
        <w:t>istory</w:t>
      </w:r>
      <w:proofErr w:type="spellEnd"/>
      <w:r>
        <w:rPr>
          <w:rFonts w:hint="eastAsia"/>
        </w:rPr>
        <w:t>[</w:t>
      </w:r>
      <w:r>
        <w:t>10]</w:t>
      </w:r>
      <w:r>
        <w:rPr>
          <w:rFonts w:hint="eastAsia"/>
        </w:rPr>
        <w:t>数组中，因为源程序中数组长度仅设为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，故最多只能</w:t>
      </w:r>
      <w:proofErr w:type="gramStart"/>
      <w:r>
        <w:rPr>
          <w:rFonts w:hint="eastAsia"/>
        </w:rPr>
        <w:t>悔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步棋</w:t>
      </w:r>
    </w:p>
    <w:p w14:paraId="5EC8A00B" w14:textId="373919C4" w:rsidR="003E07AC" w:rsidRDefault="003E07AC" w:rsidP="003E07AC">
      <w:r>
        <w:rPr>
          <w:noProof/>
        </w:rPr>
        <w:lastRenderedPageBreak/>
        <w:drawing>
          <wp:inline distT="0" distB="0" distL="0" distR="0" wp14:anchorId="05384D9E" wp14:editId="4B7339E5">
            <wp:extent cx="3916907" cy="126146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1608" cy="126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3312" w14:textId="33A995D7" w:rsidR="003E07AC" w:rsidRDefault="003E07AC" w:rsidP="003E07AC"/>
    <w:p w14:paraId="0BE632F3" w14:textId="402AE6C7" w:rsidR="003E07AC" w:rsidRDefault="003E07AC" w:rsidP="003E07AC">
      <w:r>
        <w:rPr>
          <w:rFonts w:hint="eastAsia"/>
        </w:rPr>
        <w:t>保存后悔棋操作即将最新的历史的棋子删除即可（</w:t>
      </w:r>
      <w:proofErr w:type="spellStart"/>
      <w:r>
        <w:rPr>
          <w:rFonts w:hint="eastAsia"/>
        </w:rPr>
        <w:t>chess</w:t>
      </w:r>
      <w:r>
        <w:t>H</w:t>
      </w:r>
      <w:r>
        <w:rPr>
          <w:rFonts w:hint="eastAsia"/>
        </w:rPr>
        <w:t>istory</w:t>
      </w:r>
      <w:proofErr w:type="spellEnd"/>
      <w:r>
        <w:rPr>
          <w:rFonts w:hint="eastAsia"/>
        </w:rPr>
        <w:t>[</w:t>
      </w:r>
      <w:r>
        <w:t>0]</w:t>
      </w:r>
      <w:r>
        <w:rPr>
          <w:rFonts w:hint="eastAsia"/>
        </w:rPr>
        <w:t>）</w:t>
      </w:r>
    </w:p>
    <w:p w14:paraId="46374ACD" w14:textId="48E42FF1" w:rsidR="003E07AC" w:rsidRDefault="003E07AC" w:rsidP="003E07AC">
      <w:bookmarkStart w:id="0" w:name="_GoBack"/>
      <w:r>
        <w:rPr>
          <w:noProof/>
        </w:rPr>
        <w:drawing>
          <wp:inline distT="0" distB="0" distL="0" distR="0" wp14:anchorId="0935765D" wp14:editId="2880B0D3">
            <wp:extent cx="3009331" cy="1745963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724" cy="176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100D9C" w14:textId="03E70A71" w:rsidR="00064DFB" w:rsidRDefault="00064DFB" w:rsidP="003E07AC"/>
    <w:p w14:paraId="518852C3" w14:textId="26652F95" w:rsidR="00064DFB" w:rsidRDefault="00064DFB" w:rsidP="00064DFB">
      <w:pPr>
        <w:pStyle w:val="4"/>
      </w:pPr>
      <w:r>
        <w:rPr>
          <w:rFonts w:hint="eastAsia"/>
        </w:rPr>
        <w:t>棋盘绘制</w:t>
      </w:r>
    </w:p>
    <w:p w14:paraId="12DF2CE4" w14:textId="0A446810" w:rsidR="00064DFB" w:rsidRDefault="00064DFB" w:rsidP="00064DFB">
      <w:r>
        <w:rPr>
          <w:rFonts w:hint="eastAsia"/>
        </w:rPr>
        <w:t>在对应位置输出对应的符号即可</w:t>
      </w:r>
    </w:p>
    <w:p w14:paraId="7D58D346" w14:textId="7226F9C2" w:rsidR="00064DFB" w:rsidRDefault="00064DFB" w:rsidP="00064DFB">
      <w:r>
        <w:rPr>
          <w:noProof/>
        </w:rPr>
        <w:drawing>
          <wp:inline distT="0" distB="0" distL="0" distR="0" wp14:anchorId="0C27D47D" wp14:editId="04E93F1D">
            <wp:extent cx="4606119" cy="13215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238" cy="13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849B" w14:textId="39B83808" w:rsidR="00064DFB" w:rsidRDefault="00064DFB" w:rsidP="00064DFB"/>
    <w:p w14:paraId="6B4A50AA" w14:textId="72C3B36B" w:rsidR="00064DFB" w:rsidRDefault="00064DFB" w:rsidP="00064DFB">
      <w:r>
        <w:rPr>
          <w:rFonts w:hint="eastAsia"/>
        </w:rPr>
        <w:t>下棋时，先把光标移到对应位置（</w:t>
      </w:r>
      <w:proofErr w:type="spellStart"/>
      <w:r>
        <w:rPr>
          <w:rFonts w:hint="eastAsia"/>
        </w:rPr>
        <w:t>move</w:t>
      </w:r>
      <w:r>
        <w:t>C</w:t>
      </w:r>
      <w:r>
        <w:rPr>
          <w:rFonts w:hint="eastAsia"/>
        </w:rPr>
        <w:t>ursor</w:t>
      </w:r>
      <w:proofErr w:type="spellEnd"/>
      <w:r>
        <w:rPr>
          <w:rFonts w:hint="eastAsia"/>
        </w:rPr>
        <w:t>）</w:t>
      </w:r>
      <w:r w:rsidR="00AA6958">
        <w:rPr>
          <w:rFonts w:hint="eastAsia"/>
        </w:rPr>
        <w:t>，再输出</w:t>
      </w:r>
    </w:p>
    <w:p w14:paraId="7224C4AB" w14:textId="56BE775F" w:rsidR="00064DFB" w:rsidRPr="00064DFB" w:rsidRDefault="00064DFB" w:rsidP="00064DFB">
      <w:r>
        <w:rPr>
          <w:noProof/>
        </w:rPr>
        <w:drawing>
          <wp:inline distT="0" distB="0" distL="0" distR="0" wp14:anchorId="63F64CEE" wp14:editId="18056E68">
            <wp:extent cx="3903260" cy="1366094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8890" cy="13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DFB" w:rsidRPr="00064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73E3"/>
    <w:rsid w:val="00064DFB"/>
    <w:rsid w:val="000815B9"/>
    <w:rsid w:val="00130D54"/>
    <w:rsid w:val="0031291E"/>
    <w:rsid w:val="003E07AC"/>
    <w:rsid w:val="00425074"/>
    <w:rsid w:val="00981319"/>
    <w:rsid w:val="009E32B4"/>
    <w:rsid w:val="00A55724"/>
    <w:rsid w:val="00AA6958"/>
    <w:rsid w:val="00AB3B54"/>
    <w:rsid w:val="00CD73E3"/>
    <w:rsid w:val="00F37F61"/>
    <w:rsid w:val="00FD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2E47"/>
  <w15:chartTrackingRefBased/>
  <w15:docId w15:val="{FFEB59EA-4937-4982-8FBC-F9B33F7A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13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5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7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07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31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813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13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52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7F6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07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</dc:creator>
  <cp:keywords/>
  <dc:description/>
  <cp:lastModifiedBy>yuqiang</cp:lastModifiedBy>
  <cp:revision>10</cp:revision>
  <dcterms:created xsi:type="dcterms:W3CDTF">2019-11-13T07:33:00Z</dcterms:created>
  <dcterms:modified xsi:type="dcterms:W3CDTF">2019-11-13T08:17:00Z</dcterms:modified>
</cp:coreProperties>
</file>