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Assignment 3 Bonus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Yuqiang Fan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NUID:1305527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Take the first results as a new list of cars’ information, then implement search/filter again. For example, when search list for cars made in year 2019 and available at Boston, we can use a search method to create a temporary car list that all made in 2019, then from this specific temporary list, apply search by available city method to get the result list.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can use X-Y coordinates to represent position of the ride, and more specifically, X is longitude and Y is latitude. Besides, we need an estimated time of each drive, which includes start time, duration time and end time.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When locates current position, we can create a simple model of traveling by assuming the car goes straightforward from a to b. By using two pairs of coordinates and the times, we estimate the current location.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instance, a is (100,100) and b is (300,300), the start of the ride is 1:00 p.m. and the estimated arrival time is 3:00 p.m.. Hence we can calculate the duration of the ride is about 2 hours. If the time is 2:30 p.m. now, the ride goes one and a half hours, and the estimated current location is ( 100+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1.5/2 * (300-100), 100+</w:t>
      </w:r>
      <w:r>
        <w:rPr>
          <w:rFonts w:hint="default" w:ascii="Times New Roman" w:hAnsi="Times New Roman" w:cs="Times New Roman"/>
          <w:sz w:val="24"/>
          <w:szCs w:val="24"/>
        </w:rPr>
        <w:t>1.5/2 * (300-100)</w:t>
      </w:r>
      <w:r>
        <w:rPr>
          <w:rFonts w:hint="default" w:ascii="Times New Roman" w:hAnsi="Times New Roman" w:cs="Times New Roman"/>
          <w:sz w:val="24"/>
          <w:szCs w:val="24"/>
        </w:rPr>
        <w:t xml:space="preserve">), which is (250, 250).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6B4B9"/>
    <w:rsid w:val="3BFF49EF"/>
    <w:rsid w:val="5BF6B4B9"/>
    <w:rsid w:val="AEFE21F6"/>
    <w:rsid w:val="EFB3E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2019-10-05T21:04:00Z</dcterms:created>
  <dc:creator>stevefan</dc:creator>
  <cp:lastModifiedBy>stevefan</cp:lastModifiedBy>
  <dcterms:modified xsi:type="dcterms:W3CDTF">2019-10-05T21:25:11Z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1033-1.5.0.2161</vt:lpwstr>
  </property>
</Properties>
</file>