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87FD" w14:textId="77777777" w:rsidR="006A4DDB" w:rsidRPr="006A4DDB" w:rsidRDefault="006A4DDB" w:rsidP="006A4DDB">
      <w:pPr>
        <w:rPr>
          <w:rFonts w:asciiTheme="minorEastAsia" w:hAnsiTheme="minorEastAsia"/>
          <w:b/>
        </w:rPr>
      </w:pPr>
      <w:r w:rsidRPr="006A4DDB">
        <w:rPr>
          <w:rFonts w:asciiTheme="minorEastAsia" w:hAnsiTheme="minorEastAsia" w:hint="eastAsia"/>
          <w:b/>
        </w:rPr>
        <w:t>大方广佛华严经卷第二</w:t>
      </w:r>
    </w:p>
    <w:p w14:paraId="40F69A4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于阗国三藏实叉难陀奉　制译</w:t>
      </w:r>
    </w:p>
    <w:p w14:paraId="4F8A47F3" w14:textId="77777777" w:rsidR="006A4DDB" w:rsidRPr="006A4DDB" w:rsidRDefault="006A4DDB" w:rsidP="006A4DDB">
      <w:pPr>
        <w:rPr>
          <w:rFonts w:asciiTheme="minorEastAsia" w:hAnsiTheme="minorEastAsia"/>
          <w:b/>
        </w:rPr>
      </w:pPr>
      <w:r w:rsidRPr="006A4DDB">
        <w:rPr>
          <w:rFonts w:asciiTheme="minorEastAsia" w:hAnsiTheme="minorEastAsia" w:hint="eastAsia"/>
          <w:b/>
        </w:rPr>
        <w:t>世主妙严品第一之二</w:t>
      </w:r>
    </w:p>
    <w:p w14:paraId="06F7162A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5019F76A" w14:textId="5A0AF28C" w:rsidR="006A4DDB" w:rsidRPr="00B0467D" w:rsidRDefault="00E465FF" w:rsidP="00B0467D">
      <w:pPr>
        <w:pStyle w:val="dingdocnormal"/>
        <w:rPr>
          <w:color w:val="4472C4" w:themeColor="accent1"/>
        </w:rPr>
      </w:pPr>
      <w:r w:rsidRPr="00813561">
        <w:rPr>
          <w:color w:val="4472C4" w:themeColor="accent1"/>
        </w:rPr>
        <w:t>【导读】</w:t>
      </w:r>
      <w:r>
        <w:rPr>
          <w:rFonts w:hint="eastAsia"/>
          <w:color w:val="4472C4" w:themeColor="accent1"/>
        </w:rPr>
        <w:t>卷一交代了成佛时的庄严场景，并介绍了参于“法会”的大菩萨和神众们。卷二则是说，参会的</w:t>
      </w:r>
      <w:r w:rsidR="00405B44">
        <w:rPr>
          <w:rFonts w:hint="eastAsia"/>
          <w:color w:val="4472C4" w:themeColor="accent1"/>
        </w:rPr>
        <w:t>天人们（和旁生）</w:t>
      </w:r>
      <w:bookmarkStart w:id="0" w:name="_GoBack"/>
      <w:bookmarkEnd w:id="0"/>
      <w:r>
        <w:rPr>
          <w:rFonts w:hint="eastAsia"/>
          <w:color w:val="4472C4" w:themeColor="accent1"/>
        </w:rPr>
        <w:t>开始说偈称赞佛陀。偈是偈语的意思，类似唐诗一样，每句字数相同。称赞佛陀主要包括：佛的身功德（三十二相，八十种好），</w:t>
      </w:r>
      <w:r w:rsidR="000305CA">
        <w:rPr>
          <w:rFonts w:hint="eastAsia"/>
          <w:color w:val="4472C4" w:themeColor="accent1"/>
        </w:rPr>
        <w:t>佛出世的功德（教导众生解脱轮回之苦，修行成佛之道）</w:t>
      </w:r>
      <w:r w:rsidR="00DF0BD4">
        <w:rPr>
          <w:rFonts w:hint="eastAsia"/>
          <w:color w:val="4472C4" w:themeColor="accent1"/>
        </w:rPr>
        <w:t>，佛的智慧广大无边</w:t>
      </w:r>
      <w:r w:rsidR="00B0467D">
        <w:rPr>
          <w:rFonts w:hint="eastAsia"/>
          <w:color w:val="4472C4" w:themeColor="accent1"/>
        </w:rPr>
        <w:t>。</w:t>
      </w:r>
    </w:p>
    <w:p w14:paraId="0F357327" w14:textId="77777777" w:rsidR="00E465FF" w:rsidRPr="006A4DDB" w:rsidRDefault="00E465FF" w:rsidP="006A4DDB">
      <w:pPr>
        <w:rPr>
          <w:rFonts w:asciiTheme="minorEastAsia" w:hAnsiTheme="minorEastAsia"/>
        </w:rPr>
      </w:pPr>
    </w:p>
    <w:p w14:paraId="108F6A4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如来道场众海，悉已云集；无边品类，周匝遍满；形色部从，各各差别；随所来方，亲近世尊，一心瞻仰。此诸众会，已离一切烦恼心垢及其余习，摧重障山，见佛无碍。如是皆以毘卢遮那如来往昔之时，于劫海中修菩萨行，以四摄事而曾摄受；一一佛所种善根时，皆已善摄种种方便，教化成熟，令其安立一切智道；种无量善，获众大福，悉已入于方便愿海；所行之行，具足清净；于出离道，已能善出；常见于佛，分明照了；以胜解力入于如来功德大海，得于诸佛解脱之门游戏神通。所谓：</w:t>
      </w:r>
    </w:p>
    <w:p w14:paraId="68EBCCE0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391F8CFC" w14:textId="77777777" w:rsidR="000305CA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妙焰海大自在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，得法界、虚空界寂静方便力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A7070B3" w14:textId="77777777" w:rsidR="000305CA" w:rsidRDefault="006A4DDB" w:rsidP="006A4DDB">
      <w:pPr>
        <w:rPr>
          <w:rFonts w:asciiTheme="minorEastAsia" w:hAnsiTheme="minorEastAsia"/>
        </w:rPr>
      </w:pPr>
      <w:r w:rsidRPr="000E531B">
        <w:rPr>
          <w:rFonts w:asciiTheme="minorEastAsia" w:hAnsiTheme="minorEastAsia" w:hint="eastAsia"/>
          <w:color w:val="ED7D31" w:themeColor="accent2"/>
        </w:rPr>
        <w:t>自在名</w:t>
      </w:r>
      <w:r w:rsidRPr="006A4DDB">
        <w:rPr>
          <w:rFonts w:asciiTheme="minorEastAsia" w:hAnsiTheme="minorEastAsia" w:hint="eastAsia"/>
        </w:rPr>
        <w:t>称光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，得普观一切法悉自在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6A02BA4" w14:textId="77777777" w:rsidR="000305CA" w:rsidRDefault="006A4DDB" w:rsidP="006A4DDB">
      <w:pPr>
        <w:rPr>
          <w:rFonts w:asciiTheme="minorEastAsia" w:hAnsiTheme="minorEastAsia"/>
        </w:rPr>
      </w:pPr>
      <w:r w:rsidRPr="000E531B">
        <w:rPr>
          <w:rFonts w:asciiTheme="minorEastAsia" w:hAnsiTheme="minorEastAsia" w:hint="eastAsia"/>
          <w:color w:val="7030A0"/>
        </w:rPr>
        <w:t>清净功德眼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，得知一切法不生、不灭、不来、不去、无功用行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9B6F74A" w14:textId="77777777" w:rsidR="000305CA" w:rsidRDefault="006A4DDB" w:rsidP="006A4DDB">
      <w:pPr>
        <w:rPr>
          <w:rFonts w:asciiTheme="minorEastAsia" w:hAnsiTheme="minorEastAsia"/>
        </w:rPr>
      </w:pPr>
      <w:r w:rsidRPr="000E531B">
        <w:rPr>
          <w:rFonts w:asciiTheme="minorEastAsia" w:hAnsiTheme="minorEastAsia" w:hint="eastAsia"/>
          <w:color w:val="00B050"/>
        </w:rPr>
        <w:t>可爱乐大慧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，得现见一切法真实相智能海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B399B04" w14:textId="77777777" w:rsidR="000305CA" w:rsidRDefault="006A4DDB" w:rsidP="006A4DDB">
      <w:pPr>
        <w:rPr>
          <w:rFonts w:asciiTheme="minorEastAsia" w:hAnsiTheme="minorEastAsia"/>
        </w:rPr>
      </w:pPr>
      <w:r w:rsidRPr="006C1133">
        <w:rPr>
          <w:rFonts w:asciiTheme="minorEastAsia" w:hAnsiTheme="minorEastAsia" w:hint="eastAsia"/>
          <w:color w:val="002060"/>
        </w:rPr>
        <w:t>不动光自在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，得与众生无边安乐大方便定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BFCA6B9" w14:textId="77777777" w:rsidR="000305CA" w:rsidRDefault="006A4DDB" w:rsidP="006A4DDB">
      <w:pPr>
        <w:rPr>
          <w:rFonts w:asciiTheme="minorEastAsia" w:hAnsiTheme="minorEastAsia"/>
        </w:rPr>
      </w:pPr>
      <w:r w:rsidRPr="006C1133">
        <w:rPr>
          <w:rFonts w:asciiTheme="minorEastAsia" w:hAnsiTheme="minorEastAsia" w:hint="eastAsia"/>
          <w:color w:val="92D050"/>
        </w:rPr>
        <w:t>妙庄严眼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，得令观寂静法灭诸痴暗怖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694B882" w14:textId="77777777" w:rsidR="000305CA" w:rsidRDefault="006A4DDB" w:rsidP="006A4DDB">
      <w:pPr>
        <w:rPr>
          <w:rFonts w:asciiTheme="minorEastAsia" w:hAnsiTheme="minorEastAsia"/>
        </w:rPr>
      </w:pPr>
      <w:r w:rsidRPr="006C1133">
        <w:rPr>
          <w:rFonts w:asciiTheme="minorEastAsia" w:hAnsiTheme="minorEastAsia" w:hint="eastAsia"/>
          <w:color w:val="FFC000"/>
        </w:rPr>
        <w:t>善思惟光明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，得善入无边境界不起一切诸有思惟业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27740FF" w14:textId="77777777" w:rsidR="000305CA" w:rsidRDefault="006A4DDB" w:rsidP="006A4DDB">
      <w:pPr>
        <w:rPr>
          <w:rFonts w:asciiTheme="minorEastAsia" w:hAnsiTheme="minorEastAsia"/>
        </w:rPr>
      </w:pPr>
      <w:r w:rsidRPr="006C1133">
        <w:rPr>
          <w:rFonts w:asciiTheme="minorEastAsia" w:hAnsiTheme="minorEastAsia" w:hint="eastAsia"/>
          <w:color w:val="C00000"/>
        </w:rPr>
        <w:t>可爱乐大智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，得普往十方说法而不动无所依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4055485" w14:textId="77777777" w:rsidR="000305CA" w:rsidRDefault="006A4DDB" w:rsidP="006A4DDB">
      <w:pPr>
        <w:rPr>
          <w:rFonts w:asciiTheme="minorEastAsia" w:hAnsiTheme="minorEastAsia"/>
        </w:rPr>
      </w:pPr>
      <w:r w:rsidRPr="00430835">
        <w:rPr>
          <w:rFonts w:asciiTheme="minorEastAsia" w:hAnsiTheme="minorEastAsia" w:hint="eastAsia"/>
          <w:color w:val="00B0F0"/>
        </w:rPr>
        <w:t>普音庄严幢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，得入佛寂静境界普现光明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B886303" w14:textId="77777777" w:rsidR="006A4DDB" w:rsidRPr="006A4DDB" w:rsidRDefault="006A4DDB" w:rsidP="006A4DDB">
      <w:pPr>
        <w:rPr>
          <w:rFonts w:asciiTheme="minorEastAsia" w:hAnsiTheme="minorEastAsia"/>
        </w:rPr>
      </w:pPr>
      <w:r w:rsidRPr="006C1133">
        <w:rPr>
          <w:rFonts w:asciiTheme="minorEastAsia" w:hAnsiTheme="minorEastAsia" w:hint="eastAsia"/>
          <w:color w:val="8EAADB" w:themeColor="accent1" w:themeTint="99"/>
        </w:rPr>
        <w:t>名称光善精进</w:t>
      </w:r>
      <w:r w:rsidR="000305CA" w:rsidRPr="000305CA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，得住自所悟处而以无边广大境界为所缘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0A4B24C3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FCE08E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尔时，妙焰海天王，承佛威力，普观一切自在天众而说颂言：</w:t>
      </w:r>
    </w:p>
    <w:p w14:paraId="1E39863A" w14:textId="77777777" w:rsidR="006A4DDB" w:rsidRDefault="006A4DDB" w:rsidP="006A4DDB">
      <w:pPr>
        <w:rPr>
          <w:rFonts w:asciiTheme="minorEastAsia" w:hAnsiTheme="minorEastAsia"/>
        </w:rPr>
      </w:pPr>
    </w:p>
    <w:p w14:paraId="1FDF2AFA" w14:textId="77777777" w:rsidR="00217726" w:rsidRDefault="00217726" w:rsidP="006A4DDB">
      <w:pPr>
        <w:rPr>
          <w:color w:val="4472C4" w:themeColor="accent1"/>
        </w:rPr>
      </w:pPr>
      <w:r w:rsidRPr="00217726">
        <w:rPr>
          <w:color w:val="4472C4" w:themeColor="accent1"/>
        </w:rPr>
        <w:t>【导读】</w:t>
      </w:r>
      <w:r w:rsidR="000E531B">
        <w:rPr>
          <w:rFonts w:hint="eastAsia"/>
          <w:color w:val="4472C4" w:themeColor="accent1"/>
        </w:rPr>
        <w:t>注意上述天王和他所得的解脱门，在下面的偈颂中，会被关联到。</w:t>
      </w:r>
      <w:r w:rsidR="00A52D94">
        <w:rPr>
          <w:rFonts w:hint="eastAsia"/>
          <w:color w:val="4472C4" w:themeColor="accent1"/>
        </w:rPr>
        <w:t>注意观察，相同的颜色的文字是同一名称。</w:t>
      </w:r>
    </w:p>
    <w:p w14:paraId="4F806C5F" w14:textId="77777777" w:rsidR="00BB6138" w:rsidRPr="006A4DDB" w:rsidRDefault="00BB6138" w:rsidP="006A4DDB">
      <w:pPr>
        <w:rPr>
          <w:rFonts w:asciiTheme="minorEastAsia" w:hAnsiTheme="minorEastAsia"/>
        </w:rPr>
      </w:pPr>
    </w:p>
    <w:p w14:paraId="0CCA512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“佛身普遍诸大会，充满法界无穷尽，</w:t>
      </w:r>
    </w:p>
    <w:p w14:paraId="48981A7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寂灭无性不可取，为救世间而出现。</w:t>
      </w:r>
    </w:p>
    <w:p w14:paraId="0E3B094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如来法王出世间，能然照世妙法灯，</w:t>
      </w:r>
    </w:p>
    <w:p w14:paraId="09E0241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境界无边亦无尽，此</w:t>
      </w:r>
      <w:r w:rsidRPr="000E531B">
        <w:rPr>
          <w:rFonts w:asciiTheme="minorEastAsia" w:hAnsiTheme="minorEastAsia" w:hint="eastAsia"/>
          <w:color w:val="ED7D31" w:themeColor="accent2"/>
        </w:rPr>
        <w:t>自在名</w:t>
      </w:r>
      <w:r w:rsidRPr="006A4DDB">
        <w:rPr>
          <w:rFonts w:asciiTheme="minorEastAsia" w:hAnsiTheme="minorEastAsia" w:hint="eastAsia"/>
        </w:rPr>
        <w:t>之所证。</w:t>
      </w:r>
    </w:p>
    <w:p w14:paraId="76D64A4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佛不思议离分别，了相十方无所有，</w:t>
      </w:r>
    </w:p>
    <w:p w14:paraId="15EC1BD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为世广开清净道，如是</w:t>
      </w:r>
      <w:r w:rsidRPr="000E531B">
        <w:rPr>
          <w:rFonts w:asciiTheme="minorEastAsia" w:hAnsiTheme="minorEastAsia" w:hint="eastAsia"/>
          <w:color w:val="7030A0"/>
        </w:rPr>
        <w:t>净眼</w:t>
      </w:r>
      <w:r w:rsidRPr="006A4DDB">
        <w:rPr>
          <w:rFonts w:asciiTheme="minorEastAsia" w:hAnsiTheme="minorEastAsia" w:hint="eastAsia"/>
        </w:rPr>
        <w:t>能观见。</w:t>
      </w:r>
    </w:p>
    <w:p w14:paraId="1DF430B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如来智能无边际，一切世间莫能测，</w:t>
      </w:r>
    </w:p>
    <w:p w14:paraId="3BFDA5C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永灭众生痴暗心，</w:t>
      </w:r>
      <w:r w:rsidRPr="000E531B">
        <w:rPr>
          <w:rFonts w:asciiTheme="minorEastAsia" w:hAnsiTheme="minorEastAsia" w:hint="eastAsia"/>
          <w:color w:val="00B050"/>
        </w:rPr>
        <w:t>大慧</w:t>
      </w:r>
      <w:r w:rsidRPr="006A4DDB">
        <w:rPr>
          <w:rFonts w:asciiTheme="minorEastAsia" w:hAnsiTheme="minorEastAsia" w:hint="eastAsia"/>
        </w:rPr>
        <w:t>入此深安住。</w:t>
      </w:r>
    </w:p>
    <w:p w14:paraId="0CCCF60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如来功德不思议，众生见者烦恼灭，</w:t>
      </w:r>
    </w:p>
    <w:p w14:paraId="2E07D36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普使世间获安乐，</w:t>
      </w:r>
      <w:r w:rsidRPr="006C1133">
        <w:rPr>
          <w:rFonts w:asciiTheme="minorEastAsia" w:hAnsiTheme="minorEastAsia" w:hint="eastAsia"/>
          <w:color w:val="002060"/>
        </w:rPr>
        <w:t>不动自在天</w:t>
      </w:r>
      <w:r w:rsidRPr="006A4DDB">
        <w:rPr>
          <w:rFonts w:asciiTheme="minorEastAsia" w:hAnsiTheme="minorEastAsia" w:hint="eastAsia"/>
        </w:rPr>
        <w:t>能见。</w:t>
      </w:r>
    </w:p>
    <w:p w14:paraId="7D469E6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众生痴暗常迷覆，如来为说寂静法，</w:t>
      </w:r>
    </w:p>
    <w:p w14:paraId="1937391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是则照世智能灯，</w:t>
      </w:r>
      <w:r w:rsidRPr="006C1133">
        <w:rPr>
          <w:rFonts w:asciiTheme="minorEastAsia" w:hAnsiTheme="minorEastAsia" w:hint="eastAsia"/>
          <w:color w:val="92D050"/>
        </w:rPr>
        <w:t>妙眼</w:t>
      </w:r>
      <w:r w:rsidRPr="006A4DDB">
        <w:rPr>
          <w:rFonts w:asciiTheme="minorEastAsia" w:hAnsiTheme="minorEastAsia" w:hint="eastAsia"/>
        </w:rPr>
        <w:t>能知此方便。</w:t>
      </w:r>
    </w:p>
    <w:p w14:paraId="769634B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如来清净妙色身，普现十方无有比，</w:t>
      </w:r>
    </w:p>
    <w:p w14:paraId="7B7253D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此身无性无依处，</w:t>
      </w:r>
      <w:r w:rsidRPr="006C1133">
        <w:rPr>
          <w:rFonts w:asciiTheme="minorEastAsia" w:hAnsiTheme="minorEastAsia" w:hint="eastAsia"/>
          <w:color w:val="FFC000"/>
        </w:rPr>
        <w:t>善思惟天</w:t>
      </w:r>
      <w:r w:rsidRPr="006A4DDB">
        <w:rPr>
          <w:rFonts w:asciiTheme="minorEastAsia" w:hAnsiTheme="minorEastAsia" w:hint="eastAsia"/>
        </w:rPr>
        <w:t>所观察。</w:t>
      </w:r>
    </w:p>
    <w:p w14:paraId="6C07FC0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如来音声无限碍，堪受化者靡不闻，</w:t>
      </w:r>
    </w:p>
    <w:p w14:paraId="095D9CE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而佛寂然恒不动，此</w:t>
      </w:r>
      <w:r w:rsidRPr="006C1133">
        <w:rPr>
          <w:rFonts w:asciiTheme="minorEastAsia" w:hAnsiTheme="minorEastAsia" w:hint="eastAsia"/>
          <w:color w:val="C00000"/>
        </w:rPr>
        <w:t>乐智天</w:t>
      </w:r>
      <w:r w:rsidRPr="006A4DDB">
        <w:rPr>
          <w:rFonts w:asciiTheme="minorEastAsia" w:hAnsiTheme="minorEastAsia" w:hint="eastAsia"/>
        </w:rPr>
        <w:t>之解脱。</w:t>
      </w:r>
    </w:p>
    <w:p w14:paraId="6758E81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寂静解脱天人主，十方无处不现前，</w:t>
      </w:r>
    </w:p>
    <w:p w14:paraId="58CD821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光明照耀满世间，此无碍法</w:t>
      </w:r>
      <w:r w:rsidRPr="00430835">
        <w:rPr>
          <w:rFonts w:asciiTheme="minorEastAsia" w:hAnsiTheme="minorEastAsia" w:hint="eastAsia"/>
          <w:color w:val="00B0F0"/>
        </w:rPr>
        <w:t>严幢</w:t>
      </w:r>
      <w:r w:rsidRPr="006A4DDB">
        <w:rPr>
          <w:rFonts w:asciiTheme="minorEastAsia" w:hAnsiTheme="minorEastAsia" w:hint="eastAsia"/>
        </w:rPr>
        <w:t>见。</w:t>
      </w:r>
    </w:p>
    <w:p w14:paraId="5F04993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佛于无边大劫海，为众生故求菩提，</w:t>
      </w:r>
    </w:p>
    <w:p w14:paraId="4E771CF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种种神通化一切，</w:t>
      </w:r>
      <w:r w:rsidRPr="006C1133">
        <w:rPr>
          <w:rFonts w:asciiTheme="minorEastAsia" w:hAnsiTheme="minorEastAsia" w:hint="eastAsia"/>
          <w:color w:val="8EAADB" w:themeColor="accent1" w:themeTint="99"/>
        </w:rPr>
        <w:t>名称光天</w:t>
      </w:r>
      <w:r w:rsidRPr="006A4DDB">
        <w:rPr>
          <w:rFonts w:asciiTheme="minorEastAsia" w:hAnsiTheme="minorEastAsia" w:hint="eastAsia"/>
        </w:rPr>
        <w:t>悟斯法。”</w:t>
      </w:r>
    </w:p>
    <w:p w14:paraId="4A9FE45C" w14:textId="77777777" w:rsidR="006A4DDB" w:rsidRDefault="006A4DDB" w:rsidP="006A4DDB">
      <w:pPr>
        <w:rPr>
          <w:rFonts w:asciiTheme="minorEastAsia" w:hAnsiTheme="minorEastAsia"/>
        </w:rPr>
      </w:pPr>
    </w:p>
    <w:p w14:paraId="73087E14" w14:textId="77777777" w:rsidR="00891445" w:rsidRPr="00B64AC2" w:rsidRDefault="002A0DF3" w:rsidP="006A4DDB">
      <w:pPr>
        <w:rPr>
          <w:rFonts w:asciiTheme="minorEastAsia" w:hAnsiTheme="minorEastAsia"/>
          <w:color w:val="4472C4" w:themeColor="accent1"/>
        </w:rPr>
      </w:pPr>
      <w:r w:rsidRPr="00217726">
        <w:rPr>
          <w:color w:val="4472C4" w:themeColor="accent1"/>
        </w:rPr>
        <w:t>【导读】</w:t>
      </w:r>
      <w:r>
        <w:rPr>
          <w:rFonts w:hint="eastAsia"/>
          <w:color w:val="4472C4" w:themeColor="accent1"/>
        </w:rPr>
        <w:t>这卷的表达方式都是一样的，先是“某某天王（梵天）得某某解脱门”，然后其中第一位天王（梵天）再说一个偈颂，介绍某某天王的能力或功德。如果再进一步，某天王所得的某个解脱门，在偈颂中有被解释到。</w:t>
      </w:r>
    </w:p>
    <w:p w14:paraId="27D9AB3F" w14:textId="77777777" w:rsidR="002A0DF3" w:rsidRPr="006A4DDB" w:rsidRDefault="002A0DF3" w:rsidP="006A4DDB">
      <w:pPr>
        <w:rPr>
          <w:rFonts w:asciiTheme="minorEastAsia" w:hAnsiTheme="minorEastAsia"/>
        </w:rPr>
      </w:pPr>
    </w:p>
    <w:p w14:paraId="648B4B9A" w14:textId="77777777" w:rsidR="00B0467D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复次，可爱乐法光明幢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，得普观一切众生根为说法断疑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EE04A3B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C45911" w:themeColor="accent2" w:themeShade="BF"/>
        </w:rPr>
        <w:t>净庄严海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，得随忆念令见佛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D8C99DF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92D050"/>
        </w:rPr>
        <w:t>最胜慧光明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，得法性平等无所依庄严身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5F7AAB8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8EAADB" w:themeColor="accent1" w:themeTint="99"/>
        </w:rPr>
        <w:t>自在智能幢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，得了知一切世间法一念中安立不思议庄严海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95D4336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7030A0"/>
        </w:rPr>
        <w:t>乐寂静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，得于一毛孔现不思议佛刹无障碍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9E85DD0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002060"/>
        </w:rPr>
        <w:t>普智眼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，得入普门观察法界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263BD52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00B050"/>
        </w:rPr>
        <w:t>乐旋慧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，得为一切众生种种出现无边劫常现前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762B493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00B0F0"/>
        </w:rPr>
        <w:t>善种慧光明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，得观一切世间境界入不思议法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0B657AC" w14:textId="77777777" w:rsidR="00B0467D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ED7D31" w:themeColor="accent2"/>
        </w:rPr>
        <w:t>无垢寂静光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，得示一切众生出要法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E4E4D61" w14:textId="77777777" w:rsidR="006A4DDB" w:rsidRPr="006A4DDB" w:rsidRDefault="006A4DDB" w:rsidP="006A4DDB">
      <w:pPr>
        <w:rPr>
          <w:rFonts w:asciiTheme="minorEastAsia" w:hAnsiTheme="minorEastAsia"/>
        </w:rPr>
      </w:pPr>
      <w:r w:rsidRPr="00351932">
        <w:rPr>
          <w:rFonts w:asciiTheme="minorEastAsia" w:hAnsiTheme="minorEastAsia" w:hint="eastAsia"/>
          <w:color w:val="2F5496" w:themeColor="accent1" w:themeShade="BF"/>
        </w:rPr>
        <w:t>广大清净光</w:t>
      </w:r>
      <w:r w:rsidR="00B0467D" w:rsidRPr="00B0467D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，得观察一切应化众生令入佛法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1CFB71A9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54417C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尔时，可爱乐法光明幢天王，承佛威力，普观一切少广天、无量广天、广果天众而说颂言：</w:t>
      </w:r>
    </w:p>
    <w:p w14:paraId="50509CF5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3FA24C6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“诸佛境界不思议，一切众生莫能测，</w:t>
      </w:r>
    </w:p>
    <w:p w14:paraId="505AE13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普令其心生信解，广大意乐无穷尽。</w:t>
      </w:r>
    </w:p>
    <w:p w14:paraId="497FD3B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若有众生堪受法，佛威神力开导彼，</w:t>
      </w:r>
    </w:p>
    <w:p w14:paraId="47EA55F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令其恒覩佛现前，</w:t>
      </w:r>
      <w:r w:rsidRPr="00351932">
        <w:rPr>
          <w:rFonts w:asciiTheme="minorEastAsia" w:hAnsiTheme="minorEastAsia" w:hint="eastAsia"/>
          <w:color w:val="C45911" w:themeColor="accent2" w:themeShade="BF"/>
        </w:rPr>
        <w:t>严海天王</w:t>
      </w:r>
      <w:r w:rsidRPr="006A4DDB">
        <w:rPr>
          <w:rFonts w:asciiTheme="minorEastAsia" w:hAnsiTheme="minorEastAsia" w:hint="eastAsia"/>
        </w:rPr>
        <w:t>如是见。</w:t>
      </w:r>
    </w:p>
    <w:p w14:paraId="03F1DFC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一切法性无所依，佛现世间亦如是，</w:t>
      </w:r>
    </w:p>
    <w:p w14:paraId="7123458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普于诸有无依处，此</w:t>
      </w:r>
      <w:r w:rsidRPr="00351932">
        <w:rPr>
          <w:rFonts w:asciiTheme="minorEastAsia" w:hAnsiTheme="minorEastAsia" w:hint="eastAsia"/>
          <w:color w:val="92D050"/>
        </w:rPr>
        <w:t>义胜智</w:t>
      </w:r>
      <w:r w:rsidRPr="006A4DDB">
        <w:rPr>
          <w:rFonts w:asciiTheme="minorEastAsia" w:hAnsiTheme="minorEastAsia" w:hint="eastAsia"/>
        </w:rPr>
        <w:t>能观察。</w:t>
      </w:r>
    </w:p>
    <w:p w14:paraId="712E997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随诸众生心所欲，佛神通力皆能现，</w:t>
      </w:r>
    </w:p>
    <w:p w14:paraId="23C2533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各各差别不思议，此</w:t>
      </w:r>
      <w:r w:rsidRPr="00351932">
        <w:rPr>
          <w:rFonts w:asciiTheme="minorEastAsia" w:hAnsiTheme="minorEastAsia" w:hint="eastAsia"/>
          <w:color w:val="8EAADB" w:themeColor="accent1" w:themeTint="99"/>
        </w:rPr>
        <w:t>智幢王</w:t>
      </w:r>
      <w:r w:rsidRPr="006A4DDB">
        <w:rPr>
          <w:rFonts w:asciiTheme="minorEastAsia" w:hAnsiTheme="minorEastAsia" w:hint="eastAsia"/>
        </w:rPr>
        <w:t>解脱海。</w:t>
      </w:r>
    </w:p>
    <w:p w14:paraId="70FEDE2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过去所有诸国土，一毛孔中皆示现，</w:t>
      </w:r>
    </w:p>
    <w:p w14:paraId="7C9DB6C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此是诸佛大神通，</w:t>
      </w:r>
      <w:r w:rsidRPr="00351932">
        <w:rPr>
          <w:rFonts w:asciiTheme="minorEastAsia" w:hAnsiTheme="minorEastAsia" w:hint="eastAsia"/>
          <w:color w:val="7030A0"/>
        </w:rPr>
        <w:t>爱乐寂静</w:t>
      </w:r>
      <w:r w:rsidRPr="006A4DDB">
        <w:rPr>
          <w:rFonts w:asciiTheme="minorEastAsia" w:hAnsiTheme="minorEastAsia" w:hint="eastAsia"/>
        </w:rPr>
        <w:t>能宣说。</w:t>
      </w:r>
    </w:p>
    <w:p w14:paraId="497A52C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一切法门无尽海，同会一法道场中，</w:t>
      </w:r>
    </w:p>
    <w:p w14:paraId="74C7603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如是法性佛所说，</w:t>
      </w:r>
      <w:r w:rsidRPr="00351932">
        <w:rPr>
          <w:rFonts w:asciiTheme="minorEastAsia" w:hAnsiTheme="minorEastAsia" w:hint="eastAsia"/>
          <w:color w:val="002060"/>
        </w:rPr>
        <w:t>智眼</w:t>
      </w:r>
      <w:r w:rsidRPr="006A4DDB">
        <w:rPr>
          <w:rFonts w:asciiTheme="minorEastAsia" w:hAnsiTheme="minorEastAsia" w:hint="eastAsia"/>
        </w:rPr>
        <w:t>能明此方便。</w:t>
      </w:r>
    </w:p>
    <w:p w14:paraId="1FC2B40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十方所有诸国土，悉在其中而说法，</w:t>
      </w:r>
    </w:p>
    <w:p w14:paraId="0B809A2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佛身无去亦无来，</w:t>
      </w:r>
      <w:r w:rsidRPr="00351932">
        <w:rPr>
          <w:rFonts w:asciiTheme="minorEastAsia" w:hAnsiTheme="minorEastAsia" w:hint="eastAsia"/>
          <w:color w:val="00B050"/>
        </w:rPr>
        <w:t>爱乐慧旋</w:t>
      </w:r>
      <w:r w:rsidRPr="006A4DDB">
        <w:rPr>
          <w:rFonts w:asciiTheme="minorEastAsia" w:hAnsiTheme="minorEastAsia" w:hint="eastAsia"/>
        </w:rPr>
        <w:t>之境界。</w:t>
      </w:r>
    </w:p>
    <w:p w14:paraId="5FA6937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佛观世法如光影，入彼甚深幽奥处，</w:t>
      </w:r>
    </w:p>
    <w:p w14:paraId="14736EF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说诸法性常寂然，</w:t>
      </w:r>
      <w:r w:rsidRPr="00351932">
        <w:rPr>
          <w:rFonts w:asciiTheme="minorEastAsia" w:hAnsiTheme="minorEastAsia" w:hint="eastAsia"/>
          <w:color w:val="00B0F0"/>
        </w:rPr>
        <w:t>善种</w:t>
      </w:r>
      <w:r w:rsidRPr="006A4DDB">
        <w:rPr>
          <w:rFonts w:asciiTheme="minorEastAsia" w:hAnsiTheme="minorEastAsia" w:hint="eastAsia"/>
        </w:rPr>
        <w:t>思惟能见此。</w:t>
      </w:r>
    </w:p>
    <w:p w14:paraId="2B75629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佛善了知诸境界，随众生根雨法雨，</w:t>
      </w:r>
    </w:p>
    <w:p w14:paraId="5154C2D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为启难思出要门，此</w:t>
      </w:r>
      <w:r w:rsidRPr="00351932">
        <w:rPr>
          <w:rFonts w:asciiTheme="minorEastAsia" w:hAnsiTheme="minorEastAsia" w:hint="eastAsia"/>
          <w:color w:val="ED7D31" w:themeColor="accent2"/>
        </w:rPr>
        <w:t>寂静天</w:t>
      </w:r>
      <w:r w:rsidRPr="006A4DDB">
        <w:rPr>
          <w:rFonts w:asciiTheme="minorEastAsia" w:hAnsiTheme="minorEastAsia" w:hint="eastAsia"/>
        </w:rPr>
        <w:t>能悟入。</w:t>
      </w:r>
    </w:p>
    <w:p w14:paraId="3BC315C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世尊恒以大慈悲，利益众生而出现，</w:t>
      </w:r>
    </w:p>
    <w:p w14:paraId="4627808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等雨法雨充其器，</w:t>
      </w:r>
      <w:r w:rsidRPr="00351932">
        <w:rPr>
          <w:rFonts w:asciiTheme="minorEastAsia" w:hAnsiTheme="minorEastAsia" w:hint="eastAsia"/>
          <w:color w:val="2F5496" w:themeColor="accent1" w:themeShade="BF"/>
        </w:rPr>
        <w:t>清净光天</w:t>
      </w:r>
      <w:r w:rsidRPr="006A4DDB">
        <w:rPr>
          <w:rFonts w:asciiTheme="minorEastAsia" w:hAnsiTheme="minorEastAsia" w:hint="eastAsia"/>
        </w:rPr>
        <w:t>能演说。”</w:t>
      </w:r>
    </w:p>
    <w:p w14:paraId="747ACA4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25AFF791" w14:textId="77777777" w:rsidR="008F49BF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复次，清净慧名称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，得了达一切众生解脱道方便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AB9386F" w14:textId="77777777" w:rsidR="008F49BF" w:rsidRDefault="006A4DDB" w:rsidP="006A4DDB">
      <w:pPr>
        <w:rPr>
          <w:rFonts w:asciiTheme="minorEastAsia" w:hAnsiTheme="minorEastAsia"/>
        </w:rPr>
      </w:pPr>
      <w:r w:rsidRPr="008E582B">
        <w:rPr>
          <w:rFonts w:asciiTheme="minorEastAsia" w:hAnsiTheme="minorEastAsia" w:hint="eastAsia"/>
          <w:color w:val="00B0F0"/>
        </w:rPr>
        <w:t>最胜见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，得随一切诸天众所乐如光影普示现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EB6F475" w14:textId="77777777" w:rsidR="008F49BF" w:rsidRDefault="006A4DDB" w:rsidP="006A4DDB">
      <w:pPr>
        <w:rPr>
          <w:rFonts w:asciiTheme="minorEastAsia" w:hAnsiTheme="minorEastAsia"/>
        </w:rPr>
      </w:pPr>
      <w:r w:rsidRPr="00FC12C4">
        <w:rPr>
          <w:rFonts w:asciiTheme="minorEastAsia" w:hAnsiTheme="minorEastAsia" w:hint="eastAsia"/>
          <w:color w:val="7030A0"/>
        </w:rPr>
        <w:t>寂静德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，得普严净一切佛境界大方便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BCD0931" w14:textId="77777777" w:rsidR="008F49BF" w:rsidRDefault="006A4DDB" w:rsidP="006A4DDB">
      <w:pPr>
        <w:rPr>
          <w:rFonts w:asciiTheme="minorEastAsia" w:hAnsiTheme="minorEastAsia"/>
        </w:rPr>
      </w:pPr>
      <w:r w:rsidRPr="00FC12C4">
        <w:rPr>
          <w:rFonts w:asciiTheme="minorEastAsia" w:hAnsiTheme="minorEastAsia" w:hint="eastAsia"/>
          <w:color w:val="C00000"/>
        </w:rPr>
        <w:t>须弥音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，得随诸众生永流转生死海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3E66AB9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FFC000"/>
        </w:rPr>
        <w:t>净念眼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，得忆念如来调伏众生行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99937D0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00B050"/>
        </w:rPr>
        <w:t>可爱乐普照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，得普门陀罗尼海所流出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5FF031A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0070C0"/>
        </w:rPr>
        <w:t>世间自在主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，得能令众生值佛生信藏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326BC70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002060"/>
        </w:rPr>
        <w:t>光焰自在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，得能令一切众生闻法信喜而出离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017CCCF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0070C0"/>
        </w:rPr>
        <w:t>乐思惟法变化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，得入一切菩萨调伏行如虚空无边无尽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C18FCE9" w14:textId="77777777" w:rsidR="008F49BF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00B050"/>
        </w:rPr>
        <w:t>变化幢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，得观众生无量烦恼普悲智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5AB5D13" w14:textId="77777777" w:rsidR="006A4DDB" w:rsidRPr="006A4DDB" w:rsidRDefault="006A4DDB" w:rsidP="006A4DDB">
      <w:pPr>
        <w:rPr>
          <w:rFonts w:asciiTheme="minorEastAsia" w:hAnsiTheme="minorEastAsia"/>
        </w:rPr>
      </w:pPr>
      <w:r w:rsidRPr="00E92BE9">
        <w:rPr>
          <w:rFonts w:asciiTheme="minorEastAsia" w:hAnsiTheme="minorEastAsia" w:hint="eastAsia"/>
          <w:color w:val="C00000"/>
        </w:rPr>
        <w:t>星宿音妙庄严</w:t>
      </w:r>
      <w:r w:rsidR="008F49BF" w:rsidRPr="008F49BF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，得放光现佛三轮摄化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3A1E60F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3A7BC7D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尔时，清净慧名称天王，承佛威力，普观一切少净天、无量净天、遍净天众而说颂言：</w:t>
      </w:r>
    </w:p>
    <w:p w14:paraId="39AF5016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15A03DE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“了知法性无碍者，普现十方无量刹，</w:t>
      </w:r>
    </w:p>
    <w:p w14:paraId="3F74701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说佛境界不思议，令众同归解脱海。</w:t>
      </w:r>
    </w:p>
    <w:p w14:paraId="70FCBE4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如来处世无所依，譬如光影现众国，</w:t>
      </w:r>
    </w:p>
    <w:p w14:paraId="2B1D86A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法性究竟无生起，此</w:t>
      </w:r>
      <w:r w:rsidRPr="008E582B">
        <w:rPr>
          <w:rFonts w:asciiTheme="minorEastAsia" w:hAnsiTheme="minorEastAsia" w:hint="eastAsia"/>
          <w:color w:val="00B0F0"/>
        </w:rPr>
        <w:t>胜见王</w:t>
      </w:r>
      <w:r w:rsidRPr="006A4DDB">
        <w:rPr>
          <w:rFonts w:asciiTheme="minorEastAsia" w:hAnsiTheme="minorEastAsia" w:hint="eastAsia"/>
        </w:rPr>
        <w:t>所入门。</w:t>
      </w:r>
    </w:p>
    <w:p w14:paraId="26C3D07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无量劫海修方便，普净十方诸国土，</w:t>
      </w:r>
    </w:p>
    <w:p w14:paraId="4120711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法界如如常不动，</w:t>
      </w:r>
      <w:r w:rsidRPr="00FC12C4">
        <w:rPr>
          <w:rFonts w:asciiTheme="minorEastAsia" w:hAnsiTheme="minorEastAsia" w:hint="eastAsia"/>
          <w:color w:val="7030A0"/>
        </w:rPr>
        <w:t>寂静德天</w:t>
      </w:r>
      <w:r w:rsidRPr="006A4DDB">
        <w:rPr>
          <w:rFonts w:asciiTheme="minorEastAsia" w:hAnsiTheme="minorEastAsia" w:hint="eastAsia"/>
        </w:rPr>
        <w:t>之所悟。</w:t>
      </w:r>
    </w:p>
    <w:p w14:paraId="149F6AB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众生愚痴所覆障，盲暗恒居生死中，</w:t>
      </w:r>
    </w:p>
    <w:p w14:paraId="42CE469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如来示以清净道，此</w:t>
      </w:r>
      <w:r w:rsidRPr="00FC12C4">
        <w:rPr>
          <w:rFonts w:asciiTheme="minorEastAsia" w:hAnsiTheme="minorEastAsia" w:hint="eastAsia"/>
          <w:color w:val="C00000"/>
        </w:rPr>
        <w:t>须弥音</w:t>
      </w:r>
      <w:r w:rsidRPr="006A4DDB">
        <w:rPr>
          <w:rFonts w:asciiTheme="minorEastAsia" w:hAnsiTheme="minorEastAsia" w:hint="eastAsia"/>
        </w:rPr>
        <w:t>之解脱。</w:t>
      </w:r>
    </w:p>
    <w:p w14:paraId="7E76498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诸佛所行无上道，一切众生莫能测，</w:t>
      </w:r>
    </w:p>
    <w:p w14:paraId="1AF0590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示以种种方便门，</w:t>
      </w:r>
      <w:r w:rsidRPr="00E92BE9">
        <w:rPr>
          <w:rFonts w:asciiTheme="minorEastAsia" w:hAnsiTheme="minorEastAsia" w:hint="eastAsia"/>
          <w:color w:val="FFC000"/>
        </w:rPr>
        <w:t>净眼</w:t>
      </w:r>
      <w:r w:rsidRPr="006A4DDB">
        <w:rPr>
          <w:rFonts w:asciiTheme="minorEastAsia" w:hAnsiTheme="minorEastAsia" w:hint="eastAsia"/>
        </w:rPr>
        <w:t>谛观能悉了。</w:t>
      </w:r>
    </w:p>
    <w:p w14:paraId="11941B0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如来恒以总持门，譬如刹海微尘数，</w:t>
      </w:r>
    </w:p>
    <w:p w14:paraId="79DD282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示教众生遍一切，</w:t>
      </w:r>
      <w:r w:rsidRPr="00E92BE9">
        <w:rPr>
          <w:rFonts w:asciiTheme="minorEastAsia" w:hAnsiTheme="minorEastAsia" w:hint="eastAsia"/>
          <w:color w:val="00B050"/>
        </w:rPr>
        <w:t>普照</w:t>
      </w:r>
      <w:r w:rsidRPr="006A4DDB">
        <w:rPr>
          <w:rFonts w:asciiTheme="minorEastAsia" w:hAnsiTheme="minorEastAsia" w:hint="eastAsia"/>
        </w:rPr>
        <w:t>天王此能入。</w:t>
      </w:r>
    </w:p>
    <w:p w14:paraId="3459D60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如来出世甚难值，无量劫海时一遇，</w:t>
      </w:r>
    </w:p>
    <w:p w14:paraId="75759CF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能令众生生信解，此</w:t>
      </w:r>
      <w:r w:rsidRPr="00E92BE9">
        <w:rPr>
          <w:rFonts w:asciiTheme="minorEastAsia" w:hAnsiTheme="minorEastAsia" w:hint="eastAsia"/>
          <w:color w:val="0070C0"/>
        </w:rPr>
        <w:t>自在天</w:t>
      </w:r>
      <w:r w:rsidRPr="006A4DDB">
        <w:rPr>
          <w:rFonts w:asciiTheme="minorEastAsia" w:hAnsiTheme="minorEastAsia" w:hint="eastAsia"/>
        </w:rPr>
        <w:t>之所得。</w:t>
      </w:r>
    </w:p>
    <w:p w14:paraId="3C14A82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佛说法性皆无性，甚深广大不思议，</w:t>
      </w:r>
    </w:p>
    <w:p w14:paraId="7F84690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普使众生生净信，</w:t>
      </w:r>
      <w:r w:rsidRPr="00E92BE9">
        <w:rPr>
          <w:rFonts w:asciiTheme="minorEastAsia" w:hAnsiTheme="minorEastAsia" w:hint="eastAsia"/>
          <w:color w:val="002060"/>
        </w:rPr>
        <w:t>光焰天王</w:t>
      </w:r>
      <w:r w:rsidRPr="006A4DDB">
        <w:rPr>
          <w:rFonts w:asciiTheme="minorEastAsia" w:hAnsiTheme="minorEastAsia" w:hint="eastAsia"/>
        </w:rPr>
        <w:t>能善了。</w:t>
      </w:r>
    </w:p>
    <w:p w14:paraId="15BE824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三世如来功德满，化众生界不思议，</w:t>
      </w:r>
    </w:p>
    <w:p w14:paraId="4899532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于彼思惟生庆悦，如是</w:t>
      </w:r>
      <w:r w:rsidRPr="00E92BE9">
        <w:rPr>
          <w:rFonts w:asciiTheme="minorEastAsia" w:hAnsiTheme="minorEastAsia" w:hint="eastAsia"/>
          <w:color w:val="0070C0"/>
        </w:rPr>
        <w:t>乐法</w:t>
      </w:r>
      <w:r w:rsidRPr="006A4DDB">
        <w:rPr>
          <w:rFonts w:asciiTheme="minorEastAsia" w:hAnsiTheme="minorEastAsia" w:hint="eastAsia"/>
        </w:rPr>
        <w:t>能开演。</w:t>
      </w:r>
    </w:p>
    <w:p w14:paraId="3D19070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众生没在烦恼海，愚痴见浊甚可怖，</w:t>
      </w:r>
    </w:p>
    <w:p w14:paraId="04300A1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大师哀愍令永离，此</w:t>
      </w:r>
      <w:r w:rsidRPr="00E92BE9">
        <w:rPr>
          <w:rFonts w:asciiTheme="minorEastAsia" w:hAnsiTheme="minorEastAsia" w:hint="eastAsia"/>
          <w:color w:val="00B050"/>
        </w:rPr>
        <w:t>化幢王</w:t>
      </w:r>
      <w:r w:rsidRPr="006A4DDB">
        <w:rPr>
          <w:rFonts w:asciiTheme="minorEastAsia" w:hAnsiTheme="minorEastAsia" w:hint="eastAsia"/>
        </w:rPr>
        <w:t>所观境。</w:t>
      </w:r>
    </w:p>
    <w:p w14:paraId="41FFC6B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如来恒放大光明，一一光中无量佛，</w:t>
      </w:r>
    </w:p>
    <w:p w14:paraId="0C76E9F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各各现化众生事，此</w:t>
      </w:r>
      <w:r w:rsidRPr="00E92BE9">
        <w:rPr>
          <w:rFonts w:asciiTheme="minorEastAsia" w:hAnsiTheme="minorEastAsia" w:hint="eastAsia"/>
          <w:color w:val="C00000"/>
        </w:rPr>
        <w:t>妙音天</w:t>
      </w:r>
      <w:r w:rsidRPr="006A4DDB">
        <w:rPr>
          <w:rFonts w:asciiTheme="minorEastAsia" w:hAnsiTheme="minorEastAsia" w:hint="eastAsia"/>
        </w:rPr>
        <w:t>所入门。”</w:t>
      </w:r>
    </w:p>
    <w:p w14:paraId="48FB7FC0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360D7B7" w14:textId="77777777" w:rsidR="00993AB6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复次，可爱乐光明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，得恒受寂静乐而能降现消灭世间苦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540880E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7030A0"/>
        </w:rPr>
        <w:t>清净妙光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，得大悲心相应海一切众生喜乐藏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7B07599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C00000"/>
        </w:rPr>
        <w:t>自在音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，得一念中普现无边劫一切众生福德力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79C59BB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002060"/>
        </w:rPr>
        <w:t>最胜念智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，得普使成住坏一切世间皆悉如虚空清净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42B2B2E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FFC000"/>
        </w:rPr>
        <w:t>可爱乐净妙音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，得爱乐信受一切圣人法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7247228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0070C0"/>
        </w:rPr>
        <w:t>善思惟音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，得能经劫住演说一切地义及方便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C3C3854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92D050"/>
        </w:rPr>
        <w:t>演庄严音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，得一切菩萨从兜率天宫没下生时大供养方便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D49D983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00B050"/>
        </w:rPr>
        <w:t>甚深光音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，得观察无尽神通智能海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52A5F1D" w14:textId="77777777" w:rsidR="00993AB6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00B0F0"/>
        </w:rPr>
        <w:t>广大名称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，得一切佛功德海满足出现世间方便力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58FC448" w14:textId="77777777" w:rsidR="006A4DDB" w:rsidRPr="006A4DDB" w:rsidRDefault="006A4DDB" w:rsidP="006A4DDB">
      <w:pPr>
        <w:rPr>
          <w:rFonts w:asciiTheme="minorEastAsia" w:hAnsiTheme="minorEastAsia"/>
        </w:rPr>
      </w:pPr>
      <w:r w:rsidRPr="0047360F">
        <w:rPr>
          <w:rFonts w:asciiTheme="minorEastAsia" w:hAnsiTheme="minorEastAsia" w:hint="eastAsia"/>
          <w:color w:val="7030A0"/>
        </w:rPr>
        <w:t>最胜净光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，得如来往昔誓愿力发生深信爱乐藏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2769FBF6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27F3E54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尔时，可爱乐光明天王，承佛威力，普观一切少光天、无量光天、极光天众而说颂言：</w:t>
      </w:r>
    </w:p>
    <w:p w14:paraId="52B0D27A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648776C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“我念如来昔所行，承事供养无边佛，</w:t>
      </w:r>
    </w:p>
    <w:p w14:paraId="3BE5603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如本信心清净业，以佛威神今悉见。</w:t>
      </w:r>
    </w:p>
    <w:p w14:paraId="69A87A8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佛身无相离众垢，恒住慈悲哀愍地，</w:t>
      </w:r>
    </w:p>
    <w:p w14:paraId="7F71DD3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世间忧患悉使除，此是</w:t>
      </w:r>
      <w:r w:rsidRPr="0047360F">
        <w:rPr>
          <w:rFonts w:asciiTheme="minorEastAsia" w:hAnsiTheme="minorEastAsia" w:hint="eastAsia"/>
          <w:color w:val="7030A0"/>
        </w:rPr>
        <w:t>妙光</w:t>
      </w:r>
      <w:r w:rsidRPr="006A4DDB">
        <w:rPr>
          <w:rFonts w:asciiTheme="minorEastAsia" w:hAnsiTheme="minorEastAsia" w:hint="eastAsia"/>
        </w:rPr>
        <w:t>之解脱。</w:t>
      </w:r>
    </w:p>
    <w:p w14:paraId="4E3F919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佛法广大无涯际，一切刹海于中现，</w:t>
      </w:r>
    </w:p>
    <w:p w14:paraId="77C04FC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如其成坏各不同，</w:t>
      </w:r>
      <w:r w:rsidRPr="0047360F">
        <w:rPr>
          <w:rFonts w:asciiTheme="minorEastAsia" w:hAnsiTheme="minorEastAsia" w:hint="eastAsia"/>
          <w:color w:val="C00000"/>
        </w:rPr>
        <w:t>自在音天</w:t>
      </w:r>
      <w:r w:rsidRPr="006A4DDB">
        <w:rPr>
          <w:rFonts w:asciiTheme="minorEastAsia" w:hAnsiTheme="minorEastAsia" w:hint="eastAsia"/>
        </w:rPr>
        <w:t>解脱力。</w:t>
      </w:r>
    </w:p>
    <w:p w14:paraId="27C05E0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佛神通力无与等，普现十方广大刹，</w:t>
      </w:r>
    </w:p>
    <w:p w14:paraId="19E508B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悉令严净常现前，</w:t>
      </w:r>
      <w:r w:rsidRPr="0047360F">
        <w:rPr>
          <w:rFonts w:asciiTheme="minorEastAsia" w:hAnsiTheme="minorEastAsia" w:hint="eastAsia"/>
          <w:color w:val="002060"/>
        </w:rPr>
        <w:t>胜念解脱</w:t>
      </w:r>
      <w:r w:rsidRPr="006A4DDB">
        <w:rPr>
          <w:rFonts w:asciiTheme="minorEastAsia" w:hAnsiTheme="minorEastAsia" w:hint="eastAsia"/>
        </w:rPr>
        <w:t>之方便。</w:t>
      </w:r>
    </w:p>
    <w:p w14:paraId="028D29B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如诸刹海微尘数，所有如来咸敬奉，</w:t>
      </w:r>
    </w:p>
    <w:p w14:paraId="7C85BF9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闻法离染不唐捐，此</w:t>
      </w:r>
      <w:r w:rsidRPr="0047360F">
        <w:rPr>
          <w:rFonts w:asciiTheme="minorEastAsia" w:hAnsiTheme="minorEastAsia" w:hint="eastAsia"/>
          <w:color w:val="FFC000"/>
        </w:rPr>
        <w:t>妙音天</w:t>
      </w:r>
      <w:r w:rsidRPr="006A4DDB">
        <w:rPr>
          <w:rFonts w:asciiTheme="minorEastAsia" w:hAnsiTheme="minorEastAsia" w:hint="eastAsia"/>
        </w:rPr>
        <w:t>法门用。</w:t>
      </w:r>
    </w:p>
    <w:p w14:paraId="3213346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佛于无量大劫海，说地方便无伦匹，</w:t>
      </w:r>
    </w:p>
    <w:p w14:paraId="25CF629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所说无边无有穷，</w:t>
      </w:r>
      <w:r w:rsidRPr="0047360F">
        <w:rPr>
          <w:rFonts w:asciiTheme="minorEastAsia" w:hAnsiTheme="minorEastAsia" w:hint="eastAsia"/>
          <w:color w:val="0070C0"/>
        </w:rPr>
        <w:t>善思音天</w:t>
      </w:r>
      <w:r w:rsidRPr="006A4DDB">
        <w:rPr>
          <w:rFonts w:asciiTheme="minorEastAsia" w:hAnsiTheme="minorEastAsia" w:hint="eastAsia"/>
        </w:rPr>
        <w:t>知此义。</w:t>
      </w:r>
    </w:p>
    <w:p w14:paraId="2004F8C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如来神变无量门，一念现于一切处，</w:t>
      </w:r>
    </w:p>
    <w:p w14:paraId="79C94C5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降神成道大方便，此</w:t>
      </w:r>
      <w:r w:rsidRPr="0047360F">
        <w:rPr>
          <w:rFonts w:asciiTheme="minorEastAsia" w:hAnsiTheme="minorEastAsia" w:hint="eastAsia"/>
          <w:color w:val="92D050"/>
        </w:rPr>
        <w:t>庄严音</w:t>
      </w:r>
      <w:r w:rsidRPr="006A4DDB">
        <w:rPr>
          <w:rFonts w:asciiTheme="minorEastAsia" w:hAnsiTheme="minorEastAsia" w:hint="eastAsia"/>
        </w:rPr>
        <w:t>之解脱。</w:t>
      </w:r>
    </w:p>
    <w:p w14:paraId="3A82F2E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威力所持能演说，及现诸佛神通事，</w:t>
      </w:r>
    </w:p>
    <w:p w14:paraId="4CADA2C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随其根欲悉令净，此</w:t>
      </w:r>
      <w:r w:rsidRPr="0047360F">
        <w:rPr>
          <w:rFonts w:asciiTheme="minorEastAsia" w:hAnsiTheme="minorEastAsia" w:hint="eastAsia"/>
          <w:color w:val="00B050"/>
        </w:rPr>
        <w:t>光音天</w:t>
      </w:r>
      <w:r w:rsidR="00E25D6B" w:rsidRPr="00E25D6B">
        <w:rPr>
          <w:rFonts w:asciiTheme="minorEastAsia" w:hAnsiTheme="minorEastAsia" w:hint="eastAsia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3C4B30E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如来智能无边际，世中无等无所着，</w:t>
      </w:r>
    </w:p>
    <w:p w14:paraId="2B9F914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慈心应物普现前，</w:t>
      </w:r>
      <w:r w:rsidRPr="0047360F">
        <w:rPr>
          <w:rFonts w:asciiTheme="minorEastAsia" w:hAnsiTheme="minorEastAsia" w:hint="eastAsia"/>
          <w:color w:val="00B0F0"/>
        </w:rPr>
        <w:t>广大名天</w:t>
      </w:r>
      <w:r w:rsidRPr="006A4DDB">
        <w:rPr>
          <w:rFonts w:asciiTheme="minorEastAsia" w:hAnsiTheme="minorEastAsia" w:hint="eastAsia"/>
        </w:rPr>
        <w:t>悟斯道。</w:t>
      </w:r>
    </w:p>
    <w:p w14:paraId="2395A46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佛昔修习菩提行，供养十方一切佛，</w:t>
      </w:r>
    </w:p>
    <w:p w14:paraId="3ED0685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一一佛所发誓心，</w:t>
      </w:r>
      <w:r w:rsidRPr="0047360F">
        <w:rPr>
          <w:rFonts w:asciiTheme="minorEastAsia" w:hAnsiTheme="minorEastAsia" w:hint="eastAsia"/>
          <w:color w:val="7030A0"/>
        </w:rPr>
        <w:t>最胜光</w:t>
      </w:r>
      <w:r w:rsidRPr="006A4DDB">
        <w:rPr>
          <w:rFonts w:asciiTheme="minorEastAsia" w:hAnsiTheme="minorEastAsia" w:hint="eastAsia"/>
        </w:rPr>
        <w:t>闻大欢喜。”</w:t>
      </w:r>
    </w:p>
    <w:p w14:paraId="5C40C865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3C54BA43" w14:textId="77777777" w:rsidR="008F0E60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复次，尸弃梵王，得普住十方道场中说法而所行清净无染着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97A6194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7030A0"/>
        </w:rPr>
        <w:t>慧光梵王</w:t>
      </w:r>
      <w:r w:rsidRPr="006A4DDB">
        <w:rPr>
          <w:rFonts w:asciiTheme="minorEastAsia" w:hAnsiTheme="minorEastAsia" w:hint="eastAsia"/>
        </w:rPr>
        <w:t>，得使一切众生入禅三昧住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6FE17F4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C00000"/>
        </w:rPr>
        <w:t>善思慧光明</w:t>
      </w:r>
      <w:r w:rsidRPr="006A4DDB">
        <w:rPr>
          <w:rFonts w:asciiTheme="minorEastAsia" w:hAnsiTheme="minorEastAsia" w:hint="eastAsia"/>
        </w:rPr>
        <w:t>梵王，得普入一切不思议法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CE98D0F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FFC000"/>
        </w:rPr>
        <w:t>普云音梵王</w:t>
      </w:r>
      <w:r w:rsidRPr="006A4DDB">
        <w:rPr>
          <w:rFonts w:asciiTheme="minorEastAsia" w:hAnsiTheme="minorEastAsia" w:hint="eastAsia"/>
        </w:rPr>
        <w:t>，得入诸佛一切音声海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6D552BE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0070C0"/>
        </w:rPr>
        <w:t>观世言音自在</w:t>
      </w:r>
      <w:r w:rsidRPr="006A4DDB">
        <w:rPr>
          <w:rFonts w:asciiTheme="minorEastAsia" w:hAnsiTheme="minorEastAsia" w:hint="eastAsia"/>
        </w:rPr>
        <w:t>梵王，得能忆念菩萨教化一切众生方便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0D3F1C7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92D050"/>
        </w:rPr>
        <w:t>寂静光明眼</w:t>
      </w:r>
      <w:r w:rsidRPr="006A4DDB">
        <w:rPr>
          <w:rFonts w:asciiTheme="minorEastAsia" w:hAnsiTheme="minorEastAsia" w:hint="eastAsia"/>
        </w:rPr>
        <w:t>梵王，得现一切世间业报相各差别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DEF4652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7030A0"/>
        </w:rPr>
        <w:t>普光明</w:t>
      </w:r>
      <w:r w:rsidRPr="006A4DDB">
        <w:rPr>
          <w:rFonts w:asciiTheme="minorEastAsia" w:hAnsiTheme="minorEastAsia" w:hint="eastAsia"/>
        </w:rPr>
        <w:t>梵王，得随一切众生品类差别皆现前调伏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F698842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C00000"/>
        </w:rPr>
        <w:t>变化音</w:t>
      </w:r>
      <w:r w:rsidRPr="006A4DDB">
        <w:rPr>
          <w:rFonts w:asciiTheme="minorEastAsia" w:hAnsiTheme="minorEastAsia" w:hint="eastAsia"/>
        </w:rPr>
        <w:t>梵王，得住一切法清净相寂灭行境界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E9D4F54" w14:textId="77777777" w:rsidR="008F0E60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FFC000"/>
        </w:rPr>
        <w:t>光耀眼</w:t>
      </w:r>
      <w:r w:rsidRPr="006A4DDB">
        <w:rPr>
          <w:rFonts w:asciiTheme="minorEastAsia" w:hAnsiTheme="minorEastAsia" w:hint="eastAsia"/>
        </w:rPr>
        <w:t>梵王，得于一切有无所着、无边际、无依止、常勤出现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3F90D07" w14:textId="77777777" w:rsidR="006A4DDB" w:rsidRPr="006A4DDB" w:rsidRDefault="006A4DDB" w:rsidP="006A4DDB">
      <w:pPr>
        <w:rPr>
          <w:rFonts w:asciiTheme="minorEastAsia" w:hAnsiTheme="minorEastAsia"/>
        </w:rPr>
      </w:pPr>
      <w:r w:rsidRPr="00914022">
        <w:rPr>
          <w:rFonts w:asciiTheme="minorEastAsia" w:hAnsiTheme="minorEastAsia" w:hint="eastAsia"/>
          <w:color w:val="00B0F0"/>
        </w:rPr>
        <w:t>悦意海音</w:t>
      </w:r>
      <w:r w:rsidRPr="006A4DDB">
        <w:rPr>
          <w:rFonts w:asciiTheme="minorEastAsia" w:hAnsiTheme="minorEastAsia" w:hint="eastAsia"/>
        </w:rPr>
        <w:t>梵王，得常思惟观察无尽法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44759245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6D793AE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尔时，尸弃大梵王，承佛神力，普观一切梵身天、梵辅天、梵众天、大梵天众而说颂言：</w:t>
      </w:r>
    </w:p>
    <w:p w14:paraId="5ED5A7F4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599152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“佛身清净常寂灭，光明照耀遍世间，</w:t>
      </w:r>
    </w:p>
    <w:p w14:paraId="1CCE61E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无相无行无影像，譬如空云如是见。</w:t>
      </w:r>
    </w:p>
    <w:p w14:paraId="348D91E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佛身如是定境界，一切众生莫能测，</w:t>
      </w:r>
    </w:p>
    <w:p w14:paraId="36227E3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示彼难思方便门，此</w:t>
      </w:r>
      <w:r w:rsidRPr="00914022">
        <w:rPr>
          <w:rFonts w:asciiTheme="minorEastAsia" w:hAnsiTheme="minorEastAsia" w:hint="eastAsia"/>
          <w:color w:val="7030A0"/>
        </w:rPr>
        <w:t>慧光王</w:t>
      </w:r>
      <w:r w:rsidRPr="006A4DDB">
        <w:rPr>
          <w:rFonts w:asciiTheme="minorEastAsia" w:hAnsiTheme="minorEastAsia" w:hint="eastAsia"/>
        </w:rPr>
        <w:t>之所悟。</w:t>
      </w:r>
    </w:p>
    <w:p w14:paraId="644FF7A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佛刹微尘法门海，一言演说尽无余，</w:t>
      </w:r>
    </w:p>
    <w:p w14:paraId="6ADC203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如是劫海演不穷，</w:t>
      </w:r>
      <w:r w:rsidRPr="00914022">
        <w:rPr>
          <w:rFonts w:asciiTheme="minorEastAsia" w:hAnsiTheme="minorEastAsia" w:hint="eastAsia"/>
          <w:color w:val="C00000"/>
        </w:rPr>
        <w:t>善思慧光</w:t>
      </w:r>
      <w:r w:rsidRPr="006A4DDB">
        <w:rPr>
          <w:rFonts w:asciiTheme="minorEastAsia" w:hAnsiTheme="minorEastAsia" w:hint="eastAsia"/>
        </w:rPr>
        <w:t>之解脱。</w:t>
      </w:r>
    </w:p>
    <w:p w14:paraId="19CE10A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诸佛圆音等世间，众生随类各得解，</w:t>
      </w:r>
    </w:p>
    <w:p w14:paraId="116131E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而于音声不分别，</w:t>
      </w:r>
      <w:r w:rsidRPr="00914022">
        <w:rPr>
          <w:rFonts w:asciiTheme="minorEastAsia" w:hAnsiTheme="minorEastAsia" w:hint="eastAsia"/>
          <w:color w:val="FFC000"/>
        </w:rPr>
        <w:t>普音梵天</w:t>
      </w:r>
      <w:r w:rsidRPr="006A4DDB">
        <w:rPr>
          <w:rFonts w:asciiTheme="minorEastAsia" w:hAnsiTheme="minorEastAsia" w:hint="eastAsia"/>
        </w:rPr>
        <w:t>如是悟。</w:t>
      </w:r>
    </w:p>
    <w:p w14:paraId="58C3577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三世所有诸如来，趣入菩提方便行，</w:t>
      </w:r>
    </w:p>
    <w:p w14:paraId="58FF11B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一切皆于佛身现，</w:t>
      </w:r>
      <w:r w:rsidRPr="00914022">
        <w:rPr>
          <w:rFonts w:asciiTheme="minorEastAsia" w:hAnsiTheme="minorEastAsia" w:hint="eastAsia"/>
          <w:color w:val="0070C0"/>
        </w:rPr>
        <w:t>自在音天</w:t>
      </w:r>
      <w:r w:rsidRPr="006A4DDB">
        <w:rPr>
          <w:rFonts w:asciiTheme="minorEastAsia" w:hAnsiTheme="minorEastAsia" w:hint="eastAsia"/>
        </w:rPr>
        <w:t>之解脱。</w:t>
      </w:r>
    </w:p>
    <w:p w14:paraId="4C57C77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一切众生业差别，随其因感种种殊，</w:t>
      </w:r>
    </w:p>
    <w:p w14:paraId="5E8BF13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世间如是佛皆现，</w:t>
      </w:r>
      <w:r w:rsidRPr="00914022">
        <w:rPr>
          <w:rFonts w:asciiTheme="minorEastAsia" w:hAnsiTheme="minorEastAsia" w:hint="eastAsia"/>
          <w:color w:val="92D050"/>
        </w:rPr>
        <w:t>寂静光</w:t>
      </w:r>
      <w:r w:rsidRPr="006A4DDB">
        <w:rPr>
          <w:rFonts w:asciiTheme="minorEastAsia" w:hAnsiTheme="minorEastAsia" w:hint="eastAsia"/>
        </w:rPr>
        <w:t>天能悟入。</w:t>
      </w:r>
    </w:p>
    <w:p w14:paraId="39B2257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无量法门皆自在，调伏众生遍十方，</w:t>
      </w:r>
    </w:p>
    <w:p w14:paraId="02545FE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亦不于中起分别，此是</w:t>
      </w:r>
      <w:r w:rsidRPr="00914022">
        <w:rPr>
          <w:rFonts w:asciiTheme="minorEastAsia" w:hAnsiTheme="minorEastAsia" w:hint="eastAsia"/>
          <w:color w:val="7030A0"/>
        </w:rPr>
        <w:t>普光</w:t>
      </w:r>
      <w:r w:rsidRPr="006A4DDB">
        <w:rPr>
          <w:rFonts w:asciiTheme="minorEastAsia" w:hAnsiTheme="minorEastAsia" w:hint="eastAsia"/>
        </w:rPr>
        <w:t>之境界。</w:t>
      </w:r>
    </w:p>
    <w:p w14:paraId="79F0360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佛身如空不可尽，无相无碍遍十方，</w:t>
      </w:r>
    </w:p>
    <w:p w14:paraId="0F556FD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所有应现皆如化，</w:t>
      </w:r>
      <w:r w:rsidRPr="00914022">
        <w:rPr>
          <w:rFonts w:asciiTheme="minorEastAsia" w:hAnsiTheme="minorEastAsia" w:hint="eastAsia"/>
          <w:color w:val="C00000"/>
        </w:rPr>
        <w:t>变化音王</w:t>
      </w:r>
      <w:r w:rsidRPr="006A4DDB">
        <w:rPr>
          <w:rFonts w:asciiTheme="minorEastAsia" w:hAnsiTheme="minorEastAsia" w:hint="eastAsia"/>
        </w:rPr>
        <w:t>悟斯道。</w:t>
      </w:r>
    </w:p>
    <w:p w14:paraId="5BB0EFB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如来身相无有边，智能音声亦如是，</w:t>
      </w:r>
    </w:p>
    <w:p w14:paraId="2DE8FA1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处世现形无所着，</w:t>
      </w:r>
      <w:r w:rsidRPr="00914022">
        <w:rPr>
          <w:rFonts w:asciiTheme="minorEastAsia" w:hAnsiTheme="minorEastAsia" w:hint="eastAsia"/>
          <w:color w:val="FFC000"/>
        </w:rPr>
        <w:t>光耀天王</w:t>
      </w:r>
      <w:r w:rsidRPr="006A4DDB">
        <w:rPr>
          <w:rFonts w:asciiTheme="minorEastAsia" w:hAnsiTheme="minorEastAsia" w:hint="eastAsia"/>
        </w:rPr>
        <w:t>入此门。</w:t>
      </w:r>
    </w:p>
    <w:p w14:paraId="5DCE866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法王安处妙法宫，法身光明无不照，</w:t>
      </w:r>
    </w:p>
    <w:p w14:paraId="57067BD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法性无比无诸相，此</w:t>
      </w:r>
      <w:r w:rsidRPr="00914022">
        <w:rPr>
          <w:rFonts w:asciiTheme="minorEastAsia" w:hAnsiTheme="minorEastAsia" w:hint="eastAsia"/>
          <w:color w:val="00B0F0"/>
        </w:rPr>
        <w:t>海音王</w:t>
      </w:r>
      <w:r w:rsidRPr="006A4DDB">
        <w:rPr>
          <w:rFonts w:asciiTheme="minorEastAsia" w:hAnsiTheme="minorEastAsia" w:hint="eastAsia"/>
        </w:rPr>
        <w:t>之解脱。”</w:t>
      </w:r>
    </w:p>
    <w:p w14:paraId="2ECA25A6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1C1327C6" w14:textId="77777777" w:rsidR="00371FA9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复次，自在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，得现前成熟无量众生自在藏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5E9A1EF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92D050"/>
        </w:rPr>
        <w:t>善目主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，得观察一切众生乐令入圣境界乐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EF620D9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FFC000"/>
        </w:rPr>
        <w:t>妙宝幢冠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，得随诸众生种种欲解令起行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356E234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C00000"/>
        </w:rPr>
        <w:t>勇猛慧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，得普摄为一切众生所说义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7308F4E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7030A0"/>
        </w:rPr>
        <w:t>妙音句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，得忆念如来广大慈增进自所行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CF64F77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0070C0"/>
        </w:rPr>
        <w:t>妙光幢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，得示现大悲门摧灭一切憍慢幢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05387E9" w14:textId="77777777" w:rsidR="00371FA9" w:rsidRDefault="006A4DDB" w:rsidP="006A4DDB">
      <w:pPr>
        <w:rPr>
          <w:rFonts w:asciiTheme="minorEastAsia" w:hAnsiTheme="minorEastAsia"/>
        </w:rPr>
      </w:pPr>
      <w:r w:rsidRPr="005865C1">
        <w:rPr>
          <w:rFonts w:asciiTheme="minorEastAsia" w:hAnsiTheme="minorEastAsia" w:hint="eastAsia"/>
          <w:color w:val="00B050"/>
        </w:rPr>
        <w:t>寂静境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，得调伏一切世间瞋害心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F91BCE6" w14:textId="77777777" w:rsidR="00371FA9" w:rsidRDefault="006A4DDB" w:rsidP="006A4DDB">
      <w:pPr>
        <w:rPr>
          <w:rFonts w:asciiTheme="minorEastAsia" w:hAnsiTheme="minorEastAsia"/>
        </w:rPr>
      </w:pPr>
      <w:r w:rsidRPr="002B49A6">
        <w:rPr>
          <w:rFonts w:asciiTheme="minorEastAsia" w:hAnsiTheme="minorEastAsia" w:hint="eastAsia"/>
          <w:color w:val="FFC000"/>
        </w:rPr>
        <w:t>妙轮庄严幢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，得十方无边佛随忆念悉来赴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508B9CA" w14:textId="77777777" w:rsidR="00371FA9" w:rsidRDefault="006A4DDB" w:rsidP="006A4DDB">
      <w:pPr>
        <w:rPr>
          <w:rFonts w:asciiTheme="minorEastAsia" w:hAnsiTheme="minorEastAsia"/>
        </w:rPr>
      </w:pPr>
      <w:r w:rsidRPr="002B49A6">
        <w:rPr>
          <w:rFonts w:asciiTheme="minorEastAsia" w:hAnsiTheme="minorEastAsia" w:hint="eastAsia"/>
          <w:color w:val="C00000"/>
        </w:rPr>
        <w:t>华光慧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，得随众生心念普现成正觉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ACC6C59" w14:textId="77777777" w:rsidR="006A4DDB" w:rsidRPr="006A4DDB" w:rsidRDefault="006A4DDB" w:rsidP="006A4DDB">
      <w:pPr>
        <w:rPr>
          <w:rFonts w:asciiTheme="minorEastAsia" w:hAnsiTheme="minorEastAsia"/>
        </w:rPr>
      </w:pPr>
      <w:r w:rsidRPr="002B49A6">
        <w:rPr>
          <w:rFonts w:asciiTheme="minorEastAsia" w:hAnsiTheme="minorEastAsia" w:hint="eastAsia"/>
          <w:color w:val="00B050"/>
        </w:rPr>
        <w:t>因陀罗妙光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，得普入一切世间大威力自在法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3F6576D0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328BD35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尔时，自在天王，承佛威神，遍观一切自在天众而说颂言：</w:t>
      </w:r>
    </w:p>
    <w:p w14:paraId="393893C4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A899F2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“佛身周遍等法界，普应众生悉现前，</w:t>
      </w:r>
    </w:p>
    <w:p w14:paraId="1CAB193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种种教门常化诱，于法自在能开悟。</w:t>
      </w:r>
    </w:p>
    <w:p w14:paraId="6AF35DD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世间所有种种乐，圣寂灭乐为最胜，</w:t>
      </w:r>
    </w:p>
    <w:p w14:paraId="1563316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住于广大法性中，</w:t>
      </w:r>
      <w:r w:rsidRPr="005865C1">
        <w:rPr>
          <w:rFonts w:asciiTheme="minorEastAsia" w:hAnsiTheme="minorEastAsia" w:hint="eastAsia"/>
          <w:color w:val="92D050"/>
        </w:rPr>
        <w:t>妙眼天王</w:t>
      </w:r>
      <w:r w:rsidRPr="006A4DDB">
        <w:rPr>
          <w:rFonts w:asciiTheme="minorEastAsia" w:hAnsiTheme="minorEastAsia" w:hint="eastAsia"/>
        </w:rPr>
        <w:t>观见此。</w:t>
      </w:r>
    </w:p>
    <w:p w14:paraId="196A4C4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如来出现遍十方，普应群心而说法，</w:t>
      </w:r>
    </w:p>
    <w:p w14:paraId="1DFC1050" w14:textId="77777777" w:rsidR="006A4DDB" w:rsidRPr="007B4D43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一切疑念皆除断，此</w:t>
      </w:r>
      <w:r w:rsidRPr="005865C1">
        <w:rPr>
          <w:rFonts w:asciiTheme="minorEastAsia" w:hAnsiTheme="minorEastAsia" w:hint="eastAsia"/>
          <w:color w:val="FFC000"/>
        </w:rPr>
        <w:t>妙幢冠</w:t>
      </w:r>
      <w:r w:rsidR="00E25D6B" w:rsidRPr="007B4D43">
        <w:rPr>
          <w:rFonts w:asciiTheme="minorEastAsia" w:hAnsiTheme="minorEastAsia" w:hint="eastAsia"/>
        </w:rPr>
        <w:t>解脱门</w:t>
      </w:r>
      <w:r w:rsidRPr="007B4D43">
        <w:rPr>
          <w:rFonts w:asciiTheme="minorEastAsia" w:hAnsiTheme="minorEastAsia" w:hint="eastAsia"/>
        </w:rPr>
        <w:t>。</w:t>
      </w:r>
    </w:p>
    <w:p w14:paraId="6A0A9777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诸佛遍世演妙音，无量劫中所说法，</w:t>
      </w:r>
    </w:p>
    <w:p w14:paraId="3361983B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能以一言咸说尽，</w:t>
      </w:r>
      <w:r w:rsidRPr="005865C1">
        <w:rPr>
          <w:rFonts w:asciiTheme="minorEastAsia" w:hAnsiTheme="minorEastAsia" w:hint="eastAsia"/>
          <w:color w:val="C00000"/>
        </w:rPr>
        <w:t>勇猛慧大</w:t>
      </w:r>
      <w:r w:rsidRPr="007B4D43">
        <w:rPr>
          <w:rFonts w:asciiTheme="minorEastAsia" w:hAnsiTheme="minorEastAsia" w:hint="eastAsia"/>
        </w:rPr>
        <w:t>之解脱。</w:t>
      </w:r>
    </w:p>
    <w:p w14:paraId="4219EDC5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世间所有广大慈，不及如来一毫分，</w:t>
      </w:r>
    </w:p>
    <w:p w14:paraId="77C36C57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佛慈如空不可尽，此</w:t>
      </w:r>
      <w:r w:rsidRPr="005865C1">
        <w:rPr>
          <w:rFonts w:asciiTheme="minorEastAsia" w:hAnsiTheme="minorEastAsia" w:hint="eastAsia"/>
          <w:color w:val="7030A0"/>
        </w:rPr>
        <w:t>妙音天</w:t>
      </w:r>
      <w:r w:rsidRPr="007B4D43">
        <w:rPr>
          <w:rFonts w:asciiTheme="minorEastAsia" w:hAnsiTheme="minorEastAsia" w:hint="eastAsia"/>
        </w:rPr>
        <w:t>之所得。</w:t>
      </w:r>
    </w:p>
    <w:p w14:paraId="1F203447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一切众生慢高山，十力摧殄悉无余，</w:t>
      </w:r>
    </w:p>
    <w:p w14:paraId="31824636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此是如来大悲用，</w:t>
      </w:r>
      <w:r w:rsidRPr="005865C1">
        <w:rPr>
          <w:rFonts w:asciiTheme="minorEastAsia" w:hAnsiTheme="minorEastAsia" w:hint="eastAsia"/>
          <w:color w:val="0070C0"/>
        </w:rPr>
        <w:t>妙光幢王</w:t>
      </w:r>
      <w:r w:rsidRPr="007B4D43">
        <w:rPr>
          <w:rFonts w:asciiTheme="minorEastAsia" w:hAnsiTheme="minorEastAsia" w:hint="eastAsia"/>
        </w:rPr>
        <w:t>所行道。</w:t>
      </w:r>
    </w:p>
    <w:p w14:paraId="6DCC44DB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慧光清净满世间，若有见者除痴暗，</w:t>
      </w:r>
    </w:p>
    <w:p w14:paraId="507A6B16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令其远离诸恶道，</w:t>
      </w:r>
      <w:r w:rsidRPr="005865C1">
        <w:rPr>
          <w:rFonts w:asciiTheme="minorEastAsia" w:hAnsiTheme="minorEastAsia" w:hint="eastAsia"/>
          <w:color w:val="00B050"/>
        </w:rPr>
        <w:t>寂静天王</w:t>
      </w:r>
      <w:r w:rsidRPr="007B4D43">
        <w:rPr>
          <w:rFonts w:asciiTheme="minorEastAsia" w:hAnsiTheme="minorEastAsia" w:hint="eastAsia"/>
        </w:rPr>
        <w:t>悟斯法。</w:t>
      </w:r>
    </w:p>
    <w:p w14:paraId="036B09A1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毛孔光明能演说，等众生数诸佛名，</w:t>
      </w:r>
    </w:p>
    <w:p w14:paraId="3C5D28C6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随其所乐悉得闻，此</w:t>
      </w:r>
      <w:r w:rsidRPr="002B49A6">
        <w:rPr>
          <w:rFonts w:asciiTheme="minorEastAsia" w:hAnsiTheme="minorEastAsia" w:hint="eastAsia"/>
          <w:color w:val="FFC000"/>
        </w:rPr>
        <w:t>妙轮幢</w:t>
      </w:r>
      <w:r w:rsidRPr="007B4D43">
        <w:rPr>
          <w:rFonts w:asciiTheme="minorEastAsia" w:hAnsiTheme="minorEastAsia" w:hint="eastAsia"/>
        </w:rPr>
        <w:t>之解脱。</w:t>
      </w:r>
    </w:p>
    <w:p w14:paraId="5CF2121D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如来自在不可量，法界虚空悉充满，</w:t>
      </w:r>
    </w:p>
    <w:p w14:paraId="4DADC8BD" w14:textId="77777777" w:rsidR="006A4DDB" w:rsidRPr="007B4D43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一切众会皆明覩，此</w:t>
      </w:r>
      <w:r w:rsidR="00E25D6B" w:rsidRPr="007B4D43">
        <w:rPr>
          <w:rFonts w:asciiTheme="minorEastAsia" w:hAnsiTheme="minorEastAsia" w:hint="eastAsia"/>
        </w:rPr>
        <w:t>解脱门</w:t>
      </w:r>
      <w:r w:rsidRPr="002B49A6">
        <w:rPr>
          <w:rFonts w:asciiTheme="minorEastAsia" w:hAnsiTheme="minorEastAsia" w:hint="eastAsia"/>
          <w:color w:val="C00000"/>
        </w:rPr>
        <w:t>华慧</w:t>
      </w:r>
      <w:r w:rsidRPr="007B4D43">
        <w:rPr>
          <w:rFonts w:asciiTheme="minorEastAsia" w:hAnsiTheme="minorEastAsia" w:hint="eastAsia"/>
        </w:rPr>
        <w:t>入。</w:t>
      </w:r>
    </w:p>
    <w:p w14:paraId="1EFACB36" w14:textId="77777777" w:rsidR="006A4DDB" w:rsidRPr="006A4DDB" w:rsidRDefault="006A4DDB" w:rsidP="006A4DDB">
      <w:pPr>
        <w:rPr>
          <w:rFonts w:asciiTheme="minorEastAsia" w:hAnsiTheme="minorEastAsia"/>
        </w:rPr>
      </w:pPr>
      <w:r w:rsidRPr="007B4D43">
        <w:rPr>
          <w:rFonts w:asciiTheme="minorEastAsia" w:hAnsiTheme="minorEastAsia" w:hint="eastAsia"/>
        </w:rPr>
        <w:t>无量无边大劫海，普现十方而说法，</w:t>
      </w:r>
    </w:p>
    <w:p w14:paraId="1652943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未曾见佛有去来，此</w:t>
      </w:r>
      <w:r w:rsidRPr="002B49A6">
        <w:rPr>
          <w:rFonts w:asciiTheme="minorEastAsia" w:hAnsiTheme="minorEastAsia" w:hint="eastAsia"/>
          <w:color w:val="00B050"/>
        </w:rPr>
        <w:t>主光天</w:t>
      </w:r>
      <w:r w:rsidRPr="006A4DDB">
        <w:rPr>
          <w:rFonts w:asciiTheme="minorEastAsia" w:hAnsiTheme="minorEastAsia" w:hint="eastAsia"/>
        </w:rPr>
        <w:t>之所悟。”</w:t>
      </w:r>
    </w:p>
    <w:p w14:paraId="790C9AE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3A088F4" w14:textId="77777777" w:rsidR="00B03D31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复次，善化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，得开示一切业变化力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0B2F971" w14:textId="77777777" w:rsidR="00B03D31" w:rsidRDefault="006A4DDB" w:rsidP="006A4DDB">
      <w:pPr>
        <w:rPr>
          <w:rFonts w:asciiTheme="minorEastAsia" w:hAnsiTheme="minorEastAsia"/>
        </w:rPr>
      </w:pPr>
      <w:r w:rsidRPr="0020140B">
        <w:rPr>
          <w:rFonts w:asciiTheme="minorEastAsia" w:hAnsiTheme="minorEastAsia" w:hint="eastAsia"/>
          <w:color w:val="C00000"/>
        </w:rPr>
        <w:t>寂静音光明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，得舍离一切攀缘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D18472F" w14:textId="77777777" w:rsidR="00B03D31" w:rsidRDefault="006A4DDB" w:rsidP="006A4DDB">
      <w:pPr>
        <w:rPr>
          <w:rFonts w:asciiTheme="minorEastAsia" w:hAnsiTheme="minorEastAsia"/>
        </w:rPr>
      </w:pPr>
      <w:r w:rsidRPr="0020140B">
        <w:rPr>
          <w:rFonts w:asciiTheme="minorEastAsia" w:hAnsiTheme="minorEastAsia" w:hint="eastAsia"/>
          <w:color w:val="FFC000"/>
        </w:rPr>
        <w:t>变化力光明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，得普灭一切众生痴暗心令智能圆满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76F958A" w14:textId="77777777" w:rsidR="00B03D31" w:rsidRDefault="006A4DDB" w:rsidP="006A4DDB">
      <w:pPr>
        <w:rPr>
          <w:rFonts w:asciiTheme="minorEastAsia" w:hAnsiTheme="minorEastAsia"/>
        </w:rPr>
      </w:pPr>
      <w:r w:rsidRPr="008E7B58">
        <w:rPr>
          <w:rFonts w:asciiTheme="minorEastAsia" w:hAnsiTheme="minorEastAsia" w:hint="eastAsia"/>
          <w:color w:val="92D050"/>
        </w:rPr>
        <w:t>庄严主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，得示现无边悦意声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EC8A334" w14:textId="77777777" w:rsidR="00B03D31" w:rsidRDefault="006A4DDB" w:rsidP="006A4DDB">
      <w:pPr>
        <w:rPr>
          <w:rFonts w:asciiTheme="minorEastAsia" w:hAnsiTheme="minorEastAsia"/>
        </w:rPr>
      </w:pPr>
      <w:r w:rsidRPr="002E0F1A">
        <w:rPr>
          <w:rFonts w:asciiTheme="minorEastAsia" w:hAnsiTheme="minorEastAsia" w:hint="eastAsia"/>
          <w:color w:val="7030A0"/>
        </w:rPr>
        <w:lastRenderedPageBreak/>
        <w:t>念光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，得了知一切佛无尽福德相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229D417" w14:textId="77777777" w:rsidR="00B03D31" w:rsidRDefault="006A4DDB" w:rsidP="006A4DDB">
      <w:pPr>
        <w:rPr>
          <w:rFonts w:asciiTheme="minorEastAsia" w:hAnsiTheme="minorEastAsia"/>
        </w:rPr>
      </w:pPr>
      <w:r w:rsidRPr="00B679D0">
        <w:rPr>
          <w:rFonts w:asciiTheme="minorEastAsia" w:hAnsiTheme="minorEastAsia" w:hint="eastAsia"/>
          <w:color w:val="0070C0"/>
        </w:rPr>
        <w:t>最上云音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，得普知过去一切劫成坏次第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9BA33CB" w14:textId="77777777" w:rsidR="00B03D31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胜光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，得开悟一切众生智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761F0DA" w14:textId="77777777" w:rsidR="00B03D31" w:rsidRDefault="006A4DDB" w:rsidP="006A4DDB">
      <w:pPr>
        <w:rPr>
          <w:rFonts w:asciiTheme="minorEastAsia" w:hAnsiTheme="minorEastAsia"/>
        </w:rPr>
      </w:pPr>
      <w:r w:rsidRPr="00BD3FD5">
        <w:rPr>
          <w:rFonts w:asciiTheme="minorEastAsia" w:hAnsiTheme="minorEastAsia" w:hint="eastAsia"/>
          <w:color w:val="00B050"/>
        </w:rPr>
        <w:t>妙髻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，得舒光疾满十方虚空界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361A991" w14:textId="77777777" w:rsidR="00B03D31" w:rsidRDefault="006A4DDB" w:rsidP="006A4DDB">
      <w:pPr>
        <w:rPr>
          <w:rFonts w:asciiTheme="minorEastAsia" w:hAnsiTheme="minorEastAsia"/>
        </w:rPr>
      </w:pPr>
      <w:r w:rsidRPr="00BD3FD5">
        <w:rPr>
          <w:rFonts w:asciiTheme="minorEastAsia" w:hAnsiTheme="minorEastAsia" w:hint="eastAsia"/>
          <w:color w:val="FFC000"/>
        </w:rPr>
        <w:t>喜慧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，得一切所作无能坏精进力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4B31FBB" w14:textId="77777777" w:rsidR="00B03D31" w:rsidRDefault="006A4DDB" w:rsidP="006A4DDB">
      <w:pPr>
        <w:rPr>
          <w:rFonts w:asciiTheme="minorEastAsia" w:hAnsiTheme="minorEastAsia"/>
        </w:rPr>
      </w:pPr>
      <w:r w:rsidRPr="00BD3FD5">
        <w:rPr>
          <w:rFonts w:asciiTheme="minorEastAsia" w:hAnsiTheme="minorEastAsia" w:hint="eastAsia"/>
          <w:color w:val="C00000"/>
        </w:rPr>
        <w:t>华光髻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，得知一切众生业所受报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6D50CBE" w14:textId="77777777" w:rsidR="006A4DDB" w:rsidRPr="006A4DDB" w:rsidRDefault="006A4DDB" w:rsidP="006A4DDB">
      <w:pPr>
        <w:rPr>
          <w:rFonts w:asciiTheme="minorEastAsia" w:hAnsiTheme="minorEastAsia"/>
        </w:rPr>
      </w:pPr>
      <w:r w:rsidRPr="00BD3FD5">
        <w:rPr>
          <w:rFonts w:asciiTheme="minorEastAsia" w:hAnsiTheme="minorEastAsia" w:hint="eastAsia"/>
          <w:color w:val="00B0F0"/>
        </w:rPr>
        <w:t>普见十方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，得示现不思议众生形类差别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1656BDA0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18B56C7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尔时，善化天王，承佛威力，普观一切善化天众而说颂言：</w:t>
      </w:r>
    </w:p>
    <w:p w14:paraId="030F7DDC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045C05D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“世间业性不思议，佛为群迷悉开示，</w:t>
      </w:r>
    </w:p>
    <w:p w14:paraId="5959B7D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巧说因缘真实理，一切众生差别业。</w:t>
      </w:r>
    </w:p>
    <w:p w14:paraId="61EDB72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种种观佛无所有，十方求觅不可得，</w:t>
      </w:r>
    </w:p>
    <w:p w14:paraId="7798A68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法身示现无真实，此</w:t>
      </w:r>
      <w:r w:rsidRPr="0020140B">
        <w:rPr>
          <w:rFonts w:asciiTheme="minorEastAsia" w:hAnsiTheme="minorEastAsia" w:hint="eastAsia"/>
          <w:color w:val="C00000"/>
        </w:rPr>
        <w:t>法寂音</w:t>
      </w:r>
      <w:r w:rsidRPr="006A4DDB">
        <w:rPr>
          <w:rFonts w:asciiTheme="minorEastAsia" w:hAnsiTheme="minorEastAsia" w:hint="eastAsia"/>
        </w:rPr>
        <w:t>之所见。</w:t>
      </w:r>
    </w:p>
    <w:p w14:paraId="3639E5A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佛于劫海修诸行，为灭世间痴暗惑，</w:t>
      </w:r>
    </w:p>
    <w:p w14:paraId="662B481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是故清净最照明，此是</w:t>
      </w:r>
      <w:r w:rsidRPr="0020140B">
        <w:rPr>
          <w:rFonts w:asciiTheme="minorEastAsia" w:hAnsiTheme="minorEastAsia" w:hint="eastAsia"/>
          <w:color w:val="FFC000"/>
        </w:rPr>
        <w:t>力光</w:t>
      </w:r>
      <w:r w:rsidRPr="006A4DDB">
        <w:rPr>
          <w:rFonts w:asciiTheme="minorEastAsia" w:hAnsiTheme="minorEastAsia" w:hint="eastAsia"/>
        </w:rPr>
        <w:t>心所悟。</w:t>
      </w:r>
    </w:p>
    <w:p w14:paraId="2579D58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世间所有妙音声，无有能比如来音，</w:t>
      </w:r>
    </w:p>
    <w:p w14:paraId="4E016BD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佛以一音遍十方，入此解脱</w:t>
      </w:r>
      <w:r w:rsidRPr="008E7B58">
        <w:rPr>
          <w:rFonts w:asciiTheme="minorEastAsia" w:hAnsiTheme="minorEastAsia" w:hint="eastAsia"/>
          <w:color w:val="92D050"/>
        </w:rPr>
        <w:t>庄严</w:t>
      </w:r>
      <w:r w:rsidRPr="006A4DDB">
        <w:rPr>
          <w:rFonts w:asciiTheme="minorEastAsia" w:hAnsiTheme="minorEastAsia" w:hint="eastAsia"/>
        </w:rPr>
        <w:t>主。</w:t>
      </w:r>
    </w:p>
    <w:p w14:paraId="2793021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世间所有众福力，不与如来一相等，</w:t>
      </w:r>
    </w:p>
    <w:p w14:paraId="4DC487F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如来福德同虚空，此</w:t>
      </w:r>
      <w:r w:rsidRPr="002E0F1A">
        <w:rPr>
          <w:rFonts w:asciiTheme="minorEastAsia" w:hAnsiTheme="minorEastAsia" w:hint="eastAsia"/>
          <w:color w:val="7030A0"/>
        </w:rPr>
        <w:t>念光天</w:t>
      </w:r>
      <w:r w:rsidRPr="006A4DDB">
        <w:rPr>
          <w:rFonts w:asciiTheme="minorEastAsia" w:hAnsiTheme="minorEastAsia" w:hint="eastAsia"/>
        </w:rPr>
        <w:t>所观见。</w:t>
      </w:r>
    </w:p>
    <w:p w14:paraId="07A11DD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三世所有无量劫，如其成败种种相，</w:t>
      </w:r>
    </w:p>
    <w:p w14:paraId="4B02BEC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佛一毛孔皆能现，</w:t>
      </w:r>
      <w:r w:rsidRPr="00B679D0">
        <w:rPr>
          <w:rFonts w:asciiTheme="minorEastAsia" w:hAnsiTheme="minorEastAsia" w:hint="eastAsia"/>
          <w:color w:val="0070C0"/>
        </w:rPr>
        <w:t>最上云音</w:t>
      </w:r>
      <w:r w:rsidRPr="006A4DDB">
        <w:rPr>
          <w:rFonts w:asciiTheme="minorEastAsia" w:hAnsiTheme="minorEastAsia" w:hint="eastAsia"/>
        </w:rPr>
        <w:t>所了知。</w:t>
      </w:r>
    </w:p>
    <w:p w14:paraId="435D09C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十方虚空可知量，佛毛孔量不可得，</w:t>
      </w:r>
    </w:p>
    <w:p w14:paraId="634C969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如是无碍不思议，</w:t>
      </w:r>
      <w:r w:rsidRPr="00BD3FD5">
        <w:rPr>
          <w:rFonts w:asciiTheme="minorEastAsia" w:hAnsiTheme="minorEastAsia" w:hint="eastAsia"/>
          <w:color w:val="00B050"/>
        </w:rPr>
        <w:t>妙髻天王</w:t>
      </w:r>
      <w:r w:rsidRPr="006A4DDB">
        <w:rPr>
          <w:rFonts w:asciiTheme="minorEastAsia" w:hAnsiTheme="minorEastAsia" w:hint="eastAsia"/>
        </w:rPr>
        <w:t>已能悟。</w:t>
      </w:r>
    </w:p>
    <w:p w14:paraId="0C3B134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佛于曩世无量劫，具修广大波罗蜜，</w:t>
      </w:r>
    </w:p>
    <w:p w14:paraId="515E4EA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勤行精进无厌怠，</w:t>
      </w:r>
      <w:r w:rsidRPr="00BD3FD5">
        <w:rPr>
          <w:rFonts w:asciiTheme="minorEastAsia" w:hAnsiTheme="minorEastAsia" w:hint="eastAsia"/>
          <w:color w:val="FFC000"/>
        </w:rPr>
        <w:t>喜慧</w:t>
      </w:r>
      <w:r w:rsidRPr="006A4DDB">
        <w:rPr>
          <w:rFonts w:asciiTheme="minorEastAsia" w:hAnsiTheme="minorEastAsia" w:hint="eastAsia"/>
        </w:rPr>
        <w:t>能知此法门。</w:t>
      </w:r>
    </w:p>
    <w:p w14:paraId="29FC0C5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业性因缘不可思，佛为世间皆演说，</w:t>
      </w:r>
    </w:p>
    <w:p w14:paraId="457193B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法性本净无诸垢，此是</w:t>
      </w:r>
      <w:r w:rsidRPr="00BD3FD5">
        <w:rPr>
          <w:rFonts w:asciiTheme="minorEastAsia" w:hAnsiTheme="minorEastAsia" w:hint="eastAsia"/>
          <w:color w:val="C00000"/>
        </w:rPr>
        <w:t>华光</w:t>
      </w:r>
      <w:r w:rsidRPr="006A4DDB">
        <w:rPr>
          <w:rFonts w:asciiTheme="minorEastAsia" w:hAnsiTheme="minorEastAsia" w:hint="eastAsia"/>
        </w:rPr>
        <w:t>之入处。</w:t>
      </w:r>
    </w:p>
    <w:p w14:paraId="313C728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汝应观佛一毛孔，一切众生悉在中，</w:t>
      </w:r>
    </w:p>
    <w:p w14:paraId="770179F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彼亦不来亦不去，此</w:t>
      </w:r>
      <w:r w:rsidRPr="00BD3FD5">
        <w:rPr>
          <w:rFonts w:asciiTheme="minorEastAsia" w:hAnsiTheme="minorEastAsia" w:hint="eastAsia"/>
          <w:color w:val="00B0F0"/>
        </w:rPr>
        <w:t>普见王</w:t>
      </w:r>
      <w:r w:rsidRPr="006A4DDB">
        <w:rPr>
          <w:rFonts w:asciiTheme="minorEastAsia" w:hAnsiTheme="minorEastAsia" w:hint="eastAsia"/>
        </w:rPr>
        <w:t>之所了。”</w:t>
      </w:r>
    </w:p>
    <w:p w14:paraId="0EB17817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958BF08" w14:textId="77777777" w:rsidR="00252BE2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复次，知足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，得一切佛出兴世圆满教轮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CA563FB" w14:textId="77777777" w:rsidR="00252BE2" w:rsidRDefault="006A4DDB" w:rsidP="006A4DDB">
      <w:pPr>
        <w:rPr>
          <w:rFonts w:asciiTheme="minorEastAsia" w:hAnsiTheme="minorEastAsia"/>
        </w:rPr>
      </w:pPr>
      <w:r w:rsidRPr="009D2ACA">
        <w:rPr>
          <w:rFonts w:asciiTheme="minorEastAsia" w:hAnsiTheme="minorEastAsia" w:hint="eastAsia"/>
          <w:color w:val="C00000"/>
        </w:rPr>
        <w:t>喜乐海髻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，得尽虚空界清净光明身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FF9785D" w14:textId="77777777" w:rsidR="00252BE2" w:rsidRDefault="006A4DDB" w:rsidP="006A4DDB">
      <w:pPr>
        <w:rPr>
          <w:rFonts w:asciiTheme="minorEastAsia" w:hAnsiTheme="minorEastAsia"/>
        </w:rPr>
      </w:pPr>
      <w:r w:rsidRPr="00C925A8">
        <w:rPr>
          <w:rFonts w:asciiTheme="minorEastAsia" w:hAnsiTheme="minorEastAsia" w:hint="eastAsia"/>
          <w:color w:val="FFC000"/>
        </w:rPr>
        <w:t>最胜功德幢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，得消灭世间苦净愿海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08B5C14" w14:textId="77777777" w:rsidR="00252BE2" w:rsidRDefault="006A4DDB" w:rsidP="006A4DDB">
      <w:pPr>
        <w:rPr>
          <w:rFonts w:asciiTheme="minorEastAsia" w:hAnsiTheme="minorEastAsia"/>
        </w:rPr>
      </w:pPr>
      <w:r w:rsidRPr="00E61462">
        <w:rPr>
          <w:rFonts w:asciiTheme="minorEastAsia" w:hAnsiTheme="minorEastAsia" w:hint="eastAsia"/>
          <w:color w:val="92D050"/>
        </w:rPr>
        <w:t>寂静光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，得普现身说法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D58525E" w14:textId="77777777" w:rsidR="00252BE2" w:rsidRDefault="006A4DDB" w:rsidP="006A4DDB">
      <w:pPr>
        <w:rPr>
          <w:rFonts w:asciiTheme="minorEastAsia" w:hAnsiTheme="minorEastAsia"/>
        </w:rPr>
      </w:pPr>
      <w:r w:rsidRPr="00E61462">
        <w:rPr>
          <w:rFonts w:asciiTheme="minorEastAsia" w:hAnsiTheme="minorEastAsia" w:hint="eastAsia"/>
          <w:color w:val="00B050"/>
        </w:rPr>
        <w:t>善目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，得普净一切众生界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05CB798" w14:textId="77777777" w:rsidR="00252BE2" w:rsidRDefault="006A4DDB" w:rsidP="006A4DDB">
      <w:pPr>
        <w:rPr>
          <w:rFonts w:asciiTheme="minorEastAsia" w:hAnsiTheme="minorEastAsia"/>
        </w:rPr>
      </w:pPr>
      <w:r w:rsidRPr="000C46A1">
        <w:rPr>
          <w:rFonts w:asciiTheme="minorEastAsia" w:hAnsiTheme="minorEastAsia" w:hint="eastAsia"/>
          <w:color w:val="00B0F0"/>
        </w:rPr>
        <w:t>宝峰月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，得普化世间常现前无尽藏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FFBF4B8" w14:textId="77777777" w:rsidR="00252BE2" w:rsidRDefault="006A4DDB" w:rsidP="006A4DDB">
      <w:pPr>
        <w:rPr>
          <w:rFonts w:asciiTheme="minorEastAsia" w:hAnsiTheme="minorEastAsia"/>
        </w:rPr>
      </w:pPr>
      <w:r w:rsidRPr="00046483">
        <w:rPr>
          <w:rFonts w:asciiTheme="minorEastAsia" w:hAnsiTheme="minorEastAsia" w:hint="eastAsia"/>
          <w:color w:val="0070C0"/>
        </w:rPr>
        <w:t>勇健力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，得开示一切佛正觉境界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FE82104" w14:textId="77777777" w:rsidR="00252BE2" w:rsidRDefault="006A4DDB" w:rsidP="006A4DDB">
      <w:pPr>
        <w:rPr>
          <w:rFonts w:asciiTheme="minorEastAsia" w:hAnsiTheme="minorEastAsia"/>
        </w:rPr>
      </w:pPr>
      <w:r w:rsidRPr="00E62F61">
        <w:rPr>
          <w:rFonts w:asciiTheme="minorEastAsia" w:hAnsiTheme="minorEastAsia" w:hint="eastAsia"/>
          <w:color w:val="7030A0"/>
        </w:rPr>
        <w:t>金刚妙光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，得坚固一切众生菩提心令不可坏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7478D85" w14:textId="77777777" w:rsidR="00252BE2" w:rsidRDefault="006A4DDB" w:rsidP="006A4DDB">
      <w:pPr>
        <w:rPr>
          <w:rFonts w:asciiTheme="minorEastAsia" w:hAnsiTheme="minorEastAsia"/>
        </w:rPr>
      </w:pPr>
      <w:r w:rsidRPr="00515A17">
        <w:rPr>
          <w:rFonts w:asciiTheme="minorEastAsia" w:hAnsiTheme="minorEastAsia" w:hint="eastAsia"/>
          <w:color w:val="C00000"/>
        </w:rPr>
        <w:lastRenderedPageBreak/>
        <w:t>星宿幢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，得一切佛出兴咸亲近观察调伏众生方便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F0CCC8E" w14:textId="77777777" w:rsidR="006A4DDB" w:rsidRPr="006A4DDB" w:rsidRDefault="006A4DDB" w:rsidP="006A4DDB">
      <w:pPr>
        <w:rPr>
          <w:rFonts w:asciiTheme="minorEastAsia" w:hAnsiTheme="minorEastAsia"/>
        </w:rPr>
      </w:pPr>
      <w:r w:rsidRPr="00281E35">
        <w:rPr>
          <w:rFonts w:asciiTheme="minorEastAsia" w:hAnsiTheme="minorEastAsia" w:hint="eastAsia"/>
          <w:color w:val="92D050"/>
        </w:rPr>
        <w:t>妙庄严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，得一念悉知众生心随机应现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091047F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50A69E0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尔时，知足天王，承佛威力，普观一切知足天众而说颂言：</w:t>
      </w:r>
    </w:p>
    <w:p w14:paraId="2309930B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15AC35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“如来广大遍法界，于诸众生悉平等，</w:t>
      </w:r>
    </w:p>
    <w:p w14:paraId="5203EEB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普应群情阐妙门，令入难思清净法。</w:t>
      </w:r>
    </w:p>
    <w:p w14:paraId="7BE9B8B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佛身普现于十方，无着无碍不可取，</w:t>
      </w:r>
    </w:p>
    <w:p w14:paraId="50606DA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种种色像世咸见，此</w:t>
      </w:r>
      <w:r w:rsidRPr="009D2ACA">
        <w:rPr>
          <w:rFonts w:asciiTheme="minorEastAsia" w:hAnsiTheme="minorEastAsia" w:hint="eastAsia"/>
          <w:color w:val="C00000"/>
        </w:rPr>
        <w:t>喜髻天</w:t>
      </w:r>
      <w:r w:rsidRPr="006A4DDB">
        <w:rPr>
          <w:rFonts w:asciiTheme="minorEastAsia" w:hAnsiTheme="minorEastAsia" w:hint="eastAsia"/>
        </w:rPr>
        <w:t>之所入。</w:t>
      </w:r>
    </w:p>
    <w:p w14:paraId="1E5C18A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如来往昔修诸行，清净大愿深如海，</w:t>
      </w:r>
    </w:p>
    <w:p w14:paraId="4E2AAF3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一切佛法皆令满，</w:t>
      </w:r>
      <w:r w:rsidRPr="00C925A8">
        <w:rPr>
          <w:rFonts w:asciiTheme="minorEastAsia" w:hAnsiTheme="minorEastAsia" w:hint="eastAsia"/>
          <w:color w:val="FFC000"/>
        </w:rPr>
        <w:t>胜德</w:t>
      </w:r>
      <w:r w:rsidRPr="006A4DDB">
        <w:rPr>
          <w:rFonts w:asciiTheme="minorEastAsia" w:hAnsiTheme="minorEastAsia" w:hint="eastAsia"/>
        </w:rPr>
        <w:t>能知此方便。</w:t>
      </w:r>
    </w:p>
    <w:p w14:paraId="56907DB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如来法身不思议，如影分形等法界，</w:t>
      </w:r>
    </w:p>
    <w:p w14:paraId="003399D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处处阐明一切法，</w:t>
      </w:r>
      <w:r w:rsidRPr="00E61462">
        <w:rPr>
          <w:rFonts w:asciiTheme="minorEastAsia" w:hAnsiTheme="minorEastAsia" w:hint="eastAsia"/>
          <w:color w:val="92D050"/>
        </w:rPr>
        <w:t>寂静光天</w:t>
      </w:r>
      <w:r w:rsidR="00E25D6B" w:rsidRPr="009D2ACA">
        <w:rPr>
          <w:rFonts w:asciiTheme="minorEastAsia" w:hAnsiTheme="minorEastAsia" w:hint="eastAsia"/>
        </w:rPr>
        <w:t>解脱门</w:t>
      </w:r>
      <w:r w:rsidRPr="009D2ACA">
        <w:rPr>
          <w:rFonts w:asciiTheme="minorEastAsia" w:hAnsiTheme="minorEastAsia" w:hint="eastAsia"/>
        </w:rPr>
        <w:t>。</w:t>
      </w:r>
    </w:p>
    <w:p w14:paraId="56A0B39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众生业惑所缠覆，憍慢放逸心驰荡，</w:t>
      </w:r>
    </w:p>
    <w:p w14:paraId="6E1607A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如来为说寂静法，</w:t>
      </w:r>
      <w:r w:rsidRPr="00E61462">
        <w:rPr>
          <w:rFonts w:asciiTheme="minorEastAsia" w:hAnsiTheme="minorEastAsia" w:hint="eastAsia"/>
          <w:color w:val="00B050"/>
        </w:rPr>
        <w:t>善目</w:t>
      </w:r>
      <w:r w:rsidRPr="006A4DDB">
        <w:rPr>
          <w:rFonts w:asciiTheme="minorEastAsia" w:hAnsiTheme="minorEastAsia" w:hint="eastAsia"/>
        </w:rPr>
        <w:t>照知心喜庆。</w:t>
      </w:r>
    </w:p>
    <w:p w14:paraId="5E2FDC6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一切世间真导师，为救为归而出现，</w:t>
      </w:r>
    </w:p>
    <w:p w14:paraId="6D26E2F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普示众生安乐处，</w:t>
      </w:r>
      <w:r w:rsidRPr="000C46A1">
        <w:rPr>
          <w:rFonts w:asciiTheme="minorEastAsia" w:hAnsiTheme="minorEastAsia" w:hint="eastAsia"/>
          <w:color w:val="00B0F0"/>
        </w:rPr>
        <w:t>峰月</w:t>
      </w:r>
      <w:r w:rsidRPr="006A4DDB">
        <w:rPr>
          <w:rFonts w:asciiTheme="minorEastAsia" w:hAnsiTheme="minorEastAsia" w:hint="eastAsia"/>
        </w:rPr>
        <w:t>于此能深入。</w:t>
      </w:r>
    </w:p>
    <w:p w14:paraId="07DEC4A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诸佛境界不思议，一切法界皆周遍，</w:t>
      </w:r>
    </w:p>
    <w:p w14:paraId="082AEBC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入于诸法到彼岸，</w:t>
      </w:r>
      <w:r w:rsidRPr="00046483">
        <w:rPr>
          <w:rFonts w:asciiTheme="minorEastAsia" w:hAnsiTheme="minorEastAsia" w:hint="eastAsia"/>
          <w:color w:val="0070C0"/>
        </w:rPr>
        <w:t>勇慧</w:t>
      </w:r>
      <w:r w:rsidRPr="006A4DDB">
        <w:rPr>
          <w:rFonts w:asciiTheme="minorEastAsia" w:hAnsiTheme="minorEastAsia" w:hint="eastAsia"/>
        </w:rPr>
        <w:t>见此生欢喜。</w:t>
      </w:r>
    </w:p>
    <w:p w14:paraId="71A2D74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若有众生堪受化，闻佛功德趣菩提，</w:t>
      </w:r>
    </w:p>
    <w:p w14:paraId="0F289C6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令住福海常清净，</w:t>
      </w:r>
      <w:r w:rsidRPr="00E62F61">
        <w:rPr>
          <w:rFonts w:asciiTheme="minorEastAsia" w:hAnsiTheme="minorEastAsia" w:hint="eastAsia"/>
          <w:color w:val="7030A0"/>
        </w:rPr>
        <w:t>妙光</w:t>
      </w:r>
      <w:r w:rsidRPr="006A4DDB">
        <w:rPr>
          <w:rFonts w:asciiTheme="minorEastAsia" w:hAnsiTheme="minorEastAsia" w:hint="eastAsia"/>
        </w:rPr>
        <w:t>于此能观察。</w:t>
      </w:r>
    </w:p>
    <w:p w14:paraId="2405C3E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十方刹海微尘数，一切佛所皆往集，</w:t>
      </w:r>
    </w:p>
    <w:p w14:paraId="0C3991F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恭敬供养听闻法，此</w:t>
      </w:r>
      <w:r w:rsidRPr="00515A17">
        <w:rPr>
          <w:rFonts w:asciiTheme="minorEastAsia" w:hAnsiTheme="minorEastAsia" w:hint="eastAsia"/>
          <w:color w:val="C00000"/>
        </w:rPr>
        <w:t>庄严幢</w:t>
      </w:r>
      <w:r w:rsidRPr="006A4DDB">
        <w:rPr>
          <w:rFonts w:asciiTheme="minorEastAsia" w:hAnsiTheme="minorEastAsia" w:hint="eastAsia"/>
        </w:rPr>
        <w:t>之所见。</w:t>
      </w:r>
    </w:p>
    <w:p w14:paraId="17A1A62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众生心海不思议，无住无动无依处，</w:t>
      </w:r>
    </w:p>
    <w:p w14:paraId="2F6FA51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佛于一念皆明见，</w:t>
      </w:r>
      <w:r w:rsidRPr="00281E35">
        <w:rPr>
          <w:rFonts w:asciiTheme="minorEastAsia" w:hAnsiTheme="minorEastAsia" w:hint="eastAsia"/>
          <w:color w:val="92D050"/>
        </w:rPr>
        <w:t>妙庄严天</w:t>
      </w:r>
      <w:r w:rsidRPr="006A4DDB">
        <w:rPr>
          <w:rFonts w:asciiTheme="minorEastAsia" w:hAnsiTheme="minorEastAsia" w:hint="eastAsia"/>
        </w:rPr>
        <w:t>斯善了。”</w:t>
      </w:r>
    </w:p>
    <w:p w14:paraId="691E5B45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CA04B12" w14:textId="77777777" w:rsidR="00DF2B68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复次，时分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，得发起一切众生善根令永离忧恼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C6CC5AF" w14:textId="77777777" w:rsidR="00DF2B68" w:rsidRDefault="006A4DDB" w:rsidP="006A4DDB">
      <w:pPr>
        <w:rPr>
          <w:rFonts w:asciiTheme="minorEastAsia" w:hAnsiTheme="minorEastAsia"/>
        </w:rPr>
      </w:pPr>
      <w:r w:rsidRPr="00DB2197">
        <w:rPr>
          <w:rFonts w:asciiTheme="minorEastAsia" w:hAnsiTheme="minorEastAsia" w:hint="eastAsia"/>
          <w:color w:val="C00000"/>
        </w:rPr>
        <w:t>妙光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，得普入一切境界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3E8A3BD" w14:textId="77777777" w:rsidR="00DF2B68" w:rsidRDefault="006A4DDB" w:rsidP="006A4DDB">
      <w:pPr>
        <w:rPr>
          <w:rFonts w:asciiTheme="minorEastAsia" w:hAnsiTheme="minorEastAsia"/>
        </w:rPr>
      </w:pPr>
      <w:r w:rsidRPr="00F340A6">
        <w:rPr>
          <w:rFonts w:asciiTheme="minorEastAsia" w:hAnsiTheme="minorEastAsia" w:hint="eastAsia"/>
          <w:color w:val="FFC000"/>
        </w:rPr>
        <w:t>无尽慧功德幢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，得灭除一切患大悲轮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EDE6957" w14:textId="77777777" w:rsidR="00DF2B68" w:rsidRDefault="006A4DDB" w:rsidP="006A4DDB">
      <w:pPr>
        <w:rPr>
          <w:rFonts w:asciiTheme="minorEastAsia" w:hAnsiTheme="minorEastAsia"/>
        </w:rPr>
      </w:pPr>
      <w:r w:rsidRPr="00EE365D">
        <w:rPr>
          <w:rFonts w:asciiTheme="minorEastAsia" w:hAnsiTheme="minorEastAsia" w:hint="eastAsia"/>
          <w:color w:val="92D050"/>
        </w:rPr>
        <w:t>善化端严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，得了知三世一切众生心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57C2D16" w14:textId="77777777" w:rsidR="00DF2B68" w:rsidRDefault="006A4DDB" w:rsidP="006A4DDB">
      <w:pPr>
        <w:rPr>
          <w:rFonts w:asciiTheme="minorEastAsia" w:hAnsiTheme="minorEastAsia"/>
        </w:rPr>
      </w:pPr>
      <w:r w:rsidRPr="001D77D8">
        <w:rPr>
          <w:rFonts w:asciiTheme="minorEastAsia" w:hAnsiTheme="minorEastAsia" w:hint="eastAsia"/>
          <w:color w:val="7030A0"/>
        </w:rPr>
        <w:t>总持大光明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，得陀罗尼门光明忆持一切法无忘失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7DA6FD8" w14:textId="77777777" w:rsidR="00DF2B68" w:rsidRDefault="006A4DDB" w:rsidP="006A4DDB">
      <w:pPr>
        <w:rPr>
          <w:rFonts w:asciiTheme="minorEastAsia" w:hAnsiTheme="minorEastAsia"/>
        </w:rPr>
      </w:pPr>
      <w:r w:rsidRPr="00992293">
        <w:rPr>
          <w:rFonts w:asciiTheme="minorEastAsia" w:hAnsiTheme="minorEastAsia" w:hint="eastAsia"/>
          <w:color w:val="0070C0"/>
        </w:rPr>
        <w:t>不思议慧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，得善入一切业自性不思议方便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2019CEB" w14:textId="77777777" w:rsidR="00DF2B68" w:rsidRDefault="006A4DDB" w:rsidP="006A4DDB">
      <w:pPr>
        <w:rPr>
          <w:rFonts w:asciiTheme="minorEastAsia" w:hAnsiTheme="minorEastAsia"/>
        </w:rPr>
      </w:pPr>
      <w:r w:rsidRPr="00D82623">
        <w:rPr>
          <w:rFonts w:asciiTheme="minorEastAsia" w:hAnsiTheme="minorEastAsia" w:hint="eastAsia"/>
          <w:color w:val="00B0F0"/>
        </w:rPr>
        <w:t>轮脐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，得转法轮成熟众生方便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2EDA921" w14:textId="77777777" w:rsidR="00DF2B68" w:rsidRDefault="006A4DDB" w:rsidP="006A4DDB">
      <w:pPr>
        <w:rPr>
          <w:rFonts w:asciiTheme="minorEastAsia" w:hAnsiTheme="minorEastAsia"/>
        </w:rPr>
      </w:pPr>
      <w:r w:rsidRPr="008A5263">
        <w:rPr>
          <w:rFonts w:asciiTheme="minorEastAsia" w:hAnsiTheme="minorEastAsia" w:hint="eastAsia"/>
          <w:color w:val="00B050"/>
        </w:rPr>
        <w:t>光焰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，得广大眼普观众生而往调伏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27E34F3" w14:textId="77777777" w:rsidR="00DF2B68" w:rsidRDefault="006A4DDB" w:rsidP="006A4DDB">
      <w:pPr>
        <w:rPr>
          <w:rFonts w:asciiTheme="minorEastAsia" w:hAnsiTheme="minorEastAsia"/>
        </w:rPr>
      </w:pPr>
      <w:r w:rsidRPr="00101A7C">
        <w:rPr>
          <w:rFonts w:asciiTheme="minorEastAsia" w:hAnsiTheme="minorEastAsia" w:hint="eastAsia"/>
          <w:color w:val="FFC000"/>
        </w:rPr>
        <w:t>光照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，得超出一切业障不随魔所作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EC21F93" w14:textId="77777777" w:rsidR="006A4DDB" w:rsidRPr="006A4DDB" w:rsidRDefault="006A4DDB" w:rsidP="006A4DDB">
      <w:pPr>
        <w:rPr>
          <w:rFonts w:asciiTheme="minorEastAsia" w:hAnsiTheme="minorEastAsia"/>
        </w:rPr>
      </w:pPr>
      <w:r w:rsidRPr="000110DF">
        <w:rPr>
          <w:rFonts w:asciiTheme="minorEastAsia" w:hAnsiTheme="minorEastAsia" w:hint="eastAsia"/>
          <w:color w:val="C00000"/>
        </w:rPr>
        <w:t>普观察大名称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，得善诱诲一切诸天众令受行心清净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08422751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6CEB0AE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尔时，时分天王，承佛威力，普观一切时分天众而说颂言：</w:t>
      </w:r>
    </w:p>
    <w:p w14:paraId="100DBD13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A1B394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“佛于无量久远劫，已竭世间忧恼海，</w:t>
      </w:r>
    </w:p>
    <w:p w14:paraId="0171153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广辟离尘清净道，永耀众生智能灯。</w:t>
      </w:r>
    </w:p>
    <w:p w14:paraId="6A46957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如来法身甚广大，十方边际不可得，</w:t>
      </w:r>
    </w:p>
    <w:p w14:paraId="30E218C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一切方便无限量，</w:t>
      </w:r>
      <w:r w:rsidRPr="00DB2197">
        <w:rPr>
          <w:rFonts w:asciiTheme="minorEastAsia" w:hAnsiTheme="minorEastAsia" w:hint="eastAsia"/>
          <w:color w:val="C00000"/>
        </w:rPr>
        <w:t>妙光明天</w:t>
      </w:r>
      <w:r w:rsidRPr="006A4DDB">
        <w:rPr>
          <w:rFonts w:asciiTheme="minorEastAsia" w:hAnsiTheme="minorEastAsia" w:hint="eastAsia"/>
        </w:rPr>
        <w:t>智能入。</w:t>
      </w:r>
    </w:p>
    <w:p w14:paraId="6CDD885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生老病死忧悲苦，逼迫世间无暂歇，</w:t>
      </w:r>
    </w:p>
    <w:p w14:paraId="09C39F9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大师哀愍誓悉除，</w:t>
      </w:r>
      <w:r w:rsidRPr="00F340A6">
        <w:rPr>
          <w:rFonts w:asciiTheme="minorEastAsia" w:hAnsiTheme="minorEastAsia" w:hint="eastAsia"/>
          <w:color w:val="FFC000"/>
        </w:rPr>
        <w:t>无尽慧光</w:t>
      </w:r>
      <w:r w:rsidRPr="006A4DDB">
        <w:rPr>
          <w:rFonts w:asciiTheme="minorEastAsia" w:hAnsiTheme="minorEastAsia" w:hint="eastAsia"/>
        </w:rPr>
        <w:t>能觉了。</w:t>
      </w:r>
    </w:p>
    <w:p w14:paraId="30CD0ED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佛如幻智无所碍，于三世法悉明达，</w:t>
      </w:r>
    </w:p>
    <w:p w14:paraId="45BEF21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普入众生心行中，此</w:t>
      </w:r>
      <w:r w:rsidRPr="00EE365D">
        <w:rPr>
          <w:rFonts w:asciiTheme="minorEastAsia" w:hAnsiTheme="minorEastAsia" w:hint="eastAsia"/>
          <w:color w:val="92D050"/>
        </w:rPr>
        <w:t>善化天</w:t>
      </w:r>
      <w:r w:rsidRPr="006A4DDB">
        <w:rPr>
          <w:rFonts w:asciiTheme="minorEastAsia" w:hAnsiTheme="minorEastAsia" w:hint="eastAsia"/>
        </w:rPr>
        <w:t>之境界。</w:t>
      </w:r>
    </w:p>
    <w:p w14:paraId="49597D9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总持边际不可得，辩才大海亦无尽，</w:t>
      </w:r>
    </w:p>
    <w:p w14:paraId="09332C8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能转清净妙法轮，此是</w:t>
      </w:r>
      <w:r w:rsidRPr="001D77D8">
        <w:rPr>
          <w:rFonts w:asciiTheme="minorEastAsia" w:hAnsiTheme="minorEastAsia" w:hint="eastAsia"/>
          <w:color w:val="7030A0"/>
        </w:rPr>
        <w:t>大光</w:t>
      </w:r>
      <w:r w:rsidRPr="006A4DDB">
        <w:rPr>
          <w:rFonts w:asciiTheme="minorEastAsia" w:hAnsiTheme="minorEastAsia" w:hint="eastAsia"/>
        </w:rPr>
        <w:t>之解脱。</w:t>
      </w:r>
    </w:p>
    <w:p w14:paraId="0B3ED18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业性广大无穷尽，智能觉了善开示，</w:t>
      </w:r>
    </w:p>
    <w:p w14:paraId="03F966F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一切方便不思议，如是</w:t>
      </w:r>
      <w:r w:rsidRPr="00992293">
        <w:rPr>
          <w:rFonts w:asciiTheme="minorEastAsia" w:hAnsiTheme="minorEastAsia" w:hint="eastAsia"/>
          <w:color w:val="0070C0"/>
        </w:rPr>
        <w:t>慧天</w:t>
      </w:r>
      <w:r w:rsidRPr="006A4DDB">
        <w:rPr>
          <w:rFonts w:asciiTheme="minorEastAsia" w:hAnsiTheme="minorEastAsia" w:hint="eastAsia"/>
        </w:rPr>
        <w:t>之所入。</w:t>
      </w:r>
    </w:p>
    <w:p w14:paraId="11EFBE5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转不思议妙法轮，显示修习菩提道，</w:t>
      </w:r>
    </w:p>
    <w:p w14:paraId="3564DFD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永灭一切众生苦，此是</w:t>
      </w:r>
      <w:r w:rsidRPr="00D82623">
        <w:rPr>
          <w:rFonts w:asciiTheme="minorEastAsia" w:hAnsiTheme="minorEastAsia" w:hint="eastAsia"/>
          <w:color w:val="00B0F0"/>
        </w:rPr>
        <w:t>轮脐</w:t>
      </w:r>
      <w:r w:rsidRPr="006A4DDB">
        <w:rPr>
          <w:rFonts w:asciiTheme="minorEastAsia" w:hAnsiTheme="minorEastAsia" w:hint="eastAsia"/>
        </w:rPr>
        <w:t>方便地。</w:t>
      </w:r>
    </w:p>
    <w:p w14:paraId="79EB768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如来真身本无二，应物随形满世间，</w:t>
      </w:r>
    </w:p>
    <w:p w14:paraId="592FAAF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众生各见在其前，此是</w:t>
      </w:r>
      <w:r w:rsidRPr="008A5263">
        <w:rPr>
          <w:rFonts w:asciiTheme="minorEastAsia" w:hAnsiTheme="minorEastAsia" w:hint="eastAsia"/>
          <w:color w:val="00B050"/>
        </w:rPr>
        <w:t>焰天</w:t>
      </w:r>
      <w:r w:rsidRPr="006A4DDB">
        <w:rPr>
          <w:rFonts w:asciiTheme="minorEastAsia" w:hAnsiTheme="minorEastAsia" w:hint="eastAsia"/>
        </w:rPr>
        <w:t>之境界。</w:t>
      </w:r>
    </w:p>
    <w:p w14:paraId="14BF3C0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若有众生一见佛，必使净除诸业障，</w:t>
      </w:r>
    </w:p>
    <w:p w14:paraId="076E67A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离诸魔业永无余，</w:t>
      </w:r>
      <w:r w:rsidRPr="00101A7C">
        <w:rPr>
          <w:rFonts w:asciiTheme="minorEastAsia" w:hAnsiTheme="minorEastAsia" w:hint="eastAsia"/>
          <w:color w:val="FFC000"/>
        </w:rPr>
        <w:t>光照天王</w:t>
      </w:r>
      <w:r w:rsidRPr="006A4DDB">
        <w:rPr>
          <w:rFonts w:asciiTheme="minorEastAsia" w:hAnsiTheme="minorEastAsia" w:hint="eastAsia"/>
        </w:rPr>
        <w:t>所行道。</w:t>
      </w:r>
    </w:p>
    <w:p w14:paraId="318C4C3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一切众会广如海，佛在其中最威耀，</w:t>
      </w:r>
    </w:p>
    <w:p w14:paraId="6E5490D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普雨法雨润众生，</w:t>
      </w:r>
      <w:r w:rsidRPr="000110DF">
        <w:rPr>
          <w:rFonts w:asciiTheme="minorEastAsia" w:hAnsiTheme="minorEastAsia" w:hint="eastAsia"/>
        </w:rPr>
        <w:t>此</w:t>
      </w:r>
      <w:r w:rsidR="00E25D6B" w:rsidRPr="000110DF">
        <w:rPr>
          <w:rFonts w:asciiTheme="minorEastAsia" w:hAnsiTheme="minorEastAsia" w:hint="eastAsia"/>
        </w:rPr>
        <w:t>解脱门</w:t>
      </w:r>
      <w:r w:rsidRPr="000110DF">
        <w:rPr>
          <w:rFonts w:asciiTheme="minorEastAsia" w:hAnsiTheme="minorEastAsia" w:hint="eastAsia"/>
          <w:color w:val="C00000"/>
        </w:rPr>
        <w:t>名称</w:t>
      </w:r>
      <w:r w:rsidRPr="000110DF">
        <w:rPr>
          <w:rFonts w:asciiTheme="minorEastAsia" w:hAnsiTheme="minorEastAsia" w:hint="eastAsia"/>
        </w:rPr>
        <w:t>入</w:t>
      </w:r>
      <w:r w:rsidRPr="006A4DDB">
        <w:rPr>
          <w:rFonts w:asciiTheme="minorEastAsia" w:hAnsiTheme="minorEastAsia" w:hint="eastAsia"/>
        </w:rPr>
        <w:t>。”</w:t>
      </w:r>
    </w:p>
    <w:p w14:paraId="3D44ED5B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18529BE5" w14:textId="77777777" w:rsidR="00E32A48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复次，释迦因陀罗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，得忆念三世佛出兴乃至刹成坏皆明见大欢喜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4335FE2" w14:textId="77777777" w:rsidR="00E32A48" w:rsidRDefault="006A4DDB" w:rsidP="006A4DDB">
      <w:pPr>
        <w:rPr>
          <w:rFonts w:asciiTheme="minorEastAsia" w:hAnsiTheme="minorEastAsia"/>
        </w:rPr>
      </w:pPr>
      <w:r w:rsidRPr="005B142C">
        <w:rPr>
          <w:rFonts w:asciiTheme="minorEastAsia" w:hAnsiTheme="minorEastAsia" w:hint="eastAsia"/>
          <w:color w:val="C00000"/>
        </w:rPr>
        <w:t>普称满音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，得能令佛色身最清净广大世无能比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1F223B7" w14:textId="77777777" w:rsidR="00E32A48" w:rsidRDefault="006A4DDB" w:rsidP="006A4DDB">
      <w:pPr>
        <w:rPr>
          <w:rFonts w:asciiTheme="minorEastAsia" w:hAnsiTheme="minorEastAsia"/>
        </w:rPr>
      </w:pPr>
      <w:r w:rsidRPr="000E1D40">
        <w:rPr>
          <w:rFonts w:asciiTheme="minorEastAsia" w:hAnsiTheme="minorEastAsia" w:hint="eastAsia"/>
          <w:color w:val="FFC000"/>
        </w:rPr>
        <w:t>慈目宝髻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，得慈云普覆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3150E951" w14:textId="77777777" w:rsidR="00E32A48" w:rsidRDefault="006A4DDB" w:rsidP="006A4DDB">
      <w:pPr>
        <w:rPr>
          <w:rFonts w:asciiTheme="minorEastAsia" w:hAnsiTheme="minorEastAsia"/>
        </w:rPr>
      </w:pPr>
      <w:r w:rsidRPr="005D3700">
        <w:rPr>
          <w:rFonts w:asciiTheme="minorEastAsia" w:hAnsiTheme="minorEastAsia" w:hint="eastAsia"/>
          <w:color w:val="92D050"/>
        </w:rPr>
        <w:t>宝光幢名称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，得恒见佛于一切世主前现种种形相威德身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81386FF" w14:textId="77777777" w:rsidR="00E32A48" w:rsidRDefault="006A4DDB" w:rsidP="006A4DDB">
      <w:pPr>
        <w:rPr>
          <w:rFonts w:asciiTheme="minorEastAsia" w:hAnsiTheme="minorEastAsia"/>
        </w:rPr>
      </w:pPr>
      <w:r w:rsidRPr="00D852A1">
        <w:rPr>
          <w:rFonts w:asciiTheme="minorEastAsia" w:hAnsiTheme="minorEastAsia" w:hint="eastAsia"/>
          <w:color w:val="00B0F0"/>
        </w:rPr>
        <w:t>发生喜乐髻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，得知一切众生城邑宫殿从何福业生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02E8B72" w14:textId="77777777" w:rsidR="00E32A48" w:rsidRDefault="006A4DDB" w:rsidP="006A4DDB">
      <w:pPr>
        <w:rPr>
          <w:rFonts w:asciiTheme="minorEastAsia" w:hAnsiTheme="minorEastAsia"/>
        </w:rPr>
      </w:pPr>
      <w:r w:rsidRPr="005A68C4">
        <w:rPr>
          <w:rFonts w:asciiTheme="minorEastAsia" w:hAnsiTheme="minorEastAsia" w:hint="eastAsia"/>
          <w:color w:val="00B050"/>
        </w:rPr>
        <w:t>端正念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，得开示诸佛成熟众生事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4A89810" w14:textId="77777777" w:rsidR="00E32A48" w:rsidRDefault="006A4DDB" w:rsidP="006A4DDB">
      <w:pPr>
        <w:rPr>
          <w:rFonts w:asciiTheme="minorEastAsia" w:hAnsiTheme="minorEastAsia"/>
        </w:rPr>
      </w:pPr>
      <w:r w:rsidRPr="00977361">
        <w:rPr>
          <w:rFonts w:asciiTheme="minorEastAsia" w:hAnsiTheme="minorEastAsia" w:hint="eastAsia"/>
          <w:color w:val="7030A0"/>
        </w:rPr>
        <w:t>高胜音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，得知一切世间成坏劫转变相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2DE7D33" w14:textId="77777777" w:rsidR="00E32A48" w:rsidRDefault="006A4DDB" w:rsidP="006A4DDB">
      <w:pPr>
        <w:rPr>
          <w:rFonts w:asciiTheme="minorEastAsia" w:hAnsiTheme="minorEastAsia"/>
        </w:rPr>
      </w:pPr>
      <w:r w:rsidRPr="00EC5DC5">
        <w:rPr>
          <w:rFonts w:asciiTheme="minorEastAsia" w:hAnsiTheme="minorEastAsia" w:hint="eastAsia"/>
          <w:color w:val="C00000"/>
        </w:rPr>
        <w:t>成就念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，得忆念当来菩萨调伏众生行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C75C9C4" w14:textId="77777777" w:rsidR="00E32A48" w:rsidRDefault="006A4DDB" w:rsidP="006A4DDB">
      <w:pPr>
        <w:rPr>
          <w:rFonts w:asciiTheme="minorEastAsia" w:hAnsiTheme="minorEastAsia"/>
        </w:rPr>
      </w:pPr>
      <w:r w:rsidRPr="00E36458">
        <w:rPr>
          <w:rFonts w:asciiTheme="minorEastAsia" w:hAnsiTheme="minorEastAsia" w:hint="eastAsia"/>
          <w:color w:val="FFC000"/>
        </w:rPr>
        <w:t>净华光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，得了知一切诸天快乐因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DCA65E7" w14:textId="77777777" w:rsidR="00E32A48" w:rsidRDefault="006A4DDB" w:rsidP="006A4DDB">
      <w:pPr>
        <w:rPr>
          <w:rFonts w:asciiTheme="minorEastAsia" w:hAnsiTheme="minorEastAsia"/>
        </w:rPr>
      </w:pPr>
      <w:r w:rsidRPr="00CC348B">
        <w:rPr>
          <w:rFonts w:asciiTheme="minorEastAsia" w:hAnsiTheme="minorEastAsia" w:hint="eastAsia"/>
          <w:color w:val="00B050"/>
        </w:rPr>
        <w:t>智日眼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，得开示一切诸天子受生善根俾无痴惑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8B438F0" w14:textId="77777777" w:rsidR="006A4DDB" w:rsidRPr="006A4DDB" w:rsidRDefault="006A4DDB" w:rsidP="006A4DDB">
      <w:pPr>
        <w:rPr>
          <w:rFonts w:asciiTheme="minorEastAsia" w:hAnsiTheme="minorEastAsia"/>
        </w:rPr>
      </w:pPr>
      <w:r w:rsidRPr="003E6C4F">
        <w:rPr>
          <w:rFonts w:asciiTheme="minorEastAsia" w:hAnsiTheme="minorEastAsia" w:hint="eastAsia"/>
          <w:color w:val="00B0F0"/>
        </w:rPr>
        <w:t>自在光明</w:t>
      </w:r>
      <w:r w:rsidR="00E25D6B" w:rsidRPr="00E25D6B">
        <w:rPr>
          <w:rFonts w:asciiTheme="minorEastAsia" w:hAnsiTheme="minorEastAsia" w:hint="eastAsia"/>
          <w:highlight w:val="yellow"/>
        </w:rPr>
        <w:t>天王</w:t>
      </w:r>
      <w:r w:rsidRPr="006A4DDB">
        <w:rPr>
          <w:rFonts w:asciiTheme="minorEastAsia" w:hAnsiTheme="minorEastAsia" w:hint="eastAsia"/>
        </w:rPr>
        <w:t>，得开悟一切诸天众令永断种种疑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64F95036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4B871F9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尔时，释迦因陀罗天王，承佛威力，普观一切三十三天众而说颂言：</w:t>
      </w:r>
    </w:p>
    <w:p w14:paraId="19D34330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58C55AC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“我念三世一切佛，所有境界悉平等，</w:t>
      </w:r>
    </w:p>
    <w:p w14:paraId="26389C6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如其国土坏与成，以佛威神皆得见。</w:t>
      </w:r>
    </w:p>
    <w:p w14:paraId="64D4C48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佛身广大遍十方，妙色无比利群生，</w:t>
      </w:r>
    </w:p>
    <w:p w14:paraId="51854AB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光明照耀靡不及，此道</w:t>
      </w:r>
      <w:r w:rsidRPr="005B142C">
        <w:rPr>
          <w:rFonts w:asciiTheme="minorEastAsia" w:hAnsiTheme="minorEastAsia" w:hint="eastAsia"/>
          <w:color w:val="C00000"/>
        </w:rPr>
        <w:t>普称</w:t>
      </w:r>
      <w:r w:rsidRPr="006A4DDB">
        <w:rPr>
          <w:rFonts w:asciiTheme="minorEastAsia" w:hAnsiTheme="minorEastAsia" w:hint="eastAsia"/>
        </w:rPr>
        <w:t>能观见。</w:t>
      </w:r>
    </w:p>
    <w:p w14:paraId="018FFAC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如来方便大慈海，往劫修行极清净，</w:t>
      </w:r>
    </w:p>
    <w:p w14:paraId="0B93F21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化导众生无有边，</w:t>
      </w:r>
      <w:r w:rsidRPr="000E1D40">
        <w:rPr>
          <w:rFonts w:asciiTheme="minorEastAsia" w:hAnsiTheme="minorEastAsia" w:hint="eastAsia"/>
          <w:color w:val="FFC000"/>
        </w:rPr>
        <w:t>宝髻天王</w:t>
      </w:r>
      <w:r w:rsidRPr="006A4DDB">
        <w:rPr>
          <w:rFonts w:asciiTheme="minorEastAsia" w:hAnsiTheme="minorEastAsia" w:hint="eastAsia"/>
        </w:rPr>
        <w:t>斯悟了。</w:t>
      </w:r>
    </w:p>
    <w:p w14:paraId="45BB41B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我念法王功德海，世中最上无与等，</w:t>
      </w:r>
    </w:p>
    <w:p w14:paraId="3BD5A56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发生广大欢喜心，此</w:t>
      </w:r>
      <w:r w:rsidRPr="005D3700">
        <w:rPr>
          <w:rFonts w:asciiTheme="minorEastAsia" w:hAnsiTheme="minorEastAsia" w:hint="eastAsia"/>
          <w:color w:val="92D050"/>
        </w:rPr>
        <w:t>宝光天</w:t>
      </w:r>
      <w:r w:rsidRPr="006A4DDB">
        <w:rPr>
          <w:rFonts w:asciiTheme="minorEastAsia" w:hAnsiTheme="minorEastAsia" w:hint="eastAsia"/>
        </w:rPr>
        <w:t>之解脱。</w:t>
      </w:r>
    </w:p>
    <w:p w14:paraId="0E37F36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佛知众生善业海，种种胜因生大福，</w:t>
      </w:r>
    </w:p>
    <w:p w14:paraId="1381A81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皆令显现无有余，此</w:t>
      </w:r>
      <w:r w:rsidRPr="00D852A1">
        <w:rPr>
          <w:rFonts w:asciiTheme="minorEastAsia" w:hAnsiTheme="minorEastAsia" w:hint="eastAsia"/>
          <w:color w:val="00B0F0"/>
        </w:rPr>
        <w:t>喜髻天</w:t>
      </w:r>
      <w:r w:rsidRPr="006A4DDB">
        <w:rPr>
          <w:rFonts w:asciiTheme="minorEastAsia" w:hAnsiTheme="minorEastAsia" w:hint="eastAsia"/>
        </w:rPr>
        <w:t>之所见。</w:t>
      </w:r>
    </w:p>
    <w:p w14:paraId="701A1C8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诸佛出现于十方，普遍一切世间中，</w:t>
      </w:r>
    </w:p>
    <w:p w14:paraId="34C513E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观众生心示调伏，</w:t>
      </w:r>
      <w:r w:rsidRPr="005A68C4">
        <w:rPr>
          <w:rFonts w:asciiTheme="minorEastAsia" w:hAnsiTheme="minorEastAsia" w:hint="eastAsia"/>
          <w:color w:val="00B050"/>
        </w:rPr>
        <w:t>正念天王</w:t>
      </w:r>
      <w:r w:rsidRPr="006A4DDB">
        <w:rPr>
          <w:rFonts w:asciiTheme="minorEastAsia" w:hAnsiTheme="minorEastAsia" w:hint="eastAsia"/>
        </w:rPr>
        <w:t>悟斯道。</w:t>
      </w:r>
    </w:p>
    <w:p w14:paraId="079A3D7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如来智身广大眼，世界微尘无不见，</w:t>
      </w:r>
    </w:p>
    <w:p w14:paraId="433409C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如是普遍于十方，此</w:t>
      </w:r>
      <w:r w:rsidRPr="00977361">
        <w:rPr>
          <w:rFonts w:asciiTheme="minorEastAsia" w:hAnsiTheme="minorEastAsia" w:hint="eastAsia"/>
          <w:color w:val="7030A0"/>
        </w:rPr>
        <w:t>云音天</w:t>
      </w:r>
      <w:r w:rsidRPr="006A4DDB">
        <w:rPr>
          <w:rFonts w:asciiTheme="minorEastAsia" w:hAnsiTheme="minorEastAsia" w:hint="eastAsia"/>
        </w:rPr>
        <w:t>之解脱。</w:t>
      </w:r>
    </w:p>
    <w:p w14:paraId="3E68803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一切佛子菩提行，如来悉现毛孔中，</w:t>
      </w:r>
    </w:p>
    <w:p w14:paraId="4A0CC00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如其无量皆具足，此</w:t>
      </w:r>
      <w:r w:rsidRPr="00EC5DC5">
        <w:rPr>
          <w:rFonts w:asciiTheme="minorEastAsia" w:hAnsiTheme="minorEastAsia" w:hint="eastAsia"/>
          <w:color w:val="C00000"/>
        </w:rPr>
        <w:t>念天王</w:t>
      </w:r>
      <w:r w:rsidRPr="006A4DDB">
        <w:rPr>
          <w:rFonts w:asciiTheme="minorEastAsia" w:hAnsiTheme="minorEastAsia" w:hint="eastAsia"/>
        </w:rPr>
        <w:t>所明见。</w:t>
      </w:r>
    </w:p>
    <w:p w14:paraId="662F05B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世间所有安乐事，一切皆由佛出生，</w:t>
      </w:r>
    </w:p>
    <w:p w14:paraId="34FBE48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如来功德胜无等，此解脱处</w:t>
      </w:r>
      <w:r w:rsidRPr="00E36458">
        <w:rPr>
          <w:rFonts w:asciiTheme="minorEastAsia" w:hAnsiTheme="minorEastAsia" w:hint="eastAsia"/>
          <w:color w:val="FFC000"/>
        </w:rPr>
        <w:t>华王</w:t>
      </w:r>
      <w:r w:rsidRPr="006A4DDB">
        <w:rPr>
          <w:rFonts w:asciiTheme="minorEastAsia" w:hAnsiTheme="minorEastAsia" w:hint="eastAsia"/>
        </w:rPr>
        <w:t>入。</w:t>
      </w:r>
    </w:p>
    <w:p w14:paraId="3E7BB43D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若念如来少功德，乃至一念心专仰，</w:t>
      </w:r>
    </w:p>
    <w:p w14:paraId="2ABE58C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诸恶道怖悉永除，</w:t>
      </w:r>
      <w:r w:rsidRPr="00CC348B">
        <w:rPr>
          <w:rFonts w:asciiTheme="minorEastAsia" w:hAnsiTheme="minorEastAsia" w:hint="eastAsia"/>
          <w:color w:val="00B050"/>
        </w:rPr>
        <w:t>智眼</w:t>
      </w:r>
      <w:r w:rsidRPr="006A4DDB">
        <w:rPr>
          <w:rFonts w:asciiTheme="minorEastAsia" w:hAnsiTheme="minorEastAsia" w:hint="eastAsia"/>
        </w:rPr>
        <w:t>于此能深悟。</w:t>
      </w:r>
    </w:p>
    <w:p w14:paraId="6360DB9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寂灭法中大神通，普应群心靡不周，</w:t>
      </w:r>
    </w:p>
    <w:p w14:paraId="15D49E5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所有疑惑皆令断，此</w:t>
      </w:r>
      <w:r w:rsidRPr="003E6C4F">
        <w:rPr>
          <w:rFonts w:asciiTheme="minorEastAsia" w:hAnsiTheme="minorEastAsia" w:hint="eastAsia"/>
          <w:color w:val="00B0F0"/>
        </w:rPr>
        <w:t>光明王</w:t>
      </w:r>
      <w:r w:rsidRPr="006A4DDB">
        <w:rPr>
          <w:rFonts w:asciiTheme="minorEastAsia" w:hAnsiTheme="minorEastAsia" w:hint="eastAsia"/>
        </w:rPr>
        <w:t>之所得。”</w:t>
      </w:r>
    </w:p>
    <w:p w14:paraId="18CA9CAA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2FE8D650" w14:textId="77777777" w:rsidR="000E6024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复次，日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，得净光普照十方众生尽未来劫常为利益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2728984" w14:textId="77777777" w:rsidR="000E6024" w:rsidRDefault="006A4DDB" w:rsidP="006A4DDB">
      <w:pPr>
        <w:rPr>
          <w:rFonts w:asciiTheme="minorEastAsia" w:hAnsiTheme="minorEastAsia"/>
        </w:rPr>
      </w:pPr>
      <w:r w:rsidRPr="00DF70DF">
        <w:rPr>
          <w:rFonts w:asciiTheme="minorEastAsia" w:hAnsiTheme="minorEastAsia" w:hint="eastAsia"/>
          <w:color w:val="C00000"/>
        </w:rPr>
        <w:t>光焰眼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，得以一切随类身开悟众生令入智能海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F12473F" w14:textId="77777777" w:rsidR="000E6024" w:rsidRDefault="006A4DDB" w:rsidP="006A4DDB">
      <w:pPr>
        <w:rPr>
          <w:rFonts w:asciiTheme="minorEastAsia" w:hAnsiTheme="minorEastAsia"/>
        </w:rPr>
      </w:pPr>
      <w:r w:rsidRPr="00E60FE1">
        <w:rPr>
          <w:rFonts w:asciiTheme="minorEastAsia" w:hAnsiTheme="minorEastAsia" w:hint="eastAsia"/>
          <w:color w:val="FFC000"/>
        </w:rPr>
        <w:t>须弥光欢喜幢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，得为一切众生主令勤修无边净功德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B4421DE" w14:textId="77777777" w:rsidR="000E6024" w:rsidRDefault="006A4DDB" w:rsidP="006A4DDB">
      <w:pPr>
        <w:rPr>
          <w:rFonts w:asciiTheme="minorEastAsia" w:hAnsiTheme="minorEastAsia"/>
        </w:rPr>
      </w:pPr>
      <w:r w:rsidRPr="00F53845">
        <w:rPr>
          <w:rFonts w:asciiTheme="minorEastAsia" w:hAnsiTheme="minorEastAsia" w:hint="eastAsia"/>
          <w:color w:val="92D050"/>
        </w:rPr>
        <w:t>净宝月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，得修一切苦行深心欢喜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FD3FD4A" w14:textId="77777777" w:rsidR="000E6024" w:rsidRDefault="006A4DDB" w:rsidP="006A4DDB">
      <w:pPr>
        <w:rPr>
          <w:rFonts w:asciiTheme="minorEastAsia" w:hAnsiTheme="minorEastAsia"/>
        </w:rPr>
      </w:pPr>
      <w:r w:rsidRPr="00EE2540">
        <w:rPr>
          <w:rFonts w:asciiTheme="minorEastAsia" w:hAnsiTheme="minorEastAsia" w:hint="eastAsia"/>
          <w:color w:val="7030A0"/>
        </w:rPr>
        <w:t>勇猛不退转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，得无碍光普照令一切众生益其精爽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2A8F034" w14:textId="77777777" w:rsidR="000E6024" w:rsidRDefault="006A4DDB" w:rsidP="006A4DDB">
      <w:pPr>
        <w:rPr>
          <w:rFonts w:asciiTheme="minorEastAsia" w:hAnsiTheme="minorEastAsia"/>
        </w:rPr>
      </w:pPr>
      <w:r w:rsidRPr="00E355D0">
        <w:rPr>
          <w:rFonts w:asciiTheme="minorEastAsia" w:hAnsiTheme="minorEastAsia" w:hint="eastAsia"/>
          <w:color w:val="00B0F0"/>
        </w:rPr>
        <w:t>妙华缨光明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，得净光普照众生身令生欢喜信解海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613B914" w14:textId="77777777" w:rsidR="000E6024" w:rsidRDefault="006A4DDB" w:rsidP="006A4DDB">
      <w:pPr>
        <w:rPr>
          <w:rFonts w:asciiTheme="minorEastAsia" w:hAnsiTheme="minorEastAsia"/>
        </w:rPr>
      </w:pPr>
      <w:r w:rsidRPr="00D17247">
        <w:rPr>
          <w:rFonts w:asciiTheme="minorEastAsia" w:hAnsiTheme="minorEastAsia" w:hint="eastAsia"/>
          <w:color w:val="00B050"/>
        </w:rPr>
        <w:t>最胜幢光明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，得光明普照一切世间令成办种种妙功德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6DB02B53" w14:textId="77777777" w:rsidR="000E6024" w:rsidRDefault="006A4DDB" w:rsidP="006A4DDB">
      <w:pPr>
        <w:rPr>
          <w:rFonts w:asciiTheme="minorEastAsia" w:hAnsiTheme="minorEastAsia"/>
        </w:rPr>
      </w:pPr>
      <w:r w:rsidRPr="00481EBE">
        <w:rPr>
          <w:rFonts w:asciiTheme="minorEastAsia" w:hAnsiTheme="minorEastAsia" w:hint="eastAsia"/>
          <w:color w:val="C00000"/>
        </w:rPr>
        <w:t>宝髻普光明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，得大悲海现无边境界种种色相宝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1A7B011F" w14:textId="77777777" w:rsidR="000E6024" w:rsidRDefault="006A4DDB" w:rsidP="006A4DDB">
      <w:pPr>
        <w:rPr>
          <w:rFonts w:asciiTheme="minorEastAsia" w:hAnsiTheme="minorEastAsia"/>
        </w:rPr>
      </w:pPr>
      <w:r w:rsidRPr="00F26ED3">
        <w:rPr>
          <w:rFonts w:asciiTheme="minorEastAsia" w:hAnsiTheme="minorEastAsia" w:hint="eastAsia"/>
          <w:color w:val="FFC000"/>
        </w:rPr>
        <w:t>光明眼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，得净治一切众生眼令见法界藏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BE6C060" w14:textId="77777777" w:rsidR="000E6024" w:rsidRDefault="006A4DDB" w:rsidP="006A4DDB">
      <w:pPr>
        <w:rPr>
          <w:rFonts w:asciiTheme="minorEastAsia" w:hAnsiTheme="minorEastAsia"/>
        </w:rPr>
      </w:pPr>
      <w:r w:rsidRPr="002A4550">
        <w:rPr>
          <w:rFonts w:asciiTheme="minorEastAsia" w:hAnsiTheme="minorEastAsia" w:hint="eastAsia"/>
          <w:color w:val="92D050"/>
        </w:rPr>
        <w:t>持德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，得发生清净相续心令不失坏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E6F12F7" w14:textId="77777777" w:rsidR="006A4DDB" w:rsidRPr="006A4DDB" w:rsidRDefault="006A4DDB" w:rsidP="006A4DDB">
      <w:pPr>
        <w:rPr>
          <w:rFonts w:asciiTheme="minorEastAsia" w:hAnsiTheme="minorEastAsia"/>
        </w:rPr>
      </w:pPr>
      <w:r w:rsidRPr="00D63819">
        <w:rPr>
          <w:rFonts w:asciiTheme="minorEastAsia" w:hAnsiTheme="minorEastAsia" w:hint="eastAsia"/>
          <w:color w:val="0070C0"/>
        </w:rPr>
        <w:t>普运行光明</w:t>
      </w:r>
      <w:r w:rsidR="00D04922" w:rsidRPr="00D04922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，得普运日宫殿照十方一切众生令成就所作业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663783B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7AC5ED1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尔时，日天子，承佛威力，遍观一切日天子众而说颂言：</w:t>
      </w:r>
    </w:p>
    <w:p w14:paraId="16252F66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2B981DC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“如来广大智能光，普照十方诸国土，</w:t>
      </w:r>
    </w:p>
    <w:p w14:paraId="05BACD8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一切众生咸见佛，种种调伏多方便。</w:t>
      </w:r>
    </w:p>
    <w:p w14:paraId="6A6ABDE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如来色相无有边，随其所乐悉现身，</w:t>
      </w:r>
    </w:p>
    <w:p w14:paraId="1C034FC9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普为世间开智海，</w:t>
      </w:r>
      <w:r w:rsidRPr="00DF70DF">
        <w:rPr>
          <w:rFonts w:asciiTheme="minorEastAsia" w:hAnsiTheme="minorEastAsia" w:hint="eastAsia"/>
          <w:color w:val="C00000"/>
        </w:rPr>
        <w:t>焰眼</w:t>
      </w:r>
      <w:r w:rsidRPr="006A4DDB">
        <w:rPr>
          <w:rFonts w:asciiTheme="minorEastAsia" w:hAnsiTheme="minorEastAsia" w:hint="eastAsia"/>
        </w:rPr>
        <w:t>如是观于佛。</w:t>
      </w:r>
    </w:p>
    <w:p w14:paraId="46188CD7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佛身无等无有比，光明照耀遍十方，</w:t>
      </w:r>
    </w:p>
    <w:p w14:paraId="36DFDE2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超过一切最无上，如是法门</w:t>
      </w:r>
      <w:r w:rsidRPr="00E60FE1">
        <w:rPr>
          <w:rFonts w:asciiTheme="minorEastAsia" w:hAnsiTheme="minorEastAsia" w:hint="eastAsia"/>
          <w:color w:val="FFC000"/>
        </w:rPr>
        <w:t>欢喜</w:t>
      </w:r>
      <w:r w:rsidRPr="006A4DDB">
        <w:rPr>
          <w:rFonts w:asciiTheme="minorEastAsia" w:hAnsiTheme="minorEastAsia" w:hint="eastAsia"/>
        </w:rPr>
        <w:t>得。</w:t>
      </w:r>
    </w:p>
    <w:p w14:paraId="4559A9E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为利世间修苦行，往来诸有无量劫，</w:t>
      </w:r>
    </w:p>
    <w:p w14:paraId="1BD6C2F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光明遍净如虚空，</w:t>
      </w:r>
      <w:r w:rsidRPr="00F53845">
        <w:rPr>
          <w:rFonts w:asciiTheme="minorEastAsia" w:hAnsiTheme="minorEastAsia" w:hint="eastAsia"/>
          <w:color w:val="92D050"/>
        </w:rPr>
        <w:t>宝月</w:t>
      </w:r>
      <w:r w:rsidRPr="006A4DDB">
        <w:rPr>
          <w:rFonts w:asciiTheme="minorEastAsia" w:hAnsiTheme="minorEastAsia" w:hint="eastAsia"/>
        </w:rPr>
        <w:t>能知此方便。</w:t>
      </w:r>
    </w:p>
    <w:p w14:paraId="1901D68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佛演妙音无障碍，普遍十方诸国土，</w:t>
      </w:r>
    </w:p>
    <w:p w14:paraId="76906C6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以法滋味益群生，</w:t>
      </w:r>
      <w:r w:rsidRPr="00EE2540">
        <w:rPr>
          <w:rFonts w:asciiTheme="minorEastAsia" w:hAnsiTheme="minorEastAsia" w:hint="eastAsia"/>
          <w:color w:val="7030A0"/>
        </w:rPr>
        <w:t>勇猛</w:t>
      </w:r>
      <w:r w:rsidRPr="006A4DDB">
        <w:rPr>
          <w:rFonts w:asciiTheme="minorEastAsia" w:hAnsiTheme="minorEastAsia" w:hint="eastAsia"/>
        </w:rPr>
        <w:t>能知此方便。</w:t>
      </w:r>
    </w:p>
    <w:p w14:paraId="1D9BD0C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放光明网不思议，普净一切诸含识，</w:t>
      </w:r>
    </w:p>
    <w:p w14:paraId="7DA5845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悉使发生深信解，此</w:t>
      </w:r>
      <w:r w:rsidRPr="00E355D0">
        <w:rPr>
          <w:rFonts w:asciiTheme="minorEastAsia" w:hAnsiTheme="minorEastAsia" w:hint="eastAsia"/>
          <w:color w:val="00B0F0"/>
        </w:rPr>
        <w:t>华缨天</w:t>
      </w:r>
      <w:r w:rsidRPr="006A4DDB">
        <w:rPr>
          <w:rFonts w:asciiTheme="minorEastAsia" w:hAnsiTheme="minorEastAsia" w:hint="eastAsia"/>
        </w:rPr>
        <w:t>所入门。</w:t>
      </w:r>
    </w:p>
    <w:p w14:paraId="51D3B95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世间所有诸光明，不及佛一毛孔光，</w:t>
      </w:r>
    </w:p>
    <w:p w14:paraId="427A9C5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佛光如是不思议，此</w:t>
      </w:r>
      <w:r w:rsidRPr="00D17247">
        <w:rPr>
          <w:rFonts w:asciiTheme="minorEastAsia" w:hAnsiTheme="minorEastAsia" w:hint="eastAsia"/>
          <w:color w:val="00B050"/>
        </w:rPr>
        <w:t>胜幢光</w:t>
      </w:r>
      <w:r w:rsidRPr="006A4DDB">
        <w:rPr>
          <w:rFonts w:asciiTheme="minorEastAsia" w:hAnsiTheme="minorEastAsia" w:hint="eastAsia"/>
        </w:rPr>
        <w:t>之解脱。</w:t>
      </w:r>
    </w:p>
    <w:p w14:paraId="74CBBB7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一切诸佛法如是，悉坐菩提树王下，</w:t>
      </w:r>
    </w:p>
    <w:p w14:paraId="46E3E7F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令非道者住于道，</w:t>
      </w:r>
      <w:r w:rsidRPr="00481EBE">
        <w:rPr>
          <w:rFonts w:asciiTheme="minorEastAsia" w:hAnsiTheme="minorEastAsia" w:hint="eastAsia"/>
          <w:color w:val="C00000"/>
        </w:rPr>
        <w:t>宝髻光明</w:t>
      </w:r>
      <w:r w:rsidRPr="006A4DDB">
        <w:rPr>
          <w:rFonts w:asciiTheme="minorEastAsia" w:hAnsiTheme="minorEastAsia" w:hint="eastAsia"/>
        </w:rPr>
        <w:t>如是见。</w:t>
      </w:r>
    </w:p>
    <w:p w14:paraId="30462AC6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众生盲暗愚痴苦，佛欲令其生净眼，</w:t>
      </w:r>
    </w:p>
    <w:p w14:paraId="0EE3AB1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是故为然智能灯，</w:t>
      </w:r>
      <w:r w:rsidRPr="00F26ED3">
        <w:rPr>
          <w:rFonts w:asciiTheme="minorEastAsia" w:hAnsiTheme="minorEastAsia" w:hint="eastAsia"/>
          <w:color w:val="FFC000"/>
        </w:rPr>
        <w:t>善目</w:t>
      </w:r>
      <w:r w:rsidRPr="006A4DDB">
        <w:rPr>
          <w:rFonts w:asciiTheme="minorEastAsia" w:hAnsiTheme="minorEastAsia" w:hint="eastAsia"/>
        </w:rPr>
        <w:t>于此深观察。</w:t>
      </w:r>
    </w:p>
    <w:p w14:paraId="4F26B3C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解脱方便自在尊，若有曾见一供养，</w:t>
      </w:r>
    </w:p>
    <w:p w14:paraId="1ACB6B6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悉使修行至于果，此是</w:t>
      </w:r>
      <w:r w:rsidRPr="002A4550">
        <w:rPr>
          <w:rFonts w:asciiTheme="minorEastAsia" w:hAnsiTheme="minorEastAsia" w:hint="eastAsia"/>
          <w:color w:val="92D050"/>
        </w:rPr>
        <w:t>德天</w:t>
      </w:r>
      <w:r w:rsidRPr="006A4DDB">
        <w:rPr>
          <w:rFonts w:asciiTheme="minorEastAsia" w:hAnsiTheme="minorEastAsia" w:hint="eastAsia"/>
        </w:rPr>
        <w:t>方便力。</w:t>
      </w:r>
    </w:p>
    <w:p w14:paraId="08E50CC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一法门中无量门，无量千劫如是说，</w:t>
      </w:r>
    </w:p>
    <w:p w14:paraId="56287334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所演法门广大义，</w:t>
      </w:r>
      <w:r w:rsidRPr="00F067DC">
        <w:rPr>
          <w:rFonts w:asciiTheme="minorEastAsia" w:hAnsiTheme="minorEastAsia" w:hint="eastAsia"/>
          <w:color w:val="0070C0"/>
        </w:rPr>
        <w:t>普运光天</w:t>
      </w:r>
      <w:r w:rsidRPr="006A4DDB">
        <w:rPr>
          <w:rFonts w:asciiTheme="minorEastAsia" w:hAnsiTheme="minorEastAsia" w:hint="eastAsia"/>
        </w:rPr>
        <w:t>之所了。”</w:t>
      </w:r>
    </w:p>
    <w:p w14:paraId="68D87937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53AF1F53" w14:textId="77777777" w:rsidR="00A17B3D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复次，月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，得净光普照法界摄化众生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051A606" w14:textId="77777777" w:rsidR="00A17B3D" w:rsidRDefault="006A4DDB" w:rsidP="006A4DDB">
      <w:pPr>
        <w:rPr>
          <w:rFonts w:asciiTheme="minorEastAsia" w:hAnsiTheme="minorEastAsia"/>
        </w:rPr>
      </w:pPr>
      <w:r w:rsidRPr="007E6168">
        <w:rPr>
          <w:rFonts w:asciiTheme="minorEastAsia" w:hAnsiTheme="minorEastAsia" w:hint="eastAsia"/>
          <w:color w:val="C00000"/>
        </w:rPr>
        <w:t>华王髻光明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，得观察一切众生界令普入无边法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75AD2C0" w14:textId="77777777" w:rsidR="00A17B3D" w:rsidRDefault="006A4DDB" w:rsidP="006A4DDB">
      <w:pPr>
        <w:rPr>
          <w:rFonts w:asciiTheme="minorEastAsia" w:hAnsiTheme="minorEastAsia"/>
        </w:rPr>
      </w:pPr>
      <w:r w:rsidRPr="006248B4">
        <w:rPr>
          <w:rFonts w:asciiTheme="minorEastAsia" w:hAnsiTheme="minorEastAsia" w:hint="eastAsia"/>
          <w:color w:val="FFC000"/>
        </w:rPr>
        <w:t>众妙净光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，得了知一切众生心海种种攀缘转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5253EDC9" w14:textId="77777777" w:rsidR="00A17B3D" w:rsidRDefault="006A4DDB" w:rsidP="006A4DDB">
      <w:pPr>
        <w:rPr>
          <w:rFonts w:asciiTheme="minorEastAsia" w:hAnsiTheme="minorEastAsia"/>
        </w:rPr>
      </w:pPr>
      <w:r w:rsidRPr="00862246">
        <w:rPr>
          <w:rFonts w:asciiTheme="minorEastAsia" w:hAnsiTheme="minorEastAsia" w:hint="eastAsia"/>
          <w:color w:val="92D050"/>
        </w:rPr>
        <w:t>安乐世间心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，得与一切众生不可思议乐令踊跃大欢喜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78D61EAB" w14:textId="77777777" w:rsidR="00A17B3D" w:rsidRDefault="006A4DDB" w:rsidP="006A4DDB">
      <w:pPr>
        <w:rPr>
          <w:rFonts w:asciiTheme="minorEastAsia" w:hAnsiTheme="minorEastAsia"/>
        </w:rPr>
      </w:pPr>
      <w:r w:rsidRPr="00765A29">
        <w:rPr>
          <w:rFonts w:asciiTheme="minorEastAsia" w:hAnsiTheme="minorEastAsia" w:hint="eastAsia"/>
          <w:color w:val="00B0F0"/>
        </w:rPr>
        <w:t>树王眼光明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，得如田家作业种芽茎等随时守护令成就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963807B" w14:textId="77777777" w:rsidR="00A17B3D" w:rsidRDefault="006A4DDB" w:rsidP="006A4DDB">
      <w:pPr>
        <w:rPr>
          <w:rFonts w:asciiTheme="minorEastAsia" w:hAnsiTheme="minorEastAsia"/>
        </w:rPr>
      </w:pPr>
      <w:r w:rsidRPr="00C82FD1">
        <w:rPr>
          <w:rFonts w:asciiTheme="minorEastAsia" w:hAnsiTheme="minorEastAsia" w:hint="eastAsia"/>
          <w:color w:val="0070C0"/>
        </w:rPr>
        <w:t>出现净光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，得慈悲救护一切众生令现见受苦受乐事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944B9FD" w14:textId="77777777" w:rsidR="00A17B3D" w:rsidRDefault="006A4DDB" w:rsidP="006A4DDB">
      <w:pPr>
        <w:rPr>
          <w:rFonts w:asciiTheme="minorEastAsia" w:hAnsiTheme="minorEastAsia"/>
        </w:rPr>
      </w:pPr>
      <w:r w:rsidRPr="00D429F4">
        <w:rPr>
          <w:rFonts w:asciiTheme="minorEastAsia" w:hAnsiTheme="minorEastAsia" w:hint="eastAsia"/>
          <w:color w:val="7030A0"/>
        </w:rPr>
        <w:t>普游不动光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，得能持清净月普现十方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2C9FE771" w14:textId="77777777" w:rsidR="00A17B3D" w:rsidRDefault="006A4DDB" w:rsidP="006A4DDB">
      <w:pPr>
        <w:rPr>
          <w:rFonts w:asciiTheme="minorEastAsia" w:hAnsiTheme="minorEastAsia"/>
        </w:rPr>
      </w:pPr>
      <w:r w:rsidRPr="00E63547">
        <w:rPr>
          <w:rFonts w:asciiTheme="minorEastAsia" w:hAnsiTheme="minorEastAsia" w:hint="eastAsia"/>
          <w:color w:val="C00000"/>
        </w:rPr>
        <w:t>星宿王自在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，得开示一切法如幻如虚空无相无自性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0D7EAD4D" w14:textId="77777777" w:rsidR="00A17B3D" w:rsidRDefault="006A4DDB" w:rsidP="006A4DDB">
      <w:pPr>
        <w:rPr>
          <w:rFonts w:asciiTheme="minorEastAsia" w:hAnsiTheme="minorEastAsia"/>
        </w:rPr>
      </w:pPr>
      <w:r w:rsidRPr="005525F8">
        <w:rPr>
          <w:rFonts w:asciiTheme="minorEastAsia" w:hAnsiTheme="minorEastAsia" w:hint="eastAsia"/>
          <w:color w:val="FFC000"/>
        </w:rPr>
        <w:t>净觉月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，得普为一切众生起大业用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；</w:t>
      </w:r>
    </w:p>
    <w:p w14:paraId="4FCB0EE1" w14:textId="77777777" w:rsidR="006A4DDB" w:rsidRPr="006A4DDB" w:rsidRDefault="006A4DDB" w:rsidP="006A4DDB">
      <w:pPr>
        <w:rPr>
          <w:rFonts w:asciiTheme="minorEastAsia" w:hAnsiTheme="minorEastAsia"/>
        </w:rPr>
      </w:pPr>
      <w:r w:rsidRPr="00CD5916">
        <w:rPr>
          <w:rFonts w:asciiTheme="minorEastAsia" w:hAnsiTheme="minorEastAsia" w:hint="eastAsia"/>
          <w:color w:val="00B050"/>
        </w:rPr>
        <w:t>大威德光明</w:t>
      </w:r>
      <w:r w:rsidR="008815DC" w:rsidRPr="008815DC">
        <w:rPr>
          <w:rFonts w:asciiTheme="minorEastAsia" w:hAnsiTheme="minorEastAsia" w:hint="eastAsia"/>
          <w:highlight w:val="yellow"/>
        </w:rPr>
        <w:t>天子</w:t>
      </w:r>
      <w:r w:rsidRPr="006A4DDB">
        <w:rPr>
          <w:rFonts w:asciiTheme="minorEastAsia" w:hAnsiTheme="minorEastAsia" w:hint="eastAsia"/>
        </w:rPr>
        <w:t>，得普断一切疑惑</w:t>
      </w:r>
      <w:r w:rsidR="00E25D6B" w:rsidRPr="00E25D6B">
        <w:rPr>
          <w:rFonts w:asciiTheme="minorEastAsia" w:hAnsiTheme="minorEastAsia" w:hint="eastAsia"/>
          <w:highlight w:val="yellow"/>
        </w:rPr>
        <w:t>解脱门</w:t>
      </w:r>
      <w:r w:rsidRPr="006A4DDB">
        <w:rPr>
          <w:rFonts w:asciiTheme="minorEastAsia" w:hAnsiTheme="minorEastAsia" w:hint="eastAsia"/>
        </w:rPr>
        <w:t>。</w:t>
      </w:r>
    </w:p>
    <w:p w14:paraId="3C06B883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68E14D3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尔时，月天子，承佛神力，普观一切月宫殿中诸天众会而说颂曰：</w:t>
      </w:r>
    </w:p>
    <w:p w14:paraId="265BDF5E" w14:textId="77777777" w:rsidR="006A4DDB" w:rsidRPr="006A4DDB" w:rsidRDefault="006A4DDB" w:rsidP="006A4DDB">
      <w:pPr>
        <w:rPr>
          <w:rFonts w:asciiTheme="minorEastAsia" w:hAnsiTheme="minorEastAsia"/>
        </w:rPr>
      </w:pPr>
    </w:p>
    <w:p w14:paraId="2D94EF51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“佛放光明遍世间，照耀十方诸国土，</w:t>
      </w:r>
    </w:p>
    <w:p w14:paraId="45ADCBE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演不思议广大法，永破众生痴惑暗。</w:t>
      </w:r>
    </w:p>
    <w:p w14:paraId="3774D9E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境界无边无有尽，于无量劫常开导，</w:t>
      </w:r>
    </w:p>
    <w:p w14:paraId="18D7489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种种自在化群生，</w:t>
      </w:r>
      <w:r w:rsidRPr="007E6168">
        <w:rPr>
          <w:rFonts w:asciiTheme="minorEastAsia" w:hAnsiTheme="minorEastAsia" w:hint="eastAsia"/>
          <w:color w:val="C00000"/>
        </w:rPr>
        <w:t>华髻</w:t>
      </w:r>
      <w:r w:rsidRPr="006A4DDB">
        <w:rPr>
          <w:rFonts w:asciiTheme="minorEastAsia" w:hAnsiTheme="minorEastAsia" w:hint="eastAsia"/>
        </w:rPr>
        <w:t>如是观于佛。</w:t>
      </w:r>
    </w:p>
    <w:p w14:paraId="1609412C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众生心海念念殊，佛智宽广悉了知，</w:t>
      </w:r>
    </w:p>
    <w:p w14:paraId="7C15E6CF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普为说法令欢喜，此</w:t>
      </w:r>
      <w:r w:rsidRPr="006248B4">
        <w:rPr>
          <w:rFonts w:asciiTheme="minorEastAsia" w:hAnsiTheme="minorEastAsia" w:hint="eastAsia"/>
          <w:color w:val="FFC000"/>
        </w:rPr>
        <w:t>妙光明</w:t>
      </w:r>
      <w:r w:rsidRPr="006A4DDB">
        <w:rPr>
          <w:rFonts w:asciiTheme="minorEastAsia" w:hAnsiTheme="minorEastAsia" w:hint="eastAsia"/>
        </w:rPr>
        <w:t>之解脱。</w:t>
      </w:r>
    </w:p>
    <w:p w14:paraId="6F448B62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众生无有圣安乐，</w:t>
      </w:r>
      <w:r w:rsidR="00FB2DDF">
        <w:rPr>
          <w:rFonts w:asciiTheme="minorEastAsia" w:hAnsiTheme="minorEastAsia" w:hint="eastAsia"/>
        </w:rPr>
        <w:t>沉</w:t>
      </w:r>
      <w:r w:rsidRPr="006A4DDB">
        <w:rPr>
          <w:rFonts w:asciiTheme="minorEastAsia" w:hAnsiTheme="minorEastAsia" w:hint="eastAsia"/>
        </w:rPr>
        <w:t>迷恶道受诸苦，</w:t>
      </w:r>
    </w:p>
    <w:p w14:paraId="33A415EE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如来示彼法性门，</w:t>
      </w:r>
      <w:r w:rsidRPr="00862246">
        <w:rPr>
          <w:rFonts w:asciiTheme="minorEastAsia" w:hAnsiTheme="minorEastAsia" w:hint="eastAsia"/>
          <w:color w:val="92D050"/>
        </w:rPr>
        <w:t>安乐思惟</w:t>
      </w:r>
      <w:r w:rsidRPr="006A4DDB">
        <w:rPr>
          <w:rFonts w:asciiTheme="minorEastAsia" w:hAnsiTheme="minorEastAsia" w:hint="eastAsia"/>
        </w:rPr>
        <w:t>如是见。</w:t>
      </w:r>
    </w:p>
    <w:p w14:paraId="38EA118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如来希有大慈悲，为利众生入诸有，</w:t>
      </w:r>
    </w:p>
    <w:p w14:paraId="06AEEECA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lastRenderedPageBreak/>
        <w:t>说法劝善令成就，此</w:t>
      </w:r>
      <w:r w:rsidRPr="00765A29">
        <w:rPr>
          <w:rFonts w:asciiTheme="minorEastAsia" w:hAnsiTheme="minorEastAsia" w:hint="eastAsia"/>
          <w:color w:val="00B0F0"/>
        </w:rPr>
        <w:t>目光天</w:t>
      </w:r>
      <w:r w:rsidRPr="006A4DDB">
        <w:rPr>
          <w:rFonts w:asciiTheme="minorEastAsia" w:hAnsiTheme="minorEastAsia" w:hint="eastAsia"/>
        </w:rPr>
        <w:t>所了知。</w:t>
      </w:r>
    </w:p>
    <w:p w14:paraId="000B7C3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世尊开阐法光明，分别世间诸业性，</w:t>
      </w:r>
    </w:p>
    <w:p w14:paraId="53A8689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善恶所行无失坏，</w:t>
      </w:r>
      <w:r w:rsidRPr="00C82FD1">
        <w:rPr>
          <w:rFonts w:asciiTheme="minorEastAsia" w:hAnsiTheme="minorEastAsia" w:hint="eastAsia"/>
          <w:color w:val="0070C0"/>
        </w:rPr>
        <w:t>净光</w:t>
      </w:r>
      <w:r w:rsidRPr="006A4DDB">
        <w:rPr>
          <w:rFonts w:asciiTheme="minorEastAsia" w:hAnsiTheme="minorEastAsia" w:hint="eastAsia"/>
        </w:rPr>
        <w:t>见此生欢喜。</w:t>
      </w:r>
    </w:p>
    <w:p w14:paraId="7EC0A42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佛为一切福所依，譬如大地持宫室，</w:t>
      </w:r>
    </w:p>
    <w:p w14:paraId="3F6617A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巧示离忧安隐道，</w:t>
      </w:r>
      <w:r w:rsidRPr="00D429F4">
        <w:rPr>
          <w:rFonts w:asciiTheme="minorEastAsia" w:hAnsiTheme="minorEastAsia" w:hint="eastAsia"/>
          <w:color w:val="7030A0"/>
        </w:rPr>
        <w:t>不动</w:t>
      </w:r>
      <w:r w:rsidRPr="006A4DDB">
        <w:rPr>
          <w:rFonts w:asciiTheme="minorEastAsia" w:hAnsiTheme="minorEastAsia" w:hint="eastAsia"/>
        </w:rPr>
        <w:t>能知此方便。</w:t>
      </w:r>
    </w:p>
    <w:p w14:paraId="4AA53C73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智火大明周法界，现形无数等众生，</w:t>
      </w:r>
    </w:p>
    <w:p w14:paraId="400CF42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普为一切开真实，</w:t>
      </w:r>
      <w:r w:rsidRPr="00E63547">
        <w:rPr>
          <w:rFonts w:asciiTheme="minorEastAsia" w:hAnsiTheme="minorEastAsia" w:hint="eastAsia"/>
          <w:color w:val="C00000"/>
        </w:rPr>
        <w:t>星宿王天</w:t>
      </w:r>
      <w:r w:rsidRPr="006A4DDB">
        <w:rPr>
          <w:rFonts w:asciiTheme="minorEastAsia" w:hAnsiTheme="minorEastAsia" w:hint="eastAsia"/>
        </w:rPr>
        <w:t>悟斯道。</w:t>
      </w:r>
    </w:p>
    <w:p w14:paraId="4BFE3C20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佛如虚空无自性，为利众生现世间，</w:t>
      </w:r>
    </w:p>
    <w:p w14:paraId="735582EB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相好庄严如影像，</w:t>
      </w:r>
      <w:r w:rsidRPr="00EF3632">
        <w:rPr>
          <w:rFonts w:asciiTheme="minorEastAsia" w:hAnsiTheme="minorEastAsia" w:hint="eastAsia"/>
          <w:color w:val="FFC000"/>
        </w:rPr>
        <w:t>净觉天王</w:t>
      </w:r>
      <w:r w:rsidRPr="006A4DDB">
        <w:rPr>
          <w:rFonts w:asciiTheme="minorEastAsia" w:hAnsiTheme="minorEastAsia" w:hint="eastAsia"/>
        </w:rPr>
        <w:t>如是见。</w:t>
      </w:r>
    </w:p>
    <w:p w14:paraId="328C75C5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佛身毛孔普演音，法云覆世悉无余，</w:t>
      </w:r>
    </w:p>
    <w:p w14:paraId="518EDEE8" w14:textId="77777777" w:rsidR="006A4DDB" w:rsidRPr="006A4DDB" w:rsidRDefault="006A4DDB" w:rsidP="006A4DDB">
      <w:pPr>
        <w:rPr>
          <w:rFonts w:asciiTheme="minorEastAsia" w:hAnsiTheme="minorEastAsia"/>
        </w:rPr>
      </w:pPr>
      <w:r w:rsidRPr="006A4DDB">
        <w:rPr>
          <w:rFonts w:asciiTheme="minorEastAsia" w:hAnsiTheme="minorEastAsia" w:hint="eastAsia"/>
        </w:rPr>
        <w:t>听闻莫不生欢喜，如是解脱</w:t>
      </w:r>
      <w:r w:rsidRPr="00CD5916">
        <w:rPr>
          <w:rFonts w:asciiTheme="minorEastAsia" w:hAnsiTheme="minorEastAsia" w:hint="eastAsia"/>
          <w:color w:val="00B050"/>
        </w:rPr>
        <w:t>光天</w:t>
      </w:r>
      <w:r w:rsidRPr="006A4DDB">
        <w:rPr>
          <w:rFonts w:asciiTheme="minorEastAsia" w:hAnsiTheme="minorEastAsia" w:hint="eastAsia"/>
        </w:rPr>
        <w:t>悟。”</w:t>
      </w:r>
    </w:p>
    <w:p w14:paraId="710A4A09" w14:textId="77777777" w:rsidR="006A4DDB" w:rsidRDefault="006A4DDB" w:rsidP="006A4DDB">
      <w:pPr>
        <w:rPr>
          <w:rFonts w:asciiTheme="minorEastAsia" w:hAnsiTheme="minorEastAsia"/>
        </w:rPr>
      </w:pPr>
    </w:p>
    <w:p w14:paraId="32C740B8" w14:textId="77777777" w:rsidR="00220ECA" w:rsidRPr="00B64AC2" w:rsidRDefault="00220ECA" w:rsidP="00220ECA">
      <w:pPr>
        <w:rPr>
          <w:rFonts w:asciiTheme="minorEastAsia" w:hAnsiTheme="minorEastAsia"/>
          <w:color w:val="4472C4" w:themeColor="accent1"/>
        </w:rPr>
      </w:pPr>
      <w:r w:rsidRPr="00217726">
        <w:rPr>
          <w:color w:val="4472C4" w:themeColor="accent1"/>
        </w:rPr>
        <w:t>【导读】</w:t>
      </w:r>
      <w:r>
        <w:rPr>
          <w:rFonts w:hint="eastAsia"/>
          <w:color w:val="4472C4" w:themeColor="accent1"/>
        </w:rPr>
        <w:t>说点题外话，当过父母都经历过给孩子起名的事情，起名其实非常复杂，有些父母为了给孩子起一个好听的、有意义的名字，要思考和权衡很久。然而佛经里面的各种名字非常非常多，</w:t>
      </w:r>
      <w:r w:rsidR="00530D38">
        <w:rPr>
          <w:rFonts w:hint="eastAsia"/>
          <w:color w:val="4472C4" w:themeColor="accent1"/>
        </w:rPr>
        <w:t>所以，仅仅是“起名”这一件事情，佛经里面就有无数的参考了</w:t>
      </w:r>
      <w:r w:rsidR="00E13466">
        <w:rPr>
          <w:rFonts w:hint="eastAsia"/>
          <w:color w:val="4472C4" w:themeColor="accent1"/>
        </w:rPr>
        <w:t>。而且都是极具聪明智慧的名字。</w:t>
      </w:r>
    </w:p>
    <w:p w14:paraId="210A99A7" w14:textId="77777777" w:rsidR="00220ECA" w:rsidRPr="006A4DDB" w:rsidRDefault="00220ECA" w:rsidP="006A4DDB">
      <w:pPr>
        <w:rPr>
          <w:rFonts w:asciiTheme="minorEastAsia" w:hAnsiTheme="minorEastAsia"/>
        </w:rPr>
      </w:pPr>
    </w:p>
    <w:p w14:paraId="2EB56819" w14:textId="77777777" w:rsidR="00772A0D" w:rsidRPr="00897274" w:rsidRDefault="006A4DDB" w:rsidP="006A4DDB">
      <w:pPr>
        <w:rPr>
          <w:rFonts w:asciiTheme="minorEastAsia" w:hAnsiTheme="minorEastAsia"/>
          <w:b/>
        </w:rPr>
      </w:pPr>
      <w:r w:rsidRPr="00897274">
        <w:rPr>
          <w:rFonts w:asciiTheme="minorEastAsia" w:hAnsiTheme="minorEastAsia" w:hint="eastAsia"/>
          <w:b/>
        </w:rPr>
        <w:t>大方广佛华严经卷第二</w:t>
      </w:r>
      <w:r w:rsidR="00897274" w:rsidRPr="00897274">
        <w:rPr>
          <w:rFonts w:asciiTheme="minorEastAsia" w:hAnsiTheme="minorEastAsia" w:hint="eastAsia"/>
          <w:b/>
        </w:rPr>
        <w:t>（完）</w:t>
      </w:r>
    </w:p>
    <w:sectPr w:rsidR="00772A0D" w:rsidRPr="00897274" w:rsidSect="0042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DB"/>
    <w:rsid w:val="000110DF"/>
    <w:rsid w:val="00013A8C"/>
    <w:rsid w:val="000305CA"/>
    <w:rsid w:val="00046483"/>
    <w:rsid w:val="00073D30"/>
    <w:rsid w:val="000C0C9F"/>
    <w:rsid w:val="000C46A1"/>
    <w:rsid w:val="000E1D40"/>
    <w:rsid w:val="000E531B"/>
    <w:rsid w:val="000E6024"/>
    <w:rsid w:val="00101A7C"/>
    <w:rsid w:val="00103977"/>
    <w:rsid w:val="00127F4D"/>
    <w:rsid w:val="00172109"/>
    <w:rsid w:val="0018152D"/>
    <w:rsid w:val="001C0F5D"/>
    <w:rsid w:val="001D77D8"/>
    <w:rsid w:val="0020140B"/>
    <w:rsid w:val="00217726"/>
    <w:rsid w:val="00220ECA"/>
    <w:rsid w:val="00252BE2"/>
    <w:rsid w:val="00281E35"/>
    <w:rsid w:val="002A0DF3"/>
    <w:rsid w:val="002A4550"/>
    <w:rsid w:val="002B49A6"/>
    <w:rsid w:val="002E0F1A"/>
    <w:rsid w:val="00351932"/>
    <w:rsid w:val="00371FA9"/>
    <w:rsid w:val="003916DA"/>
    <w:rsid w:val="003C23A4"/>
    <w:rsid w:val="003C3AE2"/>
    <w:rsid w:val="003E5A7F"/>
    <w:rsid w:val="003E6C4F"/>
    <w:rsid w:val="00405B44"/>
    <w:rsid w:val="00423998"/>
    <w:rsid w:val="00430835"/>
    <w:rsid w:val="0044236E"/>
    <w:rsid w:val="0047360F"/>
    <w:rsid w:val="00474871"/>
    <w:rsid w:val="00481EBE"/>
    <w:rsid w:val="004B32C2"/>
    <w:rsid w:val="00515A17"/>
    <w:rsid w:val="0052674C"/>
    <w:rsid w:val="00530D38"/>
    <w:rsid w:val="005525F8"/>
    <w:rsid w:val="00552615"/>
    <w:rsid w:val="005778AD"/>
    <w:rsid w:val="005865C1"/>
    <w:rsid w:val="005A68C4"/>
    <w:rsid w:val="005B142C"/>
    <w:rsid w:val="005B7960"/>
    <w:rsid w:val="005D3700"/>
    <w:rsid w:val="006248B4"/>
    <w:rsid w:val="006324EB"/>
    <w:rsid w:val="00632E0C"/>
    <w:rsid w:val="006A4DDB"/>
    <w:rsid w:val="006C1133"/>
    <w:rsid w:val="00765A29"/>
    <w:rsid w:val="007B4D43"/>
    <w:rsid w:val="007E6168"/>
    <w:rsid w:val="00857E64"/>
    <w:rsid w:val="00862246"/>
    <w:rsid w:val="00864FBF"/>
    <w:rsid w:val="00866FF2"/>
    <w:rsid w:val="0087210D"/>
    <w:rsid w:val="008779E8"/>
    <w:rsid w:val="008815DC"/>
    <w:rsid w:val="00891445"/>
    <w:rsid w:val="00897274"/>
    <w:rsid w:val="008A5263"/>
    <w:rsid w:val="008B27E9"/>
    <w:rsid w:val="008C3873"/>
    <w:rsid w:val="008C6DF6"/>
    <w:rsid w:val="008E582B"/>
    <w:rsid w:val="008E7B58"/>
    <w:rsid w:val="008F0E60"/>
    <w:rsid w:val="008F49BF"/>
    <w:rsid w:val="00914022"/>
    <w:rsid w:val="00924315"/>
    <w:rsid w:val="00977361"/>
    <w:rsid w:val="00992293"/>
    <w:rsid w:val="00993AB6"/>
    <w:rsid w:val="009D2ACA"/>
    <w:rsid w:val="009F3475"/>
    <w:rsid w:val="00A17B3D"/>
    <w:rsid w:val="00A52D94"/>
    <w:rsid w:val="00A93251"/>
    <w:rsid w:val="00B03D31"/>
    <w:rsid w:val="00B0467D"/>
    <w:rsid w:val="00B07274"/>
    <w:rsid w:val="00B457B3"/>
    <w:rsid w:val="00B64AC2"/>
    <w:rsid w:val="00B6617A"/>
    <w:rsid w:val="00B679D0"/>
    <w:rsid w:val="00BB2FEB"/>
    <w:rsid w:val="00BB6138"/>
    <w:rsid w:val="00BD3FD5"/>
    <w:rsid w:val="00C82FD1"/>
    <w:rsid w:val="00C925A8"/>
    <w:rsid w:val="00CC348B"/>
    <w:rsid w:val="00CD5916"/>
    <w:rsid w:val="00D04922"/>
    <w:rsid w:val="00D064E8"/>
    <w:rsid w:val="00D17247"/>
    <w:rsid w:val="00D222D8"/>
    <w:rsid w:val="00D41618"/>
    <w:rsid w:val="00D429F4"/>
    <w:rsid w:val="00D63819"/>
    <w:rsid w:val="00D82623"/>
    <w:rsid w:val="00D852A1"/>
    <w:rsid w:val="00D90141"/>
    <w:rsid w:val="00D95FD0"/>
    <w:rsid w:val="00DA0E78"/>
    <w:rsid w:val="00DB2197"/>
    <w:rsid w:val="00DB4393"/>
    <w:rsid w:val="00DD6F9A"/>
    <w:rsid w:val="00DF0BD4"/>
    <w:rsid w:val="00DF2B68"/>
    <w:rsid w:val="00DF70DF"/>
    <w:rsid w:val="00E13466"/>
    <w:rsid w:val="00E25BD1"/>
    <w:rsid w:val="00E25D6B"/>
    <w:rsid w:val="00E32A48"/>
    <w:rsid w:val="00E355D0"/>
    <w:rsid w:val="00E36458"/>
    <w:rsid w:val="00E465FF"/>
    <w:rsid w:val="00E60FE1"/>
    <w:rsid w:val="00E61462"/>
    <w:rsid w:val="00E62F61"/>
    <w:rsid w:val="00E63547"/>
    <w:rsid w:val="00E92BE9"/>
    <w:rsid w:val="00E938A9"/>
    <w:rsid w:val="00E93B5B"/>
    <w:rsid w:val="00EC5DC5"/>
    <w:rsid w:val="00ED092B"/>
    <w:rsid w:val="00EE2540"/>
    <w:rsid w:val="00EE365D"/>
    <w:rsid w:val="00EF3632"/>
    <w:rsid w:val="00F067DC"/>
    <w:rsid w:val="00F26ED3"/>
    <w:rsid w:val="00F340A6"/>
    <w:rsid w:val="00F53845"/>
    <w:rsid w:val="00F92E55"/>
    <w:rsid w:val="00FB2DDF"/>
    <w:rsid w:val="00FC12C4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02D9"/>
  <w15:chartTrackingRefBased/>
  <w15:docId w15:val="{84B733A4-FDF8-AF4C-950A-7ED11D75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ngdocnormal">
    <w:name w:val="dingdoc normal"/>
    <w:rsid w:val="00E465FF"/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Junyin Wu</dc:creator>
  <cp:keywords/>
  <dc:description/>
  <cp:lastModifiedBy>Junyin Wu</cp:lastModifiedBy>
  <cp:revision>152</cp:revision>
  <dcterms:created xsi:type="dcterms:W3CDTF">2023-06-03T03:07:00Z</dcterms:created>
  <dcterms:modified xsi:type="dcterms:W3CDTF">2023-06-07T16:13:00Z</dcterms:modified>
</cp:coreProperties>
</file>