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Loop Engineering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与 AI 协作开发的四层 Engineering 方法论 · 完整入门指南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## 目录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## 第一部分：核心概述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1.1 什么是 Loop Engineering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Loop Engineering（循环工程化）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 是将一个任务拆分为可以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反复执行、检查、修正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的闭环工作流程的方法论。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它不是简单地向 AI 发一条指令，而是设计一套让 AI 自动完成任务的流程：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先理解任务目标和全部限制条件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制定执行计划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按计划分步完成产出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完成后对照验收标准全面自查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若自查不合格，自主修改一轮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全部达标后输出最终结果</w:t>
      </w:r>
    </w:p>
    <w:p>
      <w:pPr>
        <w:spacing w:after="60" w:before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1.2 为什么需要 Loop Engineering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1.3 单次提问 vs Loop Engineering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案例对比：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[代码]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❌ 单次提问：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"帮我优化一下元器件识别"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✅ Loop 提问：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"优化 component_recognition.c 的分类器，将电阻识别准确率从60%提升到80%以上，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基于 C:\Users\22340\Desktop\Pictures\ 中13张实拍图片的特征数据，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不增加额外内存开销，保持现有接口不变。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执行步骤：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1. 读取并分析当前分类器代码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2. 读取实拍标定数据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3. 识别准确率瓶颈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4. 设计改进方案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5. 编写新的评分逻辑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6. 逐个元器件验证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7. 汇总变更清单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验收标准：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电阻识别准确率 ≥ 80%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内存开销不增加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接口签名不变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编译 0 error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最多允许迭代2轮，2轮后仍无法达标则说明卡点。"</w:t>
        </w:r>
      </w:p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1.4 简易判断标准</w:t>
      </w:r>
    </w:p>
    <w:p>
      <w:pPr>
        <w:pBdr>
          <w:top w:val="single" w:color="4F81BD" w:sz="6"/>
          <w:bottom w:val="single" w:color="4F81BD" w:sz="6"/>
          <w:left w:val="single" w:color="4F81BD" w:sz="12"/>
          <w:right w:val="single" w:color="4F81BD" w:sz="6"/>
        </w:pBdr>
        <w:spacing w:after="120" w:before="120"/>
        <w:ind w:left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判断标准：需要 2 轮及以上修改打磨的任务，全部适合搭建 Loop。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1.5 四层 Engineering 总览</w:t>
      </w:r>
    </w:p>
    <w:p>
      <w:pPr>
        <w:pBdr>
          <w:bottom w:val="single" w:color="CCCCCC" w:sz="2"/>
        </w:pBdr>
        <w:spacing w:after="200" w:before="200"/>
      </w:pP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[代码]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┌─────────────────────────────────────────────────────────────┐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                四层 Engineering 堆栈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├─────────────────────────────────────────────────────────────┤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              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L4 Loop Engineering    【怎么做完】目标→步骤→检查→停止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↓            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L3 Harness Engineering 【怎么驾驭】多轮对话完成完整任务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↓            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L2 Context Engineering 【给什么】系统化组织上下文信息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↓            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L1 Prompt Engineering  【怎么问】精确提问获取期望输出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              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└─────────────────────────────────────────────────────────────┘</w:t>
        </w:r>
      </w:p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## 第二部分：L1 Prompt Engineering — 怎么问（精确提问）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2.1 核心原则</w:t>
      </w:r>
    </w:p>
    <w:p>
      <w:pPr>
        <w:pBdr>
          <w:top w:val="single" w:color="4F81BD" w:sz="6"/>
          <w:bottom w:val="single" w:color="4F81BD" w:sz="6"/>
          <w:left w:val="single" w:color="4F81BD" w:sz="12"/>
          <w:right w:val="single" w:color="4F81BD" w:sz="6"/>
        </w:pBdr>
        <w:spacing w:after="120" w:before="120"/>
        <w:ind w:left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问法决定输出质量。模糊提问 → 模糊输出；精确提问 → 精确输出。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Prompt Engineering 解决的是：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怎么写提示词，让 AI 回答得更好。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2.2 五大精确提问技巧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2.3 反面教材对比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[代码]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❌ 模糊提问：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"帮我优化一下代码"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"修复这个 Bug"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"写个识别算法"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✅ 精确提问：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"读取 code/component_recognition.c 第45-80行的分类器逻辑，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将 GS 宏从浮点运算改为纯整数运算，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输出修改后的完整代码块和逐行变更说明。"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"分析 cpu0_main.c 中第120行附近的边界线数据转换代码，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left_border[i] 的值可能为负数，找出所有会丢失负值的转换语句，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列出每行的原始值和转换后的错误值。"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"为 MT9V03x 摄像头写一个 OTSU 二值化算法，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输入：uint8 灰度数组 188×120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输出：uint8 阈值 + 二值化结果数组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要求：纯 C 实现，无动态内存，执行时间 &lt; 5ms"</w:t>
        </w:r>
      </w:p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2.4 本项目专用 Prompt 模板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[markdown]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## 任务请求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【角色】：嵌入式软件工程师（TC264 + TASKING 专家）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【输入】：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文件路径：【具体路径】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相关头文件：【具体路径】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硬件约束：MCU=TC264, RAM=256KB, 编译器=TASKING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【输出要求】：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1. 修改后的完整代码（标注行号）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2. 变更说明（逐条列出改了什么、为什么）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3. 影响范围评估（哪些模块可能受影响）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【禁止事项】：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不要省略代码用"..."代替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不要引入未包含在库中的头文件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不要假设有动态内存分配（malloc 不可用）</w:t>
        </w:r>
      </w:p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2.5 快速检查清单</w:t>
      </w:r>
    </w:p>
    <w:p>
      <w:pPr>
        <w:pBdr>
          <w:bottom w:val="single" w:color="CCCCCC" w:sz="2"/>
        </w:pBdr>
        <w:spacing w:after="200" w:before="20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提问前自查：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我说明了文件路径和具体位置了吗？</w:t>
      </w:r>
    </w:p>
    <w:p>
      <w:pPr>
        <w:spacing w:after="60" w:before="60"/>
      </w:pP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我设定了 AI 的角色了吗？</w:t>
      </w:r>
    </w:p>
    <w:p>
      <w:pPr>
        <w:spacing w:after="60" w:before="60"/>
      </w:pP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我指定了输出格式了吗？</w:t>
      </w:r>
    </w:p>
    <w:p>
      <w:pPr>
        <w:spacing w:after="60" w:before="60"/>
      </w:pP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我说了"不要"做什么吗？</w:t>
      </w:r>
    </w:p>
    <w:p>
      <w:pPr>
        <w:spacing w:after="60" w:before="60"/>
      </w:pP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我的描述可以被同事准确理解吗？</w:t>
      </w:r>
    </w:p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## 第三部分：L2 Context Engineering — 给什么（上下文组织）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3.1 核心原则</w:t>
      </w:r>
    </w:p>
    <w:p>
      <w:pPr>
        <w:pBdr>
          <w:top w:val="single" w:color="4F81BD" w:sz="6"/>
          <w:bottom w:val="single" w:color="4F81BD" w:sz="6"/>
          <w:left w:val="single" w:color="4F81BD" w:sz="12"/>
          <w:right w:val="single" w:color="4F81BD" w:sz="6"/>
        </w:pBdr>
        <w:spacing w:after="120" w:before="120"/>
        <w:ind w:left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模型不是能力不行，是缺信息。系统化喂信息 &gt; 反复重问。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Context Engineering 解决的是：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如何系统化组织上下文信息喂给模型。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3.2 为什么 Context 如此重要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[代码]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AI 就像一位天才工程师：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给他完整的需求文档 → 他能写出完美的代码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只告诉他"帮我写个程序" → 他只能猜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Context 就是那份"需求文档"。</w:t>
        </w:r>
      </w:p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3.3 本项目必须提供的 6 类 Context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3.4 Context 注入检查清单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每次与 AI 对话前，确认以下信息已提供：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MCU 型号和内存限制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— TC264, RAM=256KB</w:t>
      </w:r>
    </w:p>
    <w:p>
      <w:pPr>
        <w:spacing w:after="60" w:before="60"/>
      </w:pP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当前代码最新版本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— 相关文件的完整代码内容</w:t>
      </w:r>
    </w:p>
    <w:p>
      <w:pPr>
        <w:spacing w:after="60" w:before="60"/>
      </w:pP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编译器类型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— TASKING vs GCC</w:t>
      </w:r>
    </w:p>
    <w:p>
      <w:pPr>
        <w:spacing w:after="60" w:before="60"/>
      </w:pP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已有全局变量和接口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— 函数签名、宏定义</w:t>
      </w:r>
    </w:p>
    <w:p>
      <w:pPr>
        <w:spacing w:after="60" w:before="60"/>
      </w:pP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历史尝试和失败原因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— 之前试过什么方案、为什么不行</w:t>
      </w:r>
    </w:p>
    <w:p>
      <w:pPr>
        <w:spacing w:after="60" w:before="60"/>
      </w:pP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期望的具体行为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— 不是"修复它"，而是"修复后应该 X"</w:t>
      </w:r>
    </w:p>
    <w:p>
      <w:pPr>
        <w:spacing w:after="60" w:before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3.5 Context 组织模板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[markdown]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## 项目背景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MCU：Infineon TC264 (AURIX)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RAM：256KB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编译器：TASKING (AURIX Development Studio)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摄像头：MT9V03x 总钻风 (188×120)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## 当前代码状态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文件：code/component_recognition.c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关键函数：component_recognize(), component_extract_features()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全局变量：ComponentResult g_component_result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## 历史决策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选用 40×40 窗口裁切方案（见开发记录第十一节）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选用 GS 宏整数评分替代高斯评分（见第十四.3 节）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加入 3×3 形态学腐蚀分离赛道线（见第十四.4 节）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## 待解决问题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BUG：二极管在翻转方向后无法识别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期望：支持双向检测，无论三角形朝向哪个方向都能识别</w:t>
        </w:r>
      </w:p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3.6 Context 缺失的代价</w:t>
      </w:r>
    </w:p>
    <w:p>
      <w:pPr>
        <w:pBdr>
          <w:bottom w:val="single" w:color="CCCCCC" w:sz="2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## 第四部分：L3 Harness Engineering — 怎么驾驭（多轮任务拆解）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4.1 核心原则</w:t>
      </w:r>
    </w:p>
    <w:p>
      <w:pPr>
        <w:pBdr>
          <w:top w:val="single" w:color="4F81BD" w:sz="6"/>
          <w:bottom w:val="single" w:color="4F81BD" w:sz="6"/>
          <w:left w:val="single" w:color="4F81BD" w:sz="12"/>
          <w:right w:val="single" w:color="4F81BD" w:sz="6"/>
        </w:pBdr>
        <w:spacing w:after="120" w:before="120"/>
        <w:ind w:left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复杂任务不是一条超级 Prompt 搞定，而是多轮对话串联。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Harness Engineering 解决的是：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如何在多轮对话中驾驭 AI 完成完整任务。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4.2 生活化比喻：项目经理带新人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[代码]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你不是只给下属发一条微信："把这个项目做好。"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而是：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第1天：给下属讲清楚项目目标、时间节点、验收标准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     ↓ 下属出执行计划，你确认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第2天：下属完成模块A，你检查并提出修改意见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     ↓ 修改后确认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第3天：下属完成模块B、C，你检查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     ↓ 合并测试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第4天：整体集成测试，发现3个问题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     ↓ 逐个修复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第5天：最终验收，输出交付物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这就是 Harness：你作为 AI 的"项目经理"，分阶段推进任务。</w:t>
        </w:r>
      </w:p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4.3 Harness 五阶段流程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[代码]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┌─────────────────────────────────────────────────────────┐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               Harness 五阶段流程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├─────────────────────────────────────────────────────────┤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          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阶段1：【理解与规划】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→ AI 输出：任务分解 + 执行计划 + 风险点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→ 用户确认：计划是否合理？优先级是否正确？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          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阶段2：【分步执行】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→ AI 输出：子任务的完整实现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→ 用户确认：代码是否符合预期？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          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阶段3：【集成验证】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→ AI 输出：完整变更清单 + 集成检查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→ 用户确认：整体功能正常？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          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阶段4：【复盘优化】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→ AI 输出：可改进点 + 技术债务记录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→ 用户确认：是否记录到开发记录中？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          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└─────────────────────────────────────────────────────────┘</w:t>
        </w:r>
      </w:p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4.4 具体流程详解</w:t>
      </w:r>
    </w:p>
    <w:p>
      <w:pPr>
        <w:pStyle w:val="Heading4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2"/>
          <w:szCs w:val="22"/>
        </w:rPr>
        <w:t xml:space="preserve">#### 阶段1：理解与规划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[代码]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第1轮：【理解与规划】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→ AI 输出：任务分解 + 执行计划 + 风险点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→ 用户确认：计划是否合理？优先级是否正确？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示例 Prompt：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"分析 component_recognition.c 分类器 v12 的现状，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列出 4 个最严重的结构性问题，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每个问题说明：问题描述、影响范围、严重程度（P1/P2/P3）、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建议的修复方案。"</w:t>
        </w:r>
      </w:p>
    </w:p>
    <w:p>
      <w:pPr>
        <w:pStyle w:val="Heading4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2"/>
          <w:szCs w:val="22"/>
        </w:rPr>
        <w:t xml:space="preserve">#### 阶段2：分步执行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[代码]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第2轮：【分步执行 - 子任务1】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→ AI 输出：子任务1的完整实现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→ 用户确认：代码是否符合预期？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第3轮：【分步执行 - 子任务2】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→ ... 重复直到所有子任务完成 ...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示例 Prompt（上一轮确认后）：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"上一轮确认了分类器需要重构评分逻辑。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现在实现特征可靠性分层：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- T1层(rows/cols)：基础权重25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- T2层(ar/density)：基础权重20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- T3层(sym)：基础权重12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- T4层(tb/peak/var)：基础权重8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请重写 component_score_resistor() 函数，输出完整代码。"</w:t>
        </w:r>
      </w:p>
    </w:p>
    <w:p>
      <w:pPr>
        <w:pStyle w:val="Heading4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2"/>
          <w:szCs w:val="22"/>
        </w:rPr>
        <w:t xml:space="preserve">#### 阶段3：集成验证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[代码]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第N轮：【集成验证】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→ AI 输出：完整变更清单 + 集成检查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→ 用户确认：整体功能正常？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示例 Prompt：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"所有子任务已完成，请汇总：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1. 完整变更清单（文件路径 + 变更内容）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2. 与 track_way 模块的兼容性检查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3. 与 wifi_image_transfer 模块的兼容性检查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4. PID 控制是否受影响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5. 主循环时序是否被阻塞"</w:t>
        </w:r>
      </w:p>
    </w:p>
    <w:p>
      <w:pPr>
        <w:pStyle w:val="Heading4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2"/>
          <w:szCs w:val="22"/>
        </w:rPr>
        <w:t xml:space="preserve">#### 阶段4：复盘优化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[代码]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第N+1轮：【复盘优化】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→ AI 输出：可改进点 + 技术债务记录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→ 用户确认：是否记录到开发记录中？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示例 Prompt：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"对本次重构进行复盘：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1. 哪些地方还可以进一步优化？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2. 引入了哪些技术债务？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3. 下次重构的建议是什么？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4. 将以上内容整理为开发记录格式"</w:t>
        </w:r>
      </w:p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4.5 多轮对话控制规则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4.6 复杂任务拆分实战示例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任务：元器件识别分类器从 v12 升级到 v13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[代码]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Harness 拆解：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Round 1: 分析现有分类器 v12 的 4 个结构性问题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  ↓ 确认后（用户确认问题清单正确）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Round 2: 实现特征可靠性分层（T1-T4 权重）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  ↓ 确认后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Round 3: 实现混淆抵抗逻辑（5 对易混淆类型）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  ↓ 确认后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Round 4: 替换硬惩罚为软惩罚（GS 平滑过渡）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  ↓ 确认后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Round 5: 实现差距置信度算法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  ↓ 确认后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Round 6: 集成测试 + 回归验证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  ↓ 确认后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Round 7: 汇总变更清单和开发记录</w:t>
        </w:r>
      </w:p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4.7 新手入门建议</w:t>
      </w:r>
    </w:p>
    <w:p>
      <w:pPr>
        <w:pBdr>
          <w:bottom w:val="single" w:color="CCCCCC" w:sz="2"/>
        </w:pBdr>
        <w:spacing w:after="200" w:before="20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第一阶段（1-3天）：学习写完整闭环指令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固定书写结构：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第二阶段（3-7天）：完善自检检查清单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核心目标：强制 AI 完成产出后自主自检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目标是什么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执行步骤是什么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自检验收标准是什么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迭代停止条件是什么</w:t>
      </w:r>
    </w:p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## 第五部分：L4 Loop Engineering — 闭环执行（目标+步骤+检查+停止）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5.1 核心原则</w:t>
      </w:r>
    </w:p>
    <w:p>
      <w:pPr>
        <w:pBdr>
          <w:top w:val="single" w:color="4F81BD" w:sz="6"/>
          <w:bottom w:val="single" w:color="4F81BD" w:sz="6"/>
          <w:left w:val="single" w:color="4F81BD" w:sz="12"/>
          <w:right w:val="single" w:color="4F81BD" w:sz="6"/>
        </w:pBdr>
        <w:spacing w:after="120" w:before="120"/>
        <w:ind w:left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把"我希望 AI 做好"，改成"我明确告诉 AI 怎么判断才算做好"。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Loop Engineering 解决的是：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目标 + 步骤 + 检查 + 停止的闭环执行。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5.2 Loop 公式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[代码]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Loop = 目标(Goal) + 步骤(Steps) + 检查(Check) + 停止(Stop)</w:t>
        </w:r>
      </w:p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[代码]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┌──────────────────────────────────────────────────────────────┐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                  Loop 四模块结构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├──────────────────────────────────────────────────────────────┤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               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┌─────────────┐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│   Goal      │  目标模块：告知 AI 最终交付物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│   目标      │  "做什么" + "做到什么程度"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└──────┬──────┘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      ↓        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┌─────────────┐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│   Steps     │  步骤模块：告知 AI 执行先后顺序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│   步骤      │  拆分为有序操作步骤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└──────┬──────┘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      ↓        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┌─────────────┐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│   Check     │  检查模块：告知 AI 合格判定标准（最重要）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│   检查      │  可量化的验收标准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└──────┬──────┘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      ↓        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┌─────────────┐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│   Stop      │  停止模块：告知 AI 迭代终止节点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│   停止      │  什么时候停止迭代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└─────────────┘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               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└──────────────────────────────────────────────────────────────┘</w:t>
        </w:r>
      </w:p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5.3 模块1：目标模块 (Goal)</w:t>
      </w:r>
    </w:p>
    <w:p>
      <w:pPr>
        <w:pStyle w:val="Heading4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2"/>
          <w:szCs w:val="22"/>
        </w:rPr>
        <w:t xml:space="preserve">#### 目标描述越模糊，循环越容易跑偏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[代码]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❌ 帮我优化一下元器件识别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✅ 优化 component_recognition.c 的分类器，将电阻识别准确率从 60% 提升到 80% 以上，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 基于 C:\Users\22340\Desktop\Pictures\ 中 13 张实拍图片的特征数据，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 不增加额外内存开销，保持现有接口不变</w:t>
        </w:r>
      </w:p>
    </w:p>
    <w:p>
      <w:pPr>
        <w:pStyle w:val="Heading4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2"/>
          <w:szCs w:val="22"/>
        </w:rPr>
        <w:t xml:space="preserve">#### 目标的 5W1H 法则</w:t>
      </w:r>
    </w:p>
    <w:p>
      <w:pPr>
        <w:pStyle w:val="Heading4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2"/>
          <w:szCs w:val="22"/>
        </w:rPr>
        <w:t xml:space="preserve">#### 自检验标准</w:t>
      </w:r>
    </w:p>
    <w:p>
      <w:pPr>
        <w:pBdr>
          <w:top w:val="single" w:color="4F81BD" w:sz="6"/>
          <w:bottom w:val="single" w:color="4F81BD" w:sz="6"/>
          <w:left w:val="single" w:color="4F81BD" w:sz="12"/>
          <w:right w:val="single" w:color="4F81BD" w:sz="6"/>
        </w:pBdr>
        <w:spacing w:after="120" w:before="120"/>
        <w:ind w:left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把目标发给一个同事，他能精准说出最终交付什么 → 合格。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5.4 模块2：步骤模块 (Steps)</w:t>
      </w:r>
    </w:p>
    <w:p>
      <w:pPr>
        <w:pStyle w:val="Heading4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2"/>
          <w:szCs w:val="22"/>
        </w:rPr>
        <w:t xml:space="preserve">#### 不能只说"把事情做好"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必须拆分为有序操作步骤：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[代码]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1. 读取并分析当前 component_recognition.c 分类器代码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2. 读取实拍标定数据（13 张图片特征值）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3. 识别当前分类器的准确率瓶颈（对比实测数据）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4. 设计改进方案（特征分层 / 混淆抵抗 / 软惩罚 / 置信度）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5. 编写新的评分逻辑代码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6. 逐个元器件验证新评分的合理性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7. 汇总变更清单和回归影响分析</w:t>
        </w:r>
      </w:p>
    </w:p>
    <w:p>
      <w:pPr>
        <w:pStyle w:val="Heading4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2"/>
          <w:szCs w:val="22"/>
        </w:rPr>
        <w:t xml:space="preserve">#### 步骤设计原则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5.5 模块3：检查模块 (Check) — 最重要</w:t>
      </w:r>
    </w:p>
    <w:p>
      <w:pPr>
        <w:pBdr>
          <w:top w:val="single" w:color="4F81BD" w:sz="6"/>
          <w:bottom w:val="single" w:color="4F81BD" w:sz="6"/>
          <w:left w:val="single" w:color="4F81BD" w:sz="12"/>
          <w:right w:val="single" w:color="4F81BD" w:sz="6"/>
        </w:pBdr>
        <w:spacing w:after="120" w:before="120"/>
        <w:ind w:left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无自检标准的 Loop = 没有刹车的车。</w:t>
      </w:r>
    </w:p>
    <w:p>
      <w:pPr>
        <w:pBdr>
          <w:top w:val="single" w:color="4F81BD" w:sz="6"/>
          <w:bottom w:val="single" w:color="4F81BD" w:sz="6"/>
          <w:left w:val="single" w:color="4F81BD" w:sz="12"/>
          <w:right w:val="single" w:color="4F81BD" w:sz="6"/>
        </w:pBdr>
        <w:spacing w:after="120" w:before="120"/>
        <w:ind w:left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检查标准越具象，AI 自主修正效果越好。</w:t>
      </w:r>
    </w:p>
    <w:p>
      <w:pPr>
        <w:pStyle w:val="Heading4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2"/>
          <w:szCs w:val="22"/>
        </w:rPr>
        <w:t xml:space="preserve">#### 为什么检查模块最重要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[代码]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没有检查标准的 Loop：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AI → 完成任务 → 输出结果 → ??? → 你不知道好不好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有检查标准的 Loop：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AI → 完成任务 → 对照清单逐项检查 → 不合格则自动修复 → 输出结果</w:t>
        </w:r>
      </w:p>
    </w:p>
    <w:p>
      <w:pPr>
        <w:pStyle w:val="Heading4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2"/>
          <w:szCs w:val="22"/>
        </w:rPr>
        <w:t xml:space="preserve">#### 通用自检清单模板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[markdown]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## 代码修改自检清单（每次修改后必须逐项检查）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### 编译层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[ ] 0 error 编译通过（TASKING 编译器）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[ ] 无新增 warning（或明确说明为何忽略）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[ ] 无未使用的变量/函数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### 逻辑层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[ ] 数组访问有边界检查（尤其是 image[60][100] 和 border[100]）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[ ] 无整数溢出风险（int16/int32 选择正确）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[ ] 无除零风险（除数预先检查）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[ ] 静态变量在状态切换时正确重置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### 接口层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[ ] 函数签名与 .h 声明一致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[ ] 新增参数有默认值或兼容处理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[ ] 不破坏已有模块的调用方式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### 资源层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[ ] 无新增大数组放在栈上（栈空间极小）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[ ] 静态缓冲区大小计算正确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[ ] 无 malloc/free（TC264 不用动态内存）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### 集成层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[ ] 与巡线模块 (track_way) 兼容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[ ] 与图传模块 (wifi_image_transfer) 兼容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[ ] PID 控制不被意外影响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[ ] 主循环时序不被阻塞</w:t>
        </w:r>
      </w:p>
    </w:p>
    <w:p>
      <w:pPr>
        <w:pStyle w:val="Heading4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2"/>
          <w:szCs w:val="22"/>
        </w:rPr>
        <w:t xml:space="preserve">#### 各领域自检清单示例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写文章自检清单：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写代码自检清单：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表格制作自检清单：</w:t>
      </w: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开篇包含真实案例或具体数字</w:t>
      </w:r>
    </w:p>
    <w:p>
      <w:pPr>
        <w:spacing w:after="60" w:before="60"/>
      </w:pP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段落简短，无超长文本块</w:t>
      </w:r>
    </w:p>
    <w:p>
      <w:pPr>
        <w:spacing w:after="60" w:before="60"/>
      </w:pP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无空话、套话、抽象空话</w:t>
      </w:r>
    </w:p>
    <w:p>
      <w:pPr>
        <w:spacing w:after="60" w:before="60"/>
      </w:pP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读者看完能明确知道下一步行动</w:t>
      </w:r>
    </w:p>
    <w:p>
      <w:pPr>
        <w:spacing w:after="60" w:before="60"/>
      </w:pP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页面可正常打开加载</w:t>
      </w:r>
    </w:p>
    <w:p>
      <w:pPr>
        <w:spacing w:after="60" w:before="60"/>
      </w:pP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控制台无报错日志</w:t>
      </w:r>
    </w:p>
    <w:p>
      <w:pPr>
        <w:spacing w:after="60" w:before="60"/>
      </w:pP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核心交互按钮可正常点击</w:t>
      </w:r>
    </w:p>
    <w:p>
      <w:pPr>
        <w:spacing w:after="60" w:before="60"/>
      </w:pP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移动端页面无元素遮挡</w:t>
      </w:r>
    </w:p>
    <w:p>
      <w:pPr>
        <w:spacing w:after="60" w:before="60"/>
      </w:pP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表头列名完整无缺失</w:t>
      </w:r>
    </w:p>
    <w:p>
      <w:pPr>
        <w:spacing w:after="60" w:before="60"/>
      </w:pP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表格数据无重复冗余</w:t>
      </w:r>
    </w:p>
    <w:p>
      <w:pPr>
        <w:spacing w:after="60" w:before="60"/>
      </w:pP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内置公式可正常计算</w:t>
      </w:r>
    </w:p>
    <w:p>
      <w:pPr>
        <w:spacing w:after="60" w:before="60"/>
      </w:pPr>
    </w:p>
    <w:p>
      <w:pPr>
        <w:spacing w:after="40" w:before="40"/>
        <w:ind w:left="40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汇总统计结果逻辑合理</w:t>
      </w:r>
    </w:p>
    <w:p>
      <w:pPr>
        <w:spacing w:after="60" w:before="60"/>
      </w:pPr>
    </w:p>
    <w:p>
      <w:pPr>
        <w:pStyle w:val="Heading4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2"/>
          <w:szCs w:val="22"/>
        </w:rPr>
        <w:t xml:space="preserve">#### 检查清单设计要点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可量化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：尽量用数字代替主观描述</w:t>
      </w:r>
    </w:p>
    <w:p>
      <w:pPr>
        <w:spacing w:after="60" w:before="60"/>
      </w:pP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❌ "写得好一点"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✅ "标题控制在 20 字以内，包含用户可获得的具体收益"</w:t>
      </w:r>
    </w:p>
    <w:p>
      <w:pPr>
        <w:spacing w:after="60" w:before="60"/>
      </w:pP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可执行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：AI 能根据清单逐项检查并修复</w:t>
      </w:r>
    </w:p>
    <w:p>
      <w:pPr>
        <w:spacing w:after="60" w:before="60"/>
      </w:pP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❌ "代码质量要高"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✅ "无未使用的变量，无硬编码魔法值"</w:t>
      </w:r>
    </w:p>
    <w:p>
      <w:pPr>
        <w:spacing w:after="60" w:before="60"/>
      </w:pP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可穷举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：覆盖主要风险点，不留盲区</w:t>
      </w:r>
    </w:p>
    <w:p>
      <w:pPr>
        <w:spacing w:after="60" w:before="60"/>
      </w:pP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编译、逻辑、接口、资源、集成五层全覆盖</w:t>
      </w:r>
    </w:p>
    <w:p>
      <w:pPr>
        <w:spacing w:after="60" w:before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5.6 模块4：停止模块 (Stop)</w:t>
      </w:r>
    </w:p>
    <w:p>
      <w:pPr>
        <w:pStyle w:val="Heading4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2"/>
          <w:szCs w:val="22"/>
        </w:rPr>
        <w:t xml:space="preserve">#### Loop 的两大致命问题</w:t>
      </w:r>
    </w:p>
    <w:p>
      <w:pPr>
        <w:pStyle w:val="Heading4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2"/>
          <w:szCs w:val="22"/>
        </w:rPr>
        <w:t xml:space="preserve">#### 两种通用停止写法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写法1：达标即停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写法2：上限兜底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[markdown]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全部自检项通过后，立刻停止修改，仅输出最终成品。</w:t>
        </w:r>
      </w:p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[markdown]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最多允许迭代修改 2 轮，2 轮后仍无法达标则说明卡点，不再继续优化。</w:t>
        </w:r>
      </w:p>
    </w:p>
    <w:p>
      <w:pPr>
        <w:pStyle w:val="Heading4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2"/>
          <w:szCs w:val="22"/>
        </w:rPr>
        <w:t xml:space="preserve">#### 防坑提醒</w:t>
      </w:r>
    </w:p>
    <w:p>
      <w:pPr>
        <w:pBdr>
          <w:top w:val="single" w:color="4F81BD" w:sz="6"/>
          <w:bottom w:val="single" w:color="4F81BD" w:sz="6"/>
          <w:left w:val="single" w:color="4F81BD" w:sz="12"/>
          <w:right w:val="single" w:color="4F81BD" w:sz="6"/>
        </w:pBdr>
        <w:spacing w:after="120" w:before="120"/>
        <w:ind w:left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AI 会无限制"过度优化"。优质代码经多轮迭代后可能变得过度复杂，丧失可维护性。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案例：</w:t>
      </w:r>
    </w:p>
    <w:p>
      <w:pPr>
        <w:pBdr>
          <w:top w:val="single" w:color="4F81BD" w:sz="6"/>
          <w:bottom w:val="single" w:color="4F81BD" w:sz="6"/>
          <w:left w:val="single" w:color="4F81BD" w:sz="12"/>
          <w:right w:val="single" w:color="4F81BD" w:sz="6"/>
        </w:pBdr>
        <w:spacing w:after="120" w:before="120"/>
        <w:ind w:left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优质 Loop 的核心：在正确节点终止，而非无限循环。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初版标题：「普通人用 AI 翻身，先学会这 4 个循环」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多轮迭代后：「关于人工智能时代个人竞争力提升的循环方法论系统性探究」</w:t>
      </w:r>
    </w:p>
    <w:p>
      <w:pPr>
        <w:spacing w:after="60" w:before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5.7 Loop 完整示例</w:t>
      </w:r>
    </w:p>
    <w:p>
      <w:pPr>
        <w:pBdr>
          <w:bottom w:val="single" w:color="CCCCCC" w:sz="2"/>
        </w:pBdr>
        <w:spacing w:after="200" w:before="200"/>
      </w:pP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[markdown]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## 任务请求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### 目标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优化 component_recognition.c 的分类器，将电阻识别准确率从 60%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提升到 80% 以上，基于 C:\Users\22340\Desktop\Pictures\ 中 13 张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实拍图片的特征数据，不增加额外内存开销，保持现有接口不变。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### 执行步骤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1. 读取并分析当前 component_recognition.c 分类器代码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2. 读取实拍标定数据（13 张图片特征值）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3. 识别当前分类器的准确率瓶颈（对比实测数据）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4. 设计改进方案（特征分层 / 混淆抵抗 / 软惩罚 / 置信度）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5. 编写新的评分逻辑代码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6. 逐个元器件验证新评分的合理性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7. 汇总变更清单和回归影响分析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### 验收标准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[ ] 电阻识别准确率 ≥ 80%（基于 13 张实拍图）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[ ] 内存开销不增加（不新增全局数组）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[ ] 函数签名与 .h 声明一致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[ ] 编译 0 error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[ ] 其他元器件识别不受影响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### 停止条件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全部自检项通过后立刻停止，仅输出最终成品。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最多允许迭代 2 轮，2 轮后仍无法达标则说明卡点。</w:t>
        </w:r>
      </w:p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## 第六部分：四层 Engineering 联合使用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6.1 联合使用流程图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[代码]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用户提出需求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  ↓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【L2 Context】收集并注入上下文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→ 项目信息 + 硬件约束 + 代码现状 + 历史决策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  ↓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【L1 Prompt】构造精确提问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→ 角色 + 输入 + 输出格式 + 禁止事项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  ↓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【L3 Harness】拆解为多轮对话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→ Round 1: 理解规划 → Round 2~N: 分步执行 → Round N+1: 集成复盘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  ↓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【L4 Loop】每轮内部闭环执行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→ 目标 → 步骤 → 自检(对照清单) → 停止(达标即停)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  ↓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输出高质量、可追溯、符合预期的代码</w:t>
        </w:r>
      </w:p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6.2 四层协作示例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需求：优化元器件识别分类器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[代码]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┌──────────────────────────────────────────────────────────────┐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L2 Context: 注入上下文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→ 项目版本、硬件规格、代码现状、历史决策、待解决问题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├──────────────────────────────────────────────────────────────┤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L1 Prompt: 构造精确提问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→ "你是嵌入式工程师，读取 component_recognition.c，分析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 v12 分类器的 4 个结构性问题，输出问题清单"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├──────────────────────────────────────────────────────────────┤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L3 Harness: 拆解为 6 轮对话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→ Round 1: 分析问题 → Round 2: 特征分层 → ... → Round 6: 集成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├──────────────────────────────────────────────────────────────┤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L4 Loop: 每轮内部闭环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→ 目标 → 步骤 → 自检 → 停止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└──────────────────────────────────────────────────────────────┘</w:t>
        </w:r>
      </w:p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6.3 不同任务的四层使用策略</w:t>
      </w:r>
    </w:p>
    <w:p>
      <w:pPr>
        <w:pBdr>
          <w:bottom w:val="single" w:color="CCCCCC" w:sz="2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## 第七部分：场景化模板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7.1 代码开发 Loop 模板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[markdown]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请帮我完成指定功能开发。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流程：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1. 梳理现有项目完整文件结构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2. 定位需要修改的目标文件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3. 说明本次修改实现思路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4. 编写完整代码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5. 模拟运行测试功能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6. 测试报错则根据日志修复代码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7. 最后汇总本次全部修改内容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验收标准：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核心功能可正常运行使用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不破坏项目原有已有功能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代码无显性报错信息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代码风格和现有项目统一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停止条件：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全部验收标准通过后停止。最多允许 2 轮迭代。</w:t>
        </w:r>
      </w:p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7.2 内容写作 Loop 模板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[markdown]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请帮我写一篇文章。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流程：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1. 先精准判断目标读者画像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2. 搭建完整文章大纲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3. 撰写正文初稿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4. 自检排查空话、超长段落、晦涩抽象概念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5. 存在问题则重写为通俗、适配阅读的版本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验收标准：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开篇带有真实案例或具体数字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每个小节设置清晰小标题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每一个观点配套落地案例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结尾告知读者今日可执行行动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停止条件：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全部达标后停止迭代。</w:t>
        </w:r>
      </w:p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7.3 数据分析 Loop 模板</w:t>
      </w:r>
    </w:p>
    <w:p>
      <w:pPr>
        <w:pBdr>
          <w:bottom w:val="single" w:color="CCCCCC" w:sz="2"/>
        </w:pBdr>
        <w:spacing w:after="200" w:before="200"/>
      </w:pP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[markdown]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请帮我分析这份数据。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流程：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1. 了解数据来源和业务背景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2. 数据清洗（缺失值、异常值处理）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3. 提取关键指标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4. 生成可视化图表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5. 写出分析结论和建议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验收标准：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数据清洗逻辑清晰可复现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图表类型选择恰当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结论有数据支撑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建议具有可操作性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停止条件：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全部验收标准通过后停止。</w:t>
        </w:r>
      </w:p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## 第八部分：新手学习路径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8.1 第一阶段：写出完整闭环指令（1-3 天）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目标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：固定书写结构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练习任务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：改写文章、整理数据表格、撰写脚本、短视频选题规划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检验标准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：脱离模板，也能独立写出逻辑完整的 Loop 任务。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[代码]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固定格式：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目标：[具体描述]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步骤：[1. 2. 3. ...]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验收标准：[可量化指标]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停止条件：[何时停止]</w:t>
        </w:r>
      </w:p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8.2 第二阶段：完善自检检查清单（3-7 天）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目标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：强制 AI 完成产出后自主自检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检验标准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：AI 输出成品前，会主动完成全套自查流程。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文章自检项：剔除空话、拆分长段落、替换晦涩专业词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代码自检项：交互可用、页面无报错、移动端适配正常</w:t>
      </w:r>
    </w:p>
    <w:p>
      <w:pPr>
        <w:spacing w:after="60" w:before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8.3 第三阶段：控制迭代边界（7-14 天）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目标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：防止无限修改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约束示例：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检验标准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：AI 不会无限制扩写内容、不会擅自扩大任务范围。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最多允许修改 2 轮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每轮仅优先解决 3 个核心缺陷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单纯润色不得大幅改动整体结构</w:t>
      </w:r>
    </w:p>
    <w:p>
      <w:pPr>
        <w:spacing w:after="60" w:before="60"/>
      </w:pP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8.4 第四阶段：多 Loop 组合拆解复杂大任务（14-30 天）</w:t>
      </w:r>
    </w:p>
    <w:p>
      <w:pPr>
        <w:pBdr>
          <w:bottom w:val="single" w:color="CCCCCC" w:sz="2"/>
        </w:pBdr>
        <w:spacing w:after="200" w:before="20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目标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：大型任务拆分为多个独立小型闭环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示例：制作一套知识付费线上小课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核心逻辑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：复杂任务的高效解法，不是一条超级 Prompt，而是串联一组分工明确的小 Loop。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[代码]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Loop1：课程选题市场分析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Loop2：搭建完整课程大纲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Loop3：撰写单节课讲解脚本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Loop4：课程宣传海报文案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Loop5：全平台发布运营计划</w:t>
        </w:r>
      </w:p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## 第九部分：常见误区与避坑指南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9.1 新手最容易踩的 5 个坑</w:t>
      </w:r>
    </w:p>
    <w:p>
      <w:pPr>
        <w:pStyle w:val="Heading4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2"/>
          <w:szCs w:val="22"/>
        </w:rPr>
        <w:t xml:space="preserve">#### 坑1：目标描述过于宽泛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原则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：描述越具体，落地可行性越高。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[代码]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❌ 错误："帮我做一个赚钱项目。"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✅ 优化："设计适合上班族周末副业的 AI 简历优化服务，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       包含目标客户、交付内容、定价方案、第一批获客渠道。"</w:t>
        </w:r>
      </w:p>
    </w:p>
    <w:p>
      <w:pPr>
        <w:pStyle w:val="Heading4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2"/>
          <w:szCs w:val="22"/>
        </w:rPr>
        <w:t xml:space="preserve">#### 坑2：无量化可落地的验收标准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[代码]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❌ 模糊描述：「写得好一点」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✅ 标准示例：标题控制在 20 字以内，包含用户可获得的具体收益，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          不使用夸大营销话术</w:t>
        </w:r>
      </w:p>
    </w:p>
    <w:p>
      <w:pPr>
        <w:pStyle w:val="Heading4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2"/>
          <w:szCs w:val="22"/>
        </w:rPr>
        <w:t xml:space="preserve">#### 坑3：单条指令塞入大量无关任务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缺陷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：AI 精力分散，所有内容质量大幅下滑。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[代码]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❌ 错误：一次性写商业计划书、做 PPT、设计 logo、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      竞品分析、融资方案。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✅ 正确：分模块依次执行，先竞品分析、再产品定位、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       最后融资方案，每个环节单独走 Loop。</w:t>
        </w:r>
      </w:p>
    </w:p>
    <w:p>
      <w:pPr>
        <w:pStyle w:val="Heading4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2"/>
          <w:szCs w:val="22"/>
        </w:rPr>
        <w:t xml:space="preserve">#### 坑4：不要求 AI 输出执行过程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新手练习阶段，必须让 AI 同步说明：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作用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：清晰理解 Loop 完整运行逻辑，方便后续调整流程。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本次完成了哪些工作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这么设计/撰写的原因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方案存在哪些潜在风险</w:t>
      </w:r>
    </w:p>
    <w:p>
      <w:pPr>
        <w:spacing w:after="60" w:before="60"/>
      </w:pPr>
    </w:p>
    <w:p>
      <w:pPr>
        <w:pStyle w:val="Heading4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2"/>
          <w:szCs w:val="22"/>
        </w:rPr>
        <w:t xml:space="preserve">#### 坑5：完全信任 AI 自主自检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AI 自检存在天然局限性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，事实数据、法律、医学、金融类内容必须人工二次复核。Loop 只能提升工作效率，最终判断、发布、责任全部由使用者承担。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9.2 最佳实践总结</w:t>
      </w:r>
    </w:p>
    <w:p>
      <w:pPr>
        <w:pBdr>
          <w:bottom w:val="single" w:color="CCCCCC" w:sz="2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## 第十部分：实战练习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10.1 通用实操填空模板</w:t>
      </w: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[markdown]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请你用 Loop 的方式完成这个任务。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目标：【填入你的真实任务】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流程：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1. 先深度理解任务目标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2. 梳理分步执行计划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3. 产出第一版初稿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4. 对照验收标准全面自查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5. 不合格则完整修改一轮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6. 全部达标后停止迭代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验收标准：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【标准 1】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【标准 2】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- 【标准 3】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 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最终输出三部分内容：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1. 任务最终成品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2. 完整自查结果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3. 后续优化下一步建议</w:t>
        </w:r>
      </w:p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10.2 练习题</w:t>
      </w:r>
    </w:p>
    <w:p>
      <w:pPr>
        <w:pStyle w:val="Heading3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E75B5"/>
          <w:sz w:val="24"/>
          <w:szCs w:val="24"/>
        </w:rPr>
        <w:t xml:space="preserve">### 10.3 每次代码更改后必须复查</w:t>
      </w:r>
    </w:p>
    <w:p>
      <w:pPr>
        <w:pBdr>
          <w:bottom w:val="single" w:color="CCCCCC" w:sz="2"/>
        </w:pBdr>
        <w:spacing w:after="200" w:before="20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每次修改代码后，必须执行以下复查流程：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禁止事项：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编译检查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 — 确认 0 error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逻辑复查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 — 检查修改的函数调用参数是否正确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边界检查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 — 数组越界、空指针、除零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集成检查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 — 修改的接口是否和其他模块兼容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功能验证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 — 编译烧录后在实际硬件上验证</w:t>
      </w:r>
    </w:p>
    <w:p>
      <w:pPr>
        <w:spacing w:after="60" w:before="60"/>
      </w:pP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禁止不编译就提交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禁止不验证就声称"修复完成"</w:t>
      </w:r>
    </w:p>
    <w:p>
      <w:pPr>
        <w:spacing w:after="40" w:before="40"/>
        <w:ind w:left="4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禁止调试代码留在正式版本中（调试代码必须用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0000"/>
          <w:sz w:val="21"/>
          <w:szCs w:val="21"/>
        </w:rPr>
        <w:t xml:space="preserve">#if DEBUG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 包裹或在提交前移除）</w:t>
      </w:r>
    </w:p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## 速查卡片</w:t>
      </w:r>
    </w:p>
    <w:p>
      <w:pPr>
        <w:pBdr>
          <w:bottom w:val="single" w:color="CCCCCC" w:sz="2"/>
        </w:pBdr>
        <w:spacing w:after="200" w:before="200"/>
      </w:pPr>
    </w:p>
    <w:p>
      <w:pPr>
        <w:spacing w:after="40" w:before="120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[代码]</w:t>
      </w:r>
    </w:p>
    <w:p>
      <w:pPr>
        <w:pBdr>
          <w:top w:val="single" w:color="CCCCCC" w:sz="4"/>
          <w:bottom w:val="single" w:color="CCCCCC" w:sz="4"/>
          <w:left w:val="single" w:color="2E75B5" w:sz="8"/>
          <w:right w:val="single" w:color="CCCCCC" w:sz="4"/>
        </w:pBdr>
        <w:shd w:fill="F7F7F7"/>
        <w:spacing w:after="120" w:before="60"/>
        <w:ind w:left="200" w:right="200"/>
      </w:pPr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┌──────────────────────────────────────────────────────────────┐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       四层 Engineering 速查卡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├──────────────────────────────────────────────────────────────┤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               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L1 Prompt Engineering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→ 精确提问：角色 + 输入 + 输出格式 + 禁止事项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               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L2 Context Engineering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→ 系统喂信息：硬件约束 + 代码现状 + 历史决策 + 期望行为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               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L3 Harness Engineering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→ 多轮驾驭：单轮单焦点 + 显式确认 + 状态快照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               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L4 Loop Engineering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→ 闭环执行：目标 + 步骤 + 自检清单 + 停止条件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               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判断标准：        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简单问答 → 仅 L1 即可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中等任务 → L1 + L2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复杂开发 → L1 + L2 + L3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关键功能 → 全部四层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               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最重要的一条：    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检查标准越具象，AI 自修效果越好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模糊目标 = 模糊输出 = 浪费时间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│                                                              │</w:t>
        </w:r>
      </w:p>
      <w:p>
        <w:pPr>
          <w:spacing w:after="0" w:before="0"/>
        </w:pPr>
        <w:r>
          <w:rPr>
            <w:rFonts w:ascii="Consolas" w:cs="Consolas" w:eastAsia="Consolas" w:hAnsi="Consolas"/>
            <w:color w:val="333333"/>
            <w:sz w:val="16"/>
            <w:szCs w:val="16"/>
          </w:rPr>
          <w:t xml:space="preserve">└──────────────────────────────────────────────────────────────┘</w:t>
        </w:r>
      </w:p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## 关键概念总结</w:t>
      </w:r>
    </w:p>
    <w:p>
      <w:pPr>
        <w:pBdr>
          <w:bottom w:val="single" w:color="CCCCCC" w:sz="2"/>
        </w:pBdr>
        <w:spacing w:after="200" w:before="200"/>
      </w:pPr>
    </w:p>
    <w:p>
      <w:pPr>
        <w:pBdr>
          <w:top w:val="single" w:color="4F81BD" w:sz="6"/>
          <w:bottom w:val="single" w:color="4F81BD" w:sz="6"/>
          <w:left w:val="single" w:color="4F81BD" w:sz="12"/>
          <w:right w:val="single" w:color="4F81BD" w:sz="6"/>
        </w:pBdr>
        <w:spacing w:after="120" w:before="120"/>
        <w:ind w:left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核心总结：Loop Engineering 核心一句话</w:t>
      </w:r>
    </w:p>
    <w:p>
      <w:pPr>
        <w:pBdr>
          <w:top w:val="single" w:color="4F81BD" w:sz="6"/>
          <w:bottom w:val="single" w:color="4F81BD" w:sz="6"/>
          <w:left w:val="single" w:color="4F81BD" w:sz="12"/>
          <w:right w:val="single" w:color="4F81BD" w:sz="6"/>
        </w:pBdr>
        <w:spacing w:after="120" w:before="12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Bdr>
          <w:top w:val="single" w:color="4F81BD" w:sz="6"/>
          <w:bottom w:val="single" w:color="4F81BD" w:sz="6"/>
          <w:left w:val="single" w:color="4F81BD" w:sz="12"/>
          <w:right w:val="single" w:color="4F81BD" w:sz="6"/>
        </w:pBdr>
        <w:spacing w:after="120" w:before="120"/>
        <w:ind w:left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把模糊的「我希望 AI 做好」，改成清晰的「我明确告诉 AI 怎么判断才算做好」。</w:t>
      </w:r>
    </w:p>
    <w:p>
      <w:pPr>
        <w:pBdr>
          <w:top w:val="single" w:color="4F81BD" w:sz="6"/>
          <w:bottom w:val="single" w:color="4F81BD" w:sz="6"/>
          <w:left w:val="single" w:color="4F81BD" w:sz="12"/>
          <w:right w:val="single" w:color="4F81BD" w:sz="6"/>
        </w:pBdr>
        <w:spacing w:after="120" w:before="12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Bdr>
          <w:top w:val="single" w:color="4F81BD" w:sz="6"/>
          <w:bottom w:val="single" w:color="4F81BD" w:sz="6"/>
          <w:left w:val="single" w:color="4F81BD" w:sz="12"/>
          <w:right w:val="single" w:color="4F81BD" w:sz="6"/>
        </w:pBdr>
        <w:spacing w:after="120" w:before="12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使用 AI 不再只抛出单一问题，必须同步提供 4 项核心信息：</w:t>
      </w:r>
    </w:p>
    <w:p>
      <w:pPr>
        <w:pBdr>
          <w:top w:val="single" w:color="4F81BD" w:sz="6"/>
          <w:bottom w:val="single" w:color="4F81BD" w:sz="6"/>
          <w:left w:val="single" w:color="4F81BD" w:sz="12"/>
          <w:right w:val="single" w:color="4F81BD" w:sz="6"/>
        </w:pBdr>
        <w:spacing w:after="120" w:before="12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1. 清晰任务目标</w:t>
      </w:r>
    </w:p>
    <w:p>
      <w:pPr>
        <w:pBdr>
          <w:top w:val="single" w:color="4F81BD" w:sz="6"/>
          <w:bottom w:val="single" w:color="4F81BD" w:sz="6"/>
          <w:left w:val="single" w:color="4F81BD" w:sz="12"/>
          <w:right w:val="single" w:color="4F81BD" w:sz="6"/>
        </w:pBdr>
        <w:spacing w:after="120" w:before="12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2. 分步执行流程</w:t>
      </w:r>
    </w:p>
    <w:p>
      <w:pPr>
        <w:pBdr>
          <w:top w:val="single" w:color="4F81BD" w:sz="6"/>
          <w:bottom w:val="single" w:color="4F81BD" w:sz="6"/>
          <w:left w:val="single" w:color="4F81BD" w:sz="12"/>
          <w:right w:val="single" w:color="4F81BD" w:sz="6"/>
        </w:pBdr>
        <w:spacing w:after="120" w:before="12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3. 完整自检检查表</w:t>
      </w:r>
    </w:p>
    <w:p>
      <w:pPr>
        <w:pBdr>
          <w:top w:val="single" w:color="4F81BD" w:sz="6"/>
          <w:bottom w:val="single" w:color="4F81BD" w:sz="6"/>
          <w:left w:val="single" w:color="4F81BD" w:sz="12"/>
          <w:right w:val="single" w:color="4F81BD" w:sz="6"/>
        </w:pBdr>
        <w:spacing w:after="120" w:before="12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4. 迭代停止条件</w:t>
      </w:r>
    </w:p>
    <w:p>
      <w:pPr>
        <w:pBdr>
          <w:top w:val="single" w:color="4F81BD" w:sz="6"/>
          <w:bottom w:val="single" w:color="4F81BD" w:sz="6"/>
          <w:left w:val="single" w:color="4F81BD" w:sz="12"/>
          <w:right w:val="single" w:color="4F81BD" w:sz="6"/>
        </w:pBdr>
        <w:spacing w:after="120" w:before="12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Bdr>
          <w:top w:val="single" w:color="4F81BD" w:sz="6"/>
          <w:bottom w:val="single" w:color="4F81BD" w:sz="6"/>
          <w:left w:val="single" w:color="4F81BD" w:sz="12"/>
          <w:right w:val="single" w:color="4F81BD" w:sz="6"/>
        </w:pBdr>
        <w:spacing w:after="120" w:before="12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这是从普通 AI 使用者，进阶为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0"/>
          <w:szCs w:val="20"/>
        </w:rPr>
        <w:t xml:space="preserve">Loop Engineer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0"/>
          <w:szCs w:val="20"/>
        </w:rPr>
        <w:t xml:space="preserve"> 的第一步。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2026-07-05T12:22:54.821Z</dcterms:created>
  <dcterms:modified xsi:type="dcterms:W3CDTF">2026-07-05T12:22:54.822Z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