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FDDD9">
      <w:pPr>
        <w:spacing w:line="360" w:lineRule="auto"/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《中国近现代史纲要》期末考试复习提纲</w:t>
      </w:r>
    </w:p>
    <w:p w14:paraId="39814332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西方列强侵略中国的方式、内容。</w:t>
      </w:r>
    </w:p>
    <w:p w14:paraId="2E1B5AE7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近代中国人民的反侵略斗争。</w:t>
      </w:r>
    </w:p>
    <w:p w14:paraId="178DD933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洋务运动的内容和历史意义。</w:t>
      </w:r>
    </w:p>
    <w:p w14:paraId="0B70010A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戊戌维新变法运动的内容。</w:t>
      </w:r>
    </w:p>
    <w:p w14:paraId="64C256D0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辛亥革命的发生过程、历史意义和局限性。</w:t>
      </w:r>
    </w:p>
    <w:p w14:paraId="5ECC0B78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新文化运动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</w:rPr>
        <w:t>五四运动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/>
          <w:sz w:val="24"/>
          <w:szCs w:val="24"/>
        </w:rPr>
        <w:t>马克思主义在中国的传播。</w:t>
      </w:r>
    </w:p>
    <w:p w14:paraId="35747AFE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中国共产党的成立</w:t>
      </w:r>
      <w:r>
        <w:rPr>
          <w:rFonts w:hint="eastAsia" w:ascii="宋体" w:hAnsi="宋体" w:eastAsia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过程和意义</w:t>
      </w:r>
      <w:r>
        <w:rPr>
          <w:rFonts w:hint="eastAsia" w:ascii="宋体" w:hAnsi="宋体" w:eastAsia="宋体"/>
          <w:sz w:val="24"/>
          <w:szCs w:val="24"/>
        </w:rPr>
        <w:t>。</w:t>
      </w:r>
    </w:p>
    <w:p w14:paraId="324AB2B1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国民大革命的基本内容。</w:t>
      </w:r>
    </w:p>
    <w:p w14:paraId="3B8B5C09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中国革命新道路的开辟和遭遇的挫折。</w:t>
      </w:r>
    </w:p>
    <w:p w14:paraId="41E95743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遵义会议的内容和意义。</w:t>
      </w:r>
    </w:p>
    <w:p w14:paraId="508F7783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中国共产党的抗日民族统一战线。</w:t>
      </w:r>
    </w:p>
    <w:p w14:paraId="57F71349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国民党正面战场发生的战役。</w:t>
      </w:r>
    </w:p>
    <w:p w14:paraId="774B03C3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中国共产党在抗战中的中流砥柱作用。</w:t>
      </w:r>
    </w:p>
    <w:p w14:paraId="57FAC055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新民主主义理论的主要内容。</w:t>
      </w:r>
    </w:p>
    <w:p w14:paraId="103DFEFA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抗日战争胜利的原因和意义。</w:t>
      </w:r>
    </w:p>
    <w:p w14:paraId="739E796F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中国革命胜利的原因、意义和基本经验。</w:t>
      </w:r>
    </w:p>
    <w:p w14:paraId="3D5FA459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抗美援朝的过程、意义和精神内涵</w:t>
      </w:r>
      <w:r>
        <w:rPr>
          <w:rFonts w:hint="eastAsia" w:ascii="宋体" w:hAnsi="宋体" w:eastAsia="宋体"/>
          <w:sz w:val="24"/>
          <w:szCs w:val="24"/>
        </w:rPr>
        <w:t>。</w:t>
      </w:r>
    </w:p>
    <w:p w14:paraId="58B60D7B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过渡时期的总路线、三大改造的基本内容和意义。</w:t>
      </w:r>
    </w:p>
    <w:p w14:paraId="69AA9073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党的十一届三中全会到</w:t>
      </w:r>
      <w:r>
        <w:rPr>
          <w:rFonts w:hint="eastAsia" w:ascii="宋体" w:hAnsi="宋体" w:eastAsia="宋体"/>
          <w:sz w:val="24"/>
          <w:szCs w:val="24"/>
        </w:rPr>
        <w:t>邓小平南方谈话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之间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中国改革开放的基本情况。</w:t>
      </w:r>
    </w:p>
    <w:p w14:paraId="0CB03D85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中国特色社会主义进入新时代的基本过程。</w:t>
      </w:r>
    </w:p>
    <w:p w14:paraId="22B396D6"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党的二十大的主要内容。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3306AB"/>
    <w:multiLevelType w:val="multilevel"/>
    <w:tmpl w:val="4C3306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8D"/>
    <w:rsid w:val="0006430C"/>
    <w:rsid w:val="0012408D"/>
    <w:rsid w:val="00155661"/>
    <w:rsid w:val="00373B94"/>
    <w:rsid w:val="00384689"/>
    <w:rsid w:val="00461642"/>
    <w:rsid w:val="004E1C7C"/>
    <w:rsid w:val="00715F60"/>
    <w:rsid w:val="007732A7"/>
    <w:rsid w:val="008F51C0"/>
    <w:rsid w:val="009710CA"/>
    <w:rsid w:val="00AB6853"/>
    <w:rsid w:val="00C453A3"/>
    <w:rsid w:val="00D41405"/>
    <w:rsid w:val="00E34103"/>
    <w:rsid w:val="0C701938"/>
    <w:rsid w:val="1ED8142E"/>
    <w:rsid w:val="441E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link w:val="6"/>
    <w:qFormat/>
    <w:uiPriority w:val="99"/>
    <w:pPr>
      <w:widowControl w:val="0"/>
      <w:snapToGrid w:val="0"/>
    </w:pPr>
    <w:rPr>
      <w:rFonts w:ascii="Calibri" w:hAnsi="Calibri" w:eastAsiaTheme="minorEastAsia" w:cstheme="minorBidi"/>
      <w:kern w:val="2"/>
      <w:sz w:val="18"/>
      <w:szCs w:val="24"/>
      <w:lang w:val="en-US" w:eastAsia="zh-CN" w:bidi="ar-SA"/>
    </w:rPr>
  </w:style>
  <w:style w:type="character" w:styleId="5">
    <w:name w:val="footnote reference"/>
    <w:qFormat/>
    <w:uiPriority w:val="99"/>
    <w:rPr>
      <w:vertAlign w:val="superscript"/>
    </w:rPr>
  </w:style>
  <w:style w:type="character" w:customStyle="1" w:styleId="6">
    <w:name w:val="脚注文本 字符"/>
    <w:link w:val="2"/>
    <w:qFormat/>
    <w:uiPriority w:val="99"/>
    <w:rPr>
      <w:rFonts w:ascii="Calibri" w:hAnsi="Calibri"/>
      <w:sz w:val="18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345</Characters>
  <Lines>2</Lines>
  <Paragraphs>1</Paragraphs>
  <TotalTime>5</TotalTime>
  <ScaleCrop>false</ScaleCrop>
  <LinksUpToDate>false</LinksUpToDate>
  <CharactersWithSpaces>345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2024-05-25T02:16:00Z</dcterms:created>
  <dc:creator>鄢 海亮</dc:creator>
  <cp:lastModifiedBy>Administrator</cp:lastModifiedBy>
  <dcterms:modified xsi:type="dcterms:W3CDTF">2024-12-03T23:54:48Z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26E60FFD78014D9FB32D21C1B7D32ABE_12</vt:lpwstr>
  </property>
</Properties>
</file>