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eslint语法警告快速解决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地址：https://www.jianshu.com/p/6d0a9a1fd904</w:t>
      </w:r>
    </w:p>
    <w:p>
      <w:pPr>
        <w:pStyle w:val="3"/>
        <w:keepNext w:val="0"/>
        <w:keepLines w:val="0"/>
        <w:widowControl/>
        <w:suppressLineNumbers w:val="0"/>
      </w:pPr>
      <w:r>
        <w:t>第1步： 到项目根目录下的package.json文件中修改一处代码即可。（打开package.json文件）</w:t>
      </w:r>
    </w:p>
    <w:p>
      <w:pPr>
        <w:pStyle w:val="3"/>
        <w:keepNext w:val="0"/>
        <w:keepLines w:val="0"/>
        <w:widowControl/>
        <w:suppressLineNumbers w:val="0"/>
      </w:pPr>
      <w:r>
        <w:t>第2步：在“lint”属性里 eslint后面加上 --fix (例:"lint": "eslint --fix --ext .js,.vue src",)</w:t>
      </w:r>
    </w:p>
    <w:p>
      <w:pPr>
        <w:pStyle w:val="3"/>
        <w:keepNext w:val="0"/>
        <w:keepLines w:val="0"/>
        <w:widowControl/>
        <w:suppressLineNumbers w:val="0"/>
      </w:pPr>
      <w:r>
        <w:t>第3步：运行命令npm run lint</w:t>
      </w:r>
    </w:p>
    <w:p>
      <w:pPr>
        <w:pStyle w:val="3"/>
        <w:keepNext w:val="0"/>
        <w:keepLines w:val="0"/>
        <w:widowControl/>
        <w:suppressLineNumbers w:val="0"/>
      </w:pPr>
      <w:r>
        <w:t>第4步: 会提示就剩下一条没有修改 然后修改就好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现实在项目中的应用：package.json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"lint-staged"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"**/*.js"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 --fix --ext .js,.vue 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"**/*.ts"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 --fix --ext .ts,.vue 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"**/*.vue"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 --fix --ext .vue,.vue 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"**/*.less"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 --fix --ext .less,.vue src"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"lint-staged"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A3798"/>
    <w:rsid w:val="59200F64"/>
    <w:rsid w:val="6EFB6A4D"/>
    <w:rsid w:val="71B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2020-12-16T03:40:33Z</dcterms:created>
  <dc:creator>yuqifang</dc:creator>
  <cp:lastModifiedBy>yuqifang</cp:lastModifiedBy>
  <dcterms:modified xsi:type="dcterms:W3CDTF">2020-12-16T03:45:01Z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