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F7A14A" w14:textId="77777777" w:rsidR="0029378A" w:rsidRDefault="0029378A" w:rsidP="0029378A">
      <w:pPr>
        <w:shd w:val="clear" w:color="auto" w:fill="FFFFFF"/>
        <w:spacing w:before="100" w:beforeAutospacing="1" w:after="100" w:afterAutospacing="1"/>
        <w:jc w:val="center"/>
        <w:rPr>
          <w:rFonts w:ascii="Arial" w:eastAsia="Times New Roman" w:hAnsi="Arial" w:cs="Arial"/>
          <w:b/>
          <w:color w:val="333333"/>
          <w:sz w:val="21"/>
          <w:szCs w:val="21"/>
        </w:rPr>
      </w:pPr>
      <w:r>
        <w:rPr>
          <w:rFonts w:ascii="Arial" w:eastAsia="Times New Roman" w:hAnsi="Arial" w:cs="Arial"/>
          <w:b/>
          <w:color w:val="333333"/>
          <w:sz w:val="21"/>
          <w:szCs w:val="21"/>
        </w:rPr>
        <w:t>Beyond Early Warning Indicators</w:t>
      </w:r>
    </w:p>
    <w:p w14:paraId="0AF3790A" w14:textId="77777777" w:rsidR="0029378A" w:rsidRDefault="0029378A" w:rsidP="0029378A">
      <w:pPr>
        <w:shd w:val="clear" w:color="auto" w:fill="FFFFFF"/>
        <w:spacing w:before="100" w:beforeAutospacing="1" w:after="100" w:afterAutospacing="1"/>
        <w:jc w:val="center"/>
        <w:rPr>
          <w:rFonts w:ascii="Arial" w:eastAsia="Times New Roman" w:hAnsi="Arial" w:cs="Arial"/>
          <w:b/>
          <w:color w:val="333333"/>
          <w:sz w:val="21"/>
          <w:szCs w:val="21"/>
        </w:rPr>
      </w:pPr>
      <w:bookmarkStart w:id="0" w:name="_GoBack"/>
      <w:bookmarkEnd w:id="0"/>
    </w:p>
    <w:p w14:paraId="3977305A" w14:textId="77777777" w:rsidR="00700392" w:rsidRPr="004934F5"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Where does the data come from? What are the sources? Are these data available publicly?</w:t>
      </w:r>
    </w:p>
    <w:p w14:paraId="2C86BD9F" w14:textId="77777777" w:rsidR="00700392" w:rsidRDefault="00700392" w:rsidP="00700392">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The data is collected from “</w:t>
      </w:r>
      <w:hyperlink r:id="rId5" w:history="1">
        <w:r w:rsidRPr="00700392">
          <w:rPr>
            <w:rStyle w:val="Hyperlink"/>
            <w:rFonts w:ascii="Arial" w:eastAsia="Times New Roman" w:hAnsi="Arial" w:cs="Arial"/>
            <w:sz w:val="21"/>
            <w:szCs w:val="21"/>
          </w:rPr>
          <w:t xml:space="preserve">High School </w:t>
        </w:r>
        <w:proofErr w:type="spellStart"/>
        <w:r w:rsidRPr="00700392">
          <w:rPr>
            <w:rStyle w:val="Hyperlink"/>
            <w:rFonts w:ascii="Arial" w:eastAsia="Times New Roman" w:hAnsi="Arial" w:cs="Arial"/>
            <w:sz w:val="21"/>
            <w:szCs w:val="21"/>
          </w:rPr>
          <w:t>Longituidnal</w:t>
        </w:r>
        <w:proofErr w:type="spellEnd"/>
        <w:r w:rsidRPr="00700392">
          <w:rPr>
            <w:rStyle w:val="Hyperlink"/>
            <w:rFonts w:ascii="Arial" w:eastAsia="Times New Roman" w:hAnsi="Arial" w:cs="Arial"/>
            <w:sz w:val="21"/>
            <w:szCs w:val="21"/>
          </w:rPr>
          <w:t xml:space="preserve"> Study of 2009 (HSLS: 09)</w:t>
        </w:r>
      </w:hyperlink>
      <w:r>
        <w:rPr>
          <w:rFonts w:ascii="Arial" w:eastAsia="Times New Roman" w:hAnsi="Arial" w:cs="Arial"/>
          <w:color w:val="333333"/>
          <w:sz w:val="21"/>
          <w:szCs w:val="21"/>
        </w:rPr>
        <w:t>”</w:t>
      </w:r>
    </w:p>
    <w:p w14:paraId="482536D5" w14:textId="77777777" w:rsidR="004934F5" w:rsidRDefault="005C7FA8" w:rsidP="00700392">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Data Description: </w:t>
      </w:r>
      <w:r w:rsidR="004934F5">
        <w:rPr>
          <w:rFonts w:ascii="Arial" w:eastAsia="Times New Roman" w:hAnsi="Arial" w:cs="Arial"/>
          <w:color w:val="333333"/>
          <w:sz w:val="21"/>
          <w:szCs w:val="21"/>
        </w:rPr>
        <w:t>Micro study – around 26,000 students in 9</w:t>
      </w:r>
      <w:r w:rsidR="004934F5" w:rsidRPr="004934F5">
        <w:rPr>
          <w:rFonts w:ascii="Arial" w:eastAsia="Times New Roman" w:hAnsi="Arial" w:cs="Arial"/>
          <w:color w:val="333333"/>
          <w:sz w:val="21"/>
          <w:szCs w:val="21"/>
          <w:vertAlign w:val="superscript"/>
        </w:rPr>
        <w:t>th</w:t>
      </w:r>
      <w:r w:rsidR="004934F5">
        <w:rPr>
          <w:rFonts w:ascii="Arial" w:eastAsia="Times New Roman" w:hAnsi="Arial" w:cs="Arial"/>
          <w:color w:val="333333"/>
          <w:sz w:val="21"/>
          <w:szCs w:val="21"/>
        </w:rPr>
        <w:t xml:space="preserve"> grade from 940 schools in 2009. Two level design: </w:t>
      </w:r>
    </w:p>
    <w:p w14:paraId="56B55A73" w14:textId="77777777" w:rsidR="004934F5" w:rsidRDefault="004934F5" w:rsidP="004934F5">
      <w:pPr>
        <w:pStyle w:val="ListParagraph"/>
        <w:numPr>
          <w:ilvl w:val="0"/>
          <w:numId w:val="3"/>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Step 1: Schools were selected at the national level</w:t>
      </w:r>
    </w:p>
    <w:p w14:paraId="065BDC27" w14:textId="77777777" w:rsidR="004934F5" w:rsidRDefault="004934F5" w:rsidP="004934F5">
      <w:pPr>
        <w:pStyle w:val="ListParagraph"/>
        <w:numPr>
          <w:ilvl w:val="0"/>
          <w:numId w:val="3"/>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Step 2: Around 30 students in each school were randomly selected among 9</w:t>
      </w:r>
      <w:r w:rsidRPr="004934F5">
        <w:rPr>
          <w:rFonts w:ascii="Arial" w:eastAsia="Times New Roman" w:hAnsi="Arial" w:cs="Arial"/>
          <w:color w:val="333333"/>
          <w:sz w:val="21"/>
          <w:szCs w:val="21"/>
          <w:vertAlign w:val="superscript"/>
        </w:rPr>
        <w:t>th</w:t>
      </w:r>
      <w:r>
        <w:rPr>
          <w:rFonts w:ascii="Arial" w:eastAsia="Times New Roman" w:hAnsi="Arial" w:cs="Arial"/>
          <w:color w:val="333333"/>
          <w:sz w:val="21"/>
          <w:szCs w:val="21"/>
        </w:rPr>
        <w:t xml:space="preserve"> graders. </w:t>
      </w:r>
    </w:p>
    <w:p w14:paraId="0D1966A3" w14:textId="77777777" w:rsidR="004934F5" w:rsidRPr="00700392" w:rsidRDefault="004934F5" w:rsidP="00700392">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The data results are publicly available (consent form needs to be signed in order to view the data.)</w:t>
      </w:r>
    </w:p>
    <w:p w14:paraId="228343F9" w14:textId="77777777" w:rsidR="00700392" w:rsidRPr="004934F5"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are the machine learning methods used?</w:t>
      </w:r>
    </w:p>
    <w:p w14:paraId="20D3693F" w14:textId="77777777" w:rsidR="004934F5" w:rsidRDefault="00E83487" w:rsidP="00E83487">
      <w:pPr>
        <w:pStyle w:val="ListParagraph"/>
        <w:numPr>
          <w:ilvl w:val="0"/>
          <w:numId w:val="4"/>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LASSO</w:t>
      </w:r>
    </w:p>
    <w:p w14:paraId="69795BCB" w14:textId="77777777" w:rsidR="00E83487" w:rsidRDefault="00E83487" w:rsidP="00E83487">
      <w:pPr>
        <w:pStyle w:val="ListParagraph"/>
        <w:numPr>
          <w:ilvl w:val="0"/>
          <w:numId w:val="4"/>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SVM</w:t>
      </w:r>
    </w:p>
    <w:p w14:paraId="6FC366A4" w14:textId="77777777" w:rsidR="00E83487" w:rsidRPr="00067B34" w:rsidRDefault="006B3702" w:rsidP="00067B34">
      <w:pPr>
        <w:pStyle w:val="ListParagraph"/>
        <w:numPr>
          <w:ilvl w:val="0"/>
          <w:numId w:val="4"/>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Logit </w:t>
      </w:r>
    </w:p>
    <w:p w14:paraId="364590FF" w14:textId="77777777" w:rsidR="00700392" w:rsidRPr="004C6A41"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are the predictors in the machine learning model? What is being predicted?</w:t>
      </w:r>
    </w:p>
    <w:p w14:paraId="25D86460" w14:textId="77777777" w:rsidR="008D2922" w:rsidRPr="00700392" w:rsidRDefault="00EE3EA1" w:rsidP="008D2922">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The machine learning algorithm predicts </w:t>
      </w:r>
      <w:r w:rsidR="004173DF">
        <w:rPr>
          <w:rFonts w:ascii="Arial" w:eastAsia="Times New Roman" w:hAnsi="Arial" w:cs="Arial"/>
          <w:color w:val="333333"/>
          <w:sz w:val="21"/>
          <w:szCs w:val="21"/>
        </w:rPr>
        <w:t xml:space="preserve">high school dropouts. The independent variables used to predict initially included 1,700 variables. </w:t>
      </w:r>
      <w:r w:rsidR="006E3B67">
        <w:rPr>
          <w:rFonts w:ascii="Arial" w:eastAsia="Times New Roman" w:hAnsi="Arial" w:cs="Arial"/>
          <w:color w:val="333333"/>
          <w:sz w:val="21"/>
          <w:szCs w:val="21"/>
        </w:rPr>
        <w:t>Using</w:t>
      </w:r>
      <w:r w:rsidR="006A2503">
        <w:rPr>
          <w:rFonts w:ascii="Arial" w:eastAsia="Times New Roman" w:hAnsi="Arial" w:cs="Arial"/>
          <w:color w:val="333333"/>
          <w:sz w:val="21"/>
          <w:szCs w:val="21"/>
        </w:rPr>
        <w:t xml:space="preserve"> model selection algorithm, variables like GPA, age, math score, science score etc. were considered. </w:t>
      </w:r>
    </w:p>
    <w:p w14:paraId="798F7344" w14:textId="77777777" w:rsidR="00700392" w:rsidRPr="00003D39"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are the econometric methods used?</w:t>
      </w:r>
    </w:p>
    <w:p w14:paraId="0F45E0FB" w14:textId="77777777" w:rsidR="00003D39" w:rsidRPr="00700392" w:rsidRDefault="006A2503" w:rsidP="006A2503">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Economic model is introduced to consider </w:t>
      </w:r>
      <w:r w:rsidR="0089632D">
        <w:rPr>
          <w:rFonts w:ascii="Arial" w:eastAsia="Times New Roman" w:hAnsi="Arial" w:cs="Arial"/>
          <w:color w:val="333333"/>
          <w:sz w:val="21"/>
          <w:szCs w:val="21"/>
        </w:rPr>
        <w:t xml:space="preserve">budget constraints. </w:t>
      </w:r>
      <w:r w:rsidR="00003D39">
        <w:rPr>
          <w:rFonts w:ascii="Arial" w:eastAsia="Times New Roman" w:hAnsi="Arial" w:cs="Arial"/>
          <w:color w:val="333333"/>
          <w:sz w:val="21"/>
          <w:szCs w:val="21"/>
        </w:rPr>
        <w:t xml:space="preserve">An objective function is considered where, the number of students at risk of dropping out who are not treated plus those who are treated, each multiplied by the probability of dropping out given the treatment. The cost of the program in the budget constraint depends on the students who have been assigned to the treatment. </w:t>
      </w:r>
    </w:p>
    <w:p w14:paraId="06D4B89B" w14:textId="77777777" w:rsidR="00700392" w:rsidRPr="006C77C9"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is the intervention or treatment variable in the econometric method?</w:t>
      </w:r>
    </w:p>
    <w:p w14:paraId="29BAC75C" w14:textId="77777777" w:rsidR="00003D39" w:rsidRPr="00700392" w:rsidRDefault="009315D9" w:rsidP="00003D39">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The intervention variable </w:t>
      </w:r>
      <w:r w:rsidR="006C77C9">
        <w:rPr>
          <w:rFonts w:ascii="Arial" w:eastAsia="Times New Roman" w:hAnsi="Arial" w:cs="Arial"/>
          <w:color w:val="333333"/>
          <w:sz w:val="21"/>
          <w:szCs w:val="21"/>
        </w:rPr>
        <w:t xml:space="preserve">is the treatment program given to the students who are categorized as weak. </w:t>
      </w:r>
    </w:p>
    <w:p w14:paraId="7D7EDEF9" w14:textId="77777777" w:rsidR="00700392" w:rsidRPr="00E56CD7"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How were the econometric methods &amp; machine learning methods combined?</w:t>
      </w:r>
    </w:p>
    <w:p w14:paraId="073CEC66" w14:textId="77777777" w:rsidR="006C77C9" w:rsidRPr="00700392" w:rsidRDefault="00E56CD7" w:rsidP="006C77C9">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The</w:t>
      </w:r>
      <w:r w:rsidR="002209BB">
        <w:rPr>
          <w:rFonts w:ascii="Arial" w:eastAsia="Times New Roman" w:hAnsi="Arial" w:cs="Arial"/>
          <w:color w:val="333333"/>
          <w:sz w:val="21"/>
          <w:szCs w:val="21"/>
        </w:rPr>
        <w:t xml:space="preserve"> econometric </w:t>
      </w:r>
      <w:r>
        <w:rPr>
          <w:rFonts w:ascii="Arial" w:eastAsia="Times New Roman" w:hAnsi="Arial" w:cs="Arial"/>
          <w:color w:val="333333"/>
          <w:sz w:val="21"/>
          <w:szCs w:val="21"/>
        </w:rPr>
        <w:t>method</w:t>
      </w:r>
      <w:r w:rsidR="002209BB">
        <w:rPr>
          <w:rFonts w:ascii="Arial" w:eastAsia="Times New Roman" w:hAnsi="Arial" w:cs="Arial"/>
          <w:color w:val="333333"/>
          <w:sz w:val="21"/>
          <w:szCs w:val="21"/>
        </w:rPr>
        <w:t xml:space="preserve"> is </w:t>
      </w:r>
      <w:r>
        <w:rPr>
          <w:rFonts w:ascii="Arial" w:eastAsia="Times New Roman" w:hAnsi="Arial" w:cs="Arial"/>
          <w:color w:val="333333"/>
          <w:sz w:val="21"/>
          <w:szCs w:val="21"/>
        </w:rPr>
        <w:t xml:space="preserve">used to </w:t>
      </w:r>
      <w:r w:rsidR="00B43770">
        <w:rPr>
          <w:rFonts w:ascii="Arial" w:eastAsia="Times New Roman" w:hAnsi="Arial" w:cs="Arial"/>
          <w:color w:val="333333"/>
          <w:sz w:val="21"/>
          <w:szCs w:val="21"/>
        </w:rPr>
        <w:t>obtain a</w:t>
      </w:r>
      <w:r>
        <w:rPr>
          <w:rFonts w:ascii="Arial" w:eastAsia="Times New Roman" w:hAnsi="Arial" w:cs="Arial"/>
          <w:color w:val="333333"/>
          <w:sz w:val="21"/>
          <w:szCs w:val="21"/>
        </w:rPr>
        <w:t>n</w:t>
      </w:r>
      <w:r w:rsidR="00B43770">
        <w:rPr>
          <w:rFonts w:ascii="Arial" w:eastAsia="Times New Roman" w:hAnsi="Arial" w:cs="Arial"/>
          <w:color w:val="333333"/>
          <w:sz w:val="21"/>
          <w:szCs w:val="21"/>
        </w:rPr>
        <w:t xml:space="preserve"> </w:t>
      </w:r>
      <w:r w:rsidR="00D2305B">
        <w:rPr>
          <w:rFonts w:ascii="Arial" w:eastAsia="Times New Roman" w:hAnsi="Arial" w:cs="Arial"/>
          <w:color w:val="333333"/>
          <w:sz w:val="21"/>
          <w:szCs w:val="21"/>
        </w:rPr>
        <w:t>efficient threshold value</w:t>
      </w:r>
      <w:r>
        <w:rPr>
          <w:rFonts w:ascii="Arial" w:eastAsia="Times New Roman" w:hAnsi="Arial" w:cs="Arial"/>
          <w:color w:val="333333"/>
          <w:sz w:val="21"/>
          <w:szCs w:val="21"/>
        </w:rPr>
        <w:t xml:space="preserve"> (keeping the budget constraint in consideration) which is used in the ML algorithm</w:t>
      </w:r>
      <w:r w:rsidR="00D2305B">
        <w:rPr>
          <w:rFonts w:ascii="Arial" w:eastAsia="Times New Roman" w:hAnsi="Arial" w:cs="Arial"/>
          <w:color w:val="333333"/>
          <w:sz w:val="21"/>
          <w:szCs w:val="21"/>
        </w:rPr>
        <w:t xml:space="preserve"> to maximize </w:t>
      </w:r>
      <w:r>
        <w:rPr>
          <w:rFonts w:ascii="Arial" w:eastAsia="Times New Roman" w:hAnsi="Arial" w:cs="Arial"/>
          <w:color w:val="333333"/>
          <w:sz w:val="21"/>
          <w:szCs w:val="21"/>
        </w:rPr>
        <w:t xml:space="preserve">the recall rate. </w:t>
      </w:r>
    </w:p>
    <w:p w14:paraId="4745B4EF" w14:textId="77777777" w:rsidR="00700392" w:rsidRPr="006B3702"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are the main strengths of the paper?</w:t>
      </w:r>
    </w:p>
    <w:p w14:paraId="583B1149" w14:textId="77777777" w:rsidR="006B3702" w:rsidRDefault="006B3702" w:rsidP="006B3702">
      <w:pPr>
        <w:pStyle w:val="ListParagraph"/>
        <w:numPr>
          <w:ilvl w:val="0"/>
          <w:numId w:val="6"/>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The model is efficient theoretically and use of recall parameter along with accuracy is a good evaluation technique </w:t>
      </w:r>
    </w:p>
    <w:p w14:paraId="6D12FCE7" w14:textId="77777777" w:rsidR="006B3702" w:rsidRDefault="006B3702" w:rsidP="006B3702">
      <w:pPr>
        <w:pStyle w:val="ListParagraph"/>
        <w:numPr>
          <w:ilvl w:val="0"/>
          <w:numId w:val="6"/>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The use of budget constraints makes the method achievable </w:t>
      </w:r>
    </w:p>
    <w:p w14:paraId="0C7D0C87" w14:textId="77777777" w:rsidR="006B3702" w:rsidRPr="006B3702" w:rsidRDefault="006B3702" w:rsidP="006B3702">
      <w:pPr>
        <w:pStyle w:val="ListParagraph"/>
        <w:numPr>
          <w:ilvl w:val="0"/>
          <w:numId w:val="6"/>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lastRenderedPageBreak/>
        <w:t xml:space="preserve">Categorizing weak students using unsupervised ML algorithms is a good idea.  </w:t>
      </w:r>
    </w:p>
    <w:p w14:paraId="34564C05" w14:textId="77777777" w:rsidR="00700392" w:rsidRPr="001528C4"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What are the two things the author could have done better?</w:t>
      </w:r>
    </w:p>
    <w:p w14:paraId="6DAF1F66" w14:textId="77777777" w:rsidR="001528C4" w:rsidRDefault="00DF5303" w:rsidP="001528C4">
      <w:pPr>
        <w:pStyle w:val="ListParagraph"/>
        <w:numPr>
          <w:ilvl w:val="0"/>
          <w:numId w:val="7"/>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For identifying weak students, the author uses principal component analysis algorithms to decide what variables are the best predictors to use in a ML algorithm which classifies if a student is weak or not. </w:t>
      </w:r>
      <w:r w:rsidR="001528C4">
        <w:rPr>
          <w:rFonts w:ascii="Arial" w:eastAsia="Times New Roman" w:hAnsi="Arial" w:cs="Arial"/>
          <w:color w:val="333333"/>
          <w:sz w:val="21"/>
          <w:szCs w:val="21"/>
        </w:rPr>
        <w:t>Using these variables to generalize for the whole population may not be an efficient method.</w:t>
      </w:r>
    </w:p>
    <w:p w14:paraId="7254861C" w14:textId="77777777" w:rsidR="001528C4" w:rsidRPr="001528C4" w:rsidRDefault="001528C4" w:rsidP="001528C4">
      <w:pPr>
        <w:pStyle w:val="ListParagraph"/>
        <w:numPr>
          <w:ilvl w:val="0"/>
          <w:numId w:val="7"/>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The data can be collected quarterly to keep a track of progress and see if method is working. Instead of waiting for 4 years to see the result, the author could use the model to see if the students are dropping or not each year and evaluate the model.  </w:t>
      </w:r>
    </w:p>
    <w:p w14:paraId="2FA9DC54" w14:textId="77777777" w:rsidR="00700392" w:rsidRPr="001528C4"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Does the model make sense? Are the results believable?</w:t>
      </w:r>
    </w:p>
    <w:p w14:paraId="22765B9C" w14:textId="77777777" w:rsidR="008B014A" w:rsidRDefault="001528C4" w:rsidP="008B014A">
      <w:p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color w:val="333333"/>
          <w:sz w:val="21"/>
          <w:szCs w:val="21"/>
        </w:rPr>
        <w:t xml:space="preserve">Though the model makes a lot of sense, the results are generalized to a large extent. Without proper evaluation technique, I would not believe them. </w:t>
      </w:r>
    </w:p>
    <w:p w14:paraId="31A52206" w14:textId="77777777" w:rsidR="00700392" w:rsidRPr="008B014A" w:rsidRDefault="00700392" w:rsidP="00700392">
      <w:pPr>
        <w:numPr>
          <w:ilvl w:val="0"/>
          <w:numId w:val="2"/>
        </w:numPr>
        <w:shd w:val="clear" w:color="auto" w:fill="FFFFFF"/>
        <w:spacing w:before="100" w:beforeAutospacing="1" w:after="100" w:afterAutospacing="1"/>
        <w:ind w:left="0"/>
        <w:rPr>
          <w:rFonts w:ascii="Arial" w:eastAsia="Times New Roman" w:hAnsi="Arial" w:cs="Arial"/>
          <w:b/>
          <w:color w:val="333333"/>
          <w:sz w:val="21"/>
          <w:szCs w:val="21"/>
        </w:rPr>
      </w:pPr>
      <w:r w:rsidRPr="00700392">
        <w:rPr>
          <w:rFonts w:ascii="Arial" w:eastAsia="Times New Roman" w:hAnsi="Arial" w:cs="Arial"/>
          <w:b/>
          <w:color w:val="333333"/>
          <w:sz w:val="21"/>
          <w:szCs w:val="21"/>
        </w:rPr>
        <w:t>Is there anything you would do differently than the author?</w:t>
      </w:r>
    </w:p>
    <w:p w14:paraId="27171C6B" w14:textId="77777777" w:rsidR="008B014A" w:rsidRPr="006B3702" w:rsidRDefault="008B014A" w:rsidP="006B3702">
      <w:pPr>
        <w:shd w:val="clear" w:color="auto" w:fill="FFFFFF"/>
        <w:spacing w:before="100" w:beforeAutospacing="1" w:after="100" w:afterAutospacing="1"/>
        <w:rPr>
          <w:rFonts w:ascii="Arial" w:eastAsia="Times New Roman" w:hAnsi="Arial" w:cs="Arial"/>
          <w:color w:val="333333"/>
          <w:sz w:val="21"/>
          <w:szCs w:val="21"/>
        </w:rPr>
      </w:pPr>
      <w:r w:rsidRPr="006B3702">
        <w:rPr>
          <w:rFonts w:ascii="Arial" w:eastAsia="Times New Roman" w:hAnsi="Arial" w:cs="Arial"/>
          <w:color w:val="333333"/>
          <w:sz w:val="21"/>
          <w:szCs w:val="21"/>
        </w:rPr>
        <w:t xml:space="preserve">While considering the econometric methods, the author </w:t>
      </w:r>
      <w:r w:rsidR="009420C4" w:rsidRPr="006B3702">
        <w:rPr>
          <w:rFonts w:ascii="Arial" w:eastAsia="Times New Roman" w:hAnsi="Arial" w:cs="Arial"/>
          <w:color w:val="333333"/>
          <w:sz w:val="21"/>
          <w:szCs w:val="21"/>
        </w:rPr>
        <w:t xml:space="preserve">in order to form a closed-form expression, he assumes that either the students are weak or not, there are also cases when the students need help initially but once they are provided with help they get better and no longer would need any additional program. I </w:t>
      </w:r>
      <w:r w:rsidR="00686765" w:rsidRPr="006B3702">
        <w:rPr>
          <w:rFonts w:ascii="Arial" w:eastAsia="Times New Roman" w:hAnsi="Arial" w:cs="Arial"/>
          <w:color w:val="333333"/>
          <w:sz w:val="21"/>
          <w:szCs w:val="21"/>
        </w:rPr>
        <w:t xml:space="preserve">would consider collecting data quarterly in order to </w:t>
      </w:r>
      <w:r w:rsidR="006B3702" w:rsidRPr="006B3702">
        <w:rPr>
          <w:rFonts w:ascii="Arial" w:eastAsia="Times New Roman" w:hAnsi="Arial" w:cs="Arial"/>
          <w:color w:val="333333"/>
          <w:sz w:val="21"/>
          <w:szCs w:val="21"/>
        </w:rPr>
        <w:t xml:space="preserve">evaluate the students and remove them from the program. </w:t>
      </w:r>
    </w:p>
    <w:p w14:paraId="3CA9FF5A" w14:textId="77777777" w:rsidR="00AA050A" w:rsidRDefault="007C35E2" w:rsidP="00237C0B">
      <w:r>
        <w:t xml:space="preserve"> </w:t>
      </w:r>
    </w:p>
    <w:sectPr w:rsidR="00AA050A" w:rsidSect="0036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4DF1"/>
    <w:multiLevelType w:val="multilevel"/>
    <w:tmpl w:val="B69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6E6598"/>
    <w:multiLevelType w:val="hybridMultilevel"/>
    <w:tmpl w:val="DD4C3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41B8F"/>
    <w:multiLevelType w:val="hybridMultilevel"/>
    <w:tmpl w:val="A8E4A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547DA2"/>
    <w:multiLevelType w:val="hybridMultilevel"/>
    <w:tmpl w:val="7FA07C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527E7"/>
    <w:multiLevelType w:val="hybridMultilevel"/>
    <w:tmpl w:val="1FBA71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E84A7B"/>
    <w:multiLevelType w:val="hybridMultilevel"/>
    <w:tmpl w:val="086C8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8F5712"/>
    <w:multiLevelType w:val="hybridMultilevel"/>
    <w:tmpl w:val="75084A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C9E"/>
    <w:rsid w:val="00003D39"/>
    <w:rsid w:val="00043285"/>
    <w:rsid w:val="00067B34"/>
    <w:rsid w:val="000B68BD"/>
    <w:rsid w:val="000E5603"/>
    <w:rsid w:val="001528C4"/>
    <w:rsid w:val="001E0495"/>
    <w:rsid w:val="002209BB"/>
    <w:rsid w:val="00223E0D"/>
    <w:rsid w:val="00237C0B"/>
    <w:rsid w:val="0029378A"/>
    <w:rsid w:val="002F0C9E"/>
    <w:rsid w:val="00366674"/>
    <w:rsid w:val="003C1C91"/>
    <w:rsid w:val="004173DF"/>
    <w:rsid w:val="004700F9"/>
    <w:rsid w:val="00490F7E"/>
    <w:rsid w:val="004934F5"/>
    <w:rsid w:val="004C6A41"/>
    <w:rsid w:val="004E4234"/>
    <w:rsid w:val="005465B9"/>
    <w:rsid w:val="00564D2F"/>
    <w:rsid w:val="005C7FA8"/>
    <w:rsid w:val="00686765"/>
    <w:rsid w:val="006A2503"/>
    <w:rsid w:val="006B3702"/>
    <w:rsid w:val="006C77C9"/>
    <w:rsid w:val="006E3B67"/>
    <w:rsid w:val="00700392"/>
    <w:rsid w:val="0071628F"/>
    <w:rsid w:val="007708CD"/>
    <w:rsid w:val="007C35E2"/>
    <w:rsid w:val="00815122"/>
    <w:rsid w:val="0089632D"/>
    <w:rsid w:val="008B014A"/>
    <w:rsid w:val="008D2922"/>
    <w:rsid w:val="008E608F"/>
    <w:rsid w:val="0090112C"/>
    <w:rsid w:val="009315D9"/>
    <w:rsid w:val="009420C4"/>
    <w:rsid w:val="00982B7F"/>
    <w:rsid w:val="009D096E"/>
    <w:rsid w:val="00A54639"/>
    <w:rsid w:val="00AA050A"/>
    <w:rsid w:val="00AB58DC"/>
    <w:rsid w:val="00AC0A0B"/>
    <w:rsid w:val="00B43770"/>
    <w:rsid w:val="00BF6276"/>
    <w:rsid w:val="00C040AB"/>
    <w:rsid w:val="00D04020"/>
    <w:rsid w:val="00D2305B"/>
    <w:rsid w:val="00D259AD"/>
    <w:rsid w:val="00D85749"/>
    <w:rsid w:val="00DF5303"/>
    <w:rsid w:val="00E56CD7"/>
    <w:rsid w:val="00E83487"/>
    <w:rsid w:val="00EE3EA1"/>
    <w:rsid w:val="00F8193C"/>
    <w:rsid w:val="00F83B8B"/>
    <w:rsid w:val="00FA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E2C1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50A"/>
    <w:pPr>
      <w:ind w:left="720"/>
      <w:contextualSpacing/>
    </w:pPr>
  </w:style>
  <w:style w:type="character" w:styleId="Hyperlink">
    <w:name w:val="Hyperlink"/>
    <w:basedOn w:val="DefaultParagraphFont"/>
    <w:uiPriority w:val="99"/>
    <w:unhideWhenUsed/>
    <w:rsid w:val="007003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427057">
      <w:bodyDiv w:val="1"/>
      <w:marLeft w:val="0"/>
      <w:marRight w:val="0"/>
      <w:marTop w:val="0"/>
      <w:marBottom w:val="0"/>
      <w:divBdr>
        <w:top w:val="none" w:sz="0" w:space="0" w:color="auto"/>
        <w:left w:val="none" w:sz="0" w:space="0" w:color="auto"/>
        <w:bottom w:val="none" w:sz="0" w:space="0" w:color="auto"/>
        <w:right w:val="none" w:sz="0" w:space="0" w:color="auto"/>
      </w:divBdr>
    </w:div>
    <w:div w:id="943194332">
      <w:bodyDiv w:val="1"/>
      <w:marLeft w:val="0"/>
      <w:marRight w:val="0"/>
      <w:marTop w:val="0"/>
      <w:marBottom w:val="0"/>
      <w:divBdr>
        <w:top w:val="none" w:sz="0" w:space="0" w:color="auto"/>
        <w:left w:val="none" w:sz="0" w:space="0" w:color="auto"/>
        <w:bottom w:val="none" w:sz="0" w:space="0" w:color="auto"/>
        <w:right w:val="none" w:sz="0" w:space="0" w:color="auto"/>
      </w:divBdr>
    </w:div>
    <w:div w:id="14174340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ces.ed.gov/edat/help.aspx"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514</Words>
  <Characters>2931</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2018-01-02T15:32:00Z</dcterms:created>
  <dcterms:modified xsi:type="dcterms:W3CDTF">2018-01-08T14:21:00Z</dcterms:modified>
</cp:coreProperties>
</file>