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4G/5G 模块锁频段方法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快速判断延迟：</w:t>
      </w:r>
    </w:p>
    <w:p>
      <w:pPr/>
      <w:r>
        <w:t xml:space="preserve">ping 114.114.114.114 -I ppp15 -i 0.01 -c 100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一、NL668-CN</w:t>
      </w:r>
    </w:p>
    <w:p>
      <w:pPr>
        <w:pStyle w:val="dingding-heading5"/>
        <w:spacing w:line="204.70588235294116"/>
      </w:pPr>
      <w:r>
        <w:rPr>
          <w:sz w:val="22"/>
          <w:b w:val="1"/>
        </w:rPr>
        <w:t xml:space="preserve">1、CPE型号：LW2308-MAPN</w:t>
      </w:r>
    </w:p>
    <w:p>
      <w:pPr>
        <w:pStyle w:val="dingding-heading5"/>
        <w:spacing w:line="204.70588235294116"/>
      </w:pPr>
      <w:r>
        <w:rPr>
          <w:sz w:val="22"/>
          <w:b w:val="1"/>
        </w:rPr>
        <w:t xml:space="preserve">2、频段方法</w:t>
      </w:r>
    </w:p>
    <w:tbl>
      <w:tblPr>
        <w:tblStyle w:val="TableGrid"/>
        <w:tblW w:w="0" w:type="auto"/>
      </w:tblPr>
      <w:tblGrid>
        <w:gridCol w:w="5610"/>
        <w:gridCol w:w="5610"/>
      </w:tblGrid>
      <w:tr>
        <w:trPr>
          <w:trHeight w:val="0"/>
        </w:trPr>
        <w:tc>
          <w:tcPr>
            <w:tcW w:w="5610" w:type="dxa"/>
            <w:vAlign w:val="top"/>
            <w:shd w:val="clear" w:color="auto"/>
          </w:tcPr>
          <w:p>
            <w:pPr>
              <w:spacing w:line="204.70588235294116"/>
            </w:pPr>
            <w:r>
              <w:t xml:space="preserve">1）查看当前频段</w:t>
            </w:r>
          </w:p>
        </w:tc>
        <w:tc>
          <w:tcPr>
            <w:tcW w:w="5610" w:type="dxa"/>
            <w:vAlign w:val="top"/>
            <w:shd w:val="clear" w:color="auto"/>
          </w:tcPr>
          <w:p>
            <w:pPr/>
            <w:r>
              <w:t xml:space="preserve">cat /dev/ttyUSB1 &amp;</w:t>
            </w:r>
          </w:p>
        </w:tc>
      </w:tr>
    </w:tbl>
    <w:p>
      <w:pPr/>
      <w:r>
        <w:t xml:space="preserve">echo -e "at+gtccinfo?\r\n" &gt; /dev/ttyUSB1</w:t>
      </w:r>
    </w:p>
    <w:p>
      <w:pPr/>
      <w:r>
        <w:t xml:space="preserve">killall cat</w:t>
      </w:r>
    </w:p>
    <w:p>
      <w:pPr/>
      <w:r>
        <w:t xml:space="preserve">例如:</w:t>
      </w:r>
    </w:p>
    <w:p>
      <w:pPr>
        <w:pStyle w:val="dingding_code"/>
        <w:shd w:val="clear" w:color="auto" w:fill="D0CECE"/>
      </w:pPr>
      <w:r>
        <w:t xml:space="preserve">[root@cpe ~]# cat /dev/ttyUSB1 &amp;</w:t>
        <w:br w:type="textWrapping"/>
        <w:t xml:space="preserve">[1] 18610</w:t>
        <w:br w:type="textWrapping"/>
        <w:t xml:space="preserve">[root@cpe ~]# echo -e "at+gtccinfo?\r\n" &gt; /dev/ttyUSB1</w:t>
        <w:br w:type="textWrapping"/>
        <w:t xml:space="preserve"/>
        <w:br w:type="textWrapping"/>
        <w:t xml:space="preserve">+GTCCINFO:</w:t>
        <w:br w:type="textWrapping"/>
        <w:t xml:space="preserve"/>
        <w:br w:type="textWrapping"/>
        <w:t xml:space="preserve">LTE service cell:</w:t>
        <w:br w:type="textWrapping"/>
        <w:t xml:space="preserve"/>
        <w:br w:type="textWrapping"/>
        <w:t xml:space="preserve">1,4,460,11,18A1,E48ED01,64,141,101,100,40,40,40,28 //第9位，表示当前注册为101频段</w:t>
        <w:br w:type="textWrapping"/>
        <w:t xml:space="preserve"/>
        <w:br w:type="textWrapping"/>
        <w:t xml:space="preserve"/>
        <w:br w:type="textWrapping"/>
        <w:t xml:space="preserve"/>
        <w:br w:type="textWrapping"/>
        <w:t xml:space="preserve">LTE neighbor cell:</w:t>
        <w:br w:type="textWrapping"/>
        <w:t xml:space="preserve"/>
        <w:br w:type="textWrapping"/>
        <w:t xml:space="preserve">2,4,,,,,4B,1D1,,24,24,4</w:t>
        <w:br w:type="textWrapping"/>
        <w:t xml:space="preserve"/>
        <w:br w:type="textWrapping"/>
        <w:t xml:space="preserve"/>
        <w:br w:type="textWrapping"/>
        <w:t xml:space="preserve"/>
        <w:br w:type="textWrapping"/>
        <w:t xml:space="preserve">OK</w:t>
        <w:br w:type="textWrapping"/>
        <w:t xml:space="preserve"/>
        <w:br w:type="textWrapping"/>
        <w:t xml:space="preserve"/>
        <w:br w:type="textWrapping"/>
        <w:t xml:space="preserve">[root@cpe ~]# killall cat</w:t>
        <w:br w:type="textWrapping"/>
        <w:t xml:space="preserve">[1]+  已终止               cat /dev/ttyUSB1</w:t>
        <w:br w:type="textWrapping"/>
      </w:r>
    </w:p>
    <w:p>
      <w:pPr>
        <w:pStyle w:val="dingding-heading6"/>
        <w:spacing w:line="204.70588235294116"/>
      </w:pPr>
      <w:r>
        <w:rPr>
          <w:sz w:val="22"/>
          <w:b w:val="1"/>
        </w:rPr>
        <w:t xml:space="preserve">2）优先4G（包含3G频段）  2100频段，对应频段参数101和134</w:t>
      </w:r>
    </w:p>
    <w:p>
      <w:pPr/>
      <w:r>
        <w:t xml:space="preserve">cat /dev/ttyUSB1 &amp;</w:t>
      </w:r>
    </w:p>
    <w:p>
      <w:pPr/>
      <w:r>
        <w:t xml:space="preserve">echo -e "at+gtact=10,3,,101,134\r\n" &gt; /dev/ttyUSB1</w:t>
      </w:r>
    </w:p>
    <w:p>
      <w:pPr/>
      <w:r>
        <w:t xml:space="preserve">echo -e "at+gtact?\r\n" &gt; /dev/ttyUSB1</w:t>
      </w:r>
    </w:p>
    <w:p>
      <w:pPr/>
      <w:r>
        <w:t xml:space="preserve">echo -e "at+gtccinfo?\r\n" &gt; /dev/ttyUSB1</w:t>
      </w:r>
    </w:p>
    <w:p>
      <w:pPr/>
      <w:r>
        <w:t xml:space="preserve">killall cat</w:t>
      </w:r>
    </w:p>
    <w:p>
      <w:pPr/>
      <w:r>
        <w:t xml:space="preserve">例如：</w:t>
      </w:r>
    </w:p>
    <w:p>
      <w:pPr>
        <w:pStyle w:val="dingding_code"/>
        <w:shd w:val="clear" w:color="auto" w:fill="D0CECE"/>
      </w:pPr>
      <w:r>
        <w:t xml:space="preserve">[root@cpe ~]# cat /dev/ttyUSB1 &amp;</w:t>
        <w:br w:type="textWrapping"/>
        <w:t xml:space="preserve">[1] 20689</w:t>
        <w:br w:type="textWrapping"/>
        <w:t xml:space="preserve">[root@cpe ~]# echo -e "at+gtact=10,3,2,101,134\r\n" &gt; /dev/ttyUSB1</w:t>
        <w:br w:type="textWrapping"/>
        <w:t xml:space="preserve"/>
        <w:br w:type="textWrapping"/>
        <w:t xml:space="preserve">OK</w:t>
        <w:br w:type="textWrapping"/>
        <w:t xml:space="preserve"/>
        <w:br w:type="textWrapping"/>
        <w:t xml:space="preserve"/>
        <w:br w:type="textWrapping"/>
        <w:t xml:space="preserve">[root@cpe ~]# echo -e "at+gtact?\r\n" &gt; /dev/ttyUSB1</w:t>
        <w:br w:type="textWrapping"/>
        <w:t xml:space="preserve"/>
        <w:br w:type="textWrapping"/>
        <w:t xml:space="preserve">+GTACT: 10,3,2,101,134</w:t>
        <w:br w:type="textWrapping"/>
        <w:t xml:space="preserve"/>
        <w:br w:type="textWrapping"/>
        <w:t xml:space="preserve"/>
        <w:br w:type="textWrapping"/>
        <w:t xml:space="preserve"/>
        <w:br w:type="textWrapping"/>
        <w:t xml:space="preserve">OK</w:t>
        <w:br w:type="textWrapping"/>
        <w:t xml:space="preserve"/>
        <w:br w:type="textWrapping"/>
        <w:t xml:space="preserve"/>
        <w:br w:type="textWrapping"/>
        <w:t xml:space="preserve">[root@cpe ~]# echo -e "at+gtccinfo?\r\n" &gt; /dev/ttyUSB1</w:t>
        <w:br w:type="textWrapping"/>
        <w:t xml:space="preserve"/>
        <w:br w:type="textWrapping"/>
        <w:t xml:space="preserve">+GTCCINFO:</w:t>
        <w:br w:type="textWrapping"/>
        <w:t xml:space="preserve"/>
        <w:br w:type="textWrapping"/>
        <w:t xml:space="preserve">LTE service cell:</w:t>
        <w:br w:type="textWrapping"/>
        <w:t xml:space="preserve"/>
        <w:br w:type="textWrapping"/>
        <w:t xml:space="preserve">1,4,460,11,18A1,E48ED01,64,141,101,100,40,40,40,28     //通过gtccinfo查看注册到101上（第九位）</w:t>
        <w:br w:type="textWrapping"/>
        <w:t xml:space="preserve"/>
        <w:br w:type="textWrapping"/>
        <w:t xml:space="preserve"/>
        <w:br w:type="textWrapping"/>
        <w:t xml:space="preserve"/>
        <w:br w:type="textWrapping"/>
        <w:t xml:space="preserve">LTE neighbor cell:</w:t>
        <w:br w:type="textWrapping"/>
        <w:t xml:space="preserve"/>
        <w:br w:type="textWrapping"/>
        <w:t xml:space="preserve">2,4,,,,,4B,1D1,,26,26,2</w:t>
        <w:br w:type="textWrapping"/>
        <w:t xml:space="preserve"/>
        <w:br w:type="textWrapping"/>
        <w:t xml:space="preserve"/>
        <w:br w:type="textWrapping"/>
        <w:t xml:space="preserve"/>
        <w:br w:type="textWrapping"/>
        <w:t xml:space="preserve">OK</w:t>
        <w:br w:type="textWrapping"/>
        <w:t xml:space="preserve"/>
        <w:br w:type="textWrapping"/>
        <w:t xml:space="preserve"/>
        <w:br w:type="textWrapping"/>
        <w:t xml:space="preserve">[root@cpe ~]# killall cat</w:t>
      </w:r>
    </w:p>
    <w:p>
      <w:pPr>
        <w:pStyle w:val="dingding-heading6"/>
        <w:spacing w:line="204.70588235294116"/>
      </w:pPr>
      <w:r>
        <w:rPr>
          <w:sz w:val="22"/>
          <w:b w:val="1"/>
        </w:rPr>
        <w:t xml:space="preserve">或锁定4G  2100频段，对应频段参数101和134</w:t>
      </w:r>
    </w:p>
    <w:p>
      <w:pPr/>
      <w:r>
        <w:t xml:space="preserve">cat /dev/ttyUSB1 &amp;</w:t>
      </w:r>
    </w:p>
    <w:p>
      <w:pPr/>
      <w:r>
        <w:t xml:space="preserve">echo -e "at+gtact=2,,,101,134\r\n" &gt; /dev/ttyUSB1</w:t>
      </w:r>
    </w:p>
    <w:p>
      <w:pPr/>
      <w:r>
        <w:t xml:space="preserve">echo -e "at+gtact?\r\n" &gt; /dev/ttyUSB1</w:t>
      </w:r>
    </w:p>
    <w:p>
      <w:pPr/>
      <w:r>
        <w:t xml:space="preserve">echo -e "at+gtccinfo?\r\n" &gt; /dev/ttyUSB1</w:t>
      </w:r>
    </w:p>
    <w:p>
      <w:pPr/>
      <w:r>
        <w:t xml:space="preserve"/>
      </w:r>
    </w:p>
    <w:p>
      <w:pPr>
        <w:pStyle w:val="dingding-heading6"/>
        <w:spacing w:line="204.70588235294116"/>
      </w:pPr>
      <w:r>
        <w:rPr>
          <w:sz w:val="22"/>
          <w:b w:val="1"/>
        </w:rPr>
        <w:t xml:space="preserve">3）恢复自动频段</w:t>
      </w:r>
    </w:p>
    <w:p>
      <w:pPr/>
      <w:r>
        <w:t xml:space="preserve">cat /dev/ttyUSB1 &amp;</w:t>
      </w:r>
    </w:p>
    <w:p>
      <w:pPr/>
      <w:r>
        <w:t xml:space="preserve">echo -e "at+gtact=10,3,2\r\n" &gt; /dev/ttyUSB1</w:t>
      </w:r>
    </w:p>
    <w:p>
      <w:pPr/>
      <w:r>
        <w:t xml:space="preserve">echo -e "at+gtact?\r\n" &gt; /dev/ttyUSB1</w:t>
      </w:r>
    </w:p>
    <w:p>
      <w:pPr/>
      <w:r>
        <w:t xml:space="preserve">echo -e "at+gtccinfo?\r\n" &gt; /dev/ttyUSB1</w:t>
      </w:r>
    </w:p>
    <w:p>
      <w:pPr/>
      <w:r>
        <w:t xml:space="preserve">killall cat</w:t>
      </w:r>
    </w:p>
    <w:p>
      <w:pPr/>
      <w:r>
        <w:t xml:space="preserve">例如：</w:t>
      </w:r>
    </w:p>
    <w:p>
      <w:pPr>
        <w:pStyle w:val="dingding_code"/>
        <w:shd w:val="clear" w:color="auto" w:fill="D0CECE"/>
      </w:pPr>
      <w:r>
        <w:t xml:space="preserve">[root@cpe ~]# cat /dev/ttyUSB1 &amp;</w:t>
        <w:br w:type="textWrapping"/>
        <w:t xml:space="preserve">[1] 18896</w:t>
        <w:br w:type="textWrapping"/>
        <w:t xml:space="preserve">[root@cpe ~]# echo -e "at+gtact=10,3,2\r\n" &gt; /dev/ttyUSB1</w:t>
        <w:br w:type="textWrapping"/>
        <w:t xml:space="preserve"/>
        <w:br w:type="textWrapping"/>
        <w:t xml:space="preserve">OK</w:t>
        <w:br w:type="textWrapping"/>
        <w:t xml:space="preserve"/>
        <w:br w:type="textWrapping"/>
        <w:t xml:space="preserve"/>
        <w:br w:type="textWrapping"/>
        <w:t xml:space="preserve">[root@cpe ~]# echo -e "at+gtact?\r\n" &gt; /dev/ttyUSB1</w:t>
        <w:br w:type="textWrapping"/>
        <w:t xml:space="preserve"/>
        <w:br w:type="textWrapping"/>
        <w:t xml:space="preserve">+GTACT: 10,3,2,900,1800,1,8,101,103,105,108,134,138,139,140,141,201,206,300</w:t>
        <w:br w:type="textWrapping"/>
        <w:t xml:space="preserve"/>
        <w:br w:type="textWrapping"/>
        <w:t xml:space="preserve"/>
        <w:br w:type="textWrapping"/>
        <w:t xml:space="preserve"/>
        <w:br w:type="textWrapping"/>
        <w:t xml:space="preserve">OK</w:t>
        <w:br w:type="textWrapping"/>
        <w:t xml:space="preserve"/>
        <w:br w:type="textWrapping"/>
        <w:t xml:space="preserve"/>
        <w:br w:type="textWrapping"/>
        <w:t xml:space="preserve">[root@cpe ~]# echo -e "at+gtccinfo?\r\n" &gt; /dev/ttyUSB1</w:t>
        <w:br w:type="textWrapping"/>
        <w:t xml:space="preserve"/>
        <w:br w:type="textWrapping"/>
        <w:t xml:space="preserve">+GTCCINFO:</w:t>
        <w:br w:type="textWrapping"/>
        <w:t xml:space="preserve"/>
        <w:br w:type="textWrapping"/>
        <w:t xml:space="preserve">LTE service cell:</w:t>
        <w:br w:type="textWrapping"/>
        <w:t xml:space="preserve"/>
        <w:br w:type="textWrapping"/>
        <w:t xml:space="preserve">1,4,460,11,18A1,E48ED01,64,141,101,100,36,40,40,28</w:t>
        <w:br w:type="textWrapping"/>
        <w:t xml:space="preserve"/>
        <w:br w:type="textWrapping"/>
        <w:t xml:space="preserve"/>
        <w:br w:type="textWrapping"/>
        <w:t xml:space="preserve"/>
        <w:br w:type="textWrapping"/>
        <w:t xml:space="preserve">LTE neighbor cell:</w:t>
        <w:br w:type="textWrapping"/>
        <w:t xml:space="preserve"/>
        <w:br w:type="textWrapping"/>
        <w:t xml:space="preserve">2,4,,,,,4B,1D1,,25,25,0</w:t>
        <w:br w:type="textWrapping"/>
        <w:t xml:space="preserve"/>
        <w:br w:type="textWrapping"/>
        <w:t xml:space="preserve"/>
        <w:br w:type="textWrapping"/>
        <w:t xml:space="preserve"/>
        <w:br w:type="textWrapping"/>
        <w:t xml:space="preserve">OK</w:t>
        <w:br w:type="textWrapping"/>
        <w:t xml:space="preserve"/>
        <w:br w:type="textWrapping"/>
        <w:t xml:space="preserve"/>
        <w:br w:type="textWrapping"/>
        <w:t xml:space="preserve">[root@cpe ~]# killall cat</w:t>
        <w:br w:type="textWrapping"/>
        <w:t xml:space="preserve">[1]+  已终止               cat /dev/ttyUSB1</w:t>
        <w:br w:type="textWrapping"/>
      </w:r>
    </w:p>
    <w:p>
      <w:pPr/>
      <w:r>
        <w:t xml:space="preserve">4）判断频段是否可用（MAPN拨号）</w:t>
      </w:r>
    </w:p>
    <w:p>
      <w:pPr/>
      <w:r>
        <w:t xml:space="preserve">最简单是判断接口ip掉了或者有ip</w:t>
      </w:r>
    </w:p>
    <w:p>
      <w:pPr/>
      <w:r>
        <w:t xml:space="preserve">或通过messages日志， cat /var/log/messages | grep fibocom </w:t>
      </w:r>
    </w:p>
    <w:p>
      <w:pPr/>
      <w:r>
        <w:t xml:space="preserve">例如：</w:t>
      </w:r>
    </w:p>
    <w:p>
      <w:pPr>
        <w:pStyle w:val="dingding_code"/>
        <w:shd w:val="clear" w:color="auto" w:fill="D0CECE"/>
      </w:pPr>
      <w:r>
        <w:t xml:space="preserve">Apr 28 15:15:44 cpe fibocom-dial[16928]: [ppp15.1][requestRegistrationState2-2097]requestRegistrationState2 MCC: 460, MNC: 11, PS: Attached, DataCap: LTE</w:t>
        <w:br w:type="textWrapping"/>
        <w:t xml:space="preserve">Apr 28 15:15:44 cpe fibocom-dial[16928]: [ppp15.1][requestSetupDataCall-2311]requestSetupDataCall QMUXResult = 0x1, QMUXError = 0xe</w:t>
        <w:br w:type="textWrapping"/>
        <w:t xml:space="preserve">Apr 28 15:15:44 cpe fibocom-dial[16928]: [ppp15.1][requestSetupDataCall-2321]call_end_reason is 3</w:t>
        <w:br w:type="textWrapping"/>
        <w:t xml:space="preserve">Apr 28 15:15:44 cpe fibocom-dial[16928]: [ppp15.1][requestSetupDataCall-2330]call_end_reason_type is 3</w:t>
        <w:br w:type="textWrapping"/>
        <w:t xml:space="preserve">Apr 28 15:15:44 cpe fibocom-dial[16928]: [ppp15.1][requestSetupDataCall-2331]call_end_reason_verbose is 2001</w:t>
        <w:br w:type="textWrapping"/>
        <w:t xml:space="preserve">Apr 28 15:15:44 cpe fibocom-dial[16928]: [ppp15.1][main-1874]epoll fd = 7, events = 0x0000</w:t>
        <w:br w:type="textWrapping"/>
        <w:t xml:space="preserve">Apr 28 15:15:44 cpe fibocom-dial[16928]: [ppp15.1][qmidevice_send_event_to_main-684]write triger_event: 4100 to qmidevice_control_fd</w:t>
        <w:br w:type="textWrapping"/>
        <w:t xml:space="preserve">Apr 28 15:15:44 cpe fibocom-dial[16928]: [ppp15.1][main-1874]epoll fd = 6, events = 0x0000</w:t>
        <w:br w:type="textWrapping"/>
        <w:t xml:space="preserve">Apr 28 15:15:44 cpe fibocom-dial[16928]: [ppp15.1][main-1874]epoll fd = 7, events = 0x0001</w:t>
        <w:br w:type="textWrapping"/>
        <w:t xml:space="preserve">Apr 28 15:15:44 cpe fibocom-dial[16928]: [ppp15.1][qmidevice_send_event_to_main-684]write triger_event: 4100 to qmidevice_control_fd</w:t>
        <w:br w:type="textWrapping"/>
        <w:t xml:space="preserve">Apr 28 15:15:44 cpe fibocom-dial[16928]: [ppp15.1][requestRegistrationState2-2097]requestRegistrationState2 MCC: 0, MNC: 0, PS: Detached, DataCap: UNKNOW</w:t>
        <w:br w:type="textWrapping"/>
        <w:t xml:space="preserve">Apr 28 15:15:44 cpe fibocom-dial[16928]: [ppp15.1][main-1874]epoll fd = 6, events = 0x0000</w:t>
        <w:br w:type="textWrapping"/>
        <w:t xml:space="preserve">Apr 28 15:15:44 cpe fibocom-dial[16928]: [ppp15.1][main-1874]epoll fd = 7, events = 0x0001</w:t>
        <w:br w:type="textWrapping"/>
        <w:t xml:space="preserve">Apr 28 15:15:44 cpe fibocom-dial[16928]: [ppp15.1][requestRegistrationState2-2097]requestRegistrationState2 MCC: 0, MNC: 0, PS: Detached, DataCap: UNKNOW</w:t>
        <w:br w:type="textWrapping"/>
        <w:t xml:space="preserve">Apr 28 15:15:44 cpe fibocom-dial[16928]: [ppp15.1][qmidevice_send_event_to_main-684]write triger_event: 4100 to qmidevice_control_fd</w:t>
        <w:br w:type="textWrapping"/>
        <w:t xml:space="preserve">Apr 28 15:15:44 cpe fibocom-dial[16928]: [ppp15.1][main-1874]epoll fd = 6, events = 0x0000</w:t>
        <w:br w:type="textWrapping"/>
        <w:t xml:space="preserve">Apr 28 15:15:44 cpe fibocom-dial[16928]: [ppp15.1][main-1874]epoll fd = 7, events = 0x0001</w:t>
        <w:br w:type="textWrapping"/>
        <w:t xml:space="preserve">Apr 28 15:15:44 cpe fibocom-dial[16928]: [ppp15.1][requestRegistrationState2-2097]requestRegistrationState2 MCC: 460, MNC: 11, PS: Detached, DataCap: UNKNOW</w:t>
        <w:br w:type="textWrapping"/>
        <w:t xml:space="preserve">Apr 28 15:15:46 cpe fibocom-dial[16928]: [ppp15.1][qmidevice_send_event_to_main-684]write triger_event: 4100 to qmidevice_control_fd</w:t>
        <w:br w:type="textWrapping"/>
        <w:t xml:space="preserve">Apr 28 15:15:46 cpe fibocom-dial[16928]: [ppp15.1][main-1874]epoll fd = 6, events = 0x0000</w:t>
        <w:br w:type="textWrapping"/>
        <w:t xml:space="preserve">Apr 28 15:15:46 cpe fibocom-dial[16928]: [ppp15.1][main-1874]epoll fd = 7, events = 0x0001</w:t>
        <w:br w:type="textWrapping"/>
        <w:t xml:space="preserve">Apr 28 15:15:46 cpe fibocom-dial[16928]: [ppp15.1][qmidevice_send_event_to_main-684]write triger_event: 4100 to qmidevice_control_fd</w:t>
        <w:br w:type="textWrapping"/>
        <w:t xml:space="preserve">Apr 28 15:15:46 cpe fibocom-dial[16928]: [ppp15.1][requestRegistrationState2-2097]requestRegistrationState2 MCC: 460, MNC: 11, PS: Detached, DataCap: UNKNOW</w:t>
        <w:br w:type="textWrapping"/>
        <w:t xml:space="preserve">Apr 28 15:15:46 cpe fibocom-dial[16928]: [ppp15.1][main-1874]epoll fd = 6, events = 0x0000</w:t>
        <w:br w:type="textWrapping"/>
        <w:t xml:space="preserve">Apr 28 15:15:46 cpe fibocom-dial[16928]: [ppp15.1][main-1874]epoll fd = 7, events = 0x0001</w:t>
        <w:br w:type="textWrapping"/>
        <w:t xml:space="preserve">Apr 28 15:15:46 cpe fibocom-dial[16928]: [ppp15.1][requestRegistrationState2-2097]requestRegistrationState2 MCC: 460, MNC: 11, PS: Detached, DataCap: UNKNOW</w:t>
        <w:br w:type="textWrapping"/>
        <w:t xml:space="preserve">Apr 28 15:15:47 cpe fibocom-dial[16928]: [ppp15.1][qmidevice_send_event_to_main-684]write triger_event: 4100 to qmidevice_control_fd</w:t>
        <w:br w:type="textWrapping"/>
        <w:t xml:space="preserve">Apr 28 15:15:47 cpe fibocom-dial[16928]: [ppp15.1][main-1874]epoll fd = 6, events = 0x0000</w:t>
        <w:br w:type="textWrapping"/>
        <w:t xml:space="preserve">Apr 28 15:15:47 cpe fibocom-dial[16928]: [ppp15.1][main-1874]epoll fd = 7, events = 0x0001</w:t>
        <w:br w:type="textWrapping"/>
        <w:t xml:space="preserve">Apr 28 15:15:47 cpe fibocom-dial[16928]: [ppp15.1][qmidevice_send_event_to_main-684]write triger_event: 4100 to qmidevice_control_fd</w:t>
        <w:br w:type="textWrapping"/>
        <w:t xml:space="preserve">Apr 28 15:15:47 cpe fibocom-dial[16928]: [ppp15.1][requestRegistrationState2-2097]requestRegistrationState2 MCC: 460, MNC: 11, PS: Attached, DataCap: LTE</w:t>
        <w:br w:type="textWrapping"/>
        <w:t xml:space="preserve">Apr 28 15:15:47 cpe fibocom-dial[16928]: [ppp15.1][send_signo_to_main-678]write signo: 10 to signal_control_fd</w:t>
        <w:br w:type="textWrapping"/>
        <w:t xml:space="preserve">Apr 28 15:15:47 cpe fibocom-dial[16928]: [ppp15.1][main-1874]epoll fd = 6, events = 0x0001</w:t>
        <w:br w:type="textWrapping"/>
        <w:t xml:space="preserve">Apr 28 15:15:47 cpe fibocom-dial[16928]: [ppp15.1][main-1890]get signo: 10 </w:t>
        <w:br w:type="textWrapping"/>
        <w:t xml:space="preserve">Apr 28 15:15:47 cpe fibocom-dial[16928]: [ppp15.1][usbnet_link_change-582]usbnet_link_change :link:0 </w:t>
        <w:br w:type="textWrapping"/>
        <w:t xml:space="preserve">Apr 28 15:15:47 cpe fibocom-dial[16928]: [ppp15.1][requestRegistrationState2-2097]requestRegistrationState2 MCC: 460, MNC: 11, PS: Attached, DataCap: LTE</w:t>
        <w:br w:type="textWrapping"/>
        <w:t xml:space="preserve">Apr 28 15:15:47 cpe fibocom-dial[16928]: [ppp15.1][requestSetupDataCall-2342]requestSetupDataCall WdsConnectionIPv4Handle: 0xe1683eb0</w:t>
        <w:br w:type="textWrapping"/>
        <w:t xml:space="preserve">Apr 28 15:15:47 cpe fibocom-dial[16928]: [ppp15.1][qmidevice_send_event_to_main-684]write triger_event: 4101 to qmidevice_control_fd</w:t>
        <w:br w:type="textWrapping"/>
        <w:t xml:space="preserve">Apr 28 15:15:47 cpe fibocom-dial[16928]: [ppp15.1][requestGetIPAddress-2415]IPv4 DNS1: 219.141.136.10</w:t>
        <w:br w:type="textWrapping"/>
        <w:t xml:space="preserve">Apr 28 15:15:47 cpe fibocom-dial[16928]: [ppp15.1][requestGetIPAddress-2428]IPv4 DNS2: 219.141.140.10</w:t>
        <w:br w:type="textWrapping"/>
        <w:t xml:space="preserve">Apr 28 15:15:47 cpe fibocom-dial[16928]: [ppp15.1][requestGetIPAddress-2441]IPv4 Gateway: 10.10.5.60</w:t>
        <w:br w:type="textWrapping"/>
        <w:t xml:space="preserve">Apr 28 15:15:47 cpe fibocom-dial[16928]: [ppp15.1][requestGetIPAddress-2454]IPv4 Netmask: 29</w:t>
        <w:br w:type="textWrapping"/>
        <w:t xml:space="preserve">Apr 28 15:15:47 cpe fibocom-dial[16928]: [ppp15.1][requestGetIPAddress-2467]IPv4 Address: 10.10.5.59</w:t>
        <w:br w:type="textWrapping"/>
        <w:t xml:space="preserve">Apr 28 15:15:47 cpe fibocom-dial[16928]: [ppp15.1][main-1874]epoll fd = 7, events = 0x0001</w:t>
        <w:br w:type="textWrapping"/>
        <w:t xml:space="preserve">Apr 28 15:15:47 cpe fibocom-dial[16928]: [ppp15.1][requestRegistrationState2-2097]requestRegistrationState2 MCC: 460, MNC: 11, PS: Attached, DataCap: LTE</w:t>
        <w:br w:type="textWrapping"/>
      </w:r>
    </w:p>
    <w:p>
      <w:pPr/>
      <w:r>
        <w:t xml:space="preserve">其中”DataCap: UNKNOW“时网络不可用，”DataCap: LTE“时可用；一般在AT指令gtact锁定频段后，messages日志中会刷新IP</w:t>
      </w:r>
    </w:p>
    <w:p>
      <w:pPr/>
      <w:r>
        <w:t xml:space="preserve">5）参考文档</w:t>
      </w:r>
    </w:p>
    <w:p>
      <w:pPr/>
      <w:r>
        <w:rPr>
          <w:b w:val="1"/>
        </w:rPr>
        <w:t xml:space="preserve">FIBOCOM NL668 &amp; MC116 &amp; LC116</w:t>
      </w:r>
      <w:r>
        <w:t xml:space="preserve"> </w:t>
      </w:r>
      <w:r>
        <w:rPr>
          <w:b w:val="1"/>
        </w:rPr>
        <w:t xml:space="preserve">AT Commands</w:t>
      </w:r>
    </w:p>
    <w:p>
      <w:pPr/>
      <w:r>
        <w:t xml:space="preserve">Version: V3.5.21</w:t>
        <w:br w:type="textWrapping"/>
      </w:r>
    </w:p>
    <w:p>
      <w:pPr/>
      <w:r>
        <w:t xml:space="preserve">Date: 2022-7-27</w:t>
      </w:r>
    </w:p>
    <w:p>
      <w:pPr/>
      <w:r/>
      <w:r>
        <w:drawing>
          <wp:inline distT="0" distB="0" distL="0" distR="0">
            <wp:extent cx="4981575" cy="4191000"/>
            <wp:effectExtent b="0" l="0" r="0" t="0"/>
            <wp:docPr id="1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/>
                  </pic:blipFill>
                  <pic:spPr>
                    <a:xfrm rot="0">
                      <a:off x="0" y="0"/>
                      <a:ext cx="49815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/>
    </w:p>
    <w:p>
      <w:pPr/>
      <w:r>
        <w:t xml:space="preserve"/>
      </w:r>
    </w:p>
    <w:p>
      <w:pPr>
        <w:pStyle w:val="dingding-heading5"/>
        <w:spacing w:line="204.70588235294116"/>
      </w:pPr>
      <w:r>
        <w:rPr>
          <w:sz w:val="22"/>
          <w:b w:val="1"/>
          <w:shd w:val="clear" w:color="auto" w:fill="FE0300"/>
        </w:rPr>
        <w:t xml:space="preserve">3、注意：</w:t>
      </w:r>
    </w:p>
    <w:p>
      <w:pPr>
        <w:ind w:firstLine="480"/>
      </w:pPr>
      <w:r>
        <w:t xml:space="preserve">1、上述方法主要介绍锁4G 2100频段，锁其他频段方式请联系研发/QA补充</w:t>
      </w:r>
    </w:p>
    <w:p>
      <w:pPr>
        <w:ind w:firstLine="480"/>
      </w:pPr>
      <w:r>
        <w:t xml:space="preserve">2、记得最后执行killall cat</w:t>
      </w:r>
    </w:p>
    <w:p>
      <w:pPr>
        <w:ind w:firstLine="480"/>
      </w:pPr>
      <w:r>
        <w:t xml:space="preserve">3、在设备已经拨号时执行</w:t>
      </w:r>
    </w:p>
    <w:p>
      <w:pPr/>
      <w:r/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二、 ME909s</w:t>
      </w:r>
    </w:p>
    <w:p>
      <w:pPr/>
      <w:r>
        <w:t xml:space="preserve">1、CPE型号：LW2301（已废弃）</w:t>
      </w:r>
    </w:p>
    <w:p>
      <w:pPr/>
      <w:r>
        <w:t xml:space="preserve">2、频段方法</w:t>
      </w:r>
    </w:p>
    <w:p>
      <w:pPr>
        <w:ind/>
      </w:pPr>
      <w:r>
        <w:t xml:space="preserve">1）锁定4G频段2100 对应频点1920</w:t>
      </w:r>
    </w:p>
    <w:p>
      <w:pPr>
        <w:ind/>
      </w:pPr>
      <w:r>
        <w:t xml:space="preserve">cat /dev/ttyUSB2 &amp;</w:t>
      </w:r>
    </w:p>
    <w:p>
      <w:pPr>
        <w:ind/>
      </w:pPr>
      <w:r>
        <w:t xml:space="preserve"/>
      </w:r>
    </w:p>
    <w:p>
      <w:pPr>
        <w:ind/>
      </w:pPr>
      <w:r>
        <w:t xml:space="preserve">echo -e "at^freqlock?\r\n" &gt; /dev/ttyUSB2</w:t>
      </w:r>
    </w:p>
    <w:p>
      <w:pPr/>
      <w:r>
        <w:t xml:space="preserve">echo -e "at^freqlock=1,\"04\",</w:t>
      </w:r>
      <w:r>
        <w:rPr>
          <w:color w:val="404040"/>
          <w:shd w:val="clear" w:color="auto" w:fill="FFEE58"/>
        </w:rPr>
        <w:t xml:space="preserve">1920</w:t>
      </w:r>
      <w:r>
        <w:t xml:space="preserve">,,,2\r\n" &gt; /dev/ttyUSB2</w:t>
      </w:r>
    </w:p>
    <w:p>
      <w:pPr>
        <w:ind/>
      </w:pPr>
      <w:r>
        <w:t xml:space="preserve">echo -e "at^freqlock?\r\n" &gt; /dev/ttyUSB2</w:t>
      </w:r>
    </w:p>
    <w:p>
      <w:pPr/>
      <w:r>
        <w:t xml:space="preserve">killall cat</w:t>
      </w:r>
    </w:p>
    <w:p>
      <w:pPr/>
      <w:r/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三、ME3630</w:t>
      </w:r>
    </w:p>
    <w:p>
      <w:pPr/>
      <w:r>
        <w:t xml:space="preserve">1、CPE 型号： LW2302\LW2308\LW2303V2</w:t>
      </w:r>
    </w:p>
    <w:p>
      <w:pPr/>
      <w:r>
        <w:t xml:space="preserve">2、查看当前支持的频段</w:t>
      </w:r>
    </w:p>
    <w:p>
      <w:pPr/>
      <w:r>
        <w:t xml:space="preserve">cat /dev/ttyUSB1 &amp;</w:t>
      </w:r>
    </w:p>
    <w:p>
      <w:pPr/>
      <w:r>
        <w:t xml:space="preserve">echo -e "AT+ZBAND?\r\n" &gt; /dev/ttyUSB1</w:t>
      </w:r>
    </w:p>
    <w:p>
      <w:pPr/>
      <w:r>
        <w:t xml:space="preserve">3、锁定某个 4G 频段：AT+ZBAND=0,0,0,X</w:t>
      </w:r>
    </w:p>
    <w:p>
      <w:pPr/>
      <w:r>
        <w:rPr>
          <w:shd w:val="clear" w:color="auto" w:fill="FE0300"/>
        </w:rPr>
        <w:t xml:space="preserve">锁定 LTE Band 5——重启设备生效</w:t>
      </w:r>
    </w:p>
    <w:p>
      <w:pPr/>
      <w:r>
        <w:t xml:space="preserve">root@OpenWrt:~# echo -e "AT+zband=0,0,0,10\r\n" &gt;/dev/ttyUSB1</w:t>
      </w:r>
    </w:p>
    <w:p>
      <w:pPr/>
      <w:r>
        <w:t xml:space="preserve">root@OpenWrt:~# </w:t>
      </w:r>
    </w:p>
    <w:p>
      <w:pPr/>
      <w:r>
        <w:t xml:space="preserve"/>
      </w:r>
    </w:p>
    <w:p>
      <w:pPr/>
      <w:r>
        <w:t xml:space="preserve">OK</w:t>
      </w:r>
    </w:p>
    <w:p>
      <w:pPr/>
      <w:r/>
    </w:p>
    <w:p>
      <w:pPr/>
      <w:r>
        <w:t xml:space="preserve">查看当前的频段确认锁频生效</w:t>
      </w:r>
    </w:p>
    <w:p>
      <w:pPr/>
      <w:r>
        <w:t xml:space="preserve"/>
      </w:r>
    </w:p>
    <w:p>
      <w:pPr/>
      <w:r>
        <w:t xml:space="preserve"/>
      </w:r>
    </w:p>
    <w:p>
      <w:pPr/>
      <w:r>
        <w:t xml:space="preserve">root@OpenWrt:~# echo -e "AT+zband?\r\n" &gt;/dev/ttyUSB1</w:t>
      </w:r>
    </w:p>
    <w:p>
      <w:pPr/>
      <w:r>
        <w:t xml:space="preserve">root@OpenWrt:~# </w:t>
      </w:r>
    </w:p>
    <w:p>
      <w:pPr/>
      <w:r>
        <w:t xml:space="preserve"/>
      </w:r>
    </w:p>
    <w:p>
      <w:pPr/>
      <w:r>
        <w:t xml:space="preserve">+ZBAND: </w:t>
      </w:r>
    </w:p>
    <w:p>
      <w:pPr/>
      <w:r>
        <w:t xml:space="preserve"/>
      </w:r>
    </w:p>
    <w:p>
      <w:pPr/>
      <w:r>
        <w:t xml:space="preserve">LTE: 5</w:t>
      </w:r>
    </w:p>
    <w:p>
      <w:pPr/>
      <w:r>
        <w:t xml:space="preserve"/>
      </w:r>
    </w:p>
    <w:p>
      <w:pPr/>
      <w:r>
        <w:t xml:space="preserve"/>
      </w:r>
    </w:p>
    <w:p>
      <w:pPr/>
      <w:r>
        <w:t xml:space="preserve"/>
      </w:r>
    </w:p>
    <w:p>
      <w:pPr/>
      <w:r>
        <w:t xml:space="preserve">OK</w:t>
      </w:r>
    </w:p>
    <w:p>
      <w:pPr/>
      <w:r>
        <w:t xml:space="preserve">频段和 X 值的对应关系</w:t>
      </w:r>
    </w:p>
    <w:p>
      <w:pPr/>
      <w:r/>
      <w:r>
        <w:drawing>
          <wp:inline distT="0" distB="0" distL="0" distR="0">
            <wp:extent cx="6238875" cy="2257425"/>
            <wp:effectExtent b="0" l="0" r="0" t="0"/>
            <wp:docPr id="2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/>
                  </pic:blipFill>
                  <pic:spPr>
                    <a:xfrm rot="0">
                      <a:off x="0" y="0"/>
                      <a:ext cx="62388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>
        <w:t xml:space="preserve">4、恢复总动锁频</w:t>
      </w:r>
    </w:p>
    <w:p>
      <w:pPr/>
      <w:r>
        <w:t xml:space="preserve">echo -e "AT+ZBAND=all,all,all,all\r\n" &gt;/dev/ttyUSB1</w:t>
      </w:r>
      <w:r>
        <w:rPr>
          <w:shd w:val="clear" w:color="auto" w:fill="FE0300"/>
        </w:rPr>
        <w:t xml:space="preserve">——重启设备生效</w:t>
      </w:r>
    </w:p>
    <w:p>
      <w:pPr/>
      <w:r>
        <w:rPr>
          <w:shd w:val="clear" w:color="auto" w:fill="FE0300"/>
        </w:rPr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四、 FM150-AE 锁频</w:t>
      </w:r>
    </w:p>
    <w:p>
      <w:pPr/>
      <w:r>
        <w:t xml:space="preserve">1、FM150 锁 4G B103 频段</w:t>
      </w:r>
    </w:p>
    <w:p>
      <w:pPr/>
      <w:r>
        <w:t xml:space="preserve">echo -e "at+gtact=2,,,103"</w:t>
      </w:r>
    </w:p>
    <w:p>
      <w:pPr/>
      <w:r>
        <w:t xml:space="preserve">2、FM150 锁 5G N28 频段</w:t>
      </w:r>
    </w:p>
    <w:p>
      <w:pPr/>
      <w:r>
        <w:t xml:space="preserve">echo -e "at+gtact=14,,,5028\r\n" &gt; /dev/ttyUSB1</w:t>
      </w:r>
    </w:p>
    <w:p>
      <w:pPr/>
      <w:r>
        <w:t xml:space="preserve">查看锁频是否生效</w:t>
      </w:r>
    </w:p>
    <w:p>
      <w:pPr/>
      <w:r>
        <w:t xml:space="preserve">echo -e "at+gtact?\r\n" &gt; /dev/ttyUSB1</w:t>
      </w:r>
    </w:p>
    <w:p>
      <w:pPr/>
      <w:r>
        <w:t xml:space="preserve">查看当前频段</w:t>
      </w:r>
    </w:p>
    <w:p>
      <w:pPr/>
      <w:r>
        <w:t xml:space="preserve">echo -e "at+gtccinfo?\r\n" &gt; /dev/ttyUSB1</w:t>
      </w:r>
    </w:p>
    <w:p>
      <w:pPr/>
      <w:r>
        <w:t xml:space="preserve">3、强制注册 SA/NSA</w:t>
      </w:r>
    </w:p>
    <w:p>
      <w:pPr/>
      <w:r>
        <w:t xml:space="preserve">cat /dev/ttyUSB1 &amp;</w:t>
      </w:r>
    </w:p>
    <w:p>
      <w:pPr/>
      <w:r>
        <w:t xml:space="preserve">echo -e "AT+GTACT=14\r\n" &gt; /dev/ttyUSB1——强制注册SA</w:t>
      </w:r>
    </w:p>
    <w:p>
      <w:pPr/>
      <w:r>
        <w:t xml:space="preserve">echo -e "AT+GTACT=10\r\n" &gt; /dev/ttyUSB1——强制注册NSA</w:t>
      </w:r>
    </w:p>
    <w:p>
      <w:pPr/>
      <w:r>
        <w:t xml:space="preserve">4、参数说明</w:t>
      </w:r>
    </w:p>
    <w:p>
      <w:pPr/>
      <w:r/>
      <w:r>
        <w:drawing>
          <wp:inline distT="0" distB="0" distL="0" distR="0">
            <wp:extent cx="2981325" cy="885825"/>
            <wp:effectExtent b="0" l="0" r="0" t="0"/>
            <wp:docPr id="3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/>
                  </pic:blipFill>
                  <pic:spPr>
                    <a:xfrm rot="0">
                      <a:off x="0" y="0"/>
                      <a:ext cx="2981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/>
      <w:r>
        <w:drawing>
          <wp:inline distT="0" distB="0" distL="0" distR="0">
            <wp:extent cx="6400800" cy="5114925"/>
            <wp:effectExtent b="0" l="0" r="0" t="0"/>
            <wp:docPr id="4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/>
                  </pic:blipFill>
                  <pic:spPr>
                    <a:xfrm rot="0">
                      <a:off x="0" y="0"/>
                      <a:ext cx="64008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/>
      <w:r>
        <w:drawing>
          <wp:inline distT="0" distB="0" distL="0" distR="0">
            <wp:extent cx="2085975" cy="3152775"/>
            <wp:effectExtent b="0" l="0" r="0" t="0"/>
            <wp:docPr id="5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/>
                  </pic:blipFill>
                  <pic:spPr>
                    <a:xfrm rot="0">
                      <a:off x="0" y="0"/>
                      <a:ext cx="20859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>
        <w:drawing>
          <wp:inline distT="0" distB="0" distL="0" distR="0">
            <wp:extent cx="1971675" cy="2228850"/>
            <wp:effectExtent b="0" l="0" r="0" t="0"/>
            <wp:docPr id="6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/>
                  </pic:blipFill>
                  <pic:spPr>
                    <a:xfrm rot="0">
                      <a:off x="0" y="0"/>
                      <a:ext cx="19716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/>
    </w:p>
    <w:sectPr>
      <w:pgSz w:w="13380" w:h="16830"/>
      <w:pgMar w:top="1440" w:right="1080" w:bottom="1440" w:left="1080" w:header="638.25" w:footer="691.5" w:gutter="0"/>
      <w:type w:val="nextPage"/>
    </w:sectPr>
  </w:body>
</w:document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0" w:styleId="dingding-heading5">
    <w:name w:val="heading 5"/>
    <w:basedOn w:val="NormalParagraph"/>
    <w:tcPr/>
    <w:pPr>
      <w:keepLines w:val="1"/>
      <w:keepNext w:val="1"/>
      <w:spacing w:before="348" w:after="130" w:lineRule="auto"/>
    </w:pPr>
    <w:rPr>
      <w:sz w:val="10"/>
      <w:b w:val="1"/>
    </w:rPr>
  </w:style>
  <w:style w:type="paragraph" w:default="0" w:styleId="dingding-heading6">
    <w:name w:val="heading 6"/>
    <w:basedOn w:val="NormalParagraph"/>
    <w:tcPr/>
    <w:pPr>
      <w:keepLines w:val="1"/>
      <w:keepNext w:val="1"/>
      <w:spacing w:before="348" w:after="110" w:lineRule="auto"/>
    </w:pPr>
    <w:rPr>
      <w:sz w:val="4"/>
      <w:b w:val="1"/>
    </w:rPr>
  </w:style>
  <w:style w:type="paragraph" w:default="0" w:styleId="dingding_code">
    <w:name w:val="钉钉文档代码块"/>
    <w:tcPr/>
  </w:style>
  <w:style w:type="paragraph" w:default="1" w:styleId="docDefaults">
    <w:name w:val="dingdoc normal"/>
    <w:tcPr/>
    <w:pPr>
      <w:spacing/>
    </w:pPr>
  </w:style>
</w:styles>
</file>

<file path=word/_rels/document.xml.rels><?xml version="1.0" encoding="UTF-8"?>
<Relationships xmlns="http://schemas.openxmlformats.org/package/2006/relationships">
  <Relationship Id="rId4" Type="http://schemas.openxmlformats.org/officeDocument/2006/relationships/image" Target="media/image1.png" />
  <Relationship Id="rId5" Type="http://schemas.openxmlformats.org/officeDocument/2006/relationships/image" Target="media/image2.png" />
  <Relationship Id="rId6" Type="http://schemas.openxmlformats.org/officeDocument/2006/relationships/image" Target="media/image3.png" />
  <Relationship Id="rId7" Type="http://schemas.openxmlformats.org/officeDocument/2006/relationships/image" Target="media/image4.png" />
  <Relationship Id="rId8" Type="http://schemas.openxmlformats.org/officeDocument/2006/relationships/image" Target="media/image5.png" />
  <Relationship Id="rId9" Type="http://schemas.openxmlformats.org/officeDocument/2006/relationships/image" Target="media/image6.png" />
  <Relationship Id="rId1" Type="http://schemas.openxmlformats.org/officeDocument/2006/relationships/styles" Target="styles.xml" />
  <Relationship Id="rId2" Type="http://schemas.openxmlformats.org/officeDocument/2006/relationships/settings" Target="settings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