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Linux内核crash分析工具--Crash</w:t>
      </w:r>
    </w:p>
    <w:p>
      <w:pPr>
        <w:spacing/>
      </w:pPr>
      <w:r>
        <w:rPr>
          <w:color w:val="000000"/>
          <w:b w:val="1"/>
          <w:shd w:val="clear" w:color="auto" w:fill="FFFFFF"/>
        </w:rPr>
        <w:t xml:space="preserve">会议录屏：</w:t>
      </w:r>
    </w:p>
    <w:p>
      <w:pPr>
        <w:spacing/>
      </w:pPr>
      <w:r>
        <w:rPr>
          <w:color w:val="000000"/>
          <w:shd w:val="clear" w:color="auto" w:fill="FFFFFF"/>
        </w:rPr>
        <w:t xml:space="preserve">主题: 内核crash分析分享--校云</w:t>
      </w:r>
    </w:p>
    <w:p>
      <w:pPr/>
      <w:r>
        <w:rPr>
          <w:sz w:val="24"/>
          <w:color w:val="000000"/>
          <w:shd w:val="clear" w:color="auto" w:fill="FFFFFF"/>
        </w:rPr>
        <w:t xml:space="preserve">日期: 2023-02-08 18:47:49</w:t>
      </w:r>
    </w:p>
    <w:p>
      <w:pPr/>
      <w:r>
        <w:rPr>
          <w:sz w:val="24"/>
          <w:color w:val="000000"/>
          <w:shd w:val="clear" w:color="auto" w:fill="FFFFFF"/>
        </w:rPr>
        <w:t xml:space="preserve">录制文件：</w:t>
      </w:r>
      <w:hyperlink r:id="rId4">
        <w:r>
          <w:rPr>
            <w:sz w:val="24"/>
            <w:shd w:val="clear" w:color="auto" w:fill="FFFFFF"/>
            <w:rStyle w:val="hyperlink"/>
          </w:rPr>
          <w:t xml:space="preserve">https://meeting.tencent.com/v2/cloud-record/share?id=dc898694-a6b5-4832-a9e0-6d34a09b6456&amp;from=3</w:t>
        </w:r>
      </w:hyperlink>
      <w:r/>
    </w:p>
    <w:p>
      <w:pPr/>
      <w:r>
        <w:rPr>
          <w:sz w:val="24"/>
          <w:color w:val="000000"/>
          <w:shd w:val="clear" w:color="auto" w:fill="FFFFFF"/>
        </w:rPr>
        <w:t xml:space="preserve">访问密码：sDAG</w:t>
      </w:r>
    </w:p>
    <w:p>
      <w:pPr/>
      <w:r>
        <w:rPr>
          <w:sz w:val="24"/>
          <w:color w:val="000000"/>
          <w:shd w:val="clear" w:color="auto" w:fill="FFFFFF"/>
        </w:rPr>
      </w:r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一  Crash调试环境准备</w:t>
      </w:r>
    </w:p>
    <w:p>
      <w:pPr>
        <w:ind w:firstLine="480"/>
      </w:pPr>
      <w:r>
        <w:t xml:space="preserve">分析crash问题，需要安装crash工具以及对应内核的vmlinux。CPE目前只有x86平台和LW2x08支持crash时生成vmcore文件。其中， x86平台需要自己安装crash工具和vmlimux， LW2x08则需要使用我们自己提供的crash工具和vmlimux。</w:t>
      </w:r>
    </w:p>
    <w:p>
      <w:pPr>
        <w:ind w:firstLine="480"/>
      </w:pPr>
      <w:r>
        <w:t xml:space="preserve">另外，以下所有操作都是在CentOS7上进行的。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1.1 x86调试环境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1.1.1 安装crash工具</w:t>
      </w:r>
    </w:p>
    <w:p>
      <w:pPr>
        <w:ind w:firstLine="480"/>
        <w:spacing/>
      </w:pPr>
      <w:r>
        <w:t xml:space="preserve">直接使用yum安装crash即可：</w:t>
      </w:r>
    </w:p>
    <w:p>
      <w:pPr>
        <w:pStyle w:val="dingding_code"/>
        <w:shd w:val="clear" w:color="auto" w:fill="D0CECE"/>
      </w:pPr>
      <w:r>
        <w:t xml:space="preserve">yum install crash</w:t>
      </w:r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1.1.2 安装kernel-debuginfo</w:t>
      </w:r>
    </w:p>
    <w:p>
      <w:pPr>
        <w:ind w:firstLine="480"/>
      </w:pPr>
      <w:r>
        <w:t xml:space="preserve">vmlinux位于kernel-debuginfo rpm包中，安装kernel-debuginfo后，vmlinux位于以下路径：</w:t>
      </w:r>
    </w:p>
    <w:p>
      <w:pPr>
        <w:pStyle w:val="dingding_code"/>
        <w:shd w:val="clear" w:color="auto" w:fill="D0CECE"/>
      </w:pPr>
      <w:r>
        <w:t xml:space="preserve">/usr/lib/debug/usr/lib/modules/3.10.0-514.26.2.el7.x86_64/vmlinux</w:t>
      </w:r>
    </w:p>
    <w:p>
      <w:pPr>
        <w:ind w:firstLine="480"/>
      </w:pPr>
      <w:r>
        <w:t xml:space="preserve">注意： 应该安装的是kernel-debuginfo， 不要安装成为了kernel-debug-debuginfo。</w:t>
      </w:r>
    </w:p>
    <w:p>
      <w:pPr>
        <w:ind w:firstLine="480"/>
      </w:pPr>
      <w:r/>
    </w:p>
    <w:p>
      <w:pPr>
        <w:ind w:firstLine="480"/>
      </w:pPr>
      <w:r>
        <w:t xml:space="preserve">kernel-debuginfo rpm可以从下面的地址下载， 先安装kernel-debuginfo-common，再安装kernel-debuginfo：</w:t>
      </w:r>
    </w:p>
    <w:p>
      <w:pPr>
        <w:pStyle w:val="dingding_code"/>
        <w:shd w:val="clear" w:color="auto" w:fill="D0CECE"/>
      </w:pPr>
      <w:r>
        <w:t xml:space="preserve">http://debuginfo.centos.org/7/x86_64/kernel-debuginfo-common-x86_64-3.10.0-514.26.2.el7.x86_64.rpm</w:t>
        <w:br w:type="textWrapping"/>
        <w:t xml:space="preserve">http://debuginfo.centos.org/7/x86_64/kernel-debuginfo-3.10.0-514.26.2.el7.x86_64.rpm</w:t>
      </w:r>
    </w:p>
    <w:p>
      <w:pPr>
        <w:ind w:firstLine="480"/>
      </w:pPr>
      <w:r>
        <w:t xml:space="preserve">也可以从QA以下路径下载vmlinux， QA上包含了常见的、会使用到的vmlinux：</w:t>
      </w:r>
    </w:p>
    <w:p>
      <w:pPr>
        <w:pStyle w:val="dingding_quote"/>
      </w:pPr>
      <w:r>
        <w:t xml:space="preserve">qa:/xyfeng/crash/x86_crash_tool/</w:t>
      </w:r>
    </w:p>
    <w:p>
      <w:pPr>
        <w:pStyle w:val="dingding_quote"/>
      </w:pPr>
      <w:r/>
    </w:p>
    <w:p>
      <w:pPr>
        <w:pStyle w:val="dingding_quote"/>
      </w:pPr>
      <w:r>
        <w:t xml:space="preserve">/xyfeng/crash/x86_crash_tool&gt; ls</w:t>
      </w:r>
    </w:p>
    <w:p>
      <w:pPr>
        <w:pStyle w:val="dingding_quote"/>
      </w:pPr>
      <w:r>
        <w:t xml:space="preserve">-rw-r--r--    1 508      533      460036960 Jun 01 20:16 vmlinux_3.10.0-1160.2.1.el7.x86_64</w:t>
      </w:r>
    </w:p>
    <w:p>
      <w:pPr>
        <w:pStyle w:val="dingding_quote"/>
      </w:pPr>
      <w:r>
        <w:t xml:space="preserve">-rw-r--r--    1 508      533      149939277 Jun 01 20:15 vmlinux_3.10.0-229.el7.x86_64</w:t>
      </w:r>
    </w:p>
    <w:p>
      <w:pPr>
        <w:pStyle w:val="dingding_quote"/>
      </w:pPr>
      <w:r>
        <w:t xml:space="preserve">-rw-r--r--    1 508      533      166231969 Jun 01 20:15 vmlinux_3.10.0-514.21.2.el7.x86_64</w:t>
      </w:r>
    </w:p>
    <w:p>
      <w:pPr>
        <w:pStyle w:val="dingding_quote"/>
      </w:pPr>
      <w:r>
        <w:t xml:space="preserve">-rw-r--r--    1 508      533      166244967 Jun 01 19:55 vmlinux_3.10.0-514.26.1.el7.x86_64</w:t>
      </w:r>
    </w:p>
    <w:p>
      <w:pPr>
        <w:pStyle w:val="dingding_quote"/>
      </w:pPr>
      <w:r>
        <w:t xml:space="preserve">-rw-r--r--    1 508      533      166256256 Jun 01 19:55 vmlinux_3.10.0-514.26.2.el7.x86_64</w:t>
      </w:r>
    </w:p>
    <w:p>
      <w:pPr>
        <w:pStyle w:val="dingding_quote"/>
      </w:pPr>
      <w:r>
        <w:t xml:space="preserve">-rw-r--r--    1 508      533      166137600 Jun 01 20:13 vmlinux_3.10.0-514.el7.x86_64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1.2 LW2x08调试环境</w:t>
      </w:r>
    </w:p>
    <w:p>
      <w:pPr>
        <w:ind w:firstLine="480"/>
      </w:pPr>
      <w:r>
        <w:t xml:space="preserve">LW2x08 crash工具是通过交叉编译而来的， vmlinux则是编译内核时保存下来对应的vmlinux。</w:t>
      </w:r>
    </w:p>
    <w:p>
      <w:pPr>
        <w:ind w:firstLine="480"/>
      </w:pPr>
      <w:r>
        <w:t xml:space="preserve">crash工具和vmlinux直接从QA进行下载即可：</w:t>
      </w:r>
    </w:p>
    <w:p>
      <w:pPr>
        <w:pStyle w:val="dingding_quote"/>
      </w:pPr>
      <w:r>
        <w:t xml:space="preserve">qa:/xyfeng/crash/lw2x08_crash_tool</w:t>
      </w:r>
    </w:p>
    <w:p>
      <w:pPr>
        <w:pStyle w:val="dingding_quote"/>
      </w:pPr>
      <w:r/>
    </w:p>
    <w:p>
      <w:pPr>
        <w:pStyle w:val="dingding_quote"/>
      </w:pPr>
      <w:r>
        <w:t xml:space="preserve">/xyfeng/crash/lw2x08_crash_tool&gt; ls</w:t>
      </w:r>
    </w:p>
    <w:p>
      <w:pPr>
        <w:pStyle w:val="dingding_quote"/>
      </w:pPr>
      <w:r>
        <w:t xml:space="preserve">-rw-r--r--    1 508      533      36726888 Jun 01 20:20 crash</w:t>
      </w:r>
    </w:p>
    <w:p>
      <w:pPr>
        <w:pStyle w:val="dingding_quote"/>
      </w:pPr>
      <w:r>
        <w:t xml:space="preserve">-rw-r--r--    1 508      533      308854080 Jun 01 20:21 vmlinux_20210514_4.19.26-00778-ge3118a779736</w:t>
      </w:r>
    </w:p>
    <w:p>
      <w:pPr>
        <w:pStyle w:val="dingding_quote"/>
      </w:pPr>
      <w:r>
        <w:t xml:space="preserve">-rw-r--r--    1 508      533      309036192 Jun 01 20:22 vmlinux_4.19.26-00786-g3b3da0826858</w:t>
      </w:r>
    </w:p>
    <w:p>
      <w:pPr>
        <w:pStyle w:val="dingding_quote"/>
      </w:pPr>
      <w:r>
        <w:t xml:space="preserve">-rw-r--r--    1 508      533      310168168 Jun 01 20:23 vmlinux_4.19.26-00788-gbd95801334a2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1.3 crash后需要提供哪些信息</w:t>
      </w:r>
    </w:p>
    <w:p>
      <w:pPr>
        <w:pStyle w:val="dingding_quote"/>
      </w:pPr>
      <w:r>
        <w:t xml:space="preserve">vmcore</w:t>
      </w:r>
    </w:p>
    <w:p>
      <w:pPr>
        <w:pStyle w:val="dingding_quote"/>
      </w:pPr>
      <w:r>
        <w:t xml:space="preserve">vmcore-dmesg</w:t>
      </w:r>
    </w:p>
    <w:p>
      <w:pPr>
        <w:pStyle w:val="dingding_quote"/>
      </w:pPr>
      <w:r>
        <w:t xml:space="preserve">lwconn.ko</w:t>
      </w:r>
    </w:p>
    <w:p>
      <w:pPr>
        <w:pStyle w:val="dingding_quote"/>
      </w:pPr>
      <w:r>
        <w:t xml:space="preserve">CPE版本号</w:t>
      </w:r>
    </w:p>
    <w:p>
      <w:pPr>
        <w:pStyle w:val="dingding_quote"/>
      </w:pPr>
      <w:r>
        <w:t xml:space="preserve">内核版本号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1.4 如何确定vmlinux/vmcore/lwconn是否匹配</w:t>
      </w:r>
    </w:p>
    <w:p>
      <w:pPr>
        <w:ind w:firstLine="480"/>
      </w:pPr>
      <w:r>
        <w:t xml:space="preserve">有时会遇到根据提供的信息选择vmlinux时，发现vmlinux和vmcore不匹配，导致无法分析。</w:t>
      </w:r>
    </w:p>
    <w:p>
      <w:pPr>
        <w:ind w:firstLine="480"/>
      </w:pPr>
      <w:r>
        <w:t xml:space="preserve">我们可以使用strings命令过滤以下关键字，从vmcore、vmlinux、lwconn.ko中确认版本是否匹配：</w:t>
      </w:r>
    </w:p>
    <w:p>
      <w:pPr>
        <w:spacing/>
      </w:pPr>
      <w:r>
        <w:t xml:space="preserve">1. 从vmlinux中确认内核版本号：</w:t>
      </w:r>
    </w:p>
    <w:p>
      <w:pPr>
        <w:pStyle w:val="dingding_quote"/>
      </w:pPr>
      <w:r>
        <w:t xml:space="preserve">$strings vmlinux | grep 'Linux ver'</w:t>
      </w:r>
    </w:p>
    <w:p>
      <w:pPr>
        <w:pStyle w:val="dingding_quote"/>
      </w:pPr>
      <w:r>
        <w:t xml:space="preserve">Linux version 3.10.0-514.26.2.el7.x86_64 (builder@kbuilder.dev.centos.org) (gcc version 4.8.5 20150623 (Red Hat 4.8.5-11) (GCC) ) #1 SMP Tue Jul 4 15:04:05 UTC 2017</w:t>
      </w:r>
    </w:p>
    <w:p>
      <w:pPr/>
      <w:r/>
    </w:p>
    <w:p>
      <w:pPr>
        <w:spacing/>
      </w:pPr>
      <w:r>
        <w:t xml:space="preserve">2. 从vmcore中确认内核版本号和DP版本号：</w:t>
      </w:r>
    </w:p>
    <w:p>
      <w:pPr>
        <w:pStyle w:val="dingding_quote"/>
      </w:pPr>
      <w:r>
        <w:t xml:space="preserve">$strings vmcore|grep -E 'OSRELEASE|LW LWC'</w:t>
      </w:r>
    </w:p>
    <w:p>
      <w:pPr>
        <w:pStyle w:val="dingding_quote"/>
      </w:pPr>
      <w:r>
        <w:t xml:space="preserve">OSRELEASE=3.10.0-514.26.2.el7.x86_64</w:t>
      </w:r>
    </w:p>
    <w:p>
      <w:pPr>
        <w:pStyle w:val="dingding_quote"/>
      </w:pPr>
      <w:r>
        <w:t xml:space="preserve">OSRELEASE=p</w:t>
      </w:r>
    </w:p>
    <w:p>
      <w:pPr>
        <w:pStyle w:val="dingding_quote"/>
      </w:pPr>
      <w:r>
        <w:t xml:space="preserve">OSRELEASE=3.10.0-514.26.2.el7.x86_64</w:t>
      </w:r>
    </w:p>
    <w:p>
      <w:pPr>
        <w:pStyle w:val="dingding_quote"/>
      </w:pPr>
      <w:r>
        <w:t xml:space="preserve">OSRELEASE=3.10.0-514.26.2.el7.x86_64</w:t>
      </w:r>
    </w:p>
    <w:p>
      <w:pPr>
        <w:pStyle w:val="dingding_quote"/>
      </w:pPr>
      <w:r>
        <w:t xml:space="preserve">LW LWCONN version: 5.5.0.433, git: Branch_v5|</w:t>
      </w:r>
    </w:p>
    <w:p>
      <w:pPr/>
      <w:r/>
    </w:p>
    <w:p>
      <w:pPr>
        <w:spacing/>
      </w:pPr>
      <w:r>
        <w:t xml:space="preserve">3. 从lwconn.ko中确认内核版本号和DP版本号：</w:t>
      </w:r>
    </w:p>
    <w:p>
      <w:pPr>
        <w:pStyle w:val="dingding_quote"/>
      </w:pPr>
      <w:r>
        <w:t xml:space="preserve">$modinfo lwconn.ko |grep vermagic</w:t>
      </w:r>
    </w:p>
    <w:p>
      <w:pPr>
        <w:pStyle w:val="dingding_quote"/>
      </w:pPr>
      <w:r>
        <w:t xml:space="preserve">vermagic:       4.19.26-00788-gbd95801334a2 SMP preempt mod_unload modversions aarch64</w:t>
      </w:r>
    </w:p>
    <w:p>
      <w:pPr>
        <w:pStyle w:val="dingding_quote"/>
      </w:pPr>
      <w:r/>
    </w:p>
    <w:p>
      <w:pPr>
        <w:pStyle w:val="dingding_quote"/>
      </w:pPr>
      <w:r>
        <w:t xml:space="preserve">$strings lwconn.ko |grep -E 'vermagic=|LW LW'</w:t>
      </w:r>
    </w:p>
    <w:p>
      <w:pPr>
        <w:pStyle w:val="dingding_quote"/>
      </w:pPr>
      <w:r>
        <w:t xml:space="preserve">LW LWCONN version: 5.0.0.316, git: Branch_v5.0.0:8a2390b2, build: Jun 13 2022 21:51:15</w:t>
      </w:r>
    </w:p>
    <w:p>
      <w:pPr>
        <w:pStyle w:val="dingding_quote"/>
      </w:pPr>
      <w:r>
        <w:t xml:space="preserve">vermagic=4.19.26-00788-gbd95801334a2 SMP preempt mod_unload modversions aarch64</w:t>
      </w:r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二 Crash工具使用</w:t>
      </w:r>
    </w:p>
    <w:p>
      <w:pPr>
        <w:pStyle w:val="dingding-heading2"/>
        <w:ind/>
        <w:spacing w:line="204.70588235294116"/>
      </w:pPr>
      <w:r>
        <w:rPr>
          <w:sz w:val="32"/>
          <w:b w:val="1"/>
        </w:rPr>
        <w:t xml:space="preserve">2.1 运行crash工具</w:t>
      </w:r>
    </w:p>
    <w:p>
      <w:pPr>
        <w:pStyle w:val="dingding_quote"/>
        <w:spacing/>
      </w:pPr>
      <w:r>
        <w:t xml:space="preserve">crash [OPTION]... NAMELIST MEMORY-IMAGE</w:t>
      </w:r>
    </w:p>
    <w:p>
      <w:pPr>
        <w:pStyle w:val="dingding_quote"/>
        <w:spacing/>
      </w:pPr>
      <w:r/>
    </w:p>
    <w:p>
      <w:pPr>
        <w:pStyle w:val="dingding_quote"/>
        <w:spacing/>
      </w:pPr>
      <w:r>
        <w:t xml:space="preserve">OPTION: </w:t>
      </w:r>
    </w:p>
    <w:p>
      <w:pPr>
        <w:pStyle w:val="dingding_quote"/>
        <w:ind w:firstLine="480"/>
        <w:spacing/>
      </w:pPr>
      <w:r>
        <w:t xml:space="preserve">-i file                crash启动后，执行file中指定的命令。可用于自动导出数据。</w:t>
      </w:r>
    </w:p>
    <w:p>
      <w:pPr>
        <w:pStyle w:val="dingding_quote"/>
        <w:ind/>
        <w:spacing/>
      </w:pPr>
      <w:r>
        <w:t xml:space="preserve">NAMELIST：           未压缩的内核镜像文件， 即：vmlinux</w:t>
      </w:r>
    </w:p>
    <w:p>
      <w:pPr>
        <w:pStyle w:val="dingding_quote"/>
      </w:pPr>
      <w:r>
        <w:t xml:space="preserve">MEMORY-IMAGE：内存存储文件，即vmcore</w:t>
      </w:r>
    </w:p>
    <w:p>
      <w:pPr/>
      <w:r/>
    </w:p>
    <w:p>
      <w:pPr>
        <w:ind w:firstLine="480"/>
      </w:pPr>
      <w:r>
        <w:t xml:space="preserve">启动crash工具时，vmlinux和vmcore可以不区分先后顺序，即以下2种方式都可以启动crash工具：</w:t>
      </w:r>
    </w:p>
    <w:p>
      <w:pPr>
        <w:pStyle w:val="dingding_quote"/>
      </w:pPr>
      <w:r>
        <w:t xml:space="preserve">crash vmlinux vmcore</w:t>
      </w:r>
    </w:p>
    <w:p>
      <w:pPr>
        <w:pStyle w:val="dingding_quote"/>
      </w:pPr>
      <w:r>
        <w:t xml:space="preserve">crash vmcore vmlinux</w:t>
      </w:r>
    </w:p>
    <w:p>
      <w:pPr/>
      <w:r/>
    </w:p>
    <w:p>
      <w:pPr>
        <w:ind w:firstLine="480"/>
      </w:pPr>
      <w:r>
        <w:t xml:space="preserve">crash工具启动后，会显示crash基本信息，包含：crash时间、系统运行时间、内核版本、crash位置以及crash时进程信息。</w:t>
      </w:r>
    </w:p>
    <w:p>
      <w:pPr/>
      <w:r>
        <w:t xml:space="preserve">示例如下：</w:t>
      </w:r>
    </w:p>
    <w:p>
      <w:pPr>
        <w:pStyle w:val="dingding_quote"/>
      </w:pPr>
      <w:r>
        <w:t xml:space="preserve">$crash ~/crash/vmlinux/vmlinux_3.10.0-514.26.2.el7.x86_64 ./vmcore</w:t>
      </w:r>
    </w:p>
    <w:p>
      <w:pPr>
        <w:pStyle w:val="dingding_quote"/>
      </w:pPr>
      <w:r>
        <w:t xml:space="preserve">crash 7.2.3-11.el7_9.1</w:t>
      </w:r>
    </w:p>
    <w:p>
      <w:pPr>
        <w:pStyle w:val="dingding_quote"/>
      </w:pPr>
      <w:r>
        <w:t xml:space="preserve">...</w:t>
      </w:r>
    </w:p>
    <w:p>
      <w:pPr>
        <w:pStyle w:val="dingding_quote"/>
      </w:pPr>
      <w:r>
        <w:t xml:space="preserve">GNU gdb (GDB) 7.6</w:t>
      </w:r>
    </w:p>
    <w:p>
      <w:pPr>
        <w:pStyle w:val="dingding_quote"/>
      </w:pPr>
      <w:r>
        <w:t xml:space="preserve">...</w:t>
      </w:r>
    </w:p>
    <w:p>
      <w:pPr>
        <w:pStyle w:val="dingding_quote"/>
      </w:pPr>
      <w:r>
        <w:t xml:space="preserve">This GDB was configured as "x86_64-unknown-linux-gnu"...</w:t>
      </w:r>
    </w:p>
    <w:p>
      <w:pPr>
        <w:pStyle w:val="dingding_quote"/>
      </w:pPr>
      <w:r/>
    </w:p>
    <w:p>
      <w:pPr>
        <w:pStyle w:val="dingding_quote"/>
      </w:pPr>
      <w:r>
        <w:t xml:space="preserve">      KERNEL: /home/xyfeng/crash/vmlinux/vmlinux_3.10.0-514.26.2.el7.x86_64</w:t>
      </w:r>
    </w:p>
    <w:p>
      <w:pPr>
        <w:pStyle w:val="dingding_quote"/>
      </w:pPr>
      <w:r>
        <w:t xml:space="preserve">    DUMPFILE: ./vmcore  [PARTIAL DUMP]</w:t>
      </w:r>
    </w:p>
    <w:p>
      <w:pPr>
        <w:pStyle w:val="dingding_quote"/>
      </w:pPr>
      <w:r>
        <w:t xml:space="preserve">        CPUS: 2</w:t>
      </w:r>
    </w:p>
    <w:p>
      <w:pPr>
        <w:pStyle w:val="dingding_quote"/>
      </w:pPr>
      <w:r>
        <w:t xml:space="preserve">        DATE: Sat Sep 24 11:46:19 2022</w:t>
      </w:r>
    </w:p>
    <w:p>
      <w:pPr>
        <w:pStyle w:val="dingding_quote"/>
      </w:pPr>
      <w:r>
        <w:t xml:space="preserve">      UPTIME: 330 days, 18:34:01</w:t>
      </w:r>
    </w:p>
    <w:p>
      <w:pPr>
        <w:pStyle w:val="dingding_quote"/>
      </w:pPr>
      <w:r>
        <w:t xml:space="preserve">LOAD AVERAGE: 0.04, 0.05, 0.10</w:t>
      </w:r>
    </w:p>
    <w:p>
      <w:pPr>
        <w:pStyle w:val="dingding_quote"/>
      </w:pPr>
      <w:r>
        <w:t xml:space="preserve">       TASKS: 127</w:t>
      </w:r>
    </w:p>
    <w:p>
      <w:pPr>
        <w:pStyle w:val="dingding_quote"/>
      </w:pPr>
      <w:r>
        <w:t xml:space="preserve">    NODENAME: cpe</w:t>
      </w:r>
    </w:p>
    <w:p>
      <w:pPr>
        <w:pStyle w:val="dingding_quote"/>
      </w:pPr>
      <w:r>
        <w:t xml:space="preserve">     RELEASE: 3.10.0-514.26.2.el7.x86_64</w:t>
      </w:r>
    </w:p>
    <w:p>
      <w:pPr>
        <w:pStyle w:val="dingding_quote"/>
      </w:pPr>
      <w:r>
        <w:t xml:space="preserve">     VERSION: #1 SMP Tue Jul 4 15:04:05 UTC 2017</w:t>
      </w:r>
    </w:p>
    <w:p>
      <w:pPr>
        <w:pStyle w:val="dingding_quote"/>
      </w:pPr>
      <w:r>
        <w:t xml:space="preserve">     MACHINE: x86_64  (3700 Mhz)</w:t>
      </w:r>
    </w:p>
    <w:p>
      <w:pPr>
        <w:pStyle w:val="dingding_quote"/>
      </w:pPr>
      <w:r>
        <w:t xml:space="preserve">      MEMORY: 7.9 GB</w:t>
      </w:r>
    </w:p>
    <w:p>
      <w:pPr>
        <w:pStyle w:val="dingding_quote"/>
      </w:pPr>
      <w:r>
        <w:t xml:space="preserve">       PANIC: "BUG: unable to handle kernel NULL pointer dereference at 0000000000000080"</w:t>
      </w:r>
    </w:p>
    <w:p>
      <w:pPr>
        <w:pStyle w:val="dingding_quote"/>
      </w:pPr>
      <w:r>
        <w:t xml:space="preserve">         PID: 14925</w:t>
      </w:r>
    </w:p>
    <w:p>
      <w:pPr>
        <w:pStyle w:val="dingding_quote"/>
      </w:pPr>
      <w:r>
        <w:t xml:space="preserve">     COMMAND: "sh"</w:t>
      </w:r>
    </w:p>
    <w:p>
      <w:pPr>
        <w:pStyle w:val="dingding_quote"/>
      </w:pPr>
      <w:r>
        <w:t xml:space="preserve">        TASK: ffff8802627e5e20  [THREAD_INFO: ffff880238664000]</w:t>
      </w:r>
    </w:p>
    <w:p>
      <w:pPr>
        <w:pStyle w:val="dingding_quote"/>
      </w:pPr>
      <w:r>
        <w:t xml:space="preserve">         CPU: 0</w:t>
      </w:r>
    </w:p>
    <w:p>
      <w:pPr>
        <w:pStyle w:val="dingding_quote"/>
      </w:pPr>
      <w:r>
        <w:t xml:space="preserve">       STATE: TASK_RUNNING (PANIC)</w:t>
      </w:r>
    </w:p>
    <w:p>
      <w:pPr>
        <w:pStyle w:val="dingding_quote"/>
      </w:pPr>
      <w:r/>
    </w:p>
    <w:p>
      <w:pPr>
        <w:pStyle w:val="dingding_quote"/>
      </w:pPr>
      <w:r>
        <w:t xml:space="preserve">crash&gt;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2.2 退出crash工具</w:t>
      </w:r>
    </w:p>
    <w:p>
      <w:pPr>
        <w:ind w:firstLine="480"/>
      </w:pPr>
      <w:r>
        <w:t xml:space="preserve">输入q 或者exit退出crash工具。示例如下：</w:t>
      </w:r>
    </w:p>
    <w:p>
      <w:pPr>
        <w:pStyle w:val="dingding_quote"/>
      </w:pPr>
      <w:r>
        <w:t xml:space="preserve">crash&gt; q</w:t>
      </w:r>
    </w:p>
    <w:p>
      <w:pPr>
        <w:pStyle w:val="dingding_quote"/>
      </w:pPr>
      <w:r>
        <w:t xml:space="preserve">[xyfeng 127.0.0.1-2022-09-24-11_46_33]</w:t>
      </w:r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三 常用调试命令</w:t>
      </w:r>
    </w:p>
    <w:p>
      <w:pPr>
        <w:ind w:firstLine="480"/>
      </w:pPr>
      <w:r>
        <w:t xml:space="preserve">在crash交互界面中，支持对crash命令执行的结果通过管道符"|"进行进一步处理，或者重定向到文件中。管道符后可以使用所在linux主机系统支持的所有命令，比如grep、awk等。</w:t>
      </w:r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 help </w:t>
      </w:r>
    </w:p>
    <w:p>
      <w:pPr>
        <w:pStyle w:val="dingding_quote"/>
      </w:pPr>
      <w:r>
        <w:t xml:space="preserve">crash&gt; help</w:t>
      </w:r>
    </w:p>
    <w:p>
      <w:pPr>
        <w:pStyle w:val="dingding_quote"/>
      </w:pPr>
      <w:r/>
    </w:p>
    <w:p>
      <w:pPr>
        <w:pStyle w:val="dingding_quote"/>
      </w:pPr>
      <w:r>
        <w:t xml:space="preserve">*              extend         log            rd             task</w:t>
      </w:r>
    </w:p>
    <w:p>
      <w:pPr>
        <w:pStyle w:val="dingding_quote"/>
      </w:pPr>
      <w:r>
        <w:t xml:space="preserve">alias          files          mach           repeat         timer</w:t>
      </w:r>
    </w:p>
    <w:p>
      <w:pPr>
        <w:pStyle w:val="dingding_quote"/>
      </w:pPr>
      <w:r>
        <w:t xml:space="preserve">ascii          foreach        mod            runq           tree</w:t>
      </w:r>
    </w:p>
    <w:p>
      <w:pPr>
        <w:pStyle w:val="dingding_quote"/>
      </w:pPr>
      <w:r>
        <w:t xml:space="preserve">bpf            fuser          mount          search         union</w:t>
      </w:r>
    </w:p>
    <w:p>
      <w:pPr>
        <w:pStyle w:val="dingding_quote"/>
      </w:pPr>
      <w:r>
        <w:t xml:space="preserve">bt             gdb            net            set            vm</w:t>
      </w:r>
    </w:p>
    <w:p>
      <w:pPr>
        <w:pStyle w:val="dingding_quote"/>
      </w:pPr>
      <w:r>
        <w:t xml:space="preserve">btop           help           p              sig            vtop</w:t>
      </w:r>
    </w:p>
    <w:p>
      <w:pPr>
        <w:pStyle w:val="dingding_quote"/>
      </w:pPr>
      <w:r>
        <w:t xml:space="preserve">dev            ipcs           ps             struct         waitq</w:t>
      </w:r>
    </w:p>
    <w:p>
      <w:pPr>
        <w:pStyle w:val="dingding_quote"/>
      </w:pPr>
      <w:r>
        <w:t xml:space="preserve">dis            irq            pte            swap           whatis</w:t>
      </w:r>
    </w:p>
    <w:p>
      <w:pPr>
        <w:pStyle w:val="dingding_quote"/>
      </w:pPr>
      <w:r>
        <w:t xml:space="preserve">eval           kmem           ptob           sym            wr</w:t>
      </w:r>
    </w:p>
    <w:p>
      <w:pPr>
        <w:pStyle w:val="dingding_quote"/>
      </w:pPr>
      <w:r>
        <w:t xml:space="preserve">exit           list           ptov           sys            q</w:t>
      </w:r>
    </w:p>
    <w:p>
      <w:pPr>
        <w:pStyle w:val="dingding_quote"/>
      </w:pPr>
      <w:r>
        <w:t xml:space="preserve">...</w:t>
      </w:r>
    </w:p>
    <w:p>
      <w:pPr>
        <w:pStyle w:val="dingding_quote"/>
      </w:pPr>
      <w:r>
        <w:t xml:space="preserve">crash&gt; help bt</w:t>
      </w:r>
    </w:p>
    <w:p>
      <w:pPr>
        <w:pStyle w:val="dingding_quote"/>
      </w:pPr>
      <w:r/>
    </w:p>
    <w:p>
      <w:pPr>
        <w:pStyle w:val="dingding_quote"/>
      </w:pPr>
      <w:r>
        <w:t xml:space="preserve">NAME</w:t>
      </w:r>
    </w:p>
    <w:p>
      <w:pPr>
        <w:pStyle w:val="dingding_quote"/>
      </w:pPr>
      <w:r>
        <w:t xml:space="preserve">  bt - backtrace</w:t>
      </w:r>
    </w:p>
    <w:p>
      <w:pPr>
        <w:pStyle w:val="dingding_quote"/>
      </w:pPr>
      <w:r/>
    </w:p>
    <w:p>
      <w:pPr>
        <w:pStyle w:val="dingding_quote"/>
      </w:pPr>
      <w:r>
        <w:t xml:space="preserve">SYNOPSIS</w:t>
      </w:r>
    </w:p>
    <w:p>
      <w:pPr>
        <w:pStyle w:val="dingding_quote"/>
      </w:pPr>
      <w:r>
        <w:t xml:space="preserve">  bt [-a|-c cpu(s)|-g|-r|-t|-T|-l|-e|-E|-f|-F|-o|-O|-v] [-R ref] [-s [-x|d]]</w:t>
      </w:r>
    </w:p>
    <w:p>
      <w:pPr>
        <w:pStyle w:val="dingding_quote"/>
      </w:pPr>
      <w:r>
        <w:t xml:space="preserve">     [-I ip] [-S sp] [pid | task]</w:t>
      </w:r>
    </w:p>
    <w:p>
      <w:pPr>
        <w:pStyle w:val="dingding_quote"/>
      </w:pPr>
      <w:r/>
    </w:p>
    <w:p>
      <w:pPr>
        <w:pStyle w:val="dingding_quote"/>
      </w:pPr>
      <w:r>
        <w:t xml:space="preserve">DESCRIPTION</w:t>
      </w:r>
    </w:p>
    <w:p>
      <w:pPr>
        <w:pStyle w:val="dingding_quote"/>
      </w:pPr>
      <w:r>
        <w:t xml:space="preserve">  Display a kernel stack backtrace.  If no arguments are given, the stack</w:t>
      </w:r>
    </w:p>
    <w:p>
      <w:pPr>
        <w:pStyle w:val="dingding_quote"/>
      </w:pPr>
      <w:r>
        <w:t xml:space="preserve">  trace of the current context will be displayed.</w:t>
      </w:r>
    </w:p>
    <w:p>
      <w:pPr>
        <w:pStyle w:val="dingding_quote"/>
      </w:pP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3.2 sys 显示crash基本信息</w:t>
      </w:r>
    </w:p>
    <w:p>
      <w:pPr>
        <w:ind w:firstLine="480"/>
      </w:pPr>
      <w:r>
        <w:t xml:space="preserve">直接输入sys会显示crash基本信息，即2.1 crash启动后展示的信息。除此之前，还可以使用sys config查看内核config配置， 只适用于LW2x08。</w:t>
      </w:r>
    </w:p>
    <w:p>
      <w:pPr>
        <w:ind/>
      </w:pPr>
      <w:r>
        <w:t xml:space="preserve">比如：</w:t>
      </w:r>
    </w:p>
    <w:p>
      <w:pPr>
        <w:pStyle w:val="dingding_quote"/>
      </w:pPr>
      <w:r>
        <w:t xml:space="preserve">crash&gt; sys config |grep NET_NS</w:t>
      </w:r>
    </w:p>
    <w:p>
      <w:pPr>
        <w:pStyle w:val="dingding_quote"/>
      </w:pPr>
      <w:r>
        <w:t xml:space="preserve">CONFIG_NET_NS=y</w:t>
      </w:r>
    </w:p>
    <w:p>
      <w:pPr>
        <w:pStyle w:val="dingding_quote"/>
      </w:pPr>
      <w:r>
        <w:t xml:space="preserve">CONFIG_NET_NSH=m</w:t>
      </w:r>
    </w:p>
    <w:p>
      <w:pPr>
        <w:pStyle w:val="dingding_quote"/>
      </w:pPr>
      <w:r>
        <w:t xml:space="preserve">crash&gt;</w:t>
      </w:r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3.3 bt 查看内核堆栈</w:t>
      </w:r>
    </w:p>
    <w:p>
      <w:pPr/>
      <w:r/>
    </w:p>
    <w:p>
      <w:pPr/>
      <w:r>
        <w:t xml:space="preserve">bt                     显示crash时内核堆栈</w:t>
      </w:r>
    </w:p>
    <w:p>
      <w:pPr>
        <w:pStyle w:val="dingding_quote"/>
      </w:pPr>
      <w:r>
        <w:t xml:space="preserve">常用选项：</w:t>
      </w:r>
    </w:p>
    <w:p>
      <w:pPr>
        <w:pStyle w:val="dingding_quote"/>
        <w:ind w:firstLine="480"/>
      </w:pPr>
      <w:r>
        <w:t xml:space="preserve">-a                 显示所有核上的堆栈</w:t>
      </w:r>
    </w:p>
    <w:p>
      <w:pPr>
        <w:pStyle w:val="dingding_quote"/>
        <w:ind w:firstLine="480"/>
      </w:pPr>
      <w:r>
        <w:t xml:space="preserve">-c CpuId      显示指定核上的堆栈</w:t>
      </w:r>
    </w:p>
    <w:p>
      <w:pPr>
        <w:pStyle w:val="dingding_quote"/>
        <w:ind w:left="480"/>
      </w:pPr>
      <w:r>
        <w:t xml:space="preserve">-f                 显示每一帧的栈数据， 必要时需要通过栈数据获取信息</w:t>
      </w:r>
    </w:p>
    <w:p>
      <w:pPr>
        <w:pStyle w:val="dingding_quote"/>
        <w:ind w:firstLine="480"/>
      </w:pPr>
      <w:r>
        <w:t xml:space="preserve">-s                显示函数偏移</w:t>
      </w:r>
    </w:p>
    <w:p>
      <w:pPr>
        <w:pStyle w:val="dingding_quote"/>
        <w:ind w:firstLine="480"/>
      </w:pPr>
      <w:r>
        <w:t xml:space="preserve">-l                显示函数所在的文件和行数</w:t>
      </w:r>
    </w:p>
    <w:p>
      <w:pPr/>
      <w:r/>
    </w:p>
    <w:p>
      <w:pPr>
        <w:pStyle w:val="dingding_quote"/>
      </w:pPr>
      <w:r>
        <w:t xml:space="preserve">crash&gt;     </w:t>
      </w:r>
    </w:p>
    <w:p>
      <w:pPr>
        <w:pStyle w:val="dingding_quote"/>
      </w:pPr>
      <w:r>
        <w:t xml:space="preserve">PID: 14925  TASK: ffff8802627e5e20  CPU: 0   COMMAND: "sh"</w:t>
      </w:r>
    </w:p>
    <w:p>
      <w:pPr>
        <w:pStyle w:val="dingding_quote"/>
      </w:pPr>
      <w:r>
        <w:t xml:space="preserve"> #0 [ffff8802386676f8] machine_kexec+411 at ffffffff81059beb</w:t>
      </w:r>
    </w:p>
    <w:p>
      <w:pPr>
        <w:pStyle w:val="dingding_quote"/>
      </w:pPr>
      <w:r>
        <w:t xml:space="preserve">    /usr/src/debug/kernel-3.10.0-514.26.2.el7/linux-3.10.0-514.26.2.el7.x86_64/arch/x86/kernel/machine_kexec_64.c: 319</w:t>
      </w:r>
    </w:p>
    <w:p>
      <w:pPr>
        <w:pStyle w:val="dingding_quote"/>
      </w:pPr>
      <w:r>
        <w:t xml:space="preserve">    ffff880238667700: 0000fbbf00100800 ffff880000000000</w:t>
      </w:r>
    </w:p>
    <w:p>
      <w:pPr>
        <w:pStyle w:val="dingding_quote"/>
      </w:pPr>
      <w:r>
        <w:t xml:space="preserve">    ffff880238667710: 000000002b001000 ffff88002b001000</w:t>
      </w:r>
    </w:p>
    <w:p>
      <w:pPr>
        <w:pStyle w:val="dingding_quote"/>
      </w:pPr>
      <w:r>
        <w:t xml:space="preserve">    ffff880238667720: 000000002b000000 ffff8802386679a8</w:t>
      </w:r>
    </w:p>
    <w:p>
      <w:pPr>
        <w:pStyle w:val="dingding_quote"/>
      </w:pPr>
      <w:r>
        <w:t xml:space="preserve">    ffff880238667730: 00000000a5c3b038 ffff8802386679a8</w:t>
      </w:r>
    </w:p>
    <w:p>
      <w:pPr>
        <w:pStyle w:val="dingding_quote"/>
      </w:pPr>
      <w:r>
        <w:t xml:space="preserve">    ffff880238667740: ffff880238667760 ffff8802386679a8</w:t>
      </w:r>
    </w:p>
    <w:p>
      <w:pPr>
        <w:pStyle w:val="dingding_quote"/>
      </w:pPr>
      <w:r>
        <w:t xml:space="preserve">    ffff880238667750: ffff880238667820 ffffffff81105822</w:t>
      </w:r>
    </w:p>
    <w:p>
      <w:pPr>
        <w:pStyle w:val="dingding_quote"/>
      </w:pPr>
      <w:r>
        <w:t xml:space="preserve"> ...</w:t>
      </w:r>
    </w:p>
    <w:p>
      <w:pPr>
        <w:pStyle w:val="dingding_quote"/>
      </w:pPr>
      <w:r>
        <w:t xml:space="preserve">#8 [ffff880238667970] do_page_fault+53 at ffffffff81692ff5</w:t>
      </w:r>
    </w:p>
    <w:p>
      <w:pPr>
        <w:pStyle w:val="dingding_quote"/>
      </w:pPr>
      <w:r>
        <w:t xml:space="preserve">    /usr/src/debug/kernel-3.10.0-514.26.2.el7/linux-3.10.0-514.26.2.el7.x86_64/arch/x86/mm/fault.c: 1237</w:t>
      </w:r>
    </w:p>
    <w:p>
      <w:pPr>
        <w:pStyle w:val="dingding_quote"/>
      </w:pPr>
      <w:r>
        <w:t xml:space="preserve">    ffff880238667978: 00000000a5c3b038 0000000000000001</w:t>
      </w:r>
    </w:p>
    <w:p>
      <w:pPr>
        <w:pStyle w:val="dingding_quote"/>
      </w:pPr>
      <w:r>
        <w:t xml:space="preserve">    ffff880238667988: 0000000000000080 00000000000000d0</w:t>
      </w:r>
    </w:p>
    <w:p>
      <w:pPr>
        <w:pStyle w:val="dingding_quote"/>
      </w:pPr>
      <w:r>
        <w:t xml:space="preserve">    ffff880238667998: ffff880238667a88 ffffffff8168f208</w:t>
      </w:r>
    </w:p>
    <w:p>
      <w:pPr>
        <w:pStyle w:val="dingding_quote"/>
      </w:pPr>
      <w:r>
        <w:t xml:space="preserve"> #9 [ffff8802386679a0] page_fault+40 at ffffffff8168f208</w:t>
      </w:r>
    </w:p>
    <w:p>
      <w:pPr>
        <w:pStyle w:val="dingding_quote"/>
      </w:pPr>
      <w:r>
        <w:t xml:space="preserve">    /usr/src/debug/kernel-3.10.0-514.26.2.el7/linux-3.10.0-514.26.2.el7.x86_64/arch/x86/kernel/entry_64.S: 1316</w:t>
      </w:r>
    </w:p>
    <w:p>
      <w:pPr>
        <w:pStyle w:val="dingding_quote"/>
      </w:pPr>
      <w:r>
        <w:t xml:space="preserve">    [exception RIP: kmem_cache_alloc+117]</w:t>
      </w:r>
    </w:p>
    <w:p>
      <w:pPr>
        <w:pStyle w:val="dingding_quote"/>
      </w:pPr>
      <w:r>
        <w:t xml:space="preserve">    RIP: ffffffff811de875  RSP: ffff880238667a58  RFLAGS: 00010286</w:t>
      </w:r>
    </w:p>
    <w:p>
      <w:pPr>
        <w:pStyle w:val="dingding_quote"/>
      </w:pPr>
      <w:r>
        <w:t xml:space="preserve">    RAX: 0000000000000000  RBX: ffff88017f823e40  RCX: 000000000cb3f899</w:t>
      </w:r>
    </w:p>
    <w:p>
      <w:pPr>
        <w:pStyle w:val="dingding_quote"/>
      </w:pPr>
      <w:r>
        <w:t xml:space="preserve">    RDX: 000000000cb3f898  RSI: 00000000000000d0  RDI: ffff88017fc5a300</w:t>
      </w:r>
    </w:p>
    <w:p>
      <w:pPr>
        <w:pStyle w:val="dingding_quote"/>
      </w:pPr>
      <w:r>
        <w:t xml:space="preserve">    RBP: ffff880238667a88   R8: 000000000001a3a0   R9: ffffffff81217fc5</w:t>
      </w:r>
    </w:p>
    <w:p>
      <w:pPr>
        <w:pStyle w:val="dingding_quote"/>
      </w:pPr>
      <w:r>
        <w:t xml:space="preserve">    R10: fefefefefefefeff  R11: 0000000000000000  R12: 0000000000000080</w:t>
      </w:r>
    </w:p>
    <w:p>
      <w:pPr>
        <w:pStyle w:val="dingding_quote"/>
      </w:pPr>
      <w:r>
        <w:t xml:space="preserve">    R13: 00000000000000d0  R14: ffff88017fc5a300  R15: ffff88017fc5a300</w:t>
      </w:r>
    </w:p>
    <w:p>
      <w:pPr>
        <w:pStyle w:val="dingding_quote"/>
      </w:pPr>
      <w:r>
        <w:t xml:space="preserve">    ORIG_RAX: ffffffffffffffff  CS: 0010  SS: 0018</w:t>
      </w:r>
    </w:p>
    <w:p>
      <w:pPr>
        <w:pStyle w:val="dingding_quote"/>
      </w:pPr>
      <w:r>
        <w:t xml:space="preserve">    /usr/src/debug/kernel-3.10.0-514.26.2.el7/linux-3.10.0-514.26.2.el7.x86_64/mm/slub.c: 251</w:t>
      </w:r>
    </w:p>
    <w:p>
      <w:pPr>
        <w:pStyle w:val="dingding_quote"/>
      </w:pPr>
      <w:r>
        <w:t xml:space="preserve">    ffff8802386679a8: ffff88017fc5a300 ffff88017fc5a300</w:t>
      </w:r>
    </w:p>
    <w:p>
      <w:pPr>
        <w:pStyle w:val="dingding_quote"/>
      </w:pPr>
      <w:r>
        <w:t xml:space="preserve">    ffff8802386679b8: 00000000000000d0 0000000000000080</w:t>
      </w:r>
    </w:p>
    <w:p>
      <w:pPr>
        <w:pStyle w:val="dingding_quote"/>
      </w:pPr>
      <w:r>
        <w:t xml:space="preserve">    ffff8802386679c8: ffff880238667a88 ffff88017f823e40</w:t>
      </w:r>
    </w:p>
    <w:p>
      <w:pPr>
        <w:pStyle w:val="dingding_quote"/>
      </w:pPr>
      <w:r>
        <w:t xml:space="preserve">    ffff8802386679d8: 0000000000000000 fefefefefefefeff</w:t>
      </w:r>
    </w:p>
    <w:p>
      <w:pPr>
        <w:pStyle w:val="dingding_quote"/>
      </w:pPr>
      <w:r>
        <w:t xml:space="preserve">    ffff8802386679e8: ffffffff81217fc5 000000000001a3a0</w:t>
      </w:r>
    </w:p>
    <w:p>
      <w:pPr>
        <w:pStyle w:val="dingding_quote"/>
      </w:pPr>
      <w:r>
        <w:t xml:space="preserve">    ffff8802386679f8: 0000000000000000 000000000cb3f899</w:t>
      </w:r>
    </w:p>
    <w:p>
      <w:pPr>
        <w:pStyle w:val="dingding_quote"/>
      </w:pPr>
      <w:r>
        <w:t xml:space="preserve">    ffff880238667a08: 000000000cb3f898 00000000000000d0</w:t>
      </w:r>
    </w:p>
    <w:p>
      <w:pPr>
        <w:pStyle w:val="dingding_quote"/>
      </w:pPr>
      <w:r>
        <w:t xml:space="preserve">    ffff880238667a18: ffff88017fc5a300 ffffffffffffffff</w:t>
      </w:r>
    </w:p>
    <w:p>
      <w:pPr>
        <w:pStyle w:val="dingding_quote"/>
      </w:pPr>
      <w:r>
        <w:t xml:space="preserve">    ffff880238667a28: ffffffff811de875 0000000000000010</w:t>
      </w:r>
    </w:p>
    <w:p>
      <w:pPr>
        <w:pStyle w:val="dingding_quote"/>
      </w:pPr>
      <w:r>
        <w:t xml:space="preserve">    ffff880238667a38: 0000000000010286 ffff880238667a58</w:t>
      </w:r>
    </w:p>
    <w:p>
      <w:pPr>
        <w:pStyle w:val="dingding_quote"/>
      </w:pPr>
      <w:r>
        <w:t xml:space="preserve">    ffff880238667a48: 0000000000000018 ffffffff811de835</w:t>
      </w:r>
    </w:p>
    <w:p>
      <w:pPr>
        <w:pStyle w:val="dingding_quote"/>
      </w:pPr>
      <w:r>
        <w:t xml:space="preserve">    ffff880238667a58: ffffffff81217fc5 ffff88017f823e40</w:t>
      </w:r>
    </w:p>
    <w:p>
      <w:pPr>
        <w:pStyle w:val="dingding_quote"/>
      </w:pPr>
      <w:r>
        <w:t xml:space="preserve">    ffff880238667a68: ffff880238667d20 ffff880262e1b800</w:t>
      </w:r>
    </w:p>
    <w:p>
      <w:pPr>
        <w:pStyle w:val="dingding_quote"/>
      </w:pPr>
      <w:r>
        <w:t xml:space="preserve">    ffff880238667a78: ffff880238667b2f 0000000000000011</w:t>
      </w:r>
    </w:p>
    <w:p>
      <w:pPr>
        <w:pStyle w:val="dingding_quote"/>
      </w:pPr>
      <w:r>
        <w:t xml:space="preserve">    ffff880238667a88: ffff880238667ab0 ffffffff81217fc5</w:t>
      </w:r>
    </w:p>
    <w:p>
      <w:pPr>
        <w:pStyle w:val="dingding_quote"/>
      </w:pPr>
      <w:r>
        <w:t xml:space="preserve">#10 [ffff880238667a90] __d_alloc+37 at ffffffff81217fc5</w:t>
      </w:r>
    </w:p>
    <w:p>
      <w:pPr>
        <w:pStyle w:val="dingding_quote"/>
      </w:pPr>
      <w:r>
        <w:t xml:space="preserve">    /usr/src/debug/kernel-3.10.0-514.26.2.el7/linux-3.10.0-514.26.2.el7.x86_64/fs/dcache.c: 1369</w:t>
      </w:r>
    </w:p>
    <w:p>
      <w:pPr>
        <w:pStyle w:val="dingding_quote"/>
      </w:pPr>
      <w:r>
        <w:t xml:space="preserve">    ffff880238667a98: ffff88017f823e40 ffff88017f823e40</w:t>
      </w:r>
    </w:p>
    <w:p>
      <w:pPr>
        <w:pStyle w:val="dingding_quote"/>
      </w:pPr>
      <w:r>
        <w:t xml:space="preserve">    ffff880238667aa8: ffff880238667d20 ffff880238667ad8</w:t>
      </w:r>
    </w:p>
    <w:p>
      <w:pPr>
        <w:pStyle w:val="dingding_quote"/>
      </w:pPr>
      <w:r>
        <w:t xml:space="preserve">    ffff880238667ab8: ffffffff8121813a</w:t>
      </w:r>
    </w:p>
    <w:p>
      <w:pPr>
        <w:pStyle w:val="dingding_quote"/>
      </w:pPr>
      <w:r>
        <w:t xml:space="preserve">#11 [ffff880238667ab8] d_alloc+26 at ffffffff8121813a</w:t>
      </w:r>
    </w:p>
    <w:p>
      <w:pPr>
        <w:pStyle w:val="dingding_quote"/>
      </w:pPr>
      <w:r>
        <w:t xml:space="preserve">    /usr/src/debug/kernel-3.10.0-514.26.2.el7/linux-3.10.0-514.26.2.el7.x86_64/fs/dcache.c: 1431</w:t>
      </w:r>
    </w:p>
    <w:p>
      <w:pPr>
        <w:pStyle w:val="dingding_quote"/>
      </w:pPr>
      <w:r>
        <w:t xml:space="preserve">    ffff880238667ac0: 0000000000000000 ffff88017f823e40</w:t>
      </w:r>
    </w:p>
    <w:p>
      <w:pPr>
        <w:pStyle w:val="dingding_quote"/>
      </w:pPr>
      <w:r>
        <w:t xml:space="preserve">    ffff880238667ad0: ffff880238667d20 ffff880238667b18</w:t>
      </w:r>
    </w:p>
    <w:p>
      <w:pPr>
        <w:pStyle w:val="dingding_quote"/>
      </w:pPr>
      <w:r>
        <w:t xml:space="preserve">    ffff880238667ae0: ffffffff812095bb</w:t>
      </w:r>
    </w:p>
    <w:p>
      <w:pPr>
        <w:pStyle w:val="dingding_quote"/>
      </w:pPr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3.4 kmem 内存信息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3.4.1 常用命令</w:t>
      </w:r>
    </w:p>
    <w:p>
      <w:pPr>
        <w:ind/>
      </w:pPr>
      <w:r>
        <w:t xml:space="preserve">kmem -i  查看内存使用情况</w:t>
      </w:r>
    </w:p>
    <w:p>
      <w:pPr/>
      <w:r/>
      <w:r>
        <w:drawing>
          <wp:inline distT="0" distB="0" distL="0" distR="0">
            <wp:extent cx="6067425" cy="3533775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6067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kmem -s 查看所有slab内存使用情况：</w:t>
      </w:r>
    </w:p>
    <w:p>
      <w:pPr/>
      <w:r/>
      <w:r>
        <w:drawing>
          <wp:inline distT="0" distB="0" distL="0" distR="0">
            <wp:extent cx="7096125" cy="1863138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7096125" cy="18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查看占用最多的slab内存：</w:t>
      </w:r>
    </w:p>
    <w:p>
      <w:pPr/>
      <w:r/>
      <w:r>
        <w:drawing>
          <wp:inline distT="0" distB="0" distL="0" distR="0">
            <wp:extent cx="7096125" cy="1769934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7096125" cy="17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kmem -S 查看某个slab申请的所有内存， 其中， 带[] 的表示没有释放的内存， 不带[]的表示已释放的内存</w:t>
      </w:r>
    </w:p>
    <w:p>
      <w:pPr/>
      <w:r/>
      <w:r>
        <w:drawing>
          <wp:inline distT="0" distB="0" distL="0" distR="0">
            <wp:extent cx="7096125" cy="5281200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7096125" cy="52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391275" cy="971550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6391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kmem address  查看内核地址信息：</w:t>
      </w:r>
    </w:p>
    <w:p>
      <w:pPr/>
      <w:r/>
      <w:r>
        <w:drawing>
          <wp:inline distT="0" distB="0" distL="0" distR="0">
            <wp:extent cx="7096125" cy="1582411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7096125" cy="15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3.4.2 slab merge</w:t>
      </w:r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slab分配器</w:t>
      </w:r>
    </w:p>
    <w:p>
      <w:pPr/>
      <w:r>
        <w:t xml:space="preserve">    3种slab分配器： slab、slub、slob。</w:t>
      </w:r>
    </w:p>
    <w:p>
      <w:pPr/>
      <w:r>
        <w:t xml:space="preserve">    对于CPE， LW2x08内核使用的是slab， 其他内核使用的都是是slub。</w:t>
      </w:r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如何确认系统使用了哪种slab</w:t>
      </w:r>
    </w:p>
    <w:p>
      <w:pPr/>
      <w:r>
        <w:t xml:space="preserve">    crash&gt; sys config |grep -E '(SLAB|SLUB|SLOB)=y'</w:t>
      </w:r>
    </w:p>
    <w:p>
      <w:pPr/>
      <w:r>
        <w:t xml:space="preserve">    CONFIG_SLAB=y</w:t>
      </w:r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slab_nomerge/slub_nomerge</w:t>
      </w:r>
    </w:p>
    <w:p>
      <w:pPr/>
      <w:r>
        <w:t xml:space="preserve">为了减少内存碎片及开销，内核默认会把object大小相近的memory cache合并到一个slab中，</w:t>
      </w:r>
    </w:p>
    <w:p>
      <w:pPr/>
      <w:r>
        <w:t xml:space="preserve">所以从slabinfo中无法看到每个memory cache使用的内存，对于排查内存问题造成了干扰。</w:t>
      </w:r>
    </w:p>
    <w:p>
      <w:pPr/>
      <w:r>
        <w:t xml:space="preserve">通过在grub.conf添加slab_nomerge/slub_nomerge可以禁止slab 合并，此配置重启系统后生效。</w:t>
      </w:r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slab合并后，如何确定DP/Engine使用了哪些slab？</w:t>
      </w:r>
    </w:p>
    <w:p>
      <w:pPr/>
      <w:r>
        <w:t xml:space="preserve">DP 从 psbc 全局变量 sg_Mempools 中查看每个 mem_cache 的 slab 地址。</w:t>
      </w:r>
    </w:p>
    <w:p>
      <w:pPr/>
      <w:r>
        <w:t xml:space="preserve">Engine 从 basecode 全局变量 gApxBaseSharedInfo 中获取Engine地址，然后查找Eninge使用了哪些 slab 地址。</w:t>
      </w:r>
    </w:p>
    <w:p>
      <w:pPr>
        <w:ind w:firstLine="480"/>
      </w:pPr>
      <w:r>
        <w:t xml:space="preserve">示例如下：</w:t>
      </w:r>
    </w:p>
    <w:p>
      <w:pPr>
        <w:numPr>
          <w:ilvl w:val="0"/>
          <w:numId w:val="1"/>
        </w:numPr>
      </w:pPr>
      <w:r>
        <w:t xml:space="preserve">sg_Mempools可以直接访问时，直接通过sg_Mempools找到对应的mem cache 地址，然后再从slab结果中查询：</w:t>
      </w:r>
    </w:p>
    <w:p>
      <w:pPr>
        <w:ind w:firstLine="480"/>
      </w:pPr>
      <w:r/>
      <w:r>
        <w:drawing>
          <wp:inline distT="0" distB="0" distL="0" distR="0">
            <wp:extent cx="6181725" cy="1184367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6181725" cy="11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2）sg_Mempools异常，不能直接访问时(2x08中经常遇到)，通过sym查找sg_Mempools地址，然后按照1)中方式查找：</w:t>
      </w:r>
    </w:p>
    <w:p>
      <w:pPr/>
      <w:r/>
      <w:r>
        <w:drawing>
          <wp:inline distT="0" distB="0" distL="0" distR="0">
            <wp:extent cx="6181725" cy="2011603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6181725" cy="20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3）sg_Mempools完全异常，2)中方法也不能找到其对应地址时, 尝试通过LW_MEM_SUFFIX找到其对应的Mem ModId，然后根据ModId确定是哪个slab。</w:t>
      </w:r>
    </w:p>
    <w:p>
      <w:pPr>
        <w:ind w:firstLine="480"/>
      </w:pPr>
      <w:r>
        <w:rPr>
          <w:color w:val="333333"/>
        </w:rPr>
        <w:t xml:space="preserve">从以下版本开始支持ModId：3.5.0.443、5.0.0.169、5.2.0.51</w:t>
      </w:r>
    </w:p>
    <w:p>
      <w:pPr/>
      <w:r/>
    </w:p>
    <w:p>
      <w:pPr/>
      <w:r>
        <w:t xml:space="preserve">LW_MEM_PREFIX / LW_MEM_SUFFIX 的定义：</w:t>
      </w:r>
    </w:p>
    <w:p>
      <w:pPr/>
      <w:r/>
      <w:r>
        <w:drawing>
          <wp:inline distT="0" distB="0" distL="0" distR="0">
            <wp:extent cx="4543425" cy="2676525"/>
            <wp:effectExtent b="0" l="0" r="0" t="0"/>
            <wp:docPr id="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4543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从memory中查找ModId：</w:t>
      </w:r>
    </w:p>
    <w:p>
      <w:pPr/>
      <w:r/>
      <w:r>
        <w:drawing>
          <wp:inline distT="0" distB="0" distL="0" distR="0">
            <wp:extent cx="6181725" cy="3322107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6181725" cy="33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4）CPE版本LW_MEM_SUFFIX不支持ModId时，只能使用下面比较笨的方式进行确认：根据LW_MEM_PREFIX.Size 逐个排查DP中的mem pool，查找匹配的mem pool。存在多个大小相同的mem pool时，再根据内存内容判断具体对应哪个mem pool。</w:t>
      </w:r>
    </w:p>
    <w:p>
      <w:pPr/>
      <w:r/>
    </w:p>
    <w:p>
      <w:pPr/>
      <w:r>
        <w:t xml:space="preserve">5) 查找Eninge使用了哪些 slab 地址</w:t>
      </w:r>
    </w:p>
    <w:p>
      <w:pPr/>
      <w:r>
        <w:t xml:space="preserve">APX_OPAQUE_ENGINE 定义：</w:t>
      </w:r>
    </w:p>
    <w:p>
      <w:pPr/>
      <w:r/>
      <w:r>
        <w:drawing>
          <wp:inline distT="0" distB="0" distL="0" distR="0">
            <wp:extent cx="4924425" cy="2724150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4924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从 basecode 全局变量 gApxBaseSharedInfo 中获取Engine地址：</w:t>
      </w:r>
    </w:p>
    <w:p>
      <w:pPr/>
      <w:r/>
      <w:r>
        <w:drawing>
          <wp:inline distT="0" distB="0" distL="0" distR="0">
            <wp:extent cx="6181725" cy="935491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6181725" cy="9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81725" cy="1245311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6181725" cy="12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3.5 ps 查看进程状态</w:t>
      </w:r>
    </w:p>
    <w:p>
      <w:pPr/>
      <w:r/>
    </w:p>
    <w:p>
      <w:pPr/>
      <w:r>
        <w:t xml:space="preserve">ps                显示进程状态</w:t>
      </w:r>
    </w:p>
    <w:p>
      <w:pPr/>
      <w:r>
        <w:t xml:space="preserve">ps -c CpuId  显示指定核上的进程状态</w:t>
      </w:r>
    </w:p>
    <w:p>
      <w:pPr/>
      <w:r>
        <w:t xml:space="preserve">ps -t            显示进程运行时间、起始时间、用户态和内核运行时间</w:t>
      </w:r>
    </w:p>
    <w:p>
      <w:pPr/>
      <w:r>
        <w:t xml:space="preserve">ps -l            显示进程最后一次运行的时间戳</w:t>
      </w:r>
    </w:p>
    <w:p>
      <w:pPr/>
      <w:r>
        <w:t xml:space="preserve">ps -m         把 ps -l 结果转换为"天-时-分-秒-毫秒"格式</w:t>
      </w:r>
    </w:p>
    <w:p>
      <w:pPr/>
      <w:r/>
    </w:p>
    <w:p>
      <w:pPr/>
      <w:r/>
      <w:r>
        <w:drawing>
          <wp:inline distT="0" distB="0" distL="0" distR="0">
            <wp:extent cx="6181725" cy="3350630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6181725" cy="3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3.6 mod 模块信息</w:t>
      </w:r>
    </w:p>
    <w:p>
      <w:pPr/>
      <w:r>
        <w:t xml:space="preserve">mod    显示模块信息</w:t>
      </w:r>
    </w:p>
    <w:p>
      <w:pPr/>
      <w:r>
        <w:t xml:space="preserve">mod -s module-name  module-objfile    加载模块符号表和debug数据</w:t>
      </w:r>
    </w:p>
    <w:p>
      <w:pPr/>
      <w:r/>
    </w:p>
    <w:p>
      <w:pPr/>
      <w:r/>
      <w:r>
        <w:drawing>
          <wp:inline distT="0" distB="0" distL="0" distR="0">
            <wp:extent cx="6181725" cy="2455256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6181725" cy="24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通过数据结构查看指定模块信息：</w:t>
      </w:r>
    </w:p>
    <w:p>
      <w:pPr/>
      <w:r/>
      <w:r>
        <w:drawing>
          <wp:inline distT="0" distB="0" distL="0" distR="0">
            <wp:extent cx="6181725" cy="2136505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6181725" cy="2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遍历所有模块：</w:t>
      </w:r>
    </w:p>
    <w:p>
      <w:pPr/>
      <w:r/>
      <w:r>
        <w:drawing>
          <wp:inline distT="0" distB="0" distL="0" distR="0">
            <wp:extent cx="5753100" cy="6562725"/>
            <wp:effectExtent b="0" l="0" r="0" t="0"/>
            <wp:docPr id="1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57531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3.7  timer 定时器信息</w:t>
      </w:r>
    </w:p>
    <w:p>
      <w:pPr/>
      <w:r>
        <w:t xml:space="preserve">timer                    查看所有timer</w:t>
      </w:r>
    </w:p>
    <w:p>
      <w:pPr/>
      <w:r>
        <w:t xml:space="preserve">timer -C CpuId    查看指定核上的timer</w:t>
      </w:r>
    </w:p>
    <w:p>
      <w:pPr/>
      <w:r/>
    </w:p>
    <w:p>
      <w:pPr/>
      <w:r/>
      <w:r>
        <w:drawing>
          <wp:inline distT="0" distB="0" distL="0" distR="0">
            <wp:extent cx="6181725" cy="1469069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6181725" cy="14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确定DP中具体哪个Timer：</w:t>
      </w:r>
    </w:p>
    <w:p>
      <w:pPr/>
      <w:r/>
      <w:r>
        <w:drawing>
          <wp:inline distT="0" distB="0" distL="0" distR="0">
            <wp:extent cx="6181725" cy="4606459"/>
            <wp:effectExtent b="0" l="0" r="0" t="0"/>
            <wp:docPr id="1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/>
                  </pic:blipFill>
                  <pic:spPr>
                    <a:xfrm rot="0">
                      <a:off x="0" y="0"/>
                      <a:ext cx="6181725" cy="46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3.8 net 接口信息</w:t>
      </w:r>
    </w:p>
    <w:p>
      <w:pPr/>
      <w:r>
        <w:t xml:space="preserve">net        显示接口信息</w:t>
      </w:r>
    </w:p>
    <w:p>
      <w:pPr/>
      <w:r>
        <w:t xml:space="preserve">net -a    查看arp cache</w:t>
      </w:r>
    </w:p>
    <w:p>
      <w:pPr/>
      <w:r/>
    </w:p>
    <w:p>
      <w:pPr/>
      <w:r/>
      <w:r>
        <w:drawing>
          <wp:inline distT="0" distB="0" distL="0" distR="0">
            <wp:extent cx="6181725" cy="3472699"/>
            <wp:effectExtent b="0" l="0" r="0" t="0"/>
            <wp:docPr id="2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/>
                  </pic:blipFill>
                  <pic:spPr>
                    <a:xfrm rot="0">
                      <a:off x="0" y="0"/>
                      <a:ext cx="6181725" cy="34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3.9 dis 反汇编命令</w:t>
      </w:r>
    </w:p>
    <w:p>
      <w:pPr>
        <w:ind w:firstLine="480"/>
      </w:pPr>
      <w:r>
        <w:t xml:space="preserve">dis -l  address  [count]        从指定地址开始反汇编</w:t>
      </w:r>
    </w:p>
    <w:p>
      <w:pPr>
        <w:ind w:firstLine="480"/>
      </w:pPr>
      <w:r>
        <w:t xml:space="preserve">dis -l function  [count]        反汇编指定的函数</w:t>
      </w:r>
    </w:p>
    <w:p>
      <w:pPr>
        <w:ind w:firstLine="480"/>
      </w:pPr>
      <w:r/>
    </w:p>
    <w:p>
      <w:pPr>
        <w:ind/>
      </w:pPr>
      <w:r/>
      <w:r>
        <w:drawing>
          <wp:inline distT="0" distB="0" distL="0" distR="0">
            <wp:extent cx="6181725" cy="2737884"/>
            <wp:effectExtent b="0" l="0" r="0" t="0"/>
            <wp:docPr id="2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/>
                  </pic:blipFill>
                  <pic:spPr>
                    <a:xfrm rot="0">
                      <a:off x="0" y="0"/>
                      <a:ext cx="6181725" cy="27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3.10 log </w:t>
      </w:r>
    </w:p>
    <w:p>
      <w:pPr/>
      <w:r>
        <w:t xml:space="preserve">log    显示crash log，结果同 vmcore-dmesg</w:t>
      </w:r>
    </w:p>
    <w:p>
      <w:pPr/>
      <w:r>
        <w:t xml:space="preserve">log -H 时间以人性化方式显示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3.11 p 打印</w:t>
      </w:r>
    </w:p>
    <w:p>
      <w:pPr>
        <w:ind/>
      </w:pPr>
      <w:r>
        <w:t xml:space="preserve">p 打印变量或者表达式的值</w:t>
      </w:r>
    </w:p>
    <w:p>
      <w:pPr>
        <w:ind/>
      </w:pPr>
      <w:r/>
    </w:p>
    <w:p>
      <w:pPr>
        <w:pStyle w:val="dingding_quote"/>
        <w:ind/>
      </w:pPr>
      <w:r>
        <w:t xml:space="preserve">选项：</w:t>
      </w:r>
    </w:p>
    <w:p>
      <w:pPr>
        <w:pStyle w:val="dingding_quote"/>
        <w:ind w:firstLine="480"/>
      </w:pPr>
      <w:r>
        <w:t xml:space="preserve">-x 以16进制打印</w:t>
      </w:r>
    </w:p>
    <w:p>
      <w:pPr>
        <w:pStyle w:val="dingding_quote"/>
        <w:ind w:firstLine="480"/>
      </w:pPr>
      <w:r>
        <w:t xml:space="preserve">打印percpu变量：</w:t>
      </w:r>
    </w:p>
    <w:p>
      <w:pPr>
        <w:pStyle w:val="dingding_quote"/>
        <w:ind w:left="480" w:firstLine="480"/>
      </w:pPr>
      <w:r>
        <w:t xml:space="preserve">:a                打印所有cpu上的值</w:t>
      </w:r>
    </w:p>
    <w:p>
      <w:pPr>
        <w:pStyle w:val="dingding_quote"/>
        <w:ind w:left="480" w:firstLine="480"/>
      </w:pPr>
      <w:r>
        <w:t xml:space="preserve">:cpuId[,-cpuId]         打印指定某些cpu上的值</w:t>
      </w:r>
    </w:p>
    <w:p>
      <w:pPr>
        <w:ind w:left="480"/>
      </w:pPr>
      <w:r/>
    </w:p>
    <w:p>
      <w:pPr>
        <w:ind/>
      </w:pPr>
      <w:r/>
      <w:r>
        <w:drawing>
          <wp:inline distT="0" distB="0" distL="0" distR="0">
            <wp:extent cx="5876925" cy="1295400"/>
            <wp:effectExtent b="0" l="0" r="0" t="0"/>
            <wp:docPr id="2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/>
                  </pic:blipFill>
                  <pic:spPr>
                    <a:xfrm rot="0">
                      <a:off x="0" y="0"/>
                      <a:ext cx="5876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打印percpu变量：(内核percpu变量的实现)</w:t>
      </w:r>
    </w:p>
    <w:p>
      <w:pPr/>
      <w:r>
        <w:t xml:space="preserve">percpu变量地址：__per_cpu_offset[CpuId] + percpu指针地址 </w:t>
      </w:r>
    </w:p>
    <w:p>
      <w:pPr/>
      <w:r/>
    </w:p>
    <w:p>
      <w:pPr/>
      <w:r>
        <w:t xml:space="preserve">x86内核：</w:t>
      </w:r>
    </w:p>
    <w:p>
      <w:pPr/>
      <w:r/>
      <w:r>
        <w:drawing>
          <wp:inline distT="0" distB="0" distL="0" distR="0">
            <wp:extent cx="6181725" cy="1704914"/>
            <wp:effectExtent b="0" l="0" r="0" t="0"/>
            <wp:docPr id="2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/>
                  </pic:blipFill>
                  <pic:spPr>
                    <a:xfrm rot="0">
                      <a:off x="0" y="0"/>
                      <a:ext cx="6181725" cy="170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81725" cy="3231356"/>
            <wp:effectExtent b="0" l="0" r="0" t="0"/>
            <wp:docPr id="2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/>
                  </pic:blipFill>
                  <pic:spPr>
                    <a:xfrm rot="0">
                      <a:off x="0" y="0"/>
                      <a:ext cx="6181725" cy="32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81725" cy="4537992"/>
            <wp:effectExtent b="0" l="0" r="0" t="0"/>
            <wp:docPr id="2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/>
                  </pic:blipFill>
                  <pic:spPr>
                    <a:xfrm rot="0">
                      <a:off x="0" y="0"/>
                      <a:ext cx="6181725" cy="45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2x08内核：</w:t>
      </w:r>
    </w:p>
    <w:p>
      <w:pPr/>
      <w:r/>
      <w:r>
        <w:drawing>
          <wp:inline distT="0" distB="0" distL="0" distR="0">
            <wp:extent cx="6181725" cy="3806444"/>
            <wp:effectExtent b="0" l="0" r="0" t="0"/>
            <wp:docPr id="2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/>
                  </pic:blipFill>
                  <pic:spPr>
                    <a:xfrm rot="0">
                      <a:off x="0" y="0"/>
                      <a:ext cx="6181725" cy="38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非结构体类型的percpu变量如何访问：</w:t>
      </w:r>
    </w:p>
    <w:p>
      <w:pPr/>
      <w:r/>
      <w:r>
        <w:drawing>
          <wp:inline distT="0" distB="0" distL="0" distR="0">
            <wp:extent cx="5162550" cy="1400175"/>
            <wp:effectExtent b="0" l="0" r="0" t="0"/>
            <wp:docPr id="2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/>
                  </pic:blipFill>
                  <pic:spPr>
                    <a:xfrm rot="0">
                      <a:off x="0" y="0"/>
                      <a:ext cx="5162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81725" cy="3329984"/>
            <wp:effectExtent b="0" l="0" r="0" t="0"/>
            <wp:docPr id="2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/>
                  </pic:blipFill>
                  <pic:spPr>
                    <a:xfrm rot="0">
                      <a:off x="0" y="0"/>
                      <a:ext cx="6181725" cy="33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3.12 rd 查看内存内容</w:t>
      </w:r>
    </w:p>
    <w:p>
      <w:pPr/>
      <w:r>
        <w:t xml:space="preserve">rd [options] addr/symbol  [count]</w:t>
      </w:r>
    </w:p>
    <w:p>
      <w:pPr/>
      <w:r>
        <w:t xml:space="preserve">选项：</w:t>
      </w:r>
    </w:p>
    <w:p>
      <w:pPr>
        <w:ind w:firstLine="480"/>
      </w:pPr>
      <w:r>
        <w:t xml:space="preserve">-8    每次访问内存大小的单位，默认为指针类型数据的大小。</w:t>
      </w:r>
    </w:p>
    <w:p>
      <w:pPr>
        <w:ind w:firstLine="480"/>
      </w:pPr>
      <w:r>
        <w:t xml:space="preserve">-a    以字符串进行访问</w:t>
      </w:r>
    </w:p>
    <w:p>
      <w:pPr>
        <w:ind w:firstLine="480"/>
      </w:pPr>
      <w:r>
        <w:t xml:space="preserve">-s    对地址进行符号解析</w:t>
      </w:r>
    </w:p>
    <w:p>
      <w:pPr>
        <w:ind w:firstLine="480"/>
      </w:pPr>
      <w:r>
        <w:t xml:space="preserve">-S   显示内存对应slab名称</w:t>
      </w:r>
    </w:p>
    <w:p>
      <w:pPr>
        <w:ind w:firstLine="480"/>
      </w:pPr>
      <w:r/>
    </w:p>
    <w:p>
      <w:pPr>
        <w:ind/>
      </w:pPr>
      <w:r/>
      <w:r>
        <w:drawing>
          <wp:inline distT="0" distB="0" distL="0" distR="0">
            <wp:extent cx="6181725" cy="3334797"/>
            <wp:effectExtent b="0" l="0" r="0" t="0"/>
            <wp:docPr id="2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/>
                  </pic:blipFill>
                  <pic:spPr>
                    <a:xfrm rot="0">
                      <a:off x="0" y="0"/>
                      <a:ext cx="6181725" cy="33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  <w:r>
        <w:drawing>
          <wp:inline distT="0" distB="0" distL="0" distR="0">
            <wp:extent cx="6181725" cy="2158446"/>
            <wp:effectExtent b="0" l="0" r="0" t="0"/>
            <wp:docPr id="3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/>
                  </pic:blipFill>
                  <pic:spPr>
                    <a:xfrm rot="0">
                      <a:off x="0" y="0"/>
                      <a:ext cx="6181725" cy="21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3.13 struct 数据结构</w:t>
      </w:r>
    </w:p>
    <w:p>
      <w:pPr/>
      <w:r>
        <w:t xml:space="preserve">[struct] struct_name                 查看数据结构定义及其大小</w:t>
      </w:r>
    </w:p>
    <w:p>
      <w:pPr/>
      <w:r>
        <w:t xml:space="preserve">[struct] struct_name -o             查看数据结构定义并显示成员offset</w:t>
      </w:r>
    </w:p>
    <w:p>
      <w:pPr/>
      <w:r>
        <w:t xml:space="preserve">[struct] struct_name  -ox          以16进制显示成员offset</w:t>
      </w:r>
    </w:p>
    <w:p>
      <w:pPr/>
      <w:r>
        <w:t xml:space="preserve">[struct] struct_name  -ox  [symbol | address]    显示成员地址</w:t>
      </w:r>
    </w:p>
    <w:p>
      <w:pPr/>
      <w:r/>
    </w:p>
    <w:p>
      <w:pPr/>
      <w:r>
        <w:t xml:space="preserve">其中，当strcut_name和crash命令或者变量名称不存在冲突时， 可以省略struct命令，直接写struct name即可。 比如， struct net和crash net命令：</w:t>
      </w:r>
    </w:p>
    <w:p>
      <w:pPr/>
      <w:r/>
      <w:r>
        <w:drawing>
          <wp:inline distT="0" distB="0" distL="0" distR="0">
            <wp:extent cx="5686425" cy="4067175"/>
            <wp:effectExtent b="0" l="0" r="0" t="0"/>
            <wp:docPr id="3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/>
                  </pic:blipFill>
                  <pic:spPr>
                    <a:xfrm rot="0">
                      <a:off x="0" y="0"/>
                      <a:ext cx="5686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  <w:r>
        <w:drawing>
          <wp:inline distT="0" distB="0" distL="0" distR="0">
            <wp:extent cx="6181725" cy="7123615"/>
            <wp:effectExtent b="0" l="0" r="0" t="0"/>
            <wp:docPr id="3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/>
                  </pic:blipFill>
                  <pic:spPr>
                    <a:xfrm rot="0">
                      <a:off x="0" y="0"/>
                      <a:ext cx="6181725" cy="71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[struct] struct_name[.member[,member]] [-x] [symbol | address]   [count]  以结构体访问此片内存内容</w:t>
      </w:r>
    </w:p>
    <w:p>
      <w:pPr/>
      <w:r/>
      <w:r>
        <w:drawing>
          <wp:inline distT="0" distB="0" distL="0" distR="0">
            <wp:extent cx="6181725" cy="903931"/>
            <wp:effectExtent b="0" l="0" r="0" t="0"/>
            <wp:docPr id="3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/>
                  </pic:blipFill>
                  <pic:spPr>
                    <a:xfrm rot="0">
                      <a:off x="0" y="0"/>
                      <a:ext cx="6181725" cy="9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3.14 sym 内核符号表</w:t>
      </w:r>
    </w:p>
    <w:p>
      <w:pPr/>
      <w:r>
        <w:t xml:space="preserve">sym  symbol/address    查询内核符号和地址之间互查</w:t>
      </w:r>
    </w:p>
    <w:p>
      <w:pPr/>
      <w:r/>
      <w:r>
        <w:drawing>
          <wp:inline distT="0" distB="0" distL="0" distR="0">
            <wp:extent cx="4895850" cy="1047750"/>
            <wp:effectExtent b="0" l="0" r="0" t="0"/>
            <wp:docPr id="3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/>
                  </pic:blipFill>
                  <pic:spPr>
                    <a:xfrm rot="0">
                      <a:off x="0" y="0"/>
                      <a:ext cx="4895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3.15 whatis</w:t>
      </w:r>
    </w:p>
    <w:p>
      <w:pPr>
        <w:spacing/>
      </w:pPr>
      <w:r>
        <w:t xml:space="preserve">whatis  symbol/struct/union/typedef   查看变量或者数据结构的定义</w:t>
      </w:r>
    </w:p>
    <w:p>
      <w:pPr>
        <w:pStyle w:val="dingding-heading2"/>
        <w:spacing w:line="204.70588235294116"/>
      </w:pPr>
      <w:r>
        <w:rPr>
          <w:sz w:val="32"/>
          <w:b w:val="1"/>
        </w:rPr>
      </w:r>
      <w:r>
        <w:drawing>
          <wp:inline distT="0" distB="0" distL="0" distR="0">
            <wp:extent cx="5734050" cy="5153025"/>
            <wp:effectExtent b="0" l="0" r="0" t="0"/>
            <wp:docPr id="3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/>
                  </pic:blipFill>
                  <pic:spPr>
                    <a:xfrm rot="0">
                      <a:off x="0" y="0"/>
                      <a:ext cx="57340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b w:val="1"/>
        </w:rPr>
        <w:t xml:space="preserve"> 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3.16  eval</w:t>
      </w:r>
    </w:p>
    <w:p>
      <w:pPr/>
      <w:r>
        <w:t xml:space="preserve">eval -b  value | expression    以各种进制显示结果，包含bit位设置</w:t>
      </w:r>
    </w:p>
    <w:p>
      <w:pPr/>
      <w:r/>
      <w:r>
        <w:drawing>
          <wp:inline distT="0" distB="0" distL="0" distR="0">
            <wp:extent cx="6181725" cy="936625"/>
            <wp:effectExtent b="0" l="0" r="0" t="0"/>
            <wp:docPr id="3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/>
                  </pic:blipFill>
                  <pic:spPr>
                    <a:xfrm rot="0">
                      <a:off x="0" y="0"/>
                      <a:ext cx="61817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3.17 list 遍历链表</w:t>
      </w:r>
    </w:p>
    <w:p>
      <w:pPr/>
      <w:r>
        <w:t xml:space="preserve">list  offset  -s struct[.member[,member] -H  start</w:t>
      </w:r>
    </w:p>
    <w:p>
      <w:pPr/>
      <w:r>
        <w:t xml:space="preserve">list  offset  -s struct[.member[,member] -h  start</w:t>
      </w:r>
    </w:p>
    <w:p>
      <w:pPr/>
      <w:r/>
    </w:p>
    <w:p>
      <w:pPr/>
      <w:r>
        <w:t xml:space="preserve">-H:  The address of a list_head structure.</w:t>
      </w:r>
    </w:p>
    <w:p>
      <w:pPr/>
      <w:r>
        <w:t xml:space="preserve">-h:  The address of a data structure which contains an embedded list_head.</w:t>
      </w:r>
    </w:p>
    <w:p>
      <w:pPr/>
      <w:r/>
    </w:p>
    <w:p>
      <w:pPr/>
      <w:r/>
      <w:r>
        <w:drawing>
          <wp:inline distT="0" distB="0" distL="0" distR="0">
            <wp:extent cx="6181725" cy="4240534"/>
            <wp:effectExtent b="0" l="0" r="0" t="0"/>
            <wp:docPr id="3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/>
                  </pic:blipFill>
                  <pic:spPr>
                    <a:xfrm rot="0">
                      <a:off x="0" y="0"/>
                      <a:ext cx="6181725" cy="42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  <w:r>
        <w:drawing>
          <wp:inline distT="0" distB="0" distL="0" distR="0">
            <wp:extent cx="6181725" cy="4663747"/>
            <wp:effectExtent b="0" l="0" r="0" t="0"/>
            <wp:docPr id="3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/>
                  </pic:blipFill>
                  <pic:spPr>
                    <a:xfrm rot="0">
                      <a:off x="0" y="0"/>
                      <a:ext cx="6181725" cy="46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3.18 tree 遍历树</w:t>
      </w:r>
    </w:p>
    <w:p>
      <w:pPr/>
      <w:r/>
    </w:p>
    <w:p>
      <w:pPr/>
      <w:r/>
      <w:r>
        <w:drawing>
          <wp:inline distT="0" distB="0" distL="0" distR="0">
            <wp:extent cx="6181725" cy="2913441"/>
            <wp:effectExtent b="0" l="0" r="0" t="0"/>
            <wp:docPr id="3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/>
                  </pic:blipFill>
                  <pic:spPr>
                    <a:xfrm rot="0">
                      <a:off x="0" y="0"/>
                      <a:ext cx="6181725" cy="29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四 常见crash类型实例分析</w:t>
      </w:r>
    </w:p>
    <w:p>
      <w:pPr>
        <w:ind w:firstLine="480"/>
      </w:pPr>
      <w:r>
        <w:t xml:space="preserve">比较常见的crash主要是和内存相关的，比如：内存耗尽、内存越界等。内存耗尽一般是由环路或者内存泄漏导致，而内存越界常见于报文处理过程中，比如：异常报文处理、字节序处理等。</w:t>
      </w:r>
    </w:p>
    <w:p>
      <w:pPr>
        <w:ind w:firstLine="480"/>
      </w:pPr>
      <w:r>
        <w:t xml:space="preserve">以下分享的crash对应的vmcore文件都已上传到以下位置：qa:/xyfeng/crash/issue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4.1 内存耗尽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4.1.1 #35226 [国电投-上海重然]运营商路由环路导致CPE crash</w:t>
      </w:r>
    </w:p>
    <w:p>
      <w:hyperlink r:id="rId44">
        <w:r>
          <w:rPr>
            <w:rStyle w:val="hyperlink"/>
          </w:rPr>
          <w:t xml:space="preserve">《Crash问题分析之#35226》</w:t>
        </w:r>
      </w:hyperlink>
    </w:p>
    <w:p>
      <w:pPr/>
      <w:r/>
    </w:p>
    <w:p>
      <w:pPr/>
      <w:r>
        <w:t xml:space="preserve">#36399 [南京易投]客户内网调整误操作引起环路导致CPE crash</w:t>
      </w:r>
    </w:p>
    <w:p>
      <w:pPr/>
      <w:r>
        <w:t xml:space="preserve">#39404 [国电投-经开能源]网卡驱动没有释放数据包导致内存耗尽而crash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4.2 内存越界访问</w:t>
      </w:r>
    </w:p>
    <w:p>
      <w:pPr/>
      <w:r/>
    </w:p>
    <w:p>
      <w:pPr/>
      <w:r>
        <w:t xml:space="preserve">#38692 FM150 驱动crash导致CPE内核crash</w:t>
      </w:r>
    </w:p>
    <w:p>
      <w:pPr/>
      <w:r>
        <w:t xml:space="preserve">#39029 [国电投]北京数据中心集群一区CPE3 crash</w:t>
      </w:r>
    </w:p>
    <w:p>
      <w:pPr/>
      <w:r>
        <w:t xml:space="preserve">#40623 [集群CPE健康及互备管理]CPE更新版本后，进行关机、开机操作，出现报错</w:t>
      </w:r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4.3 栈溢出</w:t>
      </w:r>
    </w:p>
    <w:p>
      <w:pPr/>
      <w:r>
        <w:t xml:space="preserve">#15730 网关由3.0.0.391升级为3.1.0.82，CPE crash，调用栈cpuacct_charge+0x2d/0x50</w:t>
      </w:r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4.4 死锁</w:t>
      </w:r>
    </w:p>
    <w:p>
      <w:pPr/>
      <w:r>
        <w:t xml:space="preserve">#32733 [宝安信息中心]CPE Crash</w:t>
      </w:r>
    </w:p>
    <w:p>
      <w:pPr/>
      <w:r/>
    </w:p>
    <w:p>
      <w:pPr/>
      <w:r/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五 常见数据导出</w:t>
      </w:r>
    </w:p>
    <w:p>
      <w:pPr/>
      <w:r/>
    </w:p>
    <w:p>
      <w:pPr/>
      <w:r>
        <w:t xml:space="preserve">数据导出思路：根据全局变量或者从堆栈、寄存器中分析出数据对应的地址，然后根据对应的数据结构进行访问。</w:t>
      </w:r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5.1 系统数据导出</w:t>
      </w:r>
    </w:p>
    <w:p>
      <w:pPr/>
      <w:r>
        <w:rPr>
          <w:rFonts w:ascii="Verdana" w:hAnsi="Verdana" w:cs="Verdana" w:eastAsia="Verdana"/>
        </w:rPr>
      </w:r>
    </w:p>
    <w:p>
      <w:pPr/>
      <w:r>
        <w:rPr>
          <w:rFonts w:ascii="Verdana" w:hAnsi="Verdana" w:cs="Verdana" w:eastAsia="Verdana"/>
        </w:rPr>
        <w:t xml:space="preserve">查看软中断/proc/softirqs</w:t>
      </w:r>
    </w:p>
    <w:p>
      <w:pPr>
        <w:pStyle w:val="dingding_quote"/>
        <w:ind w:firstLine="480"/>
      </w:pPr>
      <w:r>
        <w:rPr>
          <w:rFonts w:ascii="Verdana" w:hAnsi="Verdana" w:cs="Verdana" w:eastAsia="Verdana"/>
        </w:rPr>
      </w:r>
    </w:p>
    <w:p>
      <w:pPr>
        <w:pStyle w:val="dingding_quote"/>
        <w:ind w:firstLine="480"/>
      </w:pPr>
      <w:r>
        <w:rPr>
          <w:rFonts w:ascii="Verdana" w:hAnsi="Verdana" w:cs="Verdana" w:eastAsia="Verdana"/>
        </w:rPr>
        <w:t xml:space="preserve">源码：fs/proc/softirqs</w:t>
      </w:r>
    </w:p>
    <w:p>
      <w:pPr>
        <w:pStyle w:val="dingding_quote"/>
        <w:ind w:firstLine="480"/>
      </w:pPr>
      <w:r>
        <w:rPr>
          <w:rFonts w:ascii="Verdana" w:hAnsi="Verdana" w:cs="Verdana" w:eastAsia="Verdana"/>
        </w:rPr>
        <w:t xml:space="preserve">实现： percpu变量kstat记录了每个softirq stat；</w:t>
      </w:r>
    </w:p>
    <w:p>
      <w:pPr>
        <w:pStyle w:val="dingding_quote"/>
        <w:ind w:left="480" w:firstLine="480"/>
      </w:pPr>
      <w:r>
        <w:rPr>
          <w:rFonts w:ascii="Verdana" w:hAnsi="Verdana" w:cs="Verdana" w:eastAsia="Verdana"/>
        </w:rPr>
        <w:t xml:space="preserve">    softirq_to_name数组记录每个softirq对应的名称。</w:t>
      </w:r>
    </w:p>
    <w:p>
      <w:pPr>
        <w:ind w:firstLine="480"/>
      </w:pPr>
      <w:r>
        <w:rPr>
          <w:rFonts w:ascii="Verdana" w:hAnsi="Verdana" w:cs="Verdana" w:eastAsia="Verdana"/>
        </w:rPr>
      </w:r>
    </w:p>
    <w:p>
      <w:pPr>
        <w:pStyle w:val="dingding_code"/>
        <w:shd w:val="clear" w:color="auto" w:fill="D0CECE"/>
      </w:pPr>
      <w:r>
        <w:rPr>
          <w:rFonts w:ascii="Verdana" w:hAnsi="Verdana" w:cs="Verdana" w:eastAsia="Verdana"/>
        </w:rPr>
        <w:t xml:space="preserve">crash&gt; p kstat:a</w:t>
        <w:br w:type="textWrapping"/>
        <w:t xml:space="preserve">per_cpu(kstat, 0) = $4 = {</w:t>
        <w:br w:type="textWrapping"/>
        <w:t xml:space="preserve">  irqs_sum = 82979,</w:t>
        <w:br w:type="textWrapping"/>
        <w:t xml:space="preserve">  softirqs = {0, 45074719, 2, 188490, 38, 0, 44228924, 11080696, 0, 1205927}</w:t>
        <w:br w:type="textWrapping"/>
        <w:t xml:space="preserve">}</w:t>
        <w:br w:type="textWrapping"/>
        <w:t xml:space="preserve">per_cpu(kstat, 1) = $5 = {</w:t>
        <w:br w:type="textWrapping"/>
        <w:t xml:space="preserve">  irqs_sum = 163972,</w:t>
        <w:br w:type="textWrapping"/>
        <w:t xml:space="preserve">  softirqs = {2, 44965583, 2, 274182, 28615, 0, 37218044, 10255737, 0, 1151673}</w:t>
        <w:br w:type="textWrapping"/>
        <w:t xml:space="preserve">}</w:t>
        <w:br w:type="textWrapping"/>
        <w:t xml:space="preserve">crash&gt; p softirq_to_name</w:t>
        <w:br w:type="textWrapping"/>
        <w:t xml:space="preserve">softirq_to_name = $6 =</w:t>
        <w:br w:type="textWrapping"/>
        <w:t xml:space="preserve"> {0xffffffff8193d6fc "HI", 0xffffffff818b82cd "TIMER", 0xffffffff818d3f67 "NET_TX", 0xffffffff818d3f6e "NET_RX", 0xffffffff81939d34 "BLOCK", 0xffffffff818d3fa5 "BLOCK_IOPOLL", 0xffffffff818d3f7e "TASKLET", 0xffffffff818d3f86 "SCHED", 0xffffffff818d3f8c "HRTIMER", 0xffffffff818d3f94 "RCU"}</w:t>
        <w:br w:type="textWrapping"/>
        <w:t xml:space="preserve"> </w:t>
        <w:br w:type="textWrapping"/>
        <w:t xml:space="preserve"> list mm_struct.mmlist -s mm_struct.brk -s mm_struct.brk_end 0xffff88012539ddc0</w:t>
        <w:br w:type="textWrapping"/>
        <w:t xml:space="preserve"/>
        <w:br w:type="textWrapping"/>
        <w:t xml:space="preserve"/>
        <w:br w:type="textWrapping"/>
        <w:t xml:space="preserve">task_struct</w:t>
        <w:br w:type="textWrapping"/>
        <w:t xml:space="preserve">     --&gt; mm(struct mm_struct)</w:t>
        <w:br w:type="textWrapping"/>
        <w:t xml:space="preserve">         --&gt; struct list_head mmlist  </w:t>
        <w:br w:type="textWrapping"/>
        <w:t xml:space="preserve">         </w:t>
        <w:br w:type="textWrapping"/>
        <w:t xml:space="preserve">         </w:t>
        <w:br w:type="textWrapping"/>
        <w:t xml:space="preserve">         </w:t>
        <w:br w:type="textWrapping"/>
        <w:t xml:space="preserve">         ffff8800b9d796c0:</w:t>
        <w:br w:type="textWrapping"/>
        <w:t xml:space="preserve">list mm_struct.mmlist -s mm_struct.start_brk -s mm_struct.brk -h 0xffff88012539ddc0 </w:t>
        <w:br w:type="textWrapping"/>
        <w:t xml:space="preserve"/>
        <w:br w:type="textWrapping"/>
        <w:t xml:space="preserve"/>
        <w:br w:type="textWrapping"/>
        <w:t xml:space="preserve"> 135:    new = kmem_cache_create(name, table_size, align, 0, ctor); </w:t>
        <w:br w:type="textWrapping"/>
        <w:t xml:space="preserve"> </w:t>
        <w:br w:type="textWrapping"/>
        <w:t xml:space="preserve"> 280:        tsb_caches[i] = kmem_cache_create(name,  </w:t>
        <w:br w:type="textWrapping"/>
        <w:t xml:space="preserve"/>
        <w:br w:type="textWrapping"/>
        <w:t xml:space="preserve">rcu_do_batch</w:t>
        <w:br w:type="textWrapping"/>
        <w:t xml:space="preserve">__rcu_reclaim--&gt; crash</w:t>
        <w:br w:type="textWrapping"/>
        <w:t xml:space="preserve"/>
        <w:br w:type="textWrapping"/>
        <w:t xml:space="preserve">https://www.cnblogs.com/pengdonglin137/p/16064232.html</w:t>
        <w:br w:type="textWrapping"/>
        <w:t xml:space="preserve">tree -t radix 0xffffffff81a09a60 &gt; irq_desc_tree.list</w:t>
        <w:br w:type="textWrapping"/>
        <w:t xml:space="preserve"/>
        <w:br w:type="textWrapping"/>
        <w:t xml:space="preserve">查看/proc/interrupts：</w:t>
        <w:br w:type="textWrapping"/>
        <w:t xml:space="preserve">fs/prco/interrupts.c</w:t>
        <w:br w:type="textWrapping"/>
        <w:t xml:space="preserve"/>
        <w:br w:type="textWrapping"/>
        <w:t xml:space="preserve">kernel/irq/irqdesc.c:</w:t>
        <w:br w:type="textWrapping"/>
        <w:t xml:space="preserve">crash&gt; p &amp;irq_desc_tree</w:t>
        <w:br w:type="textWrapping"/>
        <w:t xml:space="preserve">$99 = (struct radix_tree_root *) 0xffffffff81a09a60 &lt;irq_desc_tree&gt;</w:t>
        <w:br w:type="textWrapping"/>
        <w:t xml:space="preserve"/>
        <w:br w:type="textWrapping"/>
        <w:t xml:space="preserve">tree -t radix -s  irq_desc.name  0xffffffff81a09a60</w:t>
        <w:br w:type="textWrapping"/>
        <w:t xml:space="preserve">tree -t radix -s  irq_desc.action  0xffffffff81a09a60 |grep 'action = 0xff'</w:t>
        <w:br w:type="textWrapping"/>
        <w:t xml:space="preserve">irqaction.name  0xffffffff819d7600</w:t>
        <w:br w:type="textWrapping"/>
        <w:t xml:space="preserve"/>
        <w:br w:type="textWrapping"/>
        <w:t xml:space="preserve">arch/x86/kernel/irq.c:</w:t>
        <w:br w:type="textWrapping"/>
        <w:t xml:space="preserve"/>
        <w:br w:type="textWrapping"/>
        <w:t xml:space="preserve">#define irq_stats(x)(&amp;per_cpu(irq_stat, x))</w:t>
        <w:br w:type="textWrapping"/>
        <w:t xml:space="preserve"/>
        <w:br w:type="textWrapping"/>
        <w:t xml:space="preserve">硬中断：</w:t>
        <w:br w:type="textWrapping"/>
        <w:t xml:space="preserve"> p irq_stat:a |grep apic_timer_irqs</w:t>
        <w:br w:type="textWrapping"/>
        <w:t xml:space="preserve"/>
        <w:br w:type="textWrapping"/>
        <w:t xml:space="preserve"/>
        <w:br w:type="textWrapping"/>
        <w:t xml:space="preserve">软中断：</w:t>
        <w:br w:type="textWrapping"/>
        <w:t xml:space="preserve">crash&gt; p kstat:a</w:t>
        <w:br w:type="textWrapping"/>
        <w:t xml:space="preserve">per_cpu(kstat, 0) = $4 = {</w:t>
        <w:br w:type="textWrapping"/>
        <w:t xml:space="preserve">  irqs_sum = 82979,</w:t>
        <w:br w:type="textWrapping"/>
        <w:t xml:space="preserve">  softirqs = {0, 45074719, 2, 188490, 38, 0, 44228924, 11080696, 0, 1205927}</w:t>
        <w:br w:type="textWrapping"/>
        <w:t xml:space="preserve">}</w:t>
        <w:br w:type="textWrapping"/>
        <w:t xml:space="preserve">per_cpu(kstat, 1) = $5 = {</w:t>
        <w:br w:type="textWrapping"/>
        <w:t xml:space="preserve">  irqs_sum = 163972,</w:t>
        <w:br w:type="textWrapping"/>
        <w:t xml:space="preserve">  softirqs = {2, 44965583, 2, 274182, 28615, 0, 37218044, 10255737, 0, 1151673}</w:t>
        <w:br w:type="textWrapping"/>
        <w:t xml:space="preserve">}</w:t>
        <w:br w:type="textWrapping"/>
        <w:t xml:space="preserve">crash&gt; p softirq_to_name</w:t>
        <w:br w:type="textWrapping"/>
        <w:t xml:space="preserve">softirq_to_name = $6 =</w:t>
        <w:br w:type="textWrapping"/>
        <w:t xml:space="preserve"> {0xffffffff8193d6fc "HI", 0xffffffff818b82cd "TIMER", 0xffffffff818d3f67 "NET_TX", 0xffffffff818d3f6e "NET_RX", 0xffffffff81939d34 "BLOCK", 0xffffffff818d3fa5 "BLOCK_IOPOLL", 0xffffffff818d3f7e "TASKLET", 0xffffffff818d3f86 "SCHED", 0xffffffff818d3f8c "HRTIMER", 0xffffffff818d3f94 "RCU"}</w:t>
        <w:br w:type="textWrapping"/>
      </w:r>
    </w:p>
    <w:p>
      <w:pPr/>
      <w:r/>
    </w:p>
    <w:p>
      <w:pPr/>
      <w:r/>
    </w:p>
    <w:p>
      <w:pPr/>
      <w:r>
        <w:t xml:space="preserve">查看文件描述符限制：</w:t>
      </w:r>
    </w:p>
    <w:p>
      <w:pPr>
        <w:pStyle w:val="dingding_code"/>
        <w:shd w:val="clear" w:color="auto" w:fill="D0CECE"/>
      </w:pPr>
      <w:r>
        <w:t xml:space="preserve">crash&gt; task_struct.signal</w:t>
        <w:br w:type="textWrapping"/>
        <w:t xml:space="preserve">struct task_struct {</w:t>
        <w:br w:type="textWrapping"/>
        <w:t xml:space="preserve">  [1592] struct signal_struct *signal;</w:t>
        <w:br w:type="textWrapping"/>
        <w:t xml:space="preserve">}</w:t>
        <w:br w:type="textWrapping"/>
        <w:t xml:space="preserve"/>
        <w:br w:type="textWrapping"/>
        <w:t xml:space="preserve">crash&gt; signal_struct.rlim</w:t>
        <w:br w:type="textWrapping"/>
        <w:t xml:space="preserve">struct signal_struct {</w:t>
        <w:br w:type="textWrapping"/>
        <w:t xml:space="preserve">   [672] struct rlimit rlim[16];</w:t>
        <w:br w:type="textWrapping"/>
        <w:t xml:space="preserve">}</w:t>
        <w:br w:type="textWrapping"/>
        <w:t xml:space="preserve"># define RLIMIT_NOFILE    7    /* max number of open files */</w:t>
        <w:br w:type="textWrapping"/>
        <w:t xml:space="preserve"/>
        <w:br w:type="textWrapping"/>
        <w:t xml:space="preserve"/>
        <w:br w:type="textWrapping"/>
        <w:t xml:space="preserve">示例：</w:t>
        <w:br w:type="textWrapping"/>
        <w:t xml:space="preserve">crash&gt; ps |grep Probe</w:t>
        <w:br w:type="textWrapping"/>
        <w:t xml:space="preserve">   5621      1   1  ffff80005fe98f40  IN   0.7 1484404  29768  ProbeClient</w:t>
        <w:br w:type="textWrapping"/>
        <w:t xml:space="preserve"/>
        <w:br w:type="textWrapping"/>
        <w:t xml:space="preserve"/>
        <w:br w:type="textWrapping"/>
        <w:t xml:space="preserve">crash&gt; task_struct.signal ffff80005fe98f40</w:t>
        <w:br w:type="textWrapping"/>
        <w:t xml:space="preserve">  signal = 0xffff80006382b6c0</w:t>
        <w:br w:type="textWrapping"/>
        <w:t xml:space="preserve"/>
        <w:br w:type="textWrapping"/>
        <w:t xml:space="preserve"/>
        <w:br w:type="textWrapping"/>
        <w:t xml:space="preserve"/>
        <w:br w:type="textWrapping"/>
        <w:t xml:space="preserve">crash&gt; signal_struct.rlim[7]  0xffff80006382b6c0</w:t>
        <w:br w:type="textWrapping"/>
        <w:t xml:space="preserve">  rlim[7] =   {</w:t>
        <w:br w:type="textWrapping"/>
        <w:t xml:space="preserve">    rlim_cur = 1048576,</w:t>
        <w:br w:type="textWrapping"/>
        <w:t xml:space="preserve">    rlim_max = 1048576</w:t>
        <w:br w:type="textWrapping"/>
        <w:t xml:space="preserve">  },</w:t>
        <w:br w:type="textWrapping"/>
      </w:r>
    </w:p>
    <w:p>
      <w:pPr/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5.2 DP数据导出</w:t>
      </w:r>
    </w:p>
    <w:p>
      <w:pPr>
        <w:pStyle w:val="dingding_quote"/>
      </w:pPr>
      <w:r/>
    </w:p>
    <w:p>
      <w:pPr>
        <w:pStyle w:val="dingding_quote"/>
      </w:pPr>
      <w:r>
        <w:t xml:space="preserve">p &amp;g_ConnList</w:t>
      </w:r>
    </w:p>
    <w:p>
      <w:pPr>
        <w:pStyle w:val="dingding_quote"/>
      </w:pPr>
      <w:r>
        <w:t xml:space="preserve">list LW_CONNECTION.List -s LW_CONNECTION.Label,Vni  -H 0xffff000000faf230</w:t>
      </w:r>
    </w:p>
    <w:p>
      <w:pPr>
        <w:pStyle w:val="dingding_quote"/>
      </w:pPr>
      <w:r/>
    </w:p>
    <w:p>
      <w:pPr>
        <w:pStyle w:val="dingding_quote"/>
      </w:pPr>
      <w:r>
        <w:t xml:space="preserve">LW_LTT_EVENT:</w:t>
      </w:r>
    </w:p>
    <w:p>
      <w:pPr>
        <w:pStyle w:val="dingding_quote"/>
      </w:pPr>
      <w:r>
        <w:t xml:space="preserve">crash&gt; list LW_LTT_EVENT.List -s LW_LTT_EVENT.EngineId,LttEventInfo.Status -h ffff88003786fde0 |awk '/Status/{print $3}' |sort -n |uniq -c</w:t>
      </w:r>
    </w:p>
    <w:p>
      <w:pPr>
        <w:pStyle w:val="dingding_quote"/>
      </w:pPr>
      <w:r>
        <w:t xml:space="preserve">      1 -30716,</w:t>
      </w:r>
    </w:p>
    <w:p>
      <w:pPr>
        <w:pStyle w:val="dingding_quote"/>
      </w:pPr>
      <w:r>
        <w:t xml:space="preserve">     68 APX_LTT_STATUS_CREATING,</w:t>
      </w:r>
    </w:p>
    <w:p>
      <w:pPr>
        <w:pStyle w:val="dingding_quote"/>
      </w:pPr>
      <w:r>
        <w:t xml:space="preserve">    150 APX_LTT_STATUS_DESTROYED,</w:t>
      </w:r>
    </w:p>
    <w:p>
      <w:pPr>
        <w:pStyle w:val="dingding_quote"/>
      </w:pPr>
      <w:r>
        <w:t xml:space="preserve">      4 APX_LTT_STATUS_DESTROYING,</w:t>
      </w:r>
    </w:p>
    <w:p>
      <w:pPr>
        <w:pStyle w:val="dingding_quote"/>
      </w:pPr>
      <w:r>
        <w:t xml:space="preserve">     56 APX_LTT_STATUS_ESTABLISHED,</w:t>
      </w:r>
    </w:p>
    <w:p>
      <w:pPr/>
      <w:r/>
    </w:p>
    <w:p>
      <w:pPr>
        <w:pStyle w:val="dingding_quote"/>
      </w:pPr>
      <w:r>
        <w:t xml:space="preserve">list -l LW_FLOW.FlowHNode -B -s LW_FLOW.FlowId,PolicyId,HashIdx,Offset,FlowKey.SrcIpAddr,FlowKey.DstIpAddr,FlowKey.Proto,FlowKey.SrcPort,FlowKey.DstPort,FlowHNode -x -H ffff88000f60c0c8</w:t>
      </w:r>
    </w:p>
    <w:p>
      <w:pPr/>
      <w:r/>
    </w:p>
    <w:p>
      <w:pPr>
        <w:pStyle w:val="dingding_quote"/>
      </w:pPr>
      <w:r>
        <w:t xml:space="preserve">list -l LW_FLOW.FlowHNode -B -s LW_FLOW.FlowId,Offset,FlowKey.SrcIpAddr,FlowKey.DstIpAddr,FlowKey.Proto,FlowKey.SrcPort,FlowKey.DstPort -x -H ffff880149d91420</w:t>
      </w:r>
    </w:p>
    <w:p>
      <w:pPr>
        <w:pStyle w:val="dingding_code"/>
        <w:shd w:val="clear" w:color="auto" w:fill="D0CECE"/>
      </w:pPr>
      <w:r>
        <w:t xml:space="preserve">crash&gt; p s_IpsetRDOnlyProcDir</w:t>
        <w:br w:type="textWrapping"/>
        <w:t xml:space="preserve">s_IpsetRDOnlyProcDir = $8 = (struct proc_dir_entry *) 0xffff8801586b8540</w:t>
        <w:br w:type="textWrapping"/>
        <w:t xml:space="preserve">crash&gt;</w:t>
        <w:br w:type="textWrapping"/>
        <w:t xml:space="preserve">crash&gt; proc_dir_entry.subdir -ox 0xffff8801586b8540</w:t>
        <w:br w:type="textWrapping"/>
        <w:t xml:space="preserve">struct proc_dir_entry {</w:t>
        <w:br w:type="textWrapping"/>
        <w:t xml:space="preserve">  [ffff8801586b8578] struct rb_root subdir;</w:t>
        <w:br w:type="textWrapping"/>
        <w:t xml:space="preserve">}</w:t>
        <w:br w:type="textWrapping"/>
        <w:t xml:space="preserve">crash&gt;</w:t>
        <w:br w:type="textWrapping"/>
        <w:t xml:space="preserve">tree -t rbtree -o 0x40 ffff8801586b8578 -xs proc_dir_entry.name,proc_iops,proc_fops,subdir_node</w:t>
      </w:r>
    </w:p>
    <w:p>
      <w:pPr/>
      <w:r/>
    </w:p>
    <w:p>
      <w:pPr/>
      <w:r/>
    </w:p>
    <w:p>
      <w:pPr/>
      <w:r/>
    </w:p>
    <w:p>
      <w:pPr/>
      <w:r>
        <w:rPr>
          <w:rFonts w:ascii="Verdana" w:hAnsi="Verdana" w:cs="Verdana" w:eastAsia="Verdana"/>
        </w:rPr>
      </w:r>
    </w:p>
    <w:p>
      <w:pPr>
        <w:pStyle w:val="dingding-heading2"/>
        <w:spacing w:line="204.70588235294116"/>
      </w:pPr>
      <w:r>
        <w:rPr>
          <w:sz w:val="32"/>
          <w:rFonts w:ascii="Verdana" w:hAnsi="Verdana" w:cs="Verdana" w:eastAsia="Verdana"/>
          <w:b w:val="1"/>
        </w:rPr>
        <w:t xml:space="preserve">5.3 Engine数据导出</w:t>
      </w:r>
    </w:p>
    <w:p>
      <w:pPr/>
      <w:r>
        <w:rPr>
          <w:rFonts w:ascii="Verdana" w:hAnsi="Verdana" w:cs="Verdana" w:eastAsia="Verdana"/>
        </w:rPr>
      </w:r>
    </w:p>
    <w:p>
      <w:pPr/>
      <w:r/>
    </w:p>
    <w:p>
      <w:pPr/>
      <w:r>
        <w:rPr>
          <w:rFonts w:ascii="Verdana" w:hAnsi="Verdana" w:cs="Verdana" w:eastAsia="Verdana"/>
        </w:rPr>
      </w:r>
    </w:p>
    <w:p>
      <w:pPr/>
      <w:r>
        <w:rPr>
          <w:rFonts w:ascii="Verdana" w:hAnsi="Verdana" w:cs="Verdana" w:eastAsia="Verdana"/>
        </w:rPr>
      </w:r>
    </w:p>
    <w:p>
      <w:pPr/>
      <w:r>
        <w:rPr>
          <w:rFonts w:ascii="Verdana" w:hAnsi="Verdana" w:cs="Verdana" w:eastAsia="Verdana"/>
        </w:rPr>
      </w:r>
    </w:p>
    <w:p>
      <w:pPr/>
      <w:r>
        <w:t xml:space="preserve">preempt_count含义：</w:t>
      </w:r>
    </w:p>
    <w:p>
      <w:pPr/>
      <w:r/>
      <w:hyperlink r:id="rId45">
        <w:r>
          <w:rPr>
            <w:rStyle w:val="hyperlink"/>
          </w:rPr>
          <w:t xml:space="preserve">https://zhuanlan.zhihu.com/p/88883239</w:t>
        </w:r>
      </w:hyperlink>
      <w:r/>
    </w:p>
    <w:p>
      <w:pPr/>
      <w:r/>
      <w:r>
        <w:drawing>
          <wp:inline distT="0" distB="0" distL="0" distR="0">
            <wp:extent cx="5238750" cy="2622919"/>
            <wp:effectExtent b="0" l="0" r="0" t="0"/>
            <wp:docPr id="4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/>
                  </pic:blipFill>
                  <pic:spPr>
                    <a:xfrm rot="0">
                      <a:off x="0" y="0"/>
                      <a:ext cx="5238750" cy="26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sectPr>
      <w:pgSz w:w="13335" w:h="16840.05"/>
      <w:pgMar w:top="1440" w:right="1080" w:bottom="144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lvl w:ilvl="0">
      <w:start w:val="1"/>
      <w:numFmt w:val="decimal"/>
      <w:lvlText w:val="%1)"/>
      <w:lvlJc w:val="left"/>
      <w:pPr>
        <w:ind w:left="420" w:hanging="42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0" w:styleId="dingding-heading4">
    <w:name w:val="heading 4"/>
    <w:basedOn w:val="NormalParagraph"/>
    <w:tcPr/>
    <w:pPr>
      <w:keepLines w:val="1"/>
      <w:keepNext w:val="1"/>
      <w:spacing w:before="348" w:after="150" w:lineRule="auto"/>
    </w:pPr>
    <w:rPr>
      <w:sz w:val="16"/>
      <w:b w:val="1"/>
    </w:rPr>
  </w:style>
  <w:style w:type="paragraph" w:default="0" w:styleId="dingding_code">
    <w:name w:val="钉钉文档代码块"/>
    <w:tcPr/>
  </w:style>
  <w:style w:type="paragraph" w:default="0" w:styleId="dingding_quote">
    <w:name w:val="钉钉文档引用"/>
    <w:tcPr/>
    <w:pPr>
      <w:pBdr>
        <w:left w:val="single" w:sz="30" w:space="9" w:color="F0F0F0"/>
      </w:pBdr>
    </w:pPr>
    <w:rPr>
      <w:sz w:val="22"/>
      <w:rFonts w:ascii="微软雅黑" w:hAnsi="微软雅黑" w:cs="微软雅黑" w:eastAsia="微软雅黑"/>
      <w:color w:val="ADADAD"/>
      <w:kern w:val="0"/>
    </w:rPr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meeting.tencent.com/v2/cloud-record/share?id=dc898694-a6b5-4832-a9e0-6d34a09b6456&amp;from=3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8" Type="http://schemas.openxmlformats.org/officeDocument/2006/relationships/image" Target="media/image4.png" />
  <Relationship Id="rId9" Type="http://schemas.openxmlformats.org/officeDocument/2006/relationships/image" Target="media/image5.png" />
  <Relationship Id="rId10" Type="http://schemas.openxmlformats.org/officeDocument/2006/relationships/image" Target="media/image6.png" />
  <Relationship Id="rId11" Type="http://schemas.openxmlformats.org/officeDocument/2006/relationships/image" Target="media/image7.png" />
  <Relationship Id="rId12" Type="http://schemas.openxmlformats.org/officeDocument/2006/relationships/image" Target="media/image8.png" />
  <Relationship Id="rId13" Type="http://schemas.openxmlformats.org/officeDocument/2006/relationships/image" Target="media/image9.png" />
  <Relationship Id="rId14" Type="http://schemas.openxmlformats.org/officeDocument/2006/relationships/image" Target="media/image10.png" />
  <Relationship Id="rId15" Type="http://schemas.openxmlformats.org/officeDocument/2006/relationships/image" Target="media/image11.png" />
  <Relationship Id="rId16" Type="http://schemas.openxmlformats.org/officeDocument/2006/relationships/image" Target="media/image12.png" />
  <Relationship Id="rId17" Type="http://schemas.openxmlformats.org/officeDocument/2006/relationships/image" Target="media/image13.png" />
  <Relationship Id="rId18" Type="http://schemas.openxmlformats.org/officeDocument/2006/relationships/image" Target="media/image14.png" />
  <Relationship Id="rId19" Type="http://schemas.openxmlformats.org/officeDocument/2006/relationships/image" Target="media/image15.png" />
  <Relationship Id="rId20" Type="http://schemas.openxmlformats.org/officeDocument/2006/relationships/image" Target="media/image16.png" />
  <Relationship Id="rId21" Type="http://schemas.openxmlformats.org/officeDocument/2006/relationships/image" Target="media/image17.png" />
  <Relationship Id="rId22" Type="http://schemas.openxmlformats.org/officeDocument/2006/relationships/image" Target="media/image18.png" />
  <Relationship Id="rId23" Type="http://schemas.openxmlformats.org/officeDocument/2006/relationships/image" Target="media/image19.png" />
  <Relationship Id="rId24" Type="http://schemas.openxmlformats.org/officeDocument/2006/relationships/image" Target="media/image20.png" />
  <Relationship Id="rId25" Type="http://schemas.openxmlformats.org/officeDocument/2006/relationships/image" Target="media/image21.png" />
  <Relationship Id="rId26" Type="http://schemas.openxmlformats.org/officeDocument/2006/relationships/image" Target="media/image22.png" />
  <Relationship Id="rId27" Type="http://schemas.openxmlformats.org/officeDocument/2006/relationships/image" Target="media/image23.png" />
  <Relationship Id="rId28" Type="http://schemas.openxmlformats.org/officeDocument/2006/relationships/image" Target="media/image24.png" />
  <Relationship Id="rId29" Type="http://schemas.openxmlformats.org/officeDocument/2006/relationships/image" Target="media/image25.png" />
  <Relationship Id="rId30" Type="http://schemas.openxmlformats.org/officeDocument/2006/relationships/image" Target="media/image26.png" />
  <Relationship Id="rId31" Type="http://schemas.openxmlformats.org/officeDocument/2006/relationships/image" Target="media/image27.png" />
  <Relationship Id="rId32" Type="http://schemas.openxmlformats.org/officeDocument/2006/relationships/image" Target="media/image28.png" />
  <Relationship Id="rId33" Type="http://schemas.openxmlformats.org/officeDocument/2006/relationships/image" Target="media/image29.png" />
  <Relationship Id="rId34" Type="http://schemas.openxmlformats.org/officeDocument/2006/relationships/image" Target="media/image30.png" />
  <Relationship Id="rId35" Type="http://schemas.openxmlformats.org/officeDocument/2006/relationships/image" Target="media/image31.png" />
  <Relationship Id="rId36" Type="http://schemas.openxmlformats.org/officeDocument/2006/relationships/image" Target="media/image32.png" />
  <Relationship Id="rId37" Type="http://schemas.openxmlformats.org/officeDocument/2006/relationships/image" Target="media/image33.png" />
  <Relationship Id="rId38" Type="http://schemas.openxmlformats.org/officeDocument/2006/relationships/image" Target="media/image34.png" />
  <Relationship Id="rId39" Type="http://schemas.openxmlformats.org/officeDocument/2006/relationships/image" Target="media/image35.png" />
  <Relationship Id="rId40" Type="http://schemas.openxmlformats.org/officeDocument/2006/relationships/image" Target="media/image36.png" />
  <Relationship Id="rId41" Type="http://schemas.openxmlformats.org/officeDocument/2006/relationships/image" Target="media/image37.png" />
  <Relationship Id="rId42" Type="http://schemas.openxmlformats.org/officeDocument/2006/relationships/image" Target="media/image38.png" />
  <Relationship Id="rId43" Type="http://schemas.openxmlformats.org/officeDocument/2006/relationships/image" Target="media/image39.png" />
  <Relationship Id="rId44" Type="http://schemas.openxmlformats.org/officeDocument/2006/relationships/hyperlink" Target="https://alidocs.dingtalk.com/i/nodes/3mzaPNMZ6jkJqy3vROjAJYLDwXq4Ky1r?doc_type=wiki_doc#" TargetMode="External" />
  <Relationship Id="rId45" Type="http://schemas.openxmlformats.org/officeDocument/2006/relationships/hyperlink" Target="https://zhuanlan.zhihu.com/p/88883239" TargetMode="External" />
  <Relationship Id="rId46" Type="http://schemas.openxmlformats.org/officeDocument/2006/relationships/image" Target="media/image40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