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dp单元测试框架介绍与实践指导</w:t>
      </w:r>
    </w:p>
    <w:p>
      <w:pPr>
        <w:pStyle w:val="dingding-heading2"/>
        <w:ind/>
        <w:spacing w:line="204.70588235294116"/>
      </w:pPr>
      <w:r>
        <w:rPr>
          <w:sz w:val="32"/>
          <w:b w:val="1"/>
        </w:rPr>
        <w:t xml:space="preserve">〇、quick start</w:t>
      </w:r>
    </w:p>
    <w:p>
      <w:pPr>
        <w:numPr>
          <w:ilvl w:val="0"/>
          <w:numId w:val="1"/>
        </w:numPr>
      </w:pPr>
      <w:r>
        <w:rPr/>
        <w:t xml:space="preserve">以agent仓为例，在 agent/cpe-agent/src/t 目录下，新建一个.c文件，如 lightwanNewT.c</w:t>
      </w:r>
    </w:p>
    <w:p>
      <w:pPr>
        <w:numPr>
          <w:ilvl w:val="0"/>
          <w:numId w:val="1"/>
        </w:numPr>
      </w:pPr>
      <w:r>
        <w:t xml:space="preserve">在agent/cpe-agent/src/t/Makefile.src中添加如下一行。如果是平台相关的，或者特性宏相关的，加上对应判断。文件中都有先例</w:t>
      </w:r>
    </w:p>
    <w:p>
      <w:pPr>
        <w:pStyle w:val="dingding_code"/>
        <w:shd w:val="clear" w:color="auto" w:fill="D0CECE"/>
      </w:pPr>
      <w:r>
        <w:t xml:space="preserve">TEST_SRC_FILES += $(UNIT_TEST_DIR)/lightwanNewT.c</w:t>
      </w:r>
    </w:p>
    <w:p>
      <w:pPr>
        <w:numPr>
          <w:ilvl w:val="0"/>
          <w:numId w:val="1"/>
        </w:numPr>
      </w:pPr>
      <w:r>
        <w:t xml:space="preserve">.c文件的内容</w:t>
      </w:r>
    </w:p>
    <w:p>
      <w:pPr>
        <w:pStyle w:val="dingding_code"/>
        <w:shd w:val="clear" w:color="auto" w:fill="D0CECE"/>
      </w:pPr>
      <w:r>
        <w:t xml:space="preserve">#include "lightwanUnitTestFramework.h"</w:t>
        <w:br w:type="textWrapping"/>
        <w:t xml:space="preserve"/>
        <w:br w:type="textWrapping"/>
        <w:t xml:space="preserve">// testFunc 原型自拟，无限制</w:t>
        <w:br w:type="textWrapping"/>
        <w:t xml:space="preserve">LW_ERR_T</w:t>
        <w:br w:type="textWrapping"/>
        <w:t xml:space="preserve">testFunc(</w:t>
        <w:br w:type="textWrapping"/>
        <w:t xml:space="preserve">    void</w:t>
        <w:br w:type="textWrapping"/>
        <w:t xml:space="preserve">    )</w:t>
        <w:br w:type="textWrapping"/>
        <w:t xml:space="preserve">{</w:t>
        <w:br w:type="textWrapping"/>
        <w:t xml:space="preserve">    return LW_SUCCESS;</w:t>
        <w:br w:type="textWrapping"/>
        <w:t xml:space="preserve">}</w:t>
        <w:br w:type="textWrapping"/>
        <w:t xml:space="preserve"/>
        <w:br w:type="textWrapping"/>
        <w:t xml:space="preserve">// 这两个name自行拟定，第一个表示测试用例，第二个表示这个测试用例里具体的测试点（称为测试特例）</w:t>
        <w:br w:type="textWrapping"/>
        <w:t xml:space="preserve">LW_TEST(testCaseName, testName) </w:t>
        <w:br w:type="textWrapping"/>
        <w:t xml:space="preserve">{</w:t>
        <w:br w:type="textWrapping"/>
        <w:t xml:space="preserve">    EXPECT_EQ(LW_SUCCESS, testFunc()); // 只有两者相等，才测试通过</w:t>
        <w:br w:type="textWrapping"/>
        <w:t xml:space="preserve">}</w:t>
      </w:r>
    </w:p>
    <w:p>
      <w:pPr>
        <w:numPr>
          <w:ilvl w:val="0"/>
          <w:numId w:val="1"/>
        </w:numPr>
      </w:pPr>
      <w:r>
        <w:t xml:space="preserve">编译agent仓（以centos + cpe为例）</w:t>
      </w:r>
    </w:p>
    <w:p>
      <w:pPr>
        <w:pStyle w:val="dingding_quote"/>
        <w:ind/>
      </w:pPr>
      <w:r>
        <w:t xml:space="preserve">agent/cpe-agent/src/check_build_error.sh TAG_PLATFORM=centos TAG_MODE=cpe</w:t>
      </w:r>
    </w:p>
    <w:p>
      <w:pPr>
        <w:ind/>
      </w:pPr>
      <w:r>
        <w:t xml:space="preserve">编译结果件是agent/cpe-agent/src/autoTest</w:t>
      </w:r>
    </w:p>
    <w:p>
      <w:pPr>
        <w:numPr>
          <w:ilvl w:val="0"/>
          <w:numId w:val="1"/>
        </w:numPr>
      </w:pPr>
      <w:r>
        <w:t xml:space="preserve">目前如果在centos机器上编译centos + cpe，会自动运行单元测试，上面的例子运行结果如下</w:t>
      </w:r>
    </w:p>
    <w:p>
      <w:pPr>
        <w:ind/>
      </w:pPr>
      <w:r/>
      <w:r>
        <w:drawing>
          <wp:inline distT="0" distB="0" distL="0" distR="0">
            <wp:extent cx="5553075" cy="1009650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5553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</w:pPr>
      <w:r>
        <w:t xml:space="preserve">也可以用如下命令（两条命令）手动运行autoTest</w:t>
      </w:r>
    </w:p>
    <w:p>
      <w:pPr>
        <w:pStyle w:val="dingding_quote"/>
      </w:pPr>
      <w:r>
        <w:t xml:space="preserve">cd agent/cpe-agent/src</w:t>
      </w:r>
    </w:p>
    <w:p>
      <w:pPr>
        <w:pStyle w:val="dingding_quote"/>
      </w:pPr>
      <w:r/>
    </w:p>
    <w:p>
      <w:pPr>
        <w:pStyle w:val="dingding_quote"/>
      </w:pPr>
      <w:r>
        <w:t xml:space="preserve">LD_LIBRARY_PATH=$(pwd); for line in $(ls -d $(pwd)/modules/*/); do LD_LIBRARY_PATH="$LD_LIBRARY_PATH:$line"; done; LD_LIBRARY_PATH=$LD_LIBRARY_PATH ./autoTest</w:t>
      </w:r>
    </w:p>
    <w:p>
      <w:pPr>
        <w:numPr>
          <w:ilvl w:val="0"/>
          <w:numId w:val="1"/>
        </w:numPr>
      </w:pPr>
      <w:r>
        <w:t xml:space="preserve">需要更进阶的功能，</w:t>
      </w:r>
    </w:p>
    <w:p>
      <w:pPr>
        <w:numPr>
          <w:ilvl w:val="1"/>
          <w:numId w:val="1"/>
        </w:numPr>
      </w:pPr>
      <w:r>
        <w:t xml:space="preserve">先查看“gtest框架/ktf框架”小节，了解gtest/ktf的使用流程，以及除了EXPECT_EQ以外的判定宏；</w:t>
      </w:r>
    </w:p>
    <w:p>
      <w:pPr>
        <w:numPr>
          <w:ilvl w:val="1"/>
          <w:numId w:val="1"/>
        </w:numPr>
      </w:pPr>
      <w:r>
        <w:t xml:space="preserve">再查看“框架基本用法总结”小节，了解框架还有哪些添加用例的方式；</w:t>
      </w:r>
    </w:p>
    <w:p>
      <w:pPr>
        <w:numPr>
          <w:ilvl w:val="1"/>
          <w:numId w:val="1"/>
        </w:numPr>
      </w:pPr>
      <w:r>
        <w:t xml:space="preserve">最后查看“编写用例”、“运行用例”、“部署用例”章节，了解如何在业务代码里，设计并完成完整的测试用例。</w:t>
      </w:r>
    </w:p>
    <w:p>
      <w:pPr>
        <w:pStyle w:val="dingding-heading2"/>
        <w:numPr>
          <w:ilvl w:val="0"/>
          <w:numId w:val="2"/>
        </w:numPr>
        <w:spacing w:line="204.70588235294116"/>
      </w:pPr>
      <w:r>
        <w:rPr>
          <w:sz w:val="32"/>
          <w:b w:val="1"/>
        </w:rPr>
        <w:t xml:space="preserve">单元测试的目的</w:t>
      </w:r>
    </w:p>
    <w:p>
      <w:pPr>
        <w:ind w:firstLine="480"/>
      </w:pPr>
      <w:r>
        <w:rPr>
          <w:sz w:val="22"/>
          <w:b w:val="0"/>
        </w:rPr>
        <w:t xml:space="preserve">倡导“</w:t>
      </w:r>
      <w:r>
        <w:rPr>
          <w:sz w:val="22"/>
          <w:b w:val="1"/>
        </w:rPr>
        <w:t xml:space="preserve">码未动，测试现行</w:t>
      </w:r>
      <w:r>
        <w:rPr>
          <w:sz w:val="22"/>
          <w:b w:val="0"/>
        </w:rPr>
        <w:t xml:space="preserve">”。我们在编写单元测试的过程中，其实就是在设计我们的代码将要处理哪些问题。先思考函数如何设计，将要处理/完成哪些功能，如何处理异常/边界值。单元测试越全面，就代表你的代码更加健壮。</w:t>
      </w:r>
    </w:p>
    <w:p>
      <w:pPr>
        <w:ind w:firstLine="480"/>
        <w:spacing/>
      </w:pPr>
      <w:r>
        <w:t xml:space="preserve">切勿理想化，编译通过且仅仅达到了某些预期值，就“完成了”。切勿有“浪费时间”，“有Smoke test”的观念。Bug在整个研发流程中被发现的越早，修改的代价就越低；否则大量的时间将被花费在跟踪那些包含在独立单元里的简单的Bug上面。</w:t>
      </w:r>
    </w:p>
    <w:p>
      <w:pPr>
        <w:pStyle w:val="dingding-heading2"/>
        <w:numPr>
          <w:ilvl w:val="0"/>
          <w:numId w:val="2"/>
        </w:numPr>
        <w:spacing w:line="204.70588235294116"/>
      </w:pPr>
      <w:r>
        <w:rPr>
          <w:sz w:val="32"/>
          <w:b w:val="1"/>
        </w:rPr>
        <w:t xml:space="preserve">框架介绍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简介</w:t>
      </w:r>
    </w:p>
    <w:p>
      <w:pPr>
        <w:ind w:firstLine="480"/>
      </w:pPr>
      <w:r>
        <w:t xml:space="preserve">简单来说，dp单元测试框架分是 google的gtest框架（内核态是ktf框架） + lightwan封装。</w:t>
      </w:r>
    </w:p>
    <w:p>
      <w:pPr>
        <w:ind w:firstLine="480"/>
      </w:pPr>
      <w:r>
        <w:t xml:space="preserve">整个测试框架的编写与执行过程：</w:t>
      </w:r>
    </w:p>
    <w:p>
      <w:pPr>
        <w:numPr>
          <w:ilvl w:val="1"/>
          <w:numId w:val="3"/>
        </w:numPr>
      </w:pPr>
      <w:r>
        <w:t xml:space="preserve">各个.c里调用框架API注册测试用例（testCase），每个测试用例里可以有多个测试特例（test），每个测试特例对应一个具体的测试功能点</w:t>
      </w:r>
    </w:p>
    <w:p>
      <w:pPr>
        <w:numPr>
          <w:ilvl w:val="1"/>
          <w:numId w:val="3"/>
        </w:numPr>
      </w:pPr>
      <w:r>
        <w:t xml:space="preserve">main函数调用RUN_ALL_TEST()</w:t>
      </w:r>
    </w:p>
    <w:p>
      <w:pPr>
        <w:numPr>
          <w:ilvl w:val="1"/>
          <w:numId w:val="3"/>
        </w:numPr>
      </w:pPr>
      <w:r>
        <w:t xml:space="preserve">运行global.setUp()</w:t>
      </w:r>
    </w:p>
    <w:p>
      <w:pPr>
        <w:numPr>
          <w:ilvl w:val="1"/>
          <w:numId w:val="3"/>
        </w:numPr>
      </w:pPr>
      <w:r>
        <w:t xml:space="preserve">运行testCase1.setUp()</w:t>
      </w:r>
    </w:p>
    <w:p>
      <w:pPr>
        <w:numPr>
          <w:ilvl w:val="1"/>
          <w:numId w:val="3"/>
        </w:numPr>
      </w:pPr>
      <w:r>
        <w:t xml:space="preserve">运行testCase1.test1.setUp()</w:t>
      </w:r>
    </w:p>
    <w:p>
      <w:pPr>
        <w:numPr>
          <w:ilvl w:val="1"/>
          <w:numId w:val="3"/>
        </w:numPr>
      </w:pPr>
      <w:r>
        <w:t xml:space="preserve">运行testCase1.test1，输出测试结果</w:t>
      </w:r>
    </w:p>
    <w:p>
      <w:pPr>
        <w:numPr>
          <w:ilvl w:val="1"/>
          <w:numId w:val="3"/>
        </w:numPr>
      </w:pPr>
      <w:r>
        <w:t xml:space="preserve">运行testCase1.test1.tearDown()</w:t>
      </w:r>
    </w:p>
    <w:p>
      <w:pPr>
        <w:numPr>
          <w:ilvl w:val="1"/>
          <w:numId w:val="3"/>
        </w:numPr>
      </w:pPr>
      <w:r>
        <w:t xml:space="preserve">按注册顺序，对testCase1里的后续test重复e~g</w:t>
      </w:r>
    </w:p>
    <w:p>
      <w:pPr>
        <w:numPr>
          <w:ilvl w:val="1"/>
          <w:numId w:val="3"/>
        </w:numPr>
      </w:pPr>
      <w:r>
        <w:t xml:space="preserve">运行testCase1.tearDown()</w:t>
      </w:r>
    </w:p>
    <w:p>
      <w:pPr>
        <w:numPr>
          <w:ilvl w:val="1"/>
          <w:numId w:val="3"/>
        </w:numPr>
      </w:pPr>
      <w:r>
        <w:t xml:space="preserve">按注册顺序，对后续testCase重复d~i</w:t>
      </w:r>
    </w:p>
    <w:p>
      <w:pPr>
        <w:numPr>
          <w:ilvl w:val="1"/>
          <w:numId w:val="3"/>
        </w:numPr>
      </w:pPr>
      <w:r>
        <w:t xml:space="preserve">运行global.tearDown()</w:t>
      </w:r>
    </w:p>
    <w:p>
      <w:pPr>
        <w:numPr>
          <w:ilvl w:val="1"/>
          <w:numId w:val="3"/>
        </w:numPr>
      </w:pPr>
      <w:r>
        <w:t xml:space="preserve">输出整体测试结果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gtest框架</w:t>
      </w:r>
    </w:p>
    <w:p>
      <w:hyperlink r:id="rId5">
        <w:r>
          <w:rPr>
            <w:rStyle w:val="hyperlink"/>
          </w:rPr>
          <w:t xml:space="preserve">三方卡片内容: https://project.appexnetworks.com.cn/projects/cloudwan-full/wiki/%E3%80%90Framework%E3%80%91GoogleTest%E6%A1%86%E6%9E%B6</w:t>
        </w:r>
      </w:hyperlink>
      <w:r/>
    </w:p>
    <w:p>
      <w:pPr>
        <w:ind w:firstLine="480"/>
      </w:pPr>
      <w:r>
        <w:t xml:space="preserve">除了上面的wiki外，网上也有很多gtest的资料，这里不再赘述。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t xml:space="preserve">ktf框架</w:t>
      </w:r>
    </w:p>
    <w:p>
      <w:hyperlink r:id="rId6">
        <w:r>
          <w:rPr>
            <w:rStyle w:val="hyperlink"/>
          </w:rPr>
          <w:t xml:space="preserve">三方卡片内容: https://project.appexnetworks.com.cn/projects/cloudwan-full/wiki/%E3%80%90Framework%E3%80%91Kernel_Test_Framework_%E5%86%85%E6%A0%B8%E5%8D%95%E5%85%83%E6%B5%8B%E8%AF%95%E6%B5%8B%E8%AF%95%E6%A1%86%E6%9E%B6</w:t>
        </w:r>
      </w:hyperlink>
      <w:r/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lightwan框架</w:t>
      </w:r>
    </w:p>
    <w:p>
      <w:hyperlink r:id="rId7">
        <w:r>
          <w:rPr>
            <w:rStyle w:val="hyperlink"/>
          </w:rPr>
          <w:t xml:space="preserve">lightwan单元测试框架介绍</w:t>
        </w:r>
      </w:hyperlink>
      <w:r/>
    </w:p>
    <w:p>
      <w:pPr>
        <w:ind w:firstLine="480"/>
      </w:pPr>
      <w:r>
        <w:t xml:space="preserve">这里补充说明几点：</w:t>
      </w:r>
    </w:p>
    <w:p>
      <w:pPr>
        <w:numPr>
          <w:ilvl w:val="1"/>
          <w:numId w:val="4"/>
        </w:numPr>
      </w:pPr>
      <w:r>
        <w:t xml:space="preserve">wiki里的 LW_CASEOPERATIONS 封装，主要是提供了一个标准化的test执行流程，并且</w:t>
      </w:r>
      <w:r>
        <w:rPr>
          <w:sz w:val="22"/>
          <w:b w:val="0"/>
        </w:rPr>
        <w:t xml:space="preserve">封装</w:t>
      </w:r>
      <w:r>
        <w:t xml:space="preserve">了灵活的init和release，可以实现每个test前后的统一处理，避免每个test都要写一遍。</w:t>
      </w:r>
    </w:p>
    <w:p>
      <w:pPr>
        <w:numPr>
          <w:ilvl w:val="1"/>
          <w:numId w:val="4"/>
        </w:numPr>
      </w:pPr>
      <w:r>
        <w:rPr>
          <w:sz w:val="22"/>
          <w:b w:val="0"/>
        </w:rPr>
        <w:t xml:space="preserve">LW_CASEOPERATIONS 的封装较灵活但也相对较重量级一点，且不能实现</w:t>
      </w:r>
      <w:r>
        <w:t xml:space="preserve">test</w:t>
      </w:r>
      <w:r>
        <w:rPr>
          <w:sz w:val="22"/>
          <w:b w:val="0"/>
        </w:rPr>
        <w:t xml:space="preserve">Case级别的init和release（同一</w:t>
      </w:r>
      <w:r>
        <w:t xml:space="preserve">test</w:t>
      </w:r>
      <w:r>
        <w:rPr>
          <w:sz w:val="22"/>
          <w:b w:val="0"/>
        </w:rPr>
        <w:t xml:space="preserve">Case里，第一个test执行前init，最后一个test执行后release）。可以使用封装的 LW_TEST_F 宏解决这些问题，这里setUp和tearDown分别对应init和release，具体用法见宏定义。</w:t>
      </w:r>
    </w:p>
    <w:p>
      <w:pPr>
        <w:numPr>
          <w:ilvl w:val="1"/>
          <w:numId w:val="4"/>
        </w:numPr>
      </w:pPr>
      <w:r>
        <w:rPr>
          <w:sz w:val="22"/>
          <w:b w:val="0"/>
        </w:rPr>
        <w:t xml:space="preserve">如果要实现整个单元测试级别的init和release，也就是wiki里提到的全局事件，可以如下修改psbc仓里的UnitTest/lightwanUnitTestFramework/lightwanUSpaceTest.c：</w:t>
      </w:r>
    </w:p>
    <w:p>
      <w:pPr>
        <w:pStyle w:val="dingding_code"/>
        <w:shd w:val="clear" w:color="auto" w:fill="D0CECE"/>
      </w:pPr>
      <w:r>
        <w:t xml:space="preserve">class MyEnvironment : public testing::Environment</w:t>
        <w:br w:type="textWrapping"/>
        <w:t xml:space="preserve">{</w:t>
        <w:br w:type="textWrapping"/>
        <w:t xml:space="preserve">    public:</w:t>
        <w:br w:type="textWrapping"/>
        <w:t xml:space="preserve">        virtual void SetUp()</w:t>
        <w:br w:type="textWrapping"/>
        <w:t xml:space="preserve">        {</w:t>
        <w:br w:type="textWrapping"/>
        <w:t xml:space="preserve">        }</w:t>
        <w:br w:type="textWrapping"/>
        <w:t xml:space="preserve"> </w:t>
        <w:br w:type="textWrapping"/>
        <w:t xml:space="preserve">        virtual void TearDown()</w:t>
        <w:br w:type="textWrapping"/>
        <w:t xml:space="preserve">        {</w:t>
        <w:br w:type="textWrapping"/>
        <w:t xml:space="preserve">        }</w:t>
        <w:br w:type="textWrapping"/>
        <w:t xml:space="preserve">};</w:t>
        <w:br w:type="textWrapping"/>
        <w:t xml:space="preserve"/>
        <w:br w:type="textWrapping"/>
        <w:t xml:space="preserve">int main(</w:t>
        <w:br w:type="textWrapping"/>
        <w:t xml:space="preserve">    int argc, char **argv</w:t>
        <w:br w:type="textWrapping"/>
        <w:t xml:space="preserve">    )</w:t>
        <w:br w:type="textWrapping"/>
        <w:t xml:space="preserve">{</w:t>
        <w:br w:type="textWrapping"/>
        <w:t xml:space="preserve">    // 添加全局事件，可添加多个</w:t>
        <w:br w:type="textWrapping"/>
        <w:t xml:space="preserve">    testing::AddGlobalTestEnvironment(new MyEnvironment);</w:t>
        <w:br w:type="textWrapping"/>
        <w:t xml:space="preserve"/>
        <w:br w:type="textWrapping"/>
        <w:t xml:space="preserve">    testing::InitGoogleTest(&amp;argc, argv);</w:t>
        <w:br w:type="textWrapping"/>
        <w:t xml:space="preserve">    return RUN_ALL_TESTS();</w:t>
        <w:br w:type="textWrapping"/>
        <w:t xml:space="preserve">}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t xml:space="preserve">框架基本用法总结</w:t>
      </w:r>
    </w:p>
    <w:p>
      <w:pPr>
        <w:numPr>
          <w:ilvl w:val="1"/>
          <w:numId w:val="5"/>
        </w:numPr>
      </w:pPr>
      <w:r>
        <w:rPr>
          <w:sz w:val="22"/>
          <w:b w:val="0"/>
        </w:rPr>
        <w:t xml:space="preserve">包含 #include "lightwanUnitTestFramework.h" 即可。</w:t>
      </w:r>
    </w:p>
    <w:p>
      <w:pPr>
        <w:numPr>
          <w:ilvl w:val="1"/>
          <w:numId w:val="5"/>
        </w:numPr>
      </w:pPr>
      <w:r>
        <w:rPr>
          <w:sz w:val="22"/>
          <w:b w:val="0"/>
        </w:rPr>
        <w:t xml:space="preserve">添加测试用例</w:t>
      </w:r>
    </w:p>
    <w:p>
      <w:pPr>
        <w:numPr>
          <w:ilvl w:val="2"/>
          <w:numId w:val="5"/>
        </w:numPr>
      </w:pPr>
      <w:r>
        <w:t xml:space="preserve">普通用例</w:t>
      </w:r>
    </w:p>
    <w:p>
      <w:pPr>
        <w:pStyle w:val="dingding_code"/>
        <w:shd w:val="clear" w:color="auto" w:fill="D0CECE"/>
      </w:pPr>
      <w:r>
        <w:t xml:space="preserve">LW_TEST(testCaseName, testName)</w:t>
        <w:br w:type="textWrapping"/>
        <w:t xml:space="preserve">{</w:t>
        <w:br w:type="textWrapping"/>
        <w:t xml:space="preserve">    // check func</w:t>
        <w:br w:type="textWrapping"/>
        <w:t xml:space="preserve">}</w:t>
      </w:r>
    </w:p>
    <w:p>
      <w:pPr>
        <w:numPr>
          <w:ilvl w:val="2"/>
          <w:numId w:val="5"/>
        </w:numPr>
      </w:pPr>
      <w:r>
        <w:rPr>
          <w:sz w:val="22"/>
          <w:b w:val="0"/>
        </w:rPr>
        <w:t xml:space="preserve">需要测试特例级别init和release（setUp和tearDown）的用例</w:t>
      </w:r>
    </w:p>
    <w:p>
      <w:pPr>
        <w:pStyle w:val="dingding_code"/>
        <w:shd w:val="clear" w:color="auto" w:fill="D0CECE"/>
      </w:pPr>
      <w:r>
        <w:t xml:space="preserve">// define myCaseType</w:t>
        <w:br w:type="textWrapping"/>
        <w:t xml:space="preserve">// define myTestInfo</w:t>
        <w:br w:type="textWrapping"/>
        <w:t xml:space="preserve"/>
        <w:br w:type="textWrapping"/>
        <w:t xml:space="preserve">// implement init</w:t>
        <w:br w:type="textWrapping"/>
        <w:t xml:space="preserve">// implement release</w:t>
        <w:br w:type="textWrapping"/>
        <w:t xml:space="preserve">// implement implement</w:t>
        <w:br w:type="textWrapping"/>
        <w:t xml:space="preserve">// implement check</w:t>
        <w:br w:type="textWrapping"/>
        <w:t xml:space="preserve"/>
        <w:br w:type="textWrapping"/>
        <w:t xml:space="preserve">LW_ERR_T</w:t>
        <w:br w:type="textWrapping"/>
        <w:t xml:space="preserve">caseCheck(</w:t>
        <w:br w:type="textWrapping"/>
        <w:t xml:space="preserve">    __in int32_t CaseType</w:t>
        <w:br w:type="textWrapping"/>
        <w:t xml:space="preserve">    )</w:t>
        <w:br w:type="textWrapping"/>
        <w:t xml:space="preserve">{</w:t>
        <w:br w:type="textWrapping"/>
        <w:t xml:space="preserve">    myTestInfo testInfo =</w:t>
        <w:br w:type="textWrapping"/>
        <w:t xml:space="preserve">    {</w:t>
        <w:br w:type="textWrapping"/>
        <w:t xml:space="preserve">        .Op =     </w:t>
        <w:br w:type="textWrapping"/>
        <w:t xml:space="preserve">        {</w:t>
        <w:br w:type="textWrapping"/>
        <w:t xml:space="preserve">        .CaseType = CaseType,</w:t>
        <w:br w:type="textWrapping"/>
        <w:t xml:space="preserve">        .CaseInit = init,</w:t>
        <w:br w:type="textWrapping"/>
        <w:t xml:space="preserve">        .ImplementAPI = implement,</w:t>
        <w:br w:type="textWrapping"/>
        <w:t xml:space="preserve">        .Check = check,</w:t>
        <w:br w:type="textWrapping"/>
        <w:t xml:space="preserve">        .CaseRelease = release</w:t>
        <w:br w:type="textWrapping"/>
        <w:t xml:space="preserve">        }</w:t>
        <w:br w:type="textWrapping"/>
        <w:t xml:space="preserve">    };</w:t>
        <w:br w:type="textWrapping"/>
        <w:t xml:space="preserve"/>
        <w:br w:type="textWrapping"/>
        <w:t xml:space="preserve">    return LW_CaseRun(&amp;testInfo.Op);</w:t>
        <w:br w:type="textWrapping"/>
        <w:t xml:space="preserve">}</w:t>
        <w:br w:type="textWrapping"/>
        <w:t xml:space="preserve"/>
        <w:br w:type="textWrapping"/>
        <w:t xml:space="preserve">LW_TEST(testCaseName, testName1)</w:t>
        <w:br w:type="textWrapping"/>
        <w:t xml:space="preserve">{</w:t>
        <w:br w:type="textWrapping"/>
        <w:t xml:space="preserve">    EXPECT_EQ(LW_SUCCESS, caseCheck(myCaseType1))</w:t>
        <w:br w:type="textWrapping"/>
        <w:t xml:space="preserve">}</w:t>
        <w:br w:type="textWrapping"/>
        <w:t xml:space="preserve">LW_TEST(testCaseName, testName2)</w:t>
        <w:br w:type="textWrapping"/>
        <w:t xml:space="preserve">{</w:t>
        <w:br w:type="textWrapping"/>
        <w:t xml:space="preserve">    EXPECT_EQ(LW_SUCCESS, caseCheck(myCaseType2))</w:t>
        <w:br w:type="textWrapping"/>
        <w:t xml:space="preserve">}</w:t>
      </w:r>
    </w:p>
    <w:p>
      <w:pPr>
        <w:ind w:left="480" w:firstLine="480"/>
      </w:pPr>
      <w:r>
        <w:t xml:space="preserve">或</w:t>
      </w:r>
    </w:p>
    <w:p>
      <w:pPr>
        <w:pStyle w:val="dingding_code"/>
        <w:shd w:val="clear" w:color="auto" w:fill="D0CECE"/>
      </w:pPr>
      <w:r>
        <w:t xml:space="preserve">// implement setUp</w:t>
        <w:br w:type="textWrapping"/>
        <w:t xml:space="preserve">// implement tearDown</w:t>
        <w:br w:type="textWrapping"/>
        <w:t xml:space="preserve">// implement check1</w:t>
        <w:br w:type="textWrapping"/>
        <w:t xml:space="preserve">// implement check2</w:t>
        <w:br w:type="textWrapping"/>
        <w:t xml:space="preserve"/>
        <w:br w:type="textWrapping"/>
        <w:t xml:space="preserve">LW_TEST_F(testCaseName, testName, emptyFunc, emptyFunc, setUp, tearDown)</w:t>
        <w:br w:type="textWrapping"/>
        <w:t xml:space="preserve">{</w:t>
        <w:br w:type="textWrapping"/>
        <w:t xml:space="preserve">    EXPECT_EQ(LW_SUCCESS, check1())</w:t>
        <w:br w:type="textWrapping"/>
        <w:t xml:space="preserve">}</w:t>
        <w:br w:type="textWrapping"/>
        <w:t xml:space="preserve">LW_TEST_F(testCaseName, testName)</w:t>
        <w:br w:type="textWrapping"/>
        <w:t xml:space="preserve">{</w:t>
        <w:br w:type="textWrapping"/>
        <w:t xml:space="preserve">    EXPECT_EQ(LW_SUCCESS, check2())</w:t>
        <w:br w:type="textWrapping"/>
        <w:t xml:space="preserve">}</w:t>
      </w:r>
    </w:p>
    <w:p>
      <w:pPr>
        <w:numPr>
          <w:ilvl w:val="2"/>
          <w:numId w:val="5"/>
        </w:numPr>
      </w:pPr>
      <w:r>
        <w:rPr>
          <w:sz w:val="22"/>
          <w:b w:val="0"/>
        </w:rPr>
        <w:t xml:space="preserve">需要测试用例级别init和release（setUp和tearDown）的用例</w:t>
      </w:r>
    </w:p>
    <w:p>
      <w:pPr>
        <w:pStyle w:val="dingding_code"/>
        <w:shd w:val="clear" w:color="auto" w:fill="D0CECE"/>
      </w:pPr>
      <w:r>
        <w:t xml:space="preserve">// implement setUpCase</w:t>
        <w:br w:type="textWrapping"/>
        <w:t xml:space="preserve">// implement tearDownCase</w:t>
        <w:br w:type="textWrapping"/>
        <w:t xml:space="preserve">// implement setUp</w:t>
        <w:br w:type="textWrapping"/>
        <w:t xml:space="preserve">// implement tearDown</w:t>
        <w:br w:type="textWrapping"/>
        <w:t xml:space="preserve">// implement check1</w:t>
        <w:br w:type="textWrapping"/>
        <w:t xml:space="preserve">// implement check2</w:t>
        <w:br w:type="textWrapping"/>
        <w:t xml:space="preserve"/>
        <w:br w:type="textWrapping"/>
        <w:t xml:space="preserve">LW_TEST_F(testCaseName, testName, setUpCase, tearDownCase, setUp, tearDown)</w:t>
        <w:br w:type="textWrapping"/>
        <w:t xml:space="preserve">{</w:t>
        <w:br w:type="textWrapping"/>
        <w:t xml:space="preserve">    EXPECT_EQ(LW_SUCCESS, check1())</w:t>
        <w:br w:type="textWrapping"/>
        <w:t xml:space="preserve">}</w:t>
        <w:br w:type="textWrapping"/>
        <w:t xml:space="preserve">LW_TEST_F(testCaseName, testName)</w:t>
        <w:br w:type="textWrapping"/>
        <w:t xml:space="preserve">{</w:t>
        <w:br w:type="textWrapping"/>
        <w:t xml:space="preserve">    EXPECT_EQ(LW_SUCCESS, check2())</w:t>
        <w:br w:type="textWrapping"/>
        <w:t xml:space="preserve">}</w:t>
      </w:r>
    </w:p>
    <w:p>
      <w:pPr>
        <w:numPr>
          <w:ilvl w:val="1"/>
          <w:numId w:val="5"/>
        </w:numPr>
      </w:pPr>
      <w:r>
        <w:rPr>
          <w:sz w:val="22"/>
          <w:b w:val="0"/>
        </w:rPr>
        <w:t xml:space="preserve">调用agent代码</w:t>
      </w:r>
    </w:p>
    <w:p>
      <w:pPr>
        <w:numPr>
          <w:ilvl w:val="2"/>
          <w:numId w:val="5"/>
        </w:numPr>
      </w:pPr>
      <w:r>
        <w:t xml:space="preserve">单元测试可执行文件里的符号是和cpeagent几乎相同的（在编译框架一节会详细介绍），所以测试用例.c里一般像写agent代码一样调函数，包头文件就行</w:t>
      </w:r>
    </w:p>
    <w:p>
      <w:pPr>
        <w:numPr>
          <w:ilvl w:val="2"/>
          <w:numId w:val="5"/>
        </w:numPr>
      </w:pPr>
      <w:r>
        <w:rPr>
          <w:sz w:val="22"/>
          <w:b w:val="0"/>
        </w:rPr>
        <w:t xml:space="preserve">gtest是用c++编译的，所以目前单元测试的.c也都是用g++编译的，在包头文件时，有的头文件没加extern "C"，会导致找不到符号，建议是在要包的头文件里加上（注意要同步加 #ifdef __cplusplus）</w:t>
      </w:r>
    </w:p>
    <w:p>
      <w:pPr>
        <w:numPr>
          <w:ilvl w:val="2"/>
          <w:numId w:val="5"/>
        </w:numPr>
      </w:pPr>
      <w:r>
        <w:rPr>
          <w:sz w:val="22"/>
          <w:b w:val="0"/>
        </w:rPr>
        <w:t xml:space="preserve">静态函数也可以调用，在编译单元测试时，会把static符号忽略掉，所有函数都是全局符号（因为流水线那边要编autoTest，这个改动会影响正常出包，所以目前用TAG进行控制，默认不忽略static，详细的TAG可以看对应代码仓的Makefile，搜索</w:t>
      </w:r>
      <w:r>
        <w:rPr>
          <w:sz w:val="22"/>
        </w:rPr>
        <w:t xml:space="preserve">LW_UNIT_TEST</w:t>
      </w:r>
      <w:r>
        <w:rPr>
          <w:sz w:val="22"/>
          <w:b w:val="0"/>
        </w:rPr>
        <w:t xml:space="preserve">。目前可以先本地加TAG调试自己的case，合上去前Makefile.src里注释掉，不要跑）</w:t>
      </w:r>
    </w:p>
    <w:p>
      <w:pPr>
        <w:pStyle w:val="dingding-heading2"/>
        <w:numPr>
          <w:ilvl w:val="0"/>
          <w:numId w:val="2"/>
        </w:numPr>
        <w:spacing w:line="204.70588235294116"/>
      </w:pPr>
      <w:r>
        <w:rPr>
          <w:sz w:val="32"/>
          <w:b w:val="1"/>
        </w:rPr>
        <w:t xml:space="preserve">编写用例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编写原则</w:t>
      </w:r>
    </w:p>
    <w:p>
      <w:pPr>
        <w:ind w:firstLine="480"/>
      </w:pPr>
      <w:r>
        <w:t xml:space="preserve">单元测试作为整个开发流程中开发人员自测的其中一环，并不能替代后续的系统测试（对应我们的模块级测试case）、以及自动化测试，其应该只关注代码本身的逻辑，不应该依赖任何外部环境。换句话说，只要有代码和对应架构的机器，就应该能运行，故和外部环境相关的内容都需要打桩处理，具体怎么打桩见第4小节。</w:t>
      </w:r>
    </w:p>
    <w:p>
      <w:pPr>
        <w:ind w:firstLine="480"/>
      </w:pPr>
      <w:r>
        <w:t xml:space="preserve">另外，单元测试是一种白盒测试，其本身也有一定的开发与维护成本，所以“单元”的定义比较重要，在人力有限的情况下，所有代码都加单元测试不太现实，应该优先覆盖那些功能明确、或者历史容易出错（逻辑复杂）的代码单元。（这不代表单元测试的代码覆盖率一定不高，设计优良的模块通过不算太多的用例也能达到较高的代码覆盖率。通常70%以上都是可以达到的）</w:t>
      </w:r>
    </w:p>
    <w:p>
      <w:pPr>
        <w:ind w:firstLine="480"/>
      </w:pPr>
      <w:r>
        <w:t xml:space="preserve">一般来说，需要单元测试的代码单元包括 模块的对外API 和 模块内部功能。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t xml:space="preserve">模块对外API</w:t>
      </w:r>
      <w:r>
        <w:rPr>
          <w:sz w:val="28"/>
          <w:b w:val="1"/>
        </w:rPr>
        <w:t xml:space="preserve">用例</w:t>
      </w:r>
    </w:p>
    <w:p>
      <w:pPr>
        <w:ind w:firstLine="480"/>
      </w:pPr>
      <w:r>
        <w:t xml:space="preserve">模块所有对外API都需要加用例。我们的protobuf消息都是封装了消息中间层的，这些中间层给业务模块提供的消息转换接口也是对外API。</w:t>
      </w:r>
    </w:p>
    <w:p>
      <w:pPr>
        <w:ind w:firstLine="480"/>
      </w:pPr>
      <w:r>
        <w:t xml:space="preserve">编写用例时，可以借鉴ChatGPT的意见，从输入、分支、结果等几个方面来设计，完整覆盖整个API。</w:t>
      </w:r>
    </w:p>
    <w:p>
      <w:pPr>
        <w:ind w:firstLine="480"/>
      </w:pPr>
      <w:r>
        <w:t xml:space="preserve">举例：编写用例测试LW_GetHAInterfaceIp这个API</w:t>
      </w:r>
    </w:p>
    <w:p>
      <w:pPr>
        <w:pStyle w:val="dingding_code"/>
        <w:shd w:val="clear" w:color="auto" w:fill="D0CECE"/>
      </w:pPr>
      <w:r>
        <w:t xml:space="preserve">LW_NONNULL((1, 2, 3))</w:t>
        <w:br w:type="textWrapping"/>
        <w:t xml:space="preserve">BOOL</w:t>
        <w:br w:type="textWrapping"/>
        <w:t xml:space="preserve">LW_GetHAInterfaceIp(</w:t>
        <w:br w:type="textWrapping"/>
        <w:t xml:space="preserve">    __in const char *IfName,</w:t>
        <w:br w:type="textWrapping"/>
        <w:t xml:space="preserve">    __out uint32_t *Ip,</w:t>
        <w:br w:type="textWrapping"/>
        <w:t xml:space="preserve">    __out uint8_t *Mask</w:t>
        <w:br w:type="textWrapping"/>
        <w:t xml:space="preserve">    )</w:t>
        <w:br w:type="textWrapping"/>
        <w:t xml:space="preserve">{</w:t>
        <w:br w:type="textWrapping"/>
        <w:t xml:space="preserve">    LW_ERR_T ret = LW_SUCCESS;</w:t>
        <w:br w:type="textWrapping"/>
        <w:t xml:space="preserve">    size_t loop;</w:t>
        <w:br w:type="textWrapping"/>
        <w:t xml:space="preserve">    LW_HA_CONF *haConf = NULL;</w:t>
        <w:br w:type="textWrapping"/>
        <w:t xml:space="preserve"/>
        <w:br w:type="textWrapping"/>
        <w:t xml:space="preserve">    if ((NULL == IfName) || (NULL == Ip))</w:t>
        <w:br w:type="textWrapping"/>
        <w:t xml:space="preserve">    {</w:t>
        <w:br w:type="textWrapping"/>
        <w:t xml:space="preserve">        ret = -LW_EINVAL;</w:t>
        <w:br w:type="textWrapping"/>
        <w:t xml:space="preserve">        LW_LOGE("Parameters error.\n");</w:t>
        <w:br w:type="textWrapping"/>
        <w:t xml:space="preserve">        goto CommonReturn;</w:t>
        <w:br w:type="textWrapping"/>
        <w:t xml:space="preserve">    }</w:t>
        <w:br w:type="textWrapping"/>
        <w:t xml:space="preserve"/>
        <w:br w:type="textWrapping"/>
        <w:t xml:space="preserve">    haConf = LW_AgentMemZeroAlloc(sizeof(*haConf));</w:t>
        <w:br w:type="textWrapping"/>
        <w:t xml:space="preserve">    if (NULL == haConf)</w:t>
        <w:br w:type="textWrapping"/>
        <w:t xml:space="preserve">    {</w:t>
        <w:br w:type="textWrapping"/>
        <w:t xml:space="preserve">        LW_LOGE("Apply memory for ha conf failed\n");</w:t>
        <w:br w:type="textWrapping"/>
        <w:t xml:space="preserve">        goto CommonReturn;</w:t>
        <w:br w:type="textWrapping"/>
        <w:t xml:space="preserve">    }</w:t>
        <w:br w:type="textWrapping"/>
        <w:t xml:space="preserve"/>
        <w:br w:type="textWrapping"/>
        <w:t xml:space="preserve">    ret = LW_AgentGetHAConf(haConf);</w:t>
        <w:br w:type="textWrapping"/>
        <w:t xml:space="preserve">    if (ret &lt; LW_SUCCESS)</w:t>
        <w:br w:type="textWrapping"/>
        <w:t xml:space="preserve">    {</w:t>
        <w:br w:type="textWrapping"/>
        <w:t xml:space="preserve">        LW_LOGW("Get agent ha conf failed\n");</w:t>
        <w:br w:type="textWrapping"/>
        <w:t xml:space="preserve">        goto CommonReturn;</w:t>
        <w:br w:type="textWrapping"/>
        <w:t xml:space="preserve">    }</w:t>
        <w:br w:type="textWrapping"/>
        <w:t xml:space="preserve"/>
        <w:br w:type="textWrapping"/>
        <w:t xml:space="preserve">    for (loop = 0; loop &lt; haConf-&gt;HAIntfInstance.HAInterfaceNum; loop++)</w:t>
        <w:br w:type="textWrapping"/>
        <w:t xml:space="preserve">    {</w:t>
        <w:br w:type="textWrapping"/>
        <w:t xml:space="preserve">        if (strcmp(haConf-&gt;HAIntfInstance.HAInterface[loop], IfName) == 0)</w:t>
        <w:br w:type="textWrapping"/>
        <w:t xml:space="preserve">        {</w:t>
        <w:br w:type="textWrapping"/>
        <w:t xml:space="preserve">            if (LW_AgentHaIsMaster())</w:t>
        <w:br w:type="textWrapping"/>
        <w:t xml:space="preserve">            {</w:t>
        <w:br w:type="textWrapping"/>
        <w:t xml:space="preserve">                *Ip = haConf-&gt;HAIntfInstance.HAMasterIp[loop];</w:t>
        <w:br w:type="textWrapping"/>
        <w:t xml:space="preserve">                *Mask = haConf-&gt;HAIntfInstance.HAMasterMask[loop];</w:t>
        <w:br w:type="textWrapping"/>
        <w:t xml:space="preserve">            }</w:t>
        <w:br w:type="textWrapping"/>
        <w:t xml:space="preserve">            else if (LW_AgentHaIsSlave())</w:t>
        <w:br w:type="textWrapping"/>
        <w:t xml:space="preserve">            {</w:t>
        <w:br w:type="textWrapping"/>
        <w:t xml:space="preserve">                *Ip = haConf-&gt;HAIntfInstance.HASlaveIp[loop];</w:t>
        <w:br w:type="textWrapping"/>
        <w:t xml:space="preserve">                *Mask = haConf-&gt;HAIntfInstance.HASlaveMask[loop];</w:t>
        <w:br w:type="textWrapping"/>
        <w:t xml:space="preserve">            }</w:t>
        <w:br w:type="textWrapping"/>
        <w:t xml:space="preserve">            break;</w:t>
        <w:br w:type="textWrapping"/>
        <w:t xml:space="preserve">        }</w:t>
        <w:br w:type="textWrapping"/>
        <w:t xml:space="preserve">    }</w:t>
        <w:br w:type="textWrapping"/>
        <w:t xml:space="preserve"/>
        <w:br w:type="textWrapping"/>
        <w:t xml:space="preserve">CommonReturn:</w:t>
        <w:br w:type="textWrapping"/>
        <w:t xml:space="preserve"/>
        <w:br w:type="textWrapping"/>
        <w:t xml:space="preserve">    if (haConf)</w:t>
        <w:br w:type="textWrapping"/>
        <w:t xml:space="preserve">    {</w:t>
        <w:br w:type="textWrapping"/>
        <w:t xml:space="preserve">        LW_AgentMemFree(haConf);</w:t>
        <w:br w:type="textWrapping"/>
        <w:t xml:space="preserve">    }</w:t>
        <w:br w:type="textWrapping"/>
        <w:t xml:space="preserve">    return ret;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TEST(LW_GetHAInterfaceIpTest, NullPointerInput)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    LW_ERR_T ret = LW_GetHAInterfaceIp(NULL, &amp;Ip, &amp;Mask);</w:t>
        <w:br w:type="textWrapping"/>
        <w:t xml:space="preserve">    EXPECT_EQ(-LW_EINVAL, ret);</w:t>
        <w:br w:type="textWrapping"/>
        <w:t xml:space="preserve"/>
        <w:br w:type="textWrapping"/>
        <w:t xml:space="preserve">    ret = LW_GetHAInterfaceIp(IfName, NULL, &amp;Mask);</w:t>
        <w:br w:type="textWrapping"/>
        <w:t xml:space="preserve">    EXPECT_EQ(-LW_EINVAL, ret);</w:t>
        <w:br w:type="textWrapping"/>
        <w:t xml:space="preserve">}</w:t>
        <w:br w:type="textWrapping"/>
        <w:t xml:space="preserve"/>
        <w:br w:type="textWrapping"/>
        <w:t xml:space="preserve">TEST(LW_GetHAInterfaceIpTest, MemoryAllocationFailure)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    // Simulate memory allocation failure</w:t>
        <w:br w:type="textWrapping"/>
        <w:t xml:space="preserve">    EXPECT_CALL(mock, LW_AgentMemZeroAlloc(sizeof(LW_HA_CONF)))</w:t>
        <w:br w:type="textWrapping"/>
        <w:t xml:space="preserve">        .WillOnce(Return(nullptr));</w:t>
        <w:br w:type="textWrapping"/>
        <w:t xml:space="preserve"/>
        <w:br w:type="textWrapping"/>
        <w:t xml:space="preserve">    LW_ERR_T ret = LW_GetHAInterfaceIp(IfName, &amp;Ip, &amp;Mask);</w:t>
        <w:br w:type="textWrapping"/>
        <w:t xml:space="preserve">    EXPECT_EQ(LW_FAILURE, ret);</w:t>
        <w:br w:type="textWrapping"/>
        <w:t xml:space="preserve">}</w:t>
        <w:br w:type="textWrapping"/>
        <w:t xml:space="preserve"/>
        <w:br w:type="textWrapping"/>
        <w:t xml:space="preserve">TEST(LW_GetHAInterfaceIpTest, GetAgentHAConfFailure)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    // Simulate successful memory allocation</w:t>
        <w:br w:type="textWrapping"/>
        <w:t xml:space="preserve">    EXPECT_CALL(mock, LW_AgentMemZeroAlloc(sizeof(LW_HA_CONF)))</w:t>
        <w:br w:type="textWrapping"/>
        <w:t xml:space="preserve">        .WillOnce(Return(new LW_HA_CONF));</w:t>
        <w:br w:type="textWrapping"/>
        <w:t xml:space="preserve"/>
        <w:br w:type="textWrapping"/>
        <w:t xml:space="preserve">    // Simulate GetAgentHAConf failure</w:t>
        <w:br w:type="textWrapping"/>
        <w:t xml:space="preserve">    EXPECT_CALL(mock, LW_AgentGetHAConf(_))</w:t>
        <w:br w:type="textWrapping"/>
        <w:t xml:space="preserve">        .WillOnce(Return(-LW_FAILURE));</w:t>
        <w:br w:type="textWrapping"/>
        <w:t xml:space="preserve"/>
        <w:br w:type="textWrapping"/>
        <w:t xml:space="preserve">    LW_ERR_T ret = LW_GetHAInterfaceIp(IfName, &amp;Ip, &amp;Mask);</w:t>
        <w:br w:type="textWrapping"/>
        <w:t xml:space="preserve">    EXPECT_EQ(LW_FAILURE, ret);</w:t>
        <w:br w:type="textWrapping"/>
        <w:t xml:space="preserve">}</w:t>
        <w:br w:type="textWrapping"/>
        <w:t xml:space="preserve"/>
        <w:br w:type="textWrapping"/>
        <w:t xml:space="preserve">TEST(LW_GetHAInterfaceIpTest, MatchingInterfaceFoundAsMaster)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    // Simulate successful memory allocation</w:t>
        <w:br w:type="textWrapping"/>
        <w:t xml:space="preserve">    EXPECT_CALL(mock, LW_AgentMemZeroAlloc(sizeof(LW_HA_CONF)))</w:t>
        <w:br w:type="textWrapping"/>
        <w:t xml:space="preserve">        .WillOnce(Return(new LW_HA_CONF));</w:t>
        <w:br w:type="textWrapping"/>
        <w:t xml:space="preserve"/>
        <w:br w:type="textWrapping"/>
        <w:t xml:space="preserve">    // Simulate successful GetAgentHAConf</w:t>
        <w:br w:type="textWrapping"/>
        <w:t xml:space="preserve">    EXPECT_CALL(mock, LW_AgentGetHAConf(_))</w:t>
        <w:br w:type="textWrapping"/>
        <w:t xml:space="preserve">        .WillOnce(Return(LW_SUCCESS));</w:t>
        <w:br w:type="textWrapping"/>
        <w:t xml:space="preserve"/>
        <w:br w:type="textWrapping"/>
        <w:t xml:space="preserve">    // Set haConf values to match the interface as master</w:t>
        <w:br w:type="textWrapping"/>
        <w:t xml:space="preserve">    haConf-&gt;HAIntfInstance.HAInterfaceNum = 1;</w:t>
        <w:br w:type="textWrapping"/>
        <w:t xml:space="preserve">    haConf-&gt;HAIntfInstance.HAInterface[0] = "eth0";</w:t>
        <w:br w:type="textWrapping"/>
        <w:t xml:space="preserve">    haConf-&gt;HAIntfInstance.HAMasterIp[0] = 192.168.0.1;</w:t>
        <w:br w:type="textWrapping"/>
        <w:t xml:space="preserve">    haConf-&gt;HAIntfInstance.HAMasterMask[0] = 255.255.255.0;</w:t>
        <w:br w:type="textWrapping"/>
        <w:t xml:space="preserve"/>
        <w:br w:type="textWrapping"/>
        <w:t xml:space="preserve">    LW_ERR_T ret = LW_GetHAInterfaceIp(IfName, &amp;Ip, &amp;Mask);</w:t>
        <w:br w:type="textWrapping"/>
        <w:t xml:space="preserve">    EXPECT_EQ(LW_SUCCESS, ret);</w:t>
        <w:br w:type="textWrapping"/>
        <w:t xml:space="preserve">    EXPECT_EQ(192.168.0.1, Ip);</w:t>
        <w:br w:type="textWrapping"/>
        <w:t xml:space="preserve">    EXPECT_EQ(255.255.255.0, Mask);</w:t>
        <w:br w:type="textWrapping"/>
        <w:t xml:space="preserve">}</w:t>
        <w:br w:type="textWrapping"/>
        <w:t xml:space="preserve"/>
        <w:br w:type="textWrapping"/>
        <w:t xml:space="preserve">TEST(LW_GetHAInterfaceIpTest, MatchingInterfaceFoundAsSlave)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    // Simulate successful memory allocation</w:t>
        <w:br w:type="textWrapping"/>
        <w:t xml:space="preserve">    EXPECT_CALL(mock, LW_AgentMemZeroAlloc(sizeof(LW_HA_CONF)))</w:t>
        <w:br w:type="textWrapping"/>
        <w:t xml:space="preserve">        .WillOnce(Return(new LW_HA_CONF));</w:t>
        <w:br w:type="textWrapping"/>
        <w:t xml:space="preserve"/>
        <w:br w:type="textWrapping"/>
        <w:t xml:space="preserve">    // Simulate successful GetAgentHAConf</w:t>
        <w:br w:type="textWrapping"/>
        <w:t xml:space="preserve">    EXPECT_CALL(mock, LW_AgentGetHAConf(_))</w:t>
        <w:br w:type="textWrapping"/>
        <w:t xml:space="preserve">        .WillOnce(Return(LW_SUCCESS));</w:t>
        <w:br w:type="textWrapping"/>
        <w:t xml:space="preserve"/>
        <w:br w:type="textWrapping"/>
        <w:t xml:space="preserve">    // Set haConf values to match the interface as slave</w:t>
        <w:br w:type="textWrapping"/>
        <w:t xml:space="preserve">    haConf-&gt;HAIntfInstance.HAInterfaceNum = 1;</w:t>
        <w:br w:type="textWrapping"/>
        <w:t xml:space="preserve">    haConf-&gt;HAIntfInstance.HAInterface[0] = "eth0";</w:t>
        <w:br w:type="textWrapping"/>
        <w:t xml:space="preserve">    haConf-&gt;HAIntfInstance.HASlaveIp[0] = 192.168.0.2;</w:t>
        <w:br w:type="textWrapping"/>
        <w:t xml:space="preserve">    haConf-&gt;HAIntfInstance.HASlaveMask[0] = 255.255.255.0;</w:t>
        <w:br w:type="textWrapping"/>
        <w:t xml:space="preserve"/>
        <w:br w:type="textWrapping"/>
        <w:t xml:space="preserve">    LW_ERR_T ret = LW_GetHAInterfaceIp(IfName, &amp;Ip, &amp;Mask);</w:t>
        <w:br w:type="textWrapping"/>
        <w:t xml:space="preserve">    EXPECT_EQ(LW_SUCCESS, ret);</w:t>
        <w:br w:type="textWrapping"/>
        <w:t xml:space="preserve">    EXPECT_EQ(192.168.0.2, Ip);</w:t>
        <w:br w:type="textWrapping"/>
        <w:t xml:space="preserve">    EXPECT_EQ(255.255.255.0, Mask);</w:t>
        <w:br w:type="textWrapping"/>
        <w:t xml:space="preserve">}</w:t>
        <w:br w:type="textWrapping"/>
        <w:t xml:space="preserve"/>
        <w:br w:type="textWrapping"/>
        <w:t xml:space="preserve">TEST(LW_GetHAInterfaceIpTest, NoMatchingInterfaceFound)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    // Simulate successful memory allocation</w:t>
        <w:br w:type="textWrapping"/>
        <w:t xml:space="preserve">    EXPECT_CALL(mock, LW_AgentMemZeroAlloc(sizeof(LW_HA_CONF)))</w:t>
        <w:br w:type="textWrapping"/>
        <w:t xml:space="preserve">        .WillOnce(Return(new LW_HA_CONF));</w:t>
        <w:br w:type="textWrapping"/>
        <w:t xml:space="preserve"/>
        <w:br w:type="textWrapping"/>
        <w:t xml:space="preserve">    // Simulate successful GetAgentHAConf</w:t>
        <w:br w:type="textWrapping"/>
        <w:t xml:space="preserve">    EXPECT_CALL(mock, LW_AgentGetHAConf(_))</w:t>
        <w:br w:type="textWrapping"/>
        <w:t xml:space="preserve">        .WillOnce(Return(LW_SUCCESS));</w:t>
        <w:br w:type="textWrapping"/>
        <w:t xml:space="preserve"/>
        <w:br w:type="textWrapping"/>
        <w:t xml:space="preserve">    // Set haConf values to not match the interface</w:t>
        <w:br w:type="textWrapping"/>
        <w:t xml:space="preserve">    haConf-&gt;HAIntfInstance.HAInterfaceNum = 1;</w:t>
        <w:br w:type="textWrapping"/>
        <w:t xml:space="preserve">    haConf-&gt;HAIntfInstance.HAInterface[0] = "eth1";</w:t>
        <w:br w:type="textWrapping"/>
        <w:t xml:space="preserve">    haConf-&gt;HAIntfInstance.HAMasterIp[0] = 192.168.0.1;</w:t>
        <w:br w:type="textWrapping"/>
        <w:t xml:space="preserve">    haConf-&gt;HAIntfInstance.HAMasterMask[0] = 255.255.255.0;</w:t>
        <w:br w:type="textWrapping"/>
        <w:t xml:space="preserve"/>
        <w:br w:type="textWrapping"/>
        <w:t xml:space="preserve">    LW_ERR_T ret = LW_GetHAInterfaceIp(IfName, &amp;Ip, &amp;Mask);</w:t>
        <w:br w:type="textWrapping"/>
        <w:t xml:space="preserve">    EXPECT_EQ(LW_SUCCESS, ret);</w:t>
        <w:br w:type="textWrapping"/>
        <w:t xml:space="preserve">    // Assert that Ip and Mask are not modified</w:t>
        <w:br w:type="textWrapping"/>
        <w:t xml:space="preserve">    EXPECT_EQ(0, Ip);</w:t>
        <w:br w:type="textWrapping"/>
        <w:t xml:space="preserve">    EXPECT_EQ(0, Mask);</w:t>
        <w:br w:type="textWrapping"/>
        <w:t xml:space="preserve">}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t xml:space="preserve">模块内部功能</w:t>
      </w:r>
      <w:r>
        <w:rPr>
          <w:sz w:val="28"/>
          <w:b w:val="1"/>
        </w:rPr>
        <w:t xml:space="preserve">用例</w:t>
      </w:r>
    </w:p>
    <w:p>
      <w:pPr>
        <w:ind w:firstLine="480"/>
      </w:pPr>
      <w:r>
        <w:t xml:space="preserve">除了对外API以外，模块的其余函数都算内部函数。我们需要按具体模块的功能划分，从中挑选出重点的功能函数、以及不同功能函数的组合，设计用例。</w:t>
      </w:r>
    </w:p>
    <w:p>
      <w:pPr>
        <w:ind w:firstLine="480"/>
      </w:pPr>
      <w:r>
        <w:t xml:space="preserve">编写用例时，对于单个功能函数的用例，内容和对外API差别不大，可以按具体函数来决定重点关注输入、分支、结果的哪几部分。部分用例还要关注执行过程前后系统资源的变化情况（内存，cpu使用率等等）。对于多个函数组合的用例，可以自己构造调用顺序，来测试可能会出现的业务流程。</w:t>
      </w:r>
    </w:p>
    <w:p>
      <w:pPr>
        <w:ind w:firstLine="480"/>
      </w:pPr>
      <w:r>
        <w:t xml:space="preserve">举例：接口地址有netio上报 + dynamic上报，编写用例测试同时上报的情况</w:t>
      </w:r>
    </w:p>
    <w:p>
      <w:pPr>
        <w:pStyle w:val="dingding_code"/>
        <w:shd w:val="clear" w:color="auto" w:fill="D0CECE"/>
      </w:pPr>
      <w:r>
        <w:t xml:space="preserve">TEST(LW_IfmIntfIpNotify, NetioNotify)</w:t>
        <w:br w:type="textWrapping"/>
        <w:t xml:space="preserve">{</w:t>
        <w:br w:type="textWrapping"/>
        <w:t xml:space="preserve">    // netio</w:t>
        <w:br w:type="textWrapping"/>
        <w:t xml:space="preserve">    char ifName[] = "eth0";</w:t>
        <w:br w:type="textWrapping"/>
        <w:t xml:space="preserve">    LW_NETIO_STATE_NOTIFY NetioNotify = {</w:t>
        <w:br w:type="textWrapping"/>
        <w:t xml:space="preserve">        XXX = XX,</w:t>
        <w:br w:type="textWrapping"/>
        <w:t xml:space="preserve">        ...</w:t>
        <w:br w:type="textWrapping"/>
        <w:t xml:space="preserve">    }</w:t>
        <w:br w:type="textWrapping"/>
        <w:t xml:space="preserve">    LW_ERR_T ret = LWCtrl_IfmInterfaceNotifyHandle(&amp;NetioNotify);</w:t>
        <w:br w:type="textWrapping"/>
        <w:t xml:space="preserve">    EXPECT_EQ(LW_SUCCESS, ret);</w:t>
        <w:br w:type="textWrapping"/>
        <w:t xml:space="preserve"/>
        <w:br w:type="textWrapping"/>
        <w:t xml:space="preserve">    // check if conf</w:t>
        <w:br w:type="textWrapping"/>
        <w:t xml:space="preserve">    LWCTRL_INTERFACE_CONF ifConf;</w:t>
        <w:br w:type="textWrapping"/>
        <w:t xml:space="preserve">    ret = LWCtrl_IfmInterfaceGetConfFromListByIfname(ifName, &amp;ifConf);</w:t>
        <w:br w:type="textWrapping"/>
        <w:t xml:space="preserve">    EXPECT_EQ(LW_SUCCESS, ret);</w:t>
        <w:br w:type="textWrapping"/>
        <w:t xml:space="preserve">    EXPECT_EQ(LW_SUCCESS, LW_CheckIfConf(&amp;ifConf));</w:t>
        <w:br w:type="textWrapping"/>
        <w:t xml:space="preserve">}</w:t>
        <w:br w:type="textWrapping"/>
        <w:t xml:space="preserve"/>
        <w:br w:type="textWrapping"/>
        <w:t xml:space="preserve">TEST(LW_IfmIntfIpNotify, DynamicNotify)</w:t>
        <w:br w:type="textWrapping"/>
        <w:t xml:space="preserve">{</w:t>
        <w:br w:type="textWrapping"/>
        <w:t xml:space="preserve">    // dynamic</w:t>
        <w:br w:type="textWrapping"/>
        <w:t xml:space="preserve">    char notify[] = "XXX";</w:t>
        <w:br w:type="textWrapping"/>
        <w:t xml:space="preserve">    int len = strlen(notofy);</w:t>
        <w:br w:type="textWrapping"/>
        <w:t xml:space="preserve">    LW_ERR_T ret = LWCtrl_IfmInterfaceDynamicCallBack(notify, len);</w:t>
        <w:br w:type="textWrapping"/>
        <w:t xml:space="preserve">    EXPECT_EQ(LW_SUCCESS, ret);</w:t>
        <w:br w:type="textWrapping"/>
        <w:t xml:space="preserve"/>
        <w:br w:type="textWrapping"/>
        <w:t xml:space="preserve">    // check if conf</w:t>
        <w:br w:type="textWrapping"/>
        <w:t xml:space="preserve">    LWCTRL_INTERFACE_CONF ifConf;</w:t>
        <w:br w:type="textWrapping"/>
        <w:t xml:space="preserve">    ret = LWCtrl_IfmInterfaceGetConfFromListByIfname(ifName, &amp;ifConf);</w:t>
        <w:br w:type="textWrapping"/>
        <w:t xml:space="preserve">    EXPECT_EQ(LW_SUCCESS, ret);</w:t>
        <w:br w:type="textWrapping"/>
        <w:t xml:space="preserve">    EXPECT_EQ(LW_SUCCESS, LW_CheckIfConf(&amp;ifConf));</w:t>
        <w:br w:type="textWrapping"/>
        <w:t xml:space="preserve">}</w:t>
        <w:br w:type="textWrapping"/>
        <w:t xml:space="preserve"/>
        <w:br w:type="textWrapping"/>
        <w:t xml:space="preserve">TEST(LW_IfmIntfIpNotify, NetioDynamicNotify)</w:t>
        <w:br w:type="textWrapping"/>
        <w:t xml:space="preserve">{</w:t>
        <w:br w:type="textWrapping"/>
        <w:t xml:space="preserve">    // netio</w:t>
        <w:br w:type="textWrapping"/>
        <w:t xml:space="preserve">    char ifName[] = "eth0";</w:t>
        <w:br w:type="textWrapping"/>
        <w:t xml:space="preserve">    LW_NETIO_STATE_NOTIFY NetioNotify = {</w:t>
        <w:br w:type="textWrapping"/>
        <w:t xml:space="preserve">        XXX = XX,</w:t>
        <w:br w:type="textWrapping"/>
        <w:t xml:space="preserve">        ...</w:t>
        <w:br w:type="textWrapping"/>
        <w:t xml:space="preserve">    }</w:t>
        <w:br w:type="textWrapping"/>
        <w:t xml:space="preserve">    LW_ERR_T ret = LWCtrl_IfmInterfaceNotifyHandle(&amp;NetioNotify);</w:t>
        <w:br w:type="textWrapping"/>
        <w:t xml:space="preserve">    EXPECT_EQ(LW_SUCCESS, ret);</w:t>
        <w:br w:type="textWrapping"/>
        <w:t xml:space="preserve">  </w:t>
        <w:br w:type="textWrapping"/>
        <w:t xml:space="preserve">    // dynamic</w:t>
        <w:br w:type="textWrapping"/>
        <w:t xml:space="preserve">    char notify[] = "XXX";</w:t>
        <w:br w:type="textWrapping"/>
        <w:t xml:space="preserve">    int len = strlen(notofy);</w:t>
        <w:br w:type="textWrapping"/>
        <w:t xml:space="preserve">    LW_ERR_T ret = LWCtrl_IfmInterfaceDynamicCallBack(notify, len);</w:t>
        <w:br w:type="textWrapping"/>
        <w:t xml:space="preserve">    EXPECT_EQ(LW_SUCCESS, ret);</w:t>
        <w:br w:type="textWrapping"/>
        <w:t xml:space="preserve"/>
        <w:br w:type="textWrapping"/>
        <w:t xml:space="preserve">    // check if conf</w:t>
        <w:br w:type="textWrapping"/>
        <w:t xml:space="preserve">    LWCTRL_INTERFACE_CONF ifConf;</w:t>
        <w:br w:type="textWrapping"/>
        <w:t xml:space="preserve">    ret = LWCtrl_IfmInterfaceGetConfFromListByIfname(ifName, &amp;ifConf);</w:t>
        <w:br w:type="textWrapping"/>
        <w:t xml:space="preserve">    EXPECT_EQ(LW_SUCCESS, ret);</w:t>
        <w:br w:type="textWrapping"/>
        <w:t xml:space="preserve">    EXPECT_EQ(LW_SUCCESS, LW_CheckIfConf(&amp;ifConf));</w:t>
        <w:br w:type="textWrapping"/>
        <w:t xml:space="preserve">}</w:t>
        <w:br w:type="textWrapping"/>
        <w:t xml:space="preserve"/>
        <w:br w:type="textWrapping"/>
        <w:t xml:space="preserve">TEST(LW_IfmIntfIpNotify, DynamicNetioNotify)</w:t>
        <w:br w:type="textWrapping"/>
        <w:t xml:space="preserve">{</w:t>
        <w:br w:type="textWrapping"/>
        <w:t xml:space="preserve">    // dynamic</w:t>
        <w:br w:type="textWrapping"/>
        <w:t xml:space="preserve">    char notify[] = "XXX";</w:t>
        <w:br w:type="textWrapping"/>
        <w:t xml:space="preserve">    int len = strlen(notofy);</w:t>
        <w:br w:type="textWrapping"/>
        <w:t xml:space="preserve">    LW_ERR_T ret = LWCtrl_IfmInterfaceDynamicCallBack(notify, len);</w:t>
        <w:br w:type="textWrapping"/>
        <w:t xml:space="preserve">    EXPECT_EQ(LW_SUCCESS, ret);</w:t>
        <w:br w:type="textWrapping"/>
        <w:t xml:space="preserve"/>
        <w:br w:type="textWrapping"/>
        <w:t xml:space="preserve">    // netio</w:t>
        <w:br w:type="textWrapping"/>
        <w:t xml:space="preserve">    char ifName[] = "eth0";</w:t>
        <w:br w:type="textWrapping"/>
        <w:t xml:space="preserve">    LW_NETIO_STATE_NOTIFY NetioNotify = {</w:t>
        <w:br w:type="textWrapping"/>
        <w:t xml:space="preserve">        XXX = XX,</w:t>
        <w:br w:type="textWrapping"/>
        <w:t xml:space="preserve">        ...</w:t>
        <w:br w:type="textWrapping"/>
        <w:t xml:space="preserve">    }</w:t>
        <w:br w:type="textWrapping"/>
        <w:t xml:space="preserve">    LW_ERR_T ret = LWCtrl_IfmInterfaceNotifyHandle(&amp;NetioNotify);</w:t>
        <w:br w:type="textWrapping"/>
        <w:t xml:space="preserve">    EXPECT_EQ(LW_SUCCESS, ret);</w:t>
        <w:br w:type="textWrapping"/>
        <w:t xml:space="preserve"/>
        <w:br w:type="textWrapping"/>
        <w:t xml:space="preserve">    // check if conf</w:t>
        <w:br w:type="textWrapping"/>
        <w:t xml:space="preserve">    LWCTRL_INTERFACE_CONF ifConf;</w:t>
        <w:br w:type="textWrapping"/>
        <w:t xml:space="preserve">    ret = LWCtrl_IfmInterfaceGetConfFromListByIfname(ifName, &amp;ifConf);</w:t>
        <w:br w:type="textWrapping"/>
        <w:t xml:space="preserve">    EXPECT_EQ(LW_SUCCESS, ret);</w:t>
        <w:br w:type="textWrapping"/>
        <w:t xml:space="preserve">    EXPECT_EQ(LW_SUCCESS, LW_CheckIfConf(&amp;ifConf));</w:t>
        <w:br w:type="textWrapping"/>
        <w:t xml:space="preserve">}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t xml:space="preserve">常用封装处理（持续补充）</w:t>
      </w:r>
    </w:p>
    <w:p>
      <w:pPr>
        <w:ind w:firstLine="480"/>
      </w:pPr>
      <w:r>
        <w:t xml:space="preserve">假设要打桩的函数叫XXX，</w:t>
      </w:r>
    </w:p>
    <w:p>
      <w:pPr>
        <w:pStyle w:val="dingding-heading4"/>
        <w:numPr>
          <w:ilvl w:val="1"/>
          <w:numId w:val="6"/>
        </w:numPr>
        <w:spacing w:line="204.70588235294116"/>
      </w:pPr>
      <w:r>
        <w:rPr>
          <w:sz w:val="24"/>
          <w:b w:val="1"/>
        </w:rPr>
        <w:t xml:space="preserve">Stub库打桩</w:t>
      </w:r>
    </w:p>
    <w:p>
      <w:pPr>
        <w:ind w:firstLine="480"/>
      </w:pPr>
      <w:r>
        <w:t xml:space="preserve">做法：单元测试代码里，桩函数任意命名（比如XXX_new），用例执行前，定义Stub stub对象，使用stub.set(XXX, XXX_new)临时修改XXX的函数地址为XXX_new，使用stub.reset(XXX)恢复XXX的函数地址。stub对象被销毁时，也会恢复XXX的函数地址，所以写在某个TEST内部的话，只会在这个TEST内部生效。可以先打桩模拟函数返回失败，模拟完后再reset恢复正常的函数，达到覆盖函数执行成功与失败的情况。</w:t>
      </w:r>
    </w:p>
    <w:p>
      <w:pPr>
        <w:ind w:left="480"/>
      </w:pPr>
      <w:r>
        <w:t xml:space="preserve">优点：不影响正式代码，不修改单元测试的Makefile</w:t>
      </w:r>
    </w:p>
    <w:p>
      <w:pPr>
        <w:ind w:left="480"/>
      </w:pPr>
      <w:r>
        <w:t xml:space="preserve">缺点：目前内核态符号、用户态.so里的符号暂时不支持打桩，后续会对Stub库进行扩展支持</w:t>
      </w:r>
    </w:p>
    <w:p>
      <w:pPr>
        <w:ind w:left="480"/>
      </w:pPr>
      <w:r>
        <w:t xml:space="preserve">例：</w:t>
      </w:r>
    </w:p>
    <w:p>
      <w:pPr>
        <w:pStyle w:val="dingding_code"/>
        <w:shd w:val="clear" w:color="auto" w:fill="D0CECE"/>
      </w:pPr>
      <w:r>
        <w:t xml:space="preserve">#include "lightwanUnitTestFramework.h"</w:t>
        <w:br w:type="textWrapping"/>
        <w:t xml:space="preserve"/>
        <w:br w:type="textWrapping"/>
        <w:t xml:space="preserve">#include "lightwanAgentMem.h"</w:t>
        <w:br w:type="textWrapping"/>
        <w:t xml:space="preserve">#include "lightwanAgentHA.h"</w:t>
        <w:br w:type="textWrapping"/>
        <w:t xml:space="preserve"/>
        <w:br w:type="textWrapping"/>
        <w:t xml:space="preserve">static int gofail()</w:t>
        <w:br w:type="textWrapping"/>
        <w:t xml:space="preserve">{</w:t>
        <w:br w:type="textWrapping"/>
        <w:t xml:space="preserve">return -LW_EINVAL;</w:t>
        <w:br w:type="textWrapping"/>
        <w:t xml:space="preserve">}</w:t>
        <w:br w:type="textWrapping"/>
        <w:t xml:space="preserve"/>
        <w:br w:type="textWrapping"/>
        <w:t xml:space="preserve">static int gosuccess()</w:t>
        <w:br w:type="textWrapping"/>
        <w:t xml:space="preserve">{</w:t>
        <w:br w:type="textWrapping"/>
        <w:t xml:space="preserve">return LW_SUCCESS;</w:t>
        <w:br w:type="textWrapping"/>
        <w:t xml:space="preserve">}</w:t>
        <w:br w:type="textWrapping"/>
        <w:t xml:space="preserve"/>
        <w:br w:type="textWrapping"/>
        <w:t xml:space="preserve">static void *retNull()</w:t>
        <w:br w:type="textWrapping"/>
        <w:t xml:space="preserve">{</w:t>
        <w:br w:type="textWrapping"/>
        <w:t xml:space="preserve">//printf("*********** ret null ****************\r\n");</w:t>
        <w:br w:type="textWrapping"/>
        <w:t xml:space="preserve">return NULL;</w:t>
        <w:br w:type="textWrapping"/>
        <w:t xml:space="preserve">}</w:t>
        <w:br w:type="textWrapping"/>
        <w:t xml:space="preserve"/>
        <w:br w:type="textWrapping"/>
        <w:t xml:space="preserve">static void *retNotNull(size_t len)</w:t>
        <w:br w:type="textWrapping"/>
        <w:t xml:space="preserve">{</w:t>
        <w:br w:type="textWrapping"/>
        <w:t xml:space="preserve">return malloc(len);</w:t>
        <w:br w:type="textWrapping"/>
        <w:t xml:space="preserve">}</w:t>
        <w:br w:type="textWrapping"/>
        <w:t xml:space="preserve"/>
        <w:br w:type="textWrapping"/>
        <w:t xml:space="preserve">TEST(LW_GetHAInterfaceIpTest, NullPointerInput)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    LW_ERR_T ret = LW_GetHAInterfaceIp(NULL, &amp;Ip, &amp;Mask);</w:t>
        <w:br w:type="textWrapping"/>
        <w:t xml:space="preserve">    EXPECT_EQ(-LW_EINVAL, ret);</w:t>
        <w:br w:type="textWrapping"/>
        <w:t xml:space="preserve"/>
        <w:br w:type="textWrapping"/>
        <w:t xml:space="preserve">    ret = LW_GetHAInterfaceIp(IfName, NULL, &amp;Mask);</w:t>
        <w:br w:type="textWrapping"/>
        <w:t xml:space="preserve">    EXPECT_EQ(-LW_EINVAL, ret);</w:t>
        <w:br w:type="textWrapping"/>
        <w:t xml:space="preserve">}</w:t>
        <w:br w:type="textWrapping"/>
        <w:t xml:space="preserve"/>
        <w:br w:type="textWrapping"/>
        <w:t xml:space="preserve">TEST(LW_GetHAInterfaceIpTest, MemoryAllocationFailure)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Stub stub;</w:t>
        <w:br w:type="textWrapping"/>
        <w:t xml:space="preserve">stub.set(LW_AgentMemZeroAlloc, retNull);</w:t>
        <w:br w:type="textWrapping"/>
        <w:t xml:space="preserve">    // Simulate memory allocation failure</w:t>
        <w:br w:type="textWrapping"/>
        <w:t xml:space="preserve">    // EXPECT_CALL(mock, LW_AgentMemZeroAlloc(sizeof(LW_HA_CONF)))</w:t>
        <w:br w:type="textWrapping"/>
        <w:t xml:space="preserve">    //    .WillOnce(Return(nullptr));</w:t>
        <w:br w:type="textWrapping"/>
        <w:t xml:space="preserve"/>
        <w:br w:type="textWrapping"/>
        <w:t xml:space="preserve">    LW_ERR_T ret = LW_GetHAInterfaceIp(IfName, &amp;Ip, &amp;Mask);</w:t>
        <w:br w:type="textWrapping"/>
        <w:t xml:space="preserve">    EXPECT_NE(LW_SUCCESS, ret);</w:t>
        <w:br w:type="textWrapping"/>
        <w:t xml:space="preserve">}</w:t>
        <w:br w:type="textWrapping"/>
        <w:t xml:space="preserve"/>
        <w:br w:type="textWrapping"/>
        <w:t xml:space="preserve">TEST(LW_GetHAInterfaceIpTest, GetAgentHAConfFailure)</w:t>
        <w:br w:type="textWrapping"/>
        <w:t xml:space="preserve">{</w:t>
        <w:br w:type="textWrapping"/>
        <w:t xml:space="preserve">    const char *IfName = "eth0";</w:t>
        <w:br w:type="textWrapping"/>
        <w:t xml:space="preserve">    uint32_t Ip;</w:t>
        <w:br w:type="textWrapping"/>
        <w:t xml:space="preserve">    uint8_t Mask;</w:t>
        <w:br w:type="textWrapping"/>
        <w:t xml:space="preserve"/>
        <w:br w:type="textWrapping"/>
        <w:t xml:space="preserve">Stub stub;</w:t>
        <w:br w:type="textWrapping"/>
        <w:t xml:space="preserve">stub.set(LW_AgentMemZeroAlloc, retNotNull);</w:t>
        <w:br w:type="textWrapping"/>
        <w:t xml:space="preserve">// Simulate successful memory allocation</w:t>
        <w:br w:type="textWrapping"/>
        <w:t xml:space="preserve">    // EXPECT_CALL(mock, LW_AgentMemZeroAlloc(sizeof(LW_HA_CONF)))</w:t>
        <w:br w:type="textWrapping"/>
        <w:t xml:space="preserve">    //    .WillOnce(Return(new LW_HA_CONF));</w:t>
        <w:br w:type="textWrapping"/>
        <w:t xml:space="preserve"/>
        <w:br w:type="textWrapping"/>
        <w:t xml:space="preserve">stub.set(LW_AgentGetHAConf, gofail);</w:t>
        <w:br w:type="textWrapping"/>
        <w:t xml:space="preserve">    // Simulate GetAgentHAConf failure</w:t>
        <w:br w:type="textWrapping"/>
        <w:t xml:space="preserve">    // EXPECT_CALL(mock, LW_AgentGetHAConf(_))</w:t>
        <w:br w:type="textWrapping"/>
        <w:t xml:space="preserve">    //    .WillOnce(Return(-LW_FAILURE));</w:t>
        <w:br w:type="textWrapping"/>
        <w:t xml:space="preserve"/>
        <w:br w:type="textWrapping"/>
        <w:t xml:space="preserve">    LW_ERR_T ret = LW_GetHAInterfaceIp(IfName, &amp;Ip, &amp;Mask);</w:t>
        <w:br w:type="textWrapping"/>
        <w:t xml:space="preserve">    EXPECT_NE(LW_SUCCESS, ret);</w:t>
        <w:br w:type="textWrapping"/>
        <w:t xml:space="preserve">}</w:t>
      </w:r>
    </w:p>
    <w:p>
      <w:pPr>
        <w:pStyle w:val="dingding-heading4"/>
        <w:numPr>
          <w:ilvl w:val="1"/>
          <w:numId w:val="6"/>
        </w:numPr>
        <w:spacing w:line="204.70588235294116"/>
      </w:pPr>
      <w:r>
        <w:rPr>
          <w:sz w:val="24"/>
          <w:b w:val="1"/>
        </w:rPr>
        <w:t xml:space="preserve">wrap函数</w:t>
      </w:r>
    </w:p>
    <w:p>
      <w:pPr>
        <w:ind w:left="480"/>
      </w:pPr>
      <w:r>
        <w:t xml:space="preserve">做法：单元测试代码里，桩函数命名为__wrap_XXX，单元测试编译时链接参数增加 -Wl,--wrap=XXX</w:t>
      </w:r>
    </w:p>
    <w:p>
      <w:pPr>
        <w:ind w:left="480"/>
      </w:pPr>
      <w:r>
        <w:t xml:space="preserve">优点：不修改正式代码</w:t>
      </w:r>
    </w:p>
    <w:p>
      <w:pPr>
        <w:ind w:left="480"/>
      </w:pPr>
      <w:r>
        <w:t xml:space="preserve">缺点：需频繁修改单元测试的Makefile</w:t>
      </w:r>
    </w:p>
    <w:p>
      <w:pPr>
        <w:ind w:left="480"/>
      </w:pPr>
      <w:r>
        <w:t xml:space="preserve">例：</w:t>
      </w:r>
    </w:p>
    <w:p>
      <w:pPr>
        <w:ind w:left="480" w:firstLine="480"/>
      </w:pPr>
      <w:r>
        <w:t xml:space="preserve">执行shell命令：lightwanUnitTestSystemWrap.c</w:t>
      </w:r>
    </w:p>
    <w:p>
      <w:pPr>
        <w:pStyle w:val="dingding-heading4"/>
        <w:numPr>
          <w:ilvl w:val="1"/>
          <w:numId w:val="6"/>
        </w:numPr>
        <w:spacing w:line="204.70588235294116"/>
      </w:pPr>
      <w:r>
        <w:rPr>
          <w:sz w:val="24"/>
          <w:b w:val="1"/>
        </w:rPr>
        <w:t xml:space="preserve">weak选项</w:t>
      </w:r>
    </w:p>
    <w:p>
      <w:pPr>
        <w:ind w:firstLine="480"/>
      </w:pPr>
      <w:r>
        <w:t xml:space="preserve">做法：单元测试代码里，桩函数命名为XXX；正式代码里，XXX函数声明时增加 #ifdef LW_UNIT_TEST __attribute__((weak)) #endif</w:t>
      </w:r>
    </w:p>
    <w:p>
      <w:pPr>
        <w:ind w:left="480"/>
      </w:pPr>
      <w:r>
        <w:t xml:space="preserve">优点：不修改单元测试的Makefile</w:t>
      </w:r>
    </w:p>
    <w:p>
      <w:pPr>
        <w:ind w:left="480"/>
      </w:pPr>
      <w:r>
        <w:t xml:space="preserve">缺点：需要修改正式代码，打桩很多的话，正式代码会变得比较难看</w:t>
      </w:r>
    </w:p>
    <w:p>
      <w:pPr>
        <w:ind w:left="480"/>
      </w:pPr>
      <w:r>
        <w:t xml:space="preserve">例：</w:t>
      </w:r>
    </w:p>
    <w:p>
      <w:pPr>
        <w:ind w:left="480" w:firstLine="480"/>
      </w:pPr>
      <w:r>
        <w:t xml:space="preserve">暂无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公共用例提取</w:t>
      </w:r>
      <w:r>
        <w:t xml:space="preserve">（持续补充）</w:t>
      </w:r>
    </w:p>
    <w:p>
      <w:pPr>
        <w:ind w:firstLine="480"/>
      </w:pPr>
      <w:r>
        <w:t xml:space="preserve">类似的用例可以提取出一套用例模型，方便后续其他人编写。提取方法可参考下面这个wiki</w:t>
      </w:r>
    </w:p>
    <w:p>
      <w:hyperlink r:id="rId8">
        <w:r>
          <w:rPr>
            <w:rStyle w:val="hyperlink"/>
          </w:rPr>
          <w:t xml:space="preserve">三方卡片内容: https://project.appexnetworks.com.cn/projects/cloudwan-full/wiki/%E3%80%90Framework%E3%80%91Common_case_methodmodule</w:t>
        </w:r>
      </w:hyperlink>
      <w:r/>
    </w:p>
    <w:p>
      <w:pPr>
        <w:pStyle w:val="dingding-heading2"/>
        <w:numPr>
          <w:ilvl w:val="0"/>
          <w:numId w:val="2"/>
        </w:numPr>
        <w:spacing w:line="204.70588235294116"/>
      </w:pPr>
      <w:r>
        <w:rPr>
          <w:sz w:val="32"/>
          <w:b w:val="1"/>
        </w:rPr>
        <w:t xml:space="preserve">执行用例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编译与</w:t>
      </w:r>
      <w:r>
        <w:t xml:space="preserve">执行</w:t>
      </w:r>
    </w:p>
    <w:p>
      <w:pPr>
        <w:ind w:firstLine="480"/>
      </w:pPr>
      <w:r>
        <w:t xml:space="preserve">各个代码仓单独编译autoTest，单独执行。</w:t>
      </w:r>
    </w:p>
    <w:p>
      <w:pPr>
        <w:ind w:firstLine="480"/>
      </w:pPr>
      <w:r>
        <w:t xml:space="preserve">用户态以agent仓为例，其他仓大同小异。在 agent/cpe-agent/src/Makefile 里：</w:t>
      </w:r>
    </w:p>
    <w:p>
      <w:pPr>
        <w:ind w:firstLine="480"/>
      </w:pPr>
      <w:r>
        <w:t xml:space="preserve">在编cpe或者pop时，会默认 make autoTest</w:t>
      </w:r>
    </w:p>
    <w:p>
      <w:pPr>
        <w:ind w:left="480"/>
      </w:pPr>
      <w:r/>
      <w:r>
        <w:drawing>
          <wp:inline distT="0" distB="0" distL="0" distR="0">
            <wp:extent cx="6257925" cy="4533900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62579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/>
      <w:r>
        <w:drawing>
          <wp:inline distT="0" distB="0" distL="0" distR="0">
            <wp:extent cx="3895725" cy="733425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0">
                      <a:off x="0" y="0"/>
                      <a:ext cx="3895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</w:pPr>
      <w:r>
        <w:t xml:space="preserve">如果编的平台是centos，还会顺手运行（当前默认编译机平台和要编的平台相同）</w:t>
      </w:r>
    </w:p>
    <w:p>
      <w:pPr>
        <w:ind w:firstLine="480"/>
      </w:pPr>
      <w:r/>
      <w:r>
        <w:drawing>
          <wp:inline distT="0" distB="0" distL="0" distR="0">
            <wp:extent cx="5362575" cy="2905125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 rot="0">
                      <a:off x="0" y="0"/>
                      <a:ext cx="5362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>
        <w:t xml:space="preserve">autoTest使用g++编译，.c文件通过TEST_SRC_FILES指定，TEST_SRC_FILES在agent/cpe-agent/src/t/Makefile.src里赋值。</w:t>
      </w:r>
    </w:p>
    <w:p>
      <w:pPr>
        <w:ind w:firstLine="480"/>
      </w:pPr>
      <w:r/>
      <w:r>
        <w:drawing>
          <wp:inline distT="0" distB="0" distL="0" distR="0">
            <wp:extent cx="5857875" cy="1114425"/>
            <wp:effectExtent b="0" l="0" r="0" t="0"/>
            <wp:docPr id="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 rot="0">
                      <a:off x="0" y="0"/>
                      <a:ext cx="5857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</w:pPr>
      <w:r>
        <w:t xml:space="preserve">cflags继承agent编译时的所有cflags（特性宏什么的都有）</w:t>
      </w:r>
    </w:p>
    <w:p>
      <w:pPr>
        <w:ind w:firstLine="480"/>
      </w:pPr>
      <w:r/>
      <w:r>
        <w:drawing>
          <wp:inline distT="0" distB="0" distL="0" distR="0">
            <wp:extent cx="3162300" cy="495300"/>
            <wp:effectExtent b="0" l="0" r="0" t="0"/>
            <wp:docPr id="6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0"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>
        <w:t xml:space="preserve">ldflags指定gtest库和libcpeagent.a，并且上面编译命令有指定agent的ldflags，所以可以调用agent进程里的所有符号。但要注意libcpeagent.a是用gcc编译的，autoTest是用g++编译的，c++代码调用c代码时，需要让编译器知道被调用的函数是以c的方式编译的，也就是说被调用函数声明的地方（所在的头文件）里，需要加上extern "C"。</w:t>
      </w:r>
    </w:p>
    <w:p>
      <w:pPr>
        <w:ind w:firstLine="480"/>
      </w:pPr>
      <w:r/>
      <w:r>
        <w:drawing>
          <wp:inline distT="0" distB="0" distL="0" distR="0">
            <wp:extent cx="6629400" cy="447675"/>
            <wp:effectExtent b="0" l="0" r="0" t="0"/>
            <wp:docPr id="7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 rot="0">
                      <a:off x="0" y="0"/>
                      <a:ext cx="6629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</w:pPr>
      <w:r>
        <w:t xml:space="preserve">cflags和ldflags还有一些其他的特殊适配，这里没有展示，可到Makefile里自行查看。</w:t>
      </w:r>
    </w:p>
    <w:p>
      <w:pPr>
        <w:pBdr>
          <w:top w:val="single" w:sz="6" w:space="0" w:color="D8D8D8"/>
        </w:pBdr>
      </w:pPr>
    </w:p>
    <w:p>
      <w:pPr>
        <w:ind w:firstLine="480"/>
      </w:pPr>
      <w:r>
        <w:t xml:space="preserve">内核态以psbc仓为例，首先编译psbc的内核态代码</w:t>
      </w:r>
    </w:p>
    <w:p>
      <w:pPr>
        <w:ind w:firstLine="480"/>
      </w:pPr>
      <w:r>
        <w:t xml:space="preserve">cd psbc</w:t>
      </w:r>
    </w:p>
    <w:p>
      <w:pPr>
        <w:ind w:firstLine="480"/>
      </w:pPr>
      <w:r>
        <w:t xml:space="preserve">./build.sh MOD=k KDIR=/usr/src/kernels/3.10.0-514.26.2.el7.x86_64</w:t>
      </w:r>
    </w:p>
    <w:p>
      <w:pPr>
        <w:ind w:firstLine="480"/>
      </w:pPr>
      <w:r>
        <w:t xml:space="preserve">接着编译autoTest的ko</w:t>
      </w:r>
    </w:p>
    <w:p>
      <w:pPr>
        <w:ind w:firstLine="480"/>
      </w:pPr>
      <w:r>
        <w:t xml:space="preserve">cd linux-kern/UnitTest</w:t>
      </w:r>
    </w:p>
    <w:p>
      <w:pPr>
        <w:ind w:firstLine="480"/>
      </w:pPr>
      <w:r>
        <w:t xml:space="preserve">make</w:t>
      </w:r>
    </w:p>
    <w:p>
      <w:pPr>
        <w:ind w:firstLine="480"/>
      </w:pPr>
      <w:r>
        <w:t xml:space="preserve">最后加载ko，并运行ktfrun</w:t>
      </w:r>
    </w:p>
    <w:p>
      <w:pPr>
        <w:ind w:firstLine="480"/>
      </w:pPr>
      <w:r>
        <w:t xml:space="preserve">make install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结果分析</w:t>
      </w:r>
    </w:p>
    <w:p>
      <w:pPr>
        <w:ind w:left="480"/>
      </w:pPr>
      <w:r>
        <w:t xml:space="preserve">用户态：</w:t>
      </w:r>
    </w:p>
    <w:p>
      <w:pPr>
        <w:ind w:left="480"/>
      </w:pPr>
      <w:r>
        <w:t xml:space="preserve">在 Global test environment tear-down 之后，就是当前 autoTest 的整体执行结果。</w:t>
      </w:r>
    </w:p>
    <w:p>
      <w:pPr>
        <w:ind w:left="480"/>
      </w:pPr>
      <w:r>
        <w:t xml:space="preserve">8 tests指的就是8个测试特例，5 test cases就是5个测试用例。</w:t>
      </w:r>
    </w:p>
    <w:p>
      <w:pPr>
        <w:ind w:left="480"/>
      </w:pPr>
      <w:r/>
      <w:r>
        <w:drawing>
          <wp:inline distT="0" distB="0" distL="0" distR="0">
            <wp:extent cx="6276975" cy="1381125"/>
            <wp:effectExtent b="0" l="0" r="0" t="0"/>
            <wp:docPr id="8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 rot="0">
                      <a:off x="0" y="0"/>
                      <a:ext cx="6276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>
        <w:t xml:space="preserve">有测试特例出错时，根据测试特例/用例名，找到对应的打印，可以比较清晰的看到出错的原因。</w:t>
      </w:r>
    </w:p>
    <w:p>
      <w:pPr>
        <w:ind w:left="480"/>
      </w:pPr>
      <w:r/>
      <w:r>
        <w:drawing>
          <wp:inline distT="0" distB="0" distL="0" distR="0">
            <wp:extent cx="5400675" cy="1581150"/>
            <wp:effectExtent b="0" l="0" r="0" t="0"/>
            <wp:docPr id="9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/>
                  </pic:blipFill>
                  <pic:spPr>
                    <a:xfrm rot="0">
                      <a:off x="0" y="0"/>
                      <a:ext cx="5400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>
        <w:t xml:space="preserve">内核态：</w:t>
      </w:r>
    </w:p>
    <w:p>
      <w:pPr>
        <w:ind w:left="480"/>
      </w:pPr>
      <w:r/>
      <w:r>
        <w:drawing>
          <wp:inline distT="0" distB="0" distL="0" distR="0">
            <wp:extent cx="6819900" cy="3799431"/>
            <wp:effectExtent b="0" l="0" r="0" t="0"/>
            <wp:docPr id="10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/>
                  </pic:blipFill>
                  <pic:spPr>
                    <a:xfrm rot="0">
                      <a:off x="0" y="0"/>
                      <a:ext cx="6819900" cy="37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覆盖率统计</w:t>
      </w:r>
    </w:p>
    <w:p>
      <w:pPr>
        <w:ind w:firstLine="480"/>
      </w:pPr>
      <w:r>
        <w:t xml:space="preserve">当前agent仓默认不统计覆盖率，需要时在check_build_error.sh脚本命令后面加上TAG_UT_COV=yes即可，默认生成的覆盖率结果在agent/cpe-agent/src/utCovReport目录，打开目录下的index.html即可。下面简单介绍一下覆盖率统计原理。</w:t>
      </w:r>
    </w:p>
    <w:p>
      <w:pPr>
        <w:ind w:firstLine="480"/>
      </w:pPr>
      <w:r>
        <w:t xml:space="preserve">一般使用gcov + lcov统计代码覆盖率。</w:t>
      </w:r>
    </w:p>
    <w:p>
      <w:pPr>
        <w:ind w:left="480"/>
      </w:pPr>
      <w:r>
        <w:t xml:space="preserve">gcov是gcc自带的，lcov一般需要手动安装下，镜像源没有安装包的话可以到源码仓下载安装，参考</w:t>
      </w:r>
      <w:hyperlink r:id="rId18">
        <w:r>
          <w:rPr>
            <w:rStyle w:val="hyperlink"/>
          </w:rPr>
          <w:t xml:space="preserve">lcov/README · GitHub</w:t>
        </w:r>
      </w:hyperlink>
      <w:r>
        <w:t xml:space="preserve">里的这一段：</w:t>
      </w:r>
    </w:p>
    <w:p>
      <w:pPr>
        <w:ind/>
      </w:pPr>
      <w:r/>
      <w:r>
        <w:drawing>
          <wp:inline distT="0" distB="0" distL="0" distR="0">
            <wp:extent cx="5448300" cy="2028825"/>
            <wp:effectExtent b="0" l="0" r="0" t="0"/>
            <wp:docPr id="1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/>
                  </pic:blipFill>
                  <pic:spPr>
                    <a:xfrm rot="0">
                      <a:off x="0" y="0"/>
                      <a:ext cx="5448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</w:pPr>
      <w:r>
        <w:t xml:space="preserve">使用方法如下：</w:t>
      </w:r>
    </w:p>
    <w:p>
      <w:pPr>
        <w:numPr>
          <w:ilvl w:val="1"/>
          <w:numId w:val="7"/>
        </w:numPr>
      </w:pPr>
      <w:r>
        <w:t xml:space="preserve">在所有需要统计的代码的CFLAGS和LDFLAGS里加上 </w:t>
      </w:r>
      <w:r>
        <w:rPr>
          <w:b w:val="1"/>
        </w:rPr>
        <w:t xml:space="preserve">-fprofile-arcs -ftest-coverage</w:t>
      </w:r>
      <w:r>
        <w:t xml:space="preserve">，告诉gcc/g++生成.gcno文件，并在代码里插入gcov桩</w:t>
      </w:r>
    </w:p>
    <w:p>
      <w:pPr>
        <w:numPr>
          <w:ilvl w:val="1"/>
          <w:numId w:val="7"/>
        </w:numPr>
      </w:pPr>
      <w:r>
        <w:t xml:space="preserve">正常编译</w:t>
      </w:r>
    </w:p>
    <w:p>
      <w:pPr>
        <w:numPr>
          <w:ilvl w:val="1"/>
          <w:numId w:val="7"/>
        </w:numPr>
      </w:pPr>
      <w:r>
        <w:t xml:space="preserve">运行编译出来的可执行文件，这里是autoTest。运行时插入的gcov桩会生成.gcda文件</w:t>
      </w:r>
    </w:p>
    <w:p>
      <w:pPr>
        <w:numPr>
          <w:ilvl w:val="1"/>
          <w:numId w:val="7"/>
        </w:numPr>
      </w:pPr>
      <w:r>
        <w:t xml:space="preserve">用lcov收集整理代码覆盖率 </w:t>
      </w:r>
      <w:r>
        <w:rPr>
          <w:b w:val="1"/>
        </w:rPr>
        <w:t xml:space="preserve">lcov -c -d . -o utCov.info --rc lcov_branch_coverage=1</w:t>
      </w:r>
      <w:r>
        <w:t xml:space="preserve">，-c表示收集代码覆盖率，-d .表示收集当前目录，收集的就是.gcda文件；-o表示输出文件，即lcov根据.gcno + .gcda分析生成的最终覆盖率结果，不过这个.info文件可读性比较差，下面还会转换一下；--rc表示修改lcov的配置项，lcov_branch_coverage=1表示打开分支覆盖率统计。</w:t>
      </w:r>
    </w:p>
    <w:p>
      <w:pPr>
        <w:numPr>
          <w:ilvl w:val="0"/>
          <w:numId w:val="8"/>
        </w:numPr>
      </w:pPr>
      <w:r>
        <w:t xml:space="preserve">注意：</w:t>
      </w:r>
    </w:p>
    <w:p>
      <w:pPr>
        <w:ind w:left="960"/>
      </w:pPr>
      <w:r>
        <w:t xml:space="preserve">（1）lcov运行依赖一些perl的包，如果报错和perl相关，根据报错信息，安装对应名称的包即可</w:t>
      </w:r>
    </w:p>
    <w:p>
      <w:pPr>
        <w:ind w:left="960"/>
      </w:pPr>
      <w:r/>
      <w:r>
        <w:drawing>
          <wp:inline distT="0" distB="0" distL="0" distR="0">
            <wp:extent cx="6515100" cy="729574"/>
            <wp:effectExtent b="0" l="0" r="0" t="0"/>
            <wp:docPr id="1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/>
                  </pic:blipFill>
                  <pic:spPr>
                    <a:xfrm rot="0">
                      <a:off x="0" y="0"/>
                      <a:ext cx="6515100" cy="7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960"/>
      </w:pPr>
      <w:r/>
      <w:r>
        <w:drawing>
          <wp:inline distT="0" distB="0" distL="0" distR="0">
            <wp:extent cx="5924550" cy="209550"/>
            <wp:effectExtent b="0" l="0" r="0" t="0"/>
            <wp:docPr id="1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/>
                  </pic:blipFill>
                  <pic:spPr>
                    <a:xfrm rot="0">
                      <a:off x="0" y="0"/>
                      <a:ext cx="5924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960"/>
      </w:pPr>
      <w:r>
        <w:t xml:space="preserve">（2）lcov默认是关闭分支覆盖率统计的，如果需要分支统计的话，每个lcov命令都要加上--rc lcov_branch_coverage=1，不然那条命令就会按不需要分支统计的方式去执行，可能会丢失数据。</w:t>
      </w:r>
    </w:p>
    <w:p>
      <w:pPr>
        <w:numPr>
          <w:ilvl w:val="1"/>
          <w:numId w:val="7"/>
        </w:numPr>
      </w:pPr>
      <w:r>
        <w:t xml:space="preserve">生成网页版统计 </w:t>
      </w:r>
      <w:r>
        <w:rPr>
          <w:b w:val="1"/>
        </w:rPr>
        <w:t xml:space="preserve">genhtml --branch-coverage -o utCovReport utCov.info</w:t>
      </w:r>
      <w:r>
        <w:t xml:space="preserve">，genhtml是lcov自带的转换工具，--branch-coverage表示转换分支覆盖率统计；-o表示转换完网页的存放目录，可以自动创建；最后再指定要转换的源文件为lcov生成的.info文件即可。网页效果如下：</w:t>
      </w:r>
    </w:p>
    <w:p>
      <w:pPr>
        <w:ind w:left="480"/>
      </w:pPr>
      <w:r/>
      <w:r>
        <w:drawing>
          <wp:inline distT="0" distB="0" distL="0" distR="0">
            <wp:extent cx="7124700" cy="2155169"/>
            <wp:effectExtent b="0" l="0" r="0" t="0"/>
            <wp:docPr id="1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/>
                  </pic:blipFill>
                  <pic:spPr>
                    <a:xfrm rot="0">
                      <a:off x="0" y="0"/>
                      <a:ext cx="7124700" cy="21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480"/>
      </w:pPr>
      <w:r>
        <w:t xml:space="preserve">文件夹点开可以看到每个文件的统计数据，每个文件也可以点开，看到具体行、函数、分支的覆盖情况。</w:t>
      </w:r>
      <w:r>
        <w:drawing>
          <wp:inline distT="0" distB="0" distL="0" distR="0">
            <wp:extent cx="6819900" cy="1857375"/>
            <wp:effectExtent b="0" l="0" r="0" t="0"/>
            <wp:docPr id="1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/>
                  </pic:blipFill>
                  <pic:spPr>
                    <a:xfrm rot="0">
                      <a:off x="0" y="0"/>
                      <a:ext cx="6819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numPr>
          <w:ilvl w:val="0"/>
          <w:numId w:val="2"/>
        </w:numPr>
        <w:spacing w:line="204.70588235294116"/>
      </w:pPr>
      <w:r>
        <w:rPr>
          <w:sz w:val="32"/>
          <w:b w:val="1"/>
        </w:rPr>
        <w:t xml:space="preserve">部署用例</w:t>
      </w:r>
      <w:r>
        <w:t xml:space="preserve">（待流水线优化完成后补充）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部署原则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本地部署</w:t>
      </w:r>
    </w:p>
    <w:p>
      <w:pPr>
        <w:pStyle w:val="dingding-heading3"/>
        <w:numPr>
          <w:ilvl w:val="1"/>
          <w:numId w:val="2"/>
        </w:numPr>
        <w:spacing w:line="204.70588235294116"/>
      </w:pPr>
      <w:r>
        <w:rPr>
          <w:sz w:val="28"/>
          <w:b w:val="1"/>
        </w:rPr>
        <w:t xml:space="preserve">流水线部署</w:t>
      </w:r>
    </w:p>
    <w:p>
      <w:pPr>
        <w:pStyle w:val="dingding-heading4"/>
        <w:numPr>
          <w:ilvl w:val="2"/>
          <w:numId w:val="2"/>
        </w:numPr>
        <w:spacing w:line="204.70588235294116"/>
      </w:pPr>
      <w:r>
        <w:rPr>
          <w:sz w:val="24"/>
          <w:b w:val="1"/>
        </w:rPr>
        <w:t xml:space="preserve">编译流水线部署</w:t>
      </w:r>
    </w:p>
    <w:p>
      <w:pPr>
        <w:pStyle w:val="dingding-heading4"/>
        <w:numPr>
          <w:ilvl w:val="2"/>
          <w:numId w:val="2"/>
        </w:numPr>
        <w:spacing w:line="204.70588235294116"/>
      </w:pPr>
      <w:r>
        <w:rPr>
          <w:sz w:val="24"/>
          <w:b w:val="1"/>
        </w:rPr>
        <w:t xml:space="preserve">smoke流水线部署</w:t>
      </w:r>
    </w:p>
    <w:p>
      <w:pPr>
        <w:pStyle w:val="dingding-heading2"/>
        <w:numPr>
          <w:ilvl w:val="0"/>
          <w:numId w:val="2"/>
        </w:numPr>
        <w:spacing w:line="204.70588235294116"/>
      </w:pPr>
      <w:r>
        <w:rPr>
          <w:sz w:val="32"/>
          <w:b w:val="1"/>
        </w:rPr>
        <w:t xml:space="preserve">常见问题QA</w:t>
      </w:r>
    </w:p>
    <w:p>
      <w:pPr/>
      <w:r>
        <w:t xml:space="preserve">Q：内核态报 error: ‘self’ undeclared (first use in this function) 错误？</w:t>
      </w:r>
    </w:p>
    <w:p>
      <w:pPr/>
      <w:r>
        <w:t xml:space="preserve">A：ktf框架的EXPECT、ASSERT等判定宏只能写在LW_TEST/LW_TEST_F里面，不能写在自己的check函数里。</w:t>
      </w:r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lvl w:ilvl="0">
      <w:start w:val="1"/>
      <w:numFmt w:val="chineseCountingThousand"/>
      <w:lvlText w:val="%1、"/>
      <w:lvlJc w:val="left"/>
      <w:pPr>
        <w:ind w:left="420" w:hanging="420"/>
      </w:pPr>
      <w:rPr/>
    </w:lvl>
    <w:lvl w:ilvl="1">
      <w:start w:val="1"/>
      <w:numFmt w:val="decimal"/>
      <w:lvlText w:val="%2."/>
      <w:lvlJc w:val="left"/>
      <w:pPr>
        <w:ind w:left="840" w:hanging="420"/>
      </w:pPr>
      <w:rPr/>
    </w:lvl>
    <w:lvl w:ilvl="2">
      <w:start w:val="1"/>
      <w:numFmt w:val="lowerLetter"/>
      <w:lvlText w:val="%3."/>
      <w:lvlJc w:val="left"/>
      <w:pPr>
        <w:ind w:left="1260" w:hanging="420"/>
      </w:pPr>
      <w:rPr/>
    </w:lvl>
  </w:abstractNum>
  <w:abstractNum w:abstractNumId="2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3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5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4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  <w:lvl w:ilvl="2">
      <w:start w:val="1"/>
      <w:numFmt w:val="bullet"/>
      <w:lvlText w:val="■"/>
      <w:lvlJc w:val="left"/>
      <w:pPr>
        <w:ind w:left="1260" w:hanging="420"/>
      </w:pPr>
      <w:rPr/>
    </w:lvl>
  </w:abstractNum>
  <w:abstractNum w:abstractNumId="6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7" w15:restartNumberingAfterBreak="0">
    <w:lvl w:ilvl="0">
      <w:start w:val="1"/>
      <w:numFmt w:val="bullet"/>
      <w:lvlText w:val="●"/>
      <w:lvlJc w:val="left"/>
      <w:pPr>
        <w:ind w:left="1380" w:hanging="420"/>
      </w:pPr>
      <w:rPr/>
    </w:lvl>
  </w:abstractNum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lowerLetter"/>
      <w:lvlText w:val="%2."/>
      <w:lvlJc w:val="left"/>
      <w:pPr>
        <w:ind w:left="840" w:hanging="420"/>
      </w:pPr>
      <w:rPr/>
    </w:lvl>
  </w:abstractNum>
  <w:num w:numId="8">
    <w:abstractNumId w:val="7"/>
  </w:num>
  <w:num w:numId="2">
    <w:abstractNumId w:val="1"/>
  </w:num>
  <w:num w:numId="1">
    <w:abstractNumId w:val="0"/>
  </w:num>
  <w:num w:numId="3">
    <w:abstractNumId w:val="2"/>
  </w:num>
  <w:num w:numId="5">
    <w:abstractNumId w:val="4"/>
  </w:num>
  <w:num w:numId="4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0" w:styleId="dingding_quote">
    <w:name w:val="钉钉文档引用"/>
    <w:tcPr/>
    <w:pPr>
      <w:pBdr>
        <w:left w:val="single" w:sz="30" w:space="9" w:color="F0F0F0"/>
      </w:pBdr>
    </w:pPr>
    <w:rPr>
      <w:sz w:val="22"/>
      <w:rFonts w:ascii="微软雅黑" w:hAnsi="微软雅黑" w:cs="微软雅黑" w:eastAsia="微软雅黑"/>
      <w:color w:val="ADADAD"/>
      <w:kern w:val="0"/>
    </w:rPr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hyperlink" Target="https://project.appexnetworks.com.cn/projects/cloudwan-full/wiki/%E3%80%90Framework%E3%80%91GoogleTest%E6%A1%86%E6%9E%B6" TargetMode="External" />
  <Relationship Id="rId6" Type="http://schemas.openxmlformats.org/officeDocument/2006/relationships/hyperlink" Target="https://project.appexnetworks.com.cn/projects/cloudwan-full/wiki/%E3%80%90Framework%E3%80%91Kernel_Test_Framework_%E5%86%85%E6%A0%B8%E5%8D%95%E5%85%83%E6%B5%8B%E8%AF%95%E6%B5%8B%E8%AF%95%E6%A1%86%E6%9E%B6" TargetMode="External" />
  <Relationship Id="rId7" Type="http://schemas.openxmlformats.org/officeDocument/2006/relationships/hyperlink" Target="https://project.appexnetworks.com.cn/projects/cloudwan-full/wiki/%E3%80%90Framework%E3%80%91Lightwan_Test_Framework" TargetMode="External" />
  <Relationship Id="rId8" Type="http://schemas.openxmlformats.org/officeDocument/2006/relationships/hyperlink" Target="https://project.appexnetworks.com.cn/projects/cloudwan-full/wiki/%E3%80%90Framework%E3%80%91Common_case_methodmodule" TargetMode="External" />
  <Relationship Id="rId9" Type="http://schemas.openxmlformats.org/officeDocument/2006/relationships/image" Target="media/image2.png" />
  <Relationship Id="rId10" Type="http://schemas.openxmlformats.org/officeDocument/2006/relationships/image" Target="media/image3.png" />
  <Relationship Id="rId11" Type="http://schemas.openxmlformats.org/officeDocument/2006/relationships/image" Target="media/image4.png" />
  <Relationship Id="rId12" Type="http://schemas.openxmlformats.org/officeDocument/2006/relationships/image" Target="media/image5.png" />
  <Relationship Id="rId13" Type="http://schemas.openxmlformats.org/officeDocument/2006/relationships/image" Target="media/image6.png" />
  <Relationship Id="rId14" Type="http://schemas.openxmlformats.org/officeDocument/2006/relationships/image" Target="media/image7.png" />
  <Relationship Id="rId15" Type="http://schemas.openxmlformats.org/officeDocument/2006/relationships/image" Target="media/image8.png" />
  <Relationship Id="rId16" Type="http://schemas.openxmlformats.org/officeDocument/2006/relationships/image" Target="media/image9.png" />
  <Relationship Id="rId17" Type="http://schemas.openxmlformats.org/officeDocument/2006/relationships/image" Target="media/image10.png" />
  <Relationship Id="rId18" Type="http://schemas.openxmlformats.org/officeDocument/2006/relationships/hyperlink" Target="https://github.com/linux-test-project/lcov/blob/master/README" TargetMode="External" />
  <Relationship Id="rId19" Type="http://schemas.openxmlformats.org/officeDocument/2006/relationships/image" Target="media/image11.png" />
  <Relationship Id="rId20" Type="http://schemas.openxmlformats.org/officeDocument/2006/relationships/image" Target="media/image12.png" />
  <Relationship Id="rId21" Type="http://schemas.openxmlformats.org/officeDocument/2006/relationships/image" Target="media/image13.png" />
  <Relationship Id="rId22" Type="http://schemas.openxmlformats.org/officeDocument/2006/relationships/image" Target="media/image14.png" />
  <Relationship Id="rId23" Type="http://schemas.openxmlformats.org/officeDocument/2006/relationships/image" Target="media/image15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