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702" w:rsidRDefault="003F7702" w:rsidP="003F7702">
      <w:pPr>
        <w:widowControl/>
        <w:spacing w:before="480" w:after="120"/>
        <w:jc w:val="center"/>
        <w:outlineLvl w:val="0"/>
        <w:rPr>
          <w:rFonts w:ascii="Segoe UI Emoji" w:hAnsi="Segoe UI Emoji"/>
          <w:color w:val="404040"/>
        </w:rPr>
      </w:pPr>
      <w:r w:rsidRPr="003F7702">
        <w:rPr>
          <w:rFonts w:ascii="宋体" w:eastAsia="宋体" w:hAnsi="宋体" w:cs="宋体" w:hint="eastAsia"/>
          <w:b/>
          <w:bCs/>
          <w:color w:val="404040"/>
          <w:kern w:val="36"/>
          <w:sz w:val="45"/>
          <w:szCs w:val="45"/>
        </w:rPr>
        <w:t>挖呀挖江西师范大学人事处刘涛科</w:t>
      </w:r>
      <w:r w:rsidRPr="003F7702"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  <w:t>长</w:t>
      </w:r>
    </w:p>
    <w:p w:rsidR="00E10FA5" w:rsidRPr="002F3276" w:rsidRDefault="00142943" w:rsidP="002F3276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Segoe UI Emoji" w:eastAsiaTheme="minorEastAsia" w:hAnsi="Segoe UI Emoji" w:hint="eastAsia"/>
          <w:color w:val="404040"/>
        </w:rPr>
      </w:pPr>
      <w:r>
        <w:rPr>
          <w:noProof/>
        </w:rPr>
        <w:drawing>
          <wp:inline distT="0" distB="0" distL="0" distR="0" wp14:anchorId="78C6D738" wp14:editId="5D227B51">
            <wp:extent cx="7225162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9246" cy="40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FA5" w:rsidRPr="002F3276" w:rsidSect="00142943">
      <w:pgSz w:w="11906" w:h="16838"/>
      <w:pgMar w:top="1440" w:right="0" w:bottom="1440" w:left="14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923FA"/>
    <w:multiLevelType w:val="hybridMultilevel"/>
    <w:tmpl w:val="B388ECEC"/>
    <w:lvl w:ilvl="0" w:tplc="0108F016">
      <w:start w:val="1"/>
      <w:numFmt w:val="chineseCountingThousand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05129"/>
    <w:multiLevelType w:val="hybridMultilevel"/>
    <w:tmpl w:val="9F9E0522"/>
    <w:lvl w:ilvl="0" w:tplc="7AF0E2C8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DE"/>
    <w:rsid w:val="00012FF4"/>
    <w:rsid w:val="0004488B"/>
    <w:rsid w:val="00142943"/>
    <w:rsid w:val="0015364E"/>
    <w:rsid w:val="00177214"/>
    <w:rsid w:val="001B6C4B"/>
    <w:rsid w:val="00240E86"/>
    <w:rsid w:val="002F3276"/>
    <w:rsid w:val="003135CF"/>
    <w:rsid w:val="003F7702"/>
    <w:rsid w:val="005101FA"/>
    <w:rsid w:val="00541D28"/>
    <w:rsid w:val="005516D0"/>
    <w:rsid w:val="005A4371"/>
    <w:rsid w:val="005B3F7B"/>
    <w:rsid w:val="00646570"/>
    <w:rsid w:val="00647C1B"/>
    <w:rsid w:val="00672B8A"/>
    <w:rsid w:val="00674C71"/>
    <w:rsid w:val="00695229"/>
    <w:rsid w:val="006D0A2D"/>
    <w:rsid w:val="00771936"/>
    <w:rsid w:val="00787855"/>
    <w:rsid w:val="007A059A"/>
    <w:rsid w:val="007B51E1"/>
    <w:rsid w:val="007F5258"/>
    <w:rsid w:val="009830BA"/>
    <w:rsid w:val="009B3B59"/>
    <w:rsid w:val="00A66039"/>
    <w:rsid w:val="00AC5A01"/>
    <w:rsid w:val="00AF1E6D"/>
    <w:rsid w:val="00B2709C"/>
    <w:rsid w:val="00BA1DC1"/>
    <w:rsid w:val="00C2531D"/>
    <w:rsid w:val="00C27106"/>
    <w:rsid w:val="00C27625"/>
    <w:rsid w:val="00CD2025"/>
    <w:rsid w:val="00D439C3"/>
    <w:rsid w:val="00DB1F51"/>
    <w:rsid w:val="00DE0E7C"/>
    <w:rsid w:val="00DE3F87"/>
    <w:rsid w:val="00DE7D02"/>
    <w:rsid w:val="00E8423D"/>
    <w:rsid w:val="00EC64DE"/>
    <w:rsid w:val="00E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333-B097-4637-AD78-7F8E843B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7702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1E6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1E6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F77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1</cp:lastModifiedBy>
  <cp:revision>20</cp:revision>
  <dcterms:created xsi:type="dcterms:W3CDTF">2023-07-10T12:14:00Z</dcterms:created>
  <dcterms:modified xsi:type="dcterms:W3CDTF">2023-09-24T16:25:00Z</dcterms:modified>
</cp:coreProperties>
</file>