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DD" w:rsidRDefault="002D5C08">
      <w:r w:rsidRPr="002D5C08">
        <w:t>HomewordAndTest.docx</w:t>
      </w:r>
      <w:r>
        <w:rPr>
          <w:rFonts w:hint="eastAsia"/>
        </w:rPr>
        <w:t>的说明：</w:t>
      </w:r>
    </w:p>
    <w:p w:rsidR="00EB427B" w:rsidRDefault="00EB427B" w:rsidP="002D5C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目前只支持单选</w:t>
      </w:r>
      <w:r w:rsidR="00917B71">
        <w:rPr>
          <w:rFonts w:hint="eastAsia"/>
        </w:rPr>
        <w:t>题（支持题目中包含图像、表格）。</w:t>
      </w:r>
    </w:p>
    <w:p w:rsidR="00C60468" w:rsidRDefault="00C60468" w:rsidP="002D5C08">
      <w:pPr>
        <w:pStyle w:val="ListParagraph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We</w:t>
      </w:r>
      <w:r>
        <w:t>b</w:t>
      </w:r>
      <w:r>
        <w:rPr>
          <w:rFonts w:hint="eastAsia"/>
        </w:rPr>
        <w:t>视图为主导，打印视图为辅助地编辑。</w:t>
      </w:r>
    </w:p>
    <w:bookmarkEnd w:id="0"/>
    <w:p w:rsidR="002D5C08" w:rsidRDefault="0059077C" w:rsidP="002D5C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每个题目本质上是</w:t>
      </w:r>
      <w:r>
        <w:rPr>
          <w:rFonts w:hint="eastAsia"/>
        </w:rPr>
        <w:t>1</w:t>
      </w:r>
      <w:r>
        <w:rPr>
          <w:rFonts w:hint="eastAsia"/>
        </w:rPr>
        <w:t>列</w:t>
      </w:r>
      <w:r w:rsidR="002112EE">
        <w:rPr>
          <w:rFonts w:hint="eastAsia"/>
        </w:rPr>
        <w:t>7</w:t>
      </w:r>
      <w:r>
        <w:rPr>
          <w:rFonts w:hint="eastAsia"/>
        </w:rPr>
        <w:t>行的表格</w:t>
      </w:r>
      <w:r w:rsidR="002112EE">
        <w:rPr>
          <w:rFonts w:hint="eastAsia"/>
        </w:rPr>
        <w:t>（题干、选项一、选项二、选项三、选项四、答案（只能是</w:t>
      </w:r>
      <w:r w:rsidR="002112EE">
        <w:rPr>
          <w:rFonts w:hint="eastAsia"/>
        </w:rPr>
        <w:t>A</w:t>
      </w:r>
      <w:r w:rsidR="002112EE">
        <w:t>、</w:t>
      </w:r>
      <w:r w:rsidR="002112EE">
        <w:t>B</w:t>
      </w:r>
      <w:r w:rsidR="002112EE">
        <w:t>、</w:t>
      </w:r>
      <w:r w:rsidR="002112EE">
        <w:t>C</w:t>
      </w:r>
      <w:r w:rsidR="002112EE">
        <w:t>、</w:t>
      </w:r>
      <w:r w:rsidR="002112EE">
        <w:t>D</w:t>
      </w:r>
      <w:r w:rsidR="002112EE">
        <w:rPr>
          <w:rFonts w:hint="eastAsia"/>
        </w:rPr>
        <w:t>中的一个</w:t>
      </w:r>
      <w:r w:rsidR="000D1A5D">
        <w:rPr>
          <w:rFonts w:hint="eastAsia"/>
        </w:rPr>
        <w:t>字母</w:t>
      </w:r>
      <w:r w:rsidR="00FB4953">
        <w:rPr>
          <w:rFonts w:hint="eastAsia"/>
        </w:rPr>
        <w:t>，有空格不要紧</w:t>
      </w:r>
      <w:r w:rsidR="002112EE">
        <w:rPr>
          <w:rFonts w:hint="eastAsia"/>
        </w:rPr>
        <w:t>）、答案解释）</w:t>
      </w:r>
      <w:r>
        <w:rPr>
          <w:rFonts w:hint="eastAsia"/>
        </w:rPr>
        <w:t>（边框无色）。</w:t>
      </w:r>
      <w:r w:rsidR="002D5C08">
        <w:rPr>
          <w:rFonts w:hint="eastAsia"/>
        </w:rPr>
        <w:t>不允许改变表格的结构。</w:t>
      </w:r>
      <w:r w:rsidR="00E912CF">
        <w:rPr>
          <w:rFonts w:hint="eastAsia"/>
        </w:rPr>
        <w:t>但可以该表表格的宽度以满足横向排版需求。</w:t>
      </w:r>
      <w:r w:rsidR="00EB427B">
        <w:rPr>
          <w:rFonts w:hint="eastAsia"/>
        </w:rPr>
        <w:t>最佳实践：复制粘贴表格，然后修改表格中每行的内容。</w:t>
      </w:r>
      <w:r w:rsidR="00642C30">
        <w:rPr>
          <w:rFonts w:hint="eastAsia"/>
        </w:rPr>
        <w:t>表格属性设置如下。</w:t>
      </w:r>
    </w:p>
    <w:p w:rsidR="007424B4" w:rsidRDefault="007424B4" w:rsidP="007424B4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0D5AB45F" wp14:editId="241BC8AF">
            <wp:extent cx="4048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E691D0" wp14:editId="72F1A74E">
            <wp:extent cx="40481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14AF6F" wp14:editId="577E426F">
            <wp:extent cx="40481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98303" wp14:editId="6935B1BE">
            <wp:extent cx="40481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C0E1B">
        <w:rPr>
          <w:noProof/>
        </w:rPr>
        <w:drawing>
          <wp:inline distT="0" distB="0" distL="0" distR="0" wp14:anchorId="17DEA096" wp14:editId="2A835B58">
            <wp:extent cx="40481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8" w:rsidRDefault="002D5C08" w:rsidP="002D5C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不允许任意增删其他内容。</w:t>
      </w:r>
    </w:p>
    <w:p w:rsidR="002D5C08" w:rsidRDefault="002D5C08"/>
    <w:sectPr w:rsidR="002D5C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75D" w:rsidRDefault="0057375D" w:rsidP="002D5C08">
      <w:r>
        <w:separator/>
      </w:r>
    </w:p>
  </w:endnote>
  <w:endnote w:type="continuationSeparator" w:id="0">
    <w:p w:rsidR="0057375D" w:rsidRDefault="0057375D" w:rsidP="002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75D" w:rsidRDefault="0057375D" w:rsidP="002D5C08">
      <w:r>
        <w:separator/>
      </w:r>
    </w:p>
  </w:footnote>
  <w:footnote w:type="continuationSeparator" w:id="0">
    <w:p w:rsidR="0057375D" w:rsidRDefault="0057375D" w:rsidP="002D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677AC"/>
    <w:multiLevelType w:val="hybridMultilevel"/>
    <w:tmpl w:val="BE10F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512EA1"/>
    <w:multiLevelType w:val="hybridMultilevel"/>
    <w:tmpl w:val="4ABA1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81"/>
    <w:rsid w:val="00007CA6"/>
    <w:rsid w:val="000C0E1B"/>
    <w:rsid w:val="000D1A5D"/>
    <w:rsid w:val="002112EE"/>
    <w:rsid w:val="002D5C08"/>
    <w:rsid w:val="0057375D"/>
    <w:rsid w:val="0059077C"/>
    <w:rsid w:val="005D2DA6"/>
    <w:rsid w:val="005F4E36"/>
    <w:rsid w:val="00642C30"/>
    <w:rsid w:val="00643581"/>
    <w:rsid w:val="007424B4"/>
    <w:rsid w:val="00917B71"/>
    <w:rsid w:val="00A3500C"/>
    <w:rsid w:val="00C60468"/>
    <w:rsid w:val="00E912CF"/>
    <w:rsid w:val="00EB427B"/>
    <w:rsid w:val="00FB19DD"/>
    <w:rsid w:val="00FB4953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E3637-24A0-4F4D-940E-C21CFBC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5C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5C0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D5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>P R C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2019-09-21T03:21:00Z</dcterms:created>
  <dcterms:modified xsi:type="dcterms:W3CDTF">2019-09-21T04:49:00Z</dcterms:modified>
</cp:coreProperties>
</file>