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DD" w:rsidRDefault="00D713F3">
      <w:r>
        <w:t>TeachingEngineering</w:t>
      </w:r>
      <w:r w:rsidR="002D5C08" w:rsidRPr="002D5C08">
        <w:t>.docx</w:t>
      </w:r>
      <w:r w:rsidR="002D5C08">
        <w:rPr>
          <w:rFonts w:hint="eastAsia"/>
        </w:rPr>
        <w:t>的说明：</w:t>
      </w:r>
    </w:p>
    <w:p w:rsidR="00760C68" w:rsidRDefault="00760C68" w:rsidP="00760C6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We</w:t>
      </w:r>
      <w:r>
        <w:t>b</w:t>
      </w:r>
      <w:r>
        <w:rPr>
          <w:rFonts w:hint="eastAsia"/>
        </w:rPr>
        <w:t>视图为主导，打印视图为辅助地编辑。</w:t>
      </w:r>
    </w:p>
    <w:p w:rsidR="002D5C08" w:rsidRDefault="00CA5271" w:rsidP="002D5C08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教学工程文档</w:t>
      </w:r>
      <w:r w:rsidR="00D713F3">
        <w:rPr>
          <w:rFonts w:hint="eastAsia"/>
        </w:rPr>
        <w:t>本质上是</w:t>
      </w:r>
      <w:r>
        <w:rPr>
          <w:rFonts w:hint="eastAsia"/>
        </w:rPr>
        <w:t>教学分析、教学设计、教学开发、教学实施、教学评价</w:t>
      </w:r>
      <w:r w:rsidR="00D713F3">
        <w:rPr>
          <w:rFonts w:hint="eastAsia"/>
        </w:rPr>
        <w:t>五个表格</w:t>
      </w:r>
      <w:r w:rsidR="0059077C">
        <w:rPr>
          <w:rFonts w:hint="eastAsia"/>
        </w:rPr>
        <w:t>。</w:t>
      </w:r>
      <w:r w:rsidR="002D5C08">
        <w:rPr>
          <w:rFonts w:hint="eastAsia"/>
        </w:rPr>
        <w:t>不允许改变表格的结构。</w:t>
      </w:r>
      <w:r w:rsidR="00E912CF">
        <w:rPr>
          <w:rFonts w:hint="eastAsia"/>
        </w:rPr>
        <w:t>但可以该表表格的宽度以满足横向排版需求。</w:t>
      </w:r>
      <w:r w:rsidR="00EB427B">
        <w:rPr>
          <w:rFonts w:hint="eastAsia"/>
        </w:rPr>
        <w:t>最佳实践：复制粘贴表格，然后修改表格中每行的内容。</w:t>
      </w:r>
      <w:r w:rsidR="00642C30">
        <w:rPr>
          <w:rFonts w:hint="eastAsia"/>
        </w:rPr>
        <w:t>表格属性设置如下。</w:t>
      </w:r>
    </w:p>
    <w:p w:rsidR="007424B4" w:rsidRDefault="007424B4" w:rsidP="007424B4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0D5AB45F" wp14:editId="241BC8AF">
            <wp:extent cx="40481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2E691D0" wp14:editId="72F1A74E">
            <wp:extent cx="40481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514AF6F" wp14:editId="577E426F">
            <wp:extent cx="4048125" cy="422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B98303" wp14:editId="6935B1BE">
            <wp:extent cx="404812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C0E1B">
        <w:rPr>
          <w:noProof/>
        </w:rPr>
        <w:drawing>
          <wp:inline distT="0" distB="0" distL="0" distR="0" wp14:anchorId="17DEA096" wp14:editId="2A835B58">
            <wp:extent cx="4048125" cy="422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08" w:rsidRDefault="002D5C08" w:rsidP="002D5C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不允许任意增删其他内容。</w:t>
      </w:r>
    </w:p>
    <w:p w:rsidR="002D5C08" w:rsidRDefault="002D5C08"/>
    <w:sectPr w:rsidR="002D5C0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DBE" w:rsidRDefault="00DC7DBE" w:rsidP="002D5C08">
      <w:r>
        <w:separator/>
      </w:r>
    </w:p>
  </w:endnote>
  <w:endnote w:type="continuationSeparator" w:id="0">
    <w:p w:rsidR="00DC7DBE" w:rsidRDefault="00DC7DBE" w:rsidP="002D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DBE" w:rsidRDefault="00DC7DBE" w:rsidP="002D5C08">
      <w:r>
        <w:separator/>
      </w:r>
    </w:p>
  </w:footnote>
  <w:footnote w:type="continuationSeparator" w:id="0">
    <w:p w:rsidR="00DC7DBE" w:rsidRDefault="00DC7DBE" w:rsidP="002D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677AC"/>
    <w:multiLevelType w:val="hybridMultilevel"/>
    <w:tmpl w:val="BE10FE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A512EA1"/>
    <w:multiLevelType w:val="hybridMultilevel"/>
    <w:tmpl w:val="4ABA1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81"/>
    <w:rsid w:val="00007CA6"/>
    <w:rsid w:val="000C0E1B"/>
    <w:rsid w:val="000D1A5D"/>
    <w:rsid w:val="002112EE"/>
    <w:rsid w:val="002D5C08"/>
    <w:rsid w:val="0059077C"/>
    <w:rsid w:val="005D2DA6"/>
    <w:rsid w:val="005F4E36"/>
    <w:rsid w:val="00642C30"/>
    <w:rsid w:val="00643581"/>
    <w:rsid w:val="007424B4"/>
    <w:rsid w:val="00757E8C"/>
    <w:rsid w:val="00760C68"/>
    <w:rsid w:val="00917B71"/>
    <w:rsid w:val="00A3500C"/>
    <w:rsid w:val="00CA5271"/>
    <w:rsid w:val="00D713F3"/>
    <w:rsid w:val="00DC7DBE"/>
    <w:rsid w:val="00E912CF"/>
    <w:rsid w:val="00EB427B"/>
    <w:rsid w:val="00FB19DD"/>
    <w:rsid w:val="00FB4953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0E3637-24A0-4F4D-940E-C21CFBCB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5C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5C0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D5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Company>P R C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2019-09-21T03:21:00Z</dcterms:created>
  <dcterms:modified xsi:type="dcterms:W3CDTF">2019-09-21T04:50:00Z</dcterms:modified>
</cp:coreProperties>
</file>