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3E" w:rsidRDefault="009E578D">
      <w:r>
        <w:rPr>
          <w:rFonts w:hint="eastAsia"/>
        </w:rPr>
        <w:t>L</w:t>
      </w:r>
      <w:r>
        <w:t>LLL</w:t>
      </w:r>
    </w:p>
    <w:p w:rsidR="00CC0665" w:rsidRDefault="00CC0665">
      <w:r>
        <w:rPr>
          <w:noProof/>
          <w:color w:val="000000"/>
          <w:szCs w:val="21"/>
        </w:rPr>
        <w:drawing>
          <wp:inline distT="0" distB="0" distL="0" distR="0">
            <wp:extent cx="3552825" cy="3009900"/>
            <wp:effectExtent l="0" t="0" r="9525" b="0"/>
            <wp:docPr id="1" name="Picture 1" descr="http://qqadapt.qpic.cn/adapt/0/2e9a7146-2774-2523-916e-295601e5003e/800?pt=0&amp;ek=1&amp;kp=1&amp;sce=0-12-1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qadapt.qpic.cn/adapt/0/2e9a7146-2774-2523-916e-295601e5003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B" w:rsidRDefault="00B236CB">
      <w:pPr>
        <w:rPr>
          <w:rFonts w:hint="eastAsia"/>
        </w:rPr>
      </w:pPr>
      <w:hyperlink r:id="rId6" w:tgtFrame="_blank" w:history="1">
        <w:proofErr w:type="gramStart"/>
        <w:r w:rsidRPr="00B236CB">
          <w:rPr>
            <w:rStyle w:val="Hyperlink"/>
            <w:rFonts w:hint="eastAsia"/>
          </w:rPr>
          <w:t>j</w:t>
        </w:r>
        <w:r w:rsidRPr="00B236CB">
          <w:rPr>
            <w:rStyle w:val="Hyperlink"/>
          </w:rPr>
          <w:t>jjjjjjjjjjjjjjjjjjjj</w:t>
        </w:r>
        <w:proofErr w:type="gramEnd"/>
      </w:hyperlink>
      <w:bookmarkStart w:id="0" w:name="_GoBack"/>
      <w:bookmarkEnd w:id="0"/>
    </w:p>
    <w:sectPr w:rsidR="00B236C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6C"/>
    <w:rsid w:val="007868E2"/>
    <w:rsid w:val="007E3C71"/>
    <w:rsid w:val="009E578D"/>
    <w:rsid w:val="00AC236C"/>
    <w:rsid w:val="00B236CB"/>
    <w:rsid w:val="00C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C0EDE-1F69-4DA8-80AC-C569E30A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xnu.edu.c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baid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jbhuang99</dc:creator>
  <cp:keywords/>
  <dc:description/>
  <cp:lastModifiedBy>jbhuang99</cp:lastModifiedBy>
  <cp:revision>5</cp:revision>
  <dcterms:created xsi:type="dcterms:W3CDTF">2019-06-30T02:33:00Z</dcterms:created>
  <dcterms:modified xsi:type="dcterms:W3CDTF">2019-06-30T04:03:00Z</dcterms:modified>
</cp:coreProperties>
</file>