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B14A" w14:textId="6179F6A1" w:rsidR="003D6700" w:rsidRDefault="003D6700" w:rsidP="003D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700">
        <w:rPr>
          <w:rFonts w:ascii="Times New Roman" w:eastAsia="Times New Roman" w:hAnsi="Symbol" w:cs="Times New Roman"/>
          <w:sz w:val="24"/>
          <w:szCs w:val="24"/>
        </w:rPr>
        <w:t></w:t>
      </w:r>
      <w:r w:rsidRPr="003D6700">
        <w:rPr>
          <w:rFonts w:ascii="Times New Roman" w:eastAsia="Times New Roman" w:hAnsi="Times New Roman" w:cs="Times New Roman"/>
          <w:sz w:val="24"/>
          <w:szCs w:val="24"/>
        </w:rPr>
        <w:t xml:space="preserve">  Given the provided data, what are three conclusions we can draw about Kickstarter campaigns?</w:t>
      </w:r>
    </w:p>
    <w:p w14:paraId="51DF6F3A" w14:textId="77FB082E" w:rsidR="003D6700" w:rsidRPr="003D6700" w:rsidRDefault="003D6700" w:rsidP="003D67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data collected, campaigns categorized as</w:t>
      </w:r>
      <w:r w:rsidR="00292EAC">
        <w:rPr>
          <w:rFonts w:ascii="Times New Roman" w:eastAsia="Times New Roman" w:hAnsi="Times New Roman" w:cs="Times New Roman"/>
          <w:sz w:val="24"/>
          <w:szCs w:val="24"/>
        </w:rPr>
        <w:t xml:space="preserve"> music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better chance of success than other categories on Kickstarter.</w:t>
      </w:r>
    </w:p>
    <w:p w14:paraId="67D72EA9" w14:textId="47D9B15B" w:rsidR="003D6700" w:rsidRDefault="003D6700" w:rsidP="003D67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data collected, campaigns categorized as </w:t>
      </w:r>
      <w:r w:rsidR="00292EAC">
        <w:rPr>
          <w:rFonts w:ascii="Times New Roman" w:eastAsia="Times New Roman" w:hAnsi="Times New Roman" w:cs="Times New Roman"/>
          <w:sz w:val="24"/>
          <w:szCs w:val="24"/>
        </w:rPr>
        <w:t>journalism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>
        <w:rPr>
          <w:rFonts w:ascii="Times New Roman" w:eastAsia="Times New Roman" w:hAnsi="Times New Roman" w:cs="Times New Roman"/>
          <w:sz w:val="24"/>
          <w:szCs w:val="24"/>
        </w:rPr>
        <w:t>chance of success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compared to other </w:t>
      </w: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Kickstarter.</w:t>
      </w:r>
    </w:p>
    <w:p w14:paraId="5ACB0751" w14:textId="2831E1BC" w:rsidR="00292EAC" w:rsidRDefault="00292EAC" w:rsidP="00A037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According to data collected,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under music category,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campaigns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>sub-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categorized as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>metal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rate while </w:t>
      </w:r>
      <w:r>
        <w:rPr>
          <w:rFonts w:ascii="Times New Roman" w:eastAsia="Times New Roman" w:hAnsi="Times New Roman" w:cs="Times New Roman"/>
          <w:sz w:val="24"/>
          <w:szCs w:val="24"/>
        </w:rPr>
        <w:t>jazz have 100% failure rate.</w:t>
      </w:r>
    </w:p>
    <w:p w14:paraId="77043148" w14:textId="45A773FC" w:rsidR="003D6700" w:rsidRDefault="003D6700" w:rsidP="00292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EAC">
        <w:rPr>
          <w:rFonts w:ascii="Times New Roman" w:eastAsia="Times New Roman" w:hAnsi="Symbol" w:cs="Times New Roman"/>
          <w:sz w:val="24"/>
          <w:szCs w:val="24"/>
        </w:rPr>
        <w:t></w:t>
      </w:r>
      <w:r w:rsidRPr="00292EAC">
        <w:rPr>
          <w:rFonts w:ascii="Times New Roman" w:eastAsia="Times New Roman" w:hAnsi="Times New Roman" w:cs="Times New Roman"/>
          <w:sz w:val="24"/>
          <w:szCs w:val="24"/>
        </w:rPr>
        <w:t xml:space="preserve">  What are some limitations of this dataset?</w:t>
      </w:r>
    </w:p>
    <w:p w14:paraId="44195FBE" w14:textId="6CBB66CF" w:rsidR="00292EAC" w:rsidRDefault="00917854" w:rsidP="0036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doesn’t include reason for canceled campaigns.</w:t>
      </w:r>
    </w:p>
    <w:p w14:paraId="6C63F833" w14:textId="77BBE44A" w:rsidR="00917854" w:rsidRPr="00365B5E" w:rsidRDefault="00FB326B" w:rsidP="0036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dataset doesn’t </w:t>
      </w:r>
      <w:r w:rsidR="00CD38C7">
        <w:rPr>
          <w:rFonts w:ascii="Times New Roman" w:eastAsia="Times New Roman" w:hAnsi="Times New Roman" w:cs="Times New Roman"/>
          <w:sz w:val="24"/>
          <w:szCs w:val="24"/>
        </w:rPr>
        <w:t xml:space="preserve">filter out outliners (like campaign #122 with </w:t>
      </w:r>
      <w:r w:rsidR="00CD38C7" w:rsidRPr="00CD38C7">
        <w:rPr>
          <w:rFonts w:ascii="Times New Roman" w:eastAsia="Times New Roman" w:hAnsi="Times New Roman" w:cs="Times New Roman"/>
          <w:sz w:val="24"/>
          <w:szCs w:val="24"/>
        </w:rPr>
        <w:t>100000000</w:t>
      </w:r>
      <w:r w:rsidR="00CD38C7">
        <w:rPr>
          <w:rFonts w:ascii="Times New Roman" w:eastAsia="Times New Roman" w:hAnsi="Times New Roman" w:cs="Times New Roman"/>
          <w:sz w:val="24"/>
          <w:szCs w:val="24"/>
        </w:rPr>
        <w:t>USD of goal</w:t>
      </w:r>
      <w:r w:rsidR="00B417D4">
        <w:rPr>
          <w:rFonts w:ascii="Times New Roman" w:eastAsia="Times New Roman" w:hAnsi="Times New Roman" w:cs="Times New Roman"/>
          <w:sz w:val="24"/>
          <w:szCs w:val="24"/>
        </w:rPr>
        <w:t xml:space="preserve"> and #2243 with 1USD of goal</w:t>
      </w:r>
      <w:r w:rsidR="00CD38C7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73A6C77C" w14:textId="641C6475" w:rsidR="0058397F" w:rsidRDefault="003D6700" w:rsidP="003D6700">
      <w:pPr>
        <w:rPr>
          <w:rFonts w:ascii="Times New Roman" w:eastAsia="Times New Roman" w:hAnsi="Times New Roman" w:cs="Times New Roman"/>
          <w:sz w:val="24"/>
          <w:szCs w:val="24"/>
        </w:rPr>
      </w:pPr>
      <w:r w:rsidRPr="003D6700">
        <w:rPr>
          <w:rFonts w:ascii="Times New Roman" w:eastAsia="Times New Roman" w:hAnsi="Symbol" w:cs="Times New Roman"/>
          <w:sz w:val="24"/>
          <w:szCs w:val="24"/>
        </w:rPr>
        <w:t></w:t>
      </w:r>
      <w:r w:rsidRPr="003D6700">
        <w:rPr>
          <w:rFonts w:ascii="Times New Roman" w:eastAsia="Times New Roman" w:hAnsi="Times New Roman" w:cs="Times New Roman"/>
          <w:sz w:val="24"/>
          <w:szCs w:val="24"/>
        </w:rPr>
        <w:t xml:space="preserve">  What are some other possible tables and/or graphs that we could create?</w:t>
      </w:r>
    </w:p>
    <w:p w14:paraId="3046BC57" w14:textId="573E8A80" w:rsidR="00365B5E" w:rsidRPr="00365B5E" w:rsidRDefault="00365B5E" w:rsidP="00365B5E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Each countries’ c</w:t>
      </w:r>
      <w:r>
        <w:rPr>
          <w:rFonts w:ascii="Times New Roman" w:eastAsia="Times New Roman" w:hAnsi="Times New Roman" w:cs="Times New Roman"/>
          <w:sz w:val="24"/>
          <w:szCs w:val="24"/>
        </w:rPr>
        <w:t>ampaign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  </w:t>
      </w:r>
    </w:p>
    <w:p w14:paraId="155439A1" w14:textId="105693BA" w:rsidR="00365B5E" w:rsidRPr="00FB326B" w:rsidRDefault="00FB326B" w:rsidP="00365B5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326B">
        <w:rPr>
          <w:rFonts w:ascii="Times New Roman" w:eastAsia="Times New Roman" w:hAnsi="Times New Roman" w:cs="Times New Roman"/>
          <w:sz w:val="24"/>
          <w:szCs w:val="24"/>
        </w:rPr>
        <w:t>Campaign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 for each size of goal ( less than 5,000 USD, equal or more than 5,000USD, equal or more than 10,000USD,etc)</w:t>
      </w:r>
    </w:p>
    <w:sectPr w:rsidR="00365B5E" w:rsidRPr="00FB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582"/>
    <w:multiLevelType w:val="hybridMultilevel"/>
    <w:tmpl w:val="44F4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443"/>
    <w:multiLevelType w:val="hybridMultilevel"/>
    <w:tmpl w:val="5A32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26230"/>
    <w:multiLevelType w:val="hybridMultilevel"/>
    <w:tmpl w:val="38D49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9E"/>
    <w:rsid w:val="00292EAC"/>
    <w:rsid w:val="00365B5E"/>
    <w:rsid w:val="003D6700"/>
    <w:rsid w:val="003F0D9E"/>
    <w:rsid w:val="0058397F"/>
    <w:rsid w:val="00917854"/>
    <w:rsid w:val="00B417D4"/>
    <w:rsid w:val="00CD38C7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EE48"/>
  <w15:chartTrackingRefBased/>
  <w15:docId w15:val="{BC107732-AA04-485E-AD2D-15C51048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Daysal</dc:creator>
  <cp:keywords/>
  <dc:description/>
  <cp:lastModifiedBy>Kevin Daysal</cp:lastModifiedBy>
  <cp:revision>6</cp:revision>
  <dcterms:created xsi:type="dcterms:W3CDTF">2021-06-14T23:05:00Z</dcterms:created>
  <dcterms:modified xsi:type="dcterms:W3CDTF">2021-06-15T00:33:00Z</dcterms:modified>
</cp:coreProperties>
</file>