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5C89" w:rsidRDefault="0069046F">
      <w:r>
        <w:rPr>
          <w:rFonts w:hint="eastAsia"/>
        </w:rPr>
        <w:t>Test</w:t>
      </w:r>
      <w:r>
        <w:t xml:space="preserve"> Document</w:t>
      </w:r>
    </w:p>
    <w:sectPr w:rsidR="00FF5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6F"/>
    <w:rsid w:val="0069046F"/>
    <w:rsid w:val="00FF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23B5"/>
  <w15:chartTrackingRefBased/>
  <w15:docId w15:val="{E72319C4-E496-48BD-81FB-E7D3F306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元澄 王</dc:creator>
  <cp:keywords/>
  <dc:description/>
  <cp:lastModifiedBy>元澄 王</cp:lastModifiedBy>
  <cp:revision>1</cp:revision>
  <dcterms:created xsi:type="dcterms:W3CDTF">2023-08-26T06:55:00Z</dcterms:created>
  <dcterms:modified xsi:type="dcterms:W3CDTF">2023-08-26T06:55:00Z</dcterms:modified>
</cp:coreProperties>
</file>