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Mini game: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space invaders with aliens and fire engines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patrol hits the fire engine, mini game initiates and damage to the fire engine is calculated from result of mini game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